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软件项目管理实践总结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在项目的管理过程中，一定要预先估计好项目的市场价值和人力财力消耗，同时要预估项目完成后的价值，确保项目的及时性。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项目的完成过程中，一定要人尽其才，代码能力强的人分配代码工作，美工能力强的人分配美工工作，管理能力强的人分配管理工作，交流能力强的人分配其对外交流工作。当然上述工作是相对而言，一个开发团队的成员的工作并不单一，必然会参与其他工作中，但一定会有其主要负责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在项目实现过程中一定要严格按照</w:t>
      </w:r>
      <w:r>
        <w:rPr>
          <w:rFonts w:hint="eastAsia" w:asciiTheme="minorEastAsia" w:hAnsiTheme="minorEastAsia" w:eastAsiaTheme="minorEastAsia"/>
          <w:sz w:val="24"/>
        </w:rPr>
        <w:t>需求分析、概要设计、详细设计、实现、测试、发布以及维护</w:t>
      </w:r>
      <w:r>
        <w:rPr>
          <w:rFonts w:hint="eastAsia" w:asciiTheme="minorEastAsia" w:hAnsiTheme="minorEastAsia"/>
          <w:sz w:val="24"/>
          <w:lang w:val="en-US" w:eastAsia="zh-CN"/>
        </w:rPr>
        <w:t>等6部分进行，确保每一步的完美，才能确保软件最后的成果是你符合要求的。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A3B21"/>
    <w:rsid w:val="23CA3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2015-11-27T09:05:00Z</dcterms:created>
  <dc:creator>王思佳2</dc:creator>
  <cp:lastModifiedBy>王思佳2</cp:lastModifiedBy>
  <dcterms:modified xsi:type="dcterms:W3CDTF">2015-11-27T09:06:56Z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