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BD" w:rsidRDefault="00BD49FE">
      <w:pPr>
        <w:rPr>
          <w:rFonts w:hint="eastAsia"/>
        </w:rPr>
      </w:pPr>
      <w:r>
        <w:t>软件项目管理实践总结</w:t>
      </w:r>
    </w:p>
    <w:p w:rsidR="00BD49FE" w:rsidRDefault="00BD49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课程实践项目中如何进行项目管理，及其效果和经验教训</w:t>
      </w:r>
    </w:p>
    <w:p w:rsidR="00BD49FE" w:rsidRDefault="00BD49FE">
      <w:pPr>
        <w:rPr>
          <w:rFonts w:hint="eastAsia"/>
        </w:rPr>
      </w:pPr>
    </w:p>
    <w:p w:rsidR="00BD49FE" w:rsidRDefault="00BD49FE" w:rsidP="00BD49FE">
      <w:pPr>
        <w:ind w:firstLineChars="200" w:firstLine="420"/>
      </w:pPr>
      <w:r>
        <w:t>在软件项目管理中</w:t>
      </w:r>
      <w:r>
        <w:rPr>
          <w:rFonts w:hint="eastAsia"/>
        </w:rPr>
        <w:t>，</w:t>
      </w:r>
      <w:r>
        <w:t>最重要的因素是人员</w:t>
      </w:r>
      <w:r>
        <w:rPr>
          <w:rFonts w:hint="eastAsia"/>
        </w:rPr>
        <w:t>。项目的实施最后是要落实到人员上，而项目前期的准备工作（与客户对接，问题拆解等）同样需要依靠人员。因此，在一个软件项目管理的开始，最重要的是组建一支强大的人员团队</w:t>
      </w:r>
      <w:r w:rsidR="00943CCA">
        <w:rPr>
          <w:rFonts w:hint="eastAsia"/>
        </w:rPr>
        <w:t>。如果一个团队足够优秀和强大，那项目已经成功走出了第一步，甚至可以说项目已经完成了一半。因为这个团队不仅是能力的保证，同时也是变相的产品质量的保证</w:t>
      </w:r>
      <w:r>
        <w:rPr>
          <w:rFonts w:hint="eastAsia"/>
        </w:rPr>
        <w:t>。这个团队里需要有各种角色的人员。团队负责人、开发团队、敏捷团队等。</w:t>
      </w:r>
      <w:r>
        <w:t>除此之外</w:t>
      </w:r>
      <w:r>
        <w:rPr>
          <w:rFonts w:hint="eastAsia"/>
        </w:rPr>
        <w:t>，</w:t>
      </w:r>
      <w:r>
        <w:t>还有</w:t>
      </w:r>
      <w:r w:rsidR="00943CCA">
        <w:t>市场和公关人员</w:t>
      </w:r>
      <w:r w:rsidR="00943CCA">
        <w:rPr>
          <w:rFonts w:hint="eastAsia"/>
        </w:rPr>
        <w:t>，</w:t>
      </w:r>
      <w:r w:rsidR="00943CCA">
        <w:t>与客户对接</w:t>
      </w:r>
      <w:r w:rsidR="00943CCA">
        <w:rPr>
          <w:rFonts w:hint="eastAsia"/>
        </w:rPr>
        <w:t>，可以</w:t>
      </w:r>
      <w:r w:rsidR="00943CCA">
        <w:t>在必要时安抚客户情绪</w:t>
      </w:r>
      <w:r w:rsidR="00943CCA">
        <w:rPr>
          <w:rFonts w:hint="eastAsia"/>
        </w:rPr>
        <w:t>。</w:t>
      </w:r>
    </w:p>
    <w:sectPr w:rsidR="00BD49FE" w:rsidSect="0075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9FE"/>
    <w:rsid w:val="00063AFE"/>
    <w:rsid w:val="001A19FA"/>
    <w:rsid w:val="003D18C2"/>
    <w:rsid w:val="003F16E2"/>
    <w:rsid w:val="0068012B"/>
    <w:rsid w:val="00701E8B"/>
    <w:rsid w:val="007526BD"/>
    <w:rsid w:val="00943CCA"/>
    <w:rsid w:val="00BD49FE"/>
    <w:rsid w:val="00C4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 Wang</dc:creator>
  <cp:lastModifiedBy>Leno Wang</cp:lastModifiedBy>
  <cp:revision>1</cp:revision>
  <dcterms:created xsi:type="dcterms:W3CDTF">2015-11-27T03:39:00Z</dcterms:created>
  <dcterms:modified xsi:type="dcterms:W3CDTF">2015-11-27T03:48:00Z</dcterms:modified>
</cp:coreProperties>
</file>