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53" w:rsidRDefault="003C5953" w:rsidP="003C5953">
      <w:pPr>
        <w:ind w:firstLine="420"/>
      </w:pPr>
      <w:r>
        <w:rPr>
          <w:rFonts w:hint="eastAsia"/>
        </w:rPr>
        <w:t>软件项目管理的成功取决于前期对项目的分析、评估、项目详细计划、开发过程中的完善的管理。</w:t>
      </w:r>
    </w:p>
    <w:p w:rsidR="003C5953" w:rsidRDefault="003C5953" w:rsidP="003C5953">
      <w:pPr>
        <w:ind w:firstLine="420"/>
      </w:pPr>
      <w:r>
        <w:rPr>
          <w:rFonts w:hint="eastAsia"/>
        </w:rPr>
        <w:t>前期对项目的分析和评估能够对这个项目有更清晰、深刻的认识，详细的项目计划能够避免在项目开发过程中不可预测的问题，能够坚定地照计划执行；开发中完善的管理，能够妥善解决开发者的个人问题、整个团队的协作问题，保障整个项目的开发进度。</w:t>
      </w:r>
    </w:p>
    <w:p w:rsidR="00E83F94" w:rsidRDefault="003C5953" w:rsidP="003C5953">
      <w:pPr>
        <w:ind w:firstLine="420"/>
      </w:pPr>
      <w:r>
        <w:rPr>
          <w:rFonts w:hint="eastAsia"/>
        </w:rPr>
        <w:t>除此之外，当然还有很多重要的因素，比如奖惩机制，一定的奖励和必要的惩罚能够解决开发者个人不自我激励的问题。</w:t>
      </w:r>
      <w:bookmarkStart w:id="0" w:name="_GoBack"/>
      <w:bookmarkEnd w:id="0"/>
    </w:p>
    <w:sectPr w:rsidR="00E83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53"/>
    <w:rsid w:val="003C5953"/>
    <w:rsid w:val="00E8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B89DB-0C77-4FD1-A742-248BD91F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>北航计算机学院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叶海</dc:creator>
  <cp:keywords/>
  <dc:description/>
  <cp:lastModifiedBy>叶海</cp:lastModifiedBy>
  <cp:revision>1</cp:revision>
  <dcterms:created xsi:type="dcterms:W3CDTF">2015-11-27T04:17:00Z</dcterms:created>
  <dcterms:modified xsi:type="dcterms:W3CDTF">2015-11-27T04:26:00Z</dcterms:modified>
</cp:coreProperties>
</file>