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22F" w:rsidRDefault="0088622F" w:rsidP="0088622F">
      <w:pPr>
        <w:ind w:firstLine="420"/>
        <w:rPr>
          <w:rFonts w:hint="eastAsia"/>
        </w:rPr>
      </w:pPr>
      <w:r>
        <w:rPr>
          <w:rFonts w:hint="eastAsia"/>
        </w:rPr>
        <w:t>做任何事情都需要管理，好的管理出好的效益，开发软件项目也不例外。随着信息系统工程、网络工程、软件工程的发展，项目管理和软件工程的交汇越来越多，从而使“软件项目管理”发展起来，一个项目的成功与否，关键一点就是，看项目管理是否得当。所以，项目管理是项目的核心部分，是项目的灵魂。</w:t>
      </w:r>
      <w:r>
        <w:rPr>
          <w:rFonts w:hint="eastAsia"/>
        </w:rPr>
        <w:t xml:space="preserve"> </w:t>
      </w:r>
      <w:r>
        <w:rPr>
          <w:rFonts w:hint="eastAsia"/>
        </w:rPr>
        <w:t>软件项目管理的概述</w:t>
      </w:r>
    </w:p>
    <w:p w:rsidR="0088622F" w:rsidRDefault="0088622F" w:rsidP="0088622F">
      <w:pPr>
        <w:ind w:firstLine="420"/>
        <w:rPr>
          <w:rFonts w:hint="eastAsia"/>
        </w:rPr>
      </w:pPr>
      <w:r>
        <w:rPr>
          <w:rFonts w:hint="eastAsia"/>
        </w:rPr>
        <w:t>所谓项目，就是在特定条件下，具有特定目标的一次性任务，是在一定时间内，满足一系列特定目标的多项相关工作的总称．项目具有一次性、独特性、目标的确定性、组织的临时性和开放性以及成果的不可挽回性等基本属性。</w:t>
      </w:r>
    </w:p>
    <w:p w:rsidR="0088622F" w:rsidRDefault="0088622F" w:rsidP="0088622F">
      <w:pPr>
        <w:ind w:firstLine="420"/>
      </w:pPr>
      <w:r>
        <w:rPr>
          <w:rFonts w:hint="eastAsia"/>
        </w:rPr>
        <w:t>而软件项目管理是为了使软件项目能够按照预定的成本，进度、质量顺利完成，而对人员，产品，过程和项目进行分析和管理的活动。根本目的是为了让软件项目尤其是大型项目的整个软件生命周期（从分析，设计，编码到测试，维护全过程）都能在管理者的控制之下，以预定成本按期，按质完成软件交付用户使用</w:t>
      </w:r>
    </w:p>
    <w:p w:rsidR="00E561BE" w:rsidRDefault="0088622F" w:rsidP="0088622F">
      <w:pPr>
        <w:ind w:firstLine="420"/>
      </w:pPr>
      <w:bookmarkStart w:id="0" w:name="_GoBack"/>
      <w:bookmarkEnd w:id="0"/>
      <w:r>
        <w:rPr>
          <w:rFonts w:hint="eastAsia"/>
        </w:rPr>
        <w:t>在软件项目开发管理过程中，不仅要努力实现项目的范围、时间、成本和质量等目标，还必须协调整个项目过程，以满足项目参与者及其他利益相关者的需要和期望。随着软件规模和所涉及的领域不断扩大，软件项目的管理越来越困难。纵观所有失败的软件项目，基本原因是不能管理其软件过程，在无纪律、混乱的项目状态下，组织不可能从较好的方法和工具中获益。严谨的软件过程控制与管理不仅可以在每个阶段回顾和纠正项目的偏差，识别软件项目的风险甚至果断中止项目，而且可以将人才流动所带来的不利影响减少到最小。要进行有效的过程控制，必须明确软件项目管理流程。</w:t>
      </w:r>
    </w:p>
    <w:sectPr w:rsidR="00E561B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E83" w:rsidRDefault="00341E83" w:rsidP="0088622F">
      <w:r>
        <w:separator/>
      </w:r>
    </w:p>
  </w:endnote>
  <w:endnote w:type="continuationSeparator" w:id="0">
    <w:p w:rsidR="00341E83" w:rsidRDefault="00341E83" w:rsidP="00886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22F" w:rsidRDefault="0088622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22F" w:rsidRDefault="0088622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22F" w:rsidRDefault="0088622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E83" w:rsidRDefault="00341E83" w:rsidP="0088622F">
      <w:r>
        <w:separator/>
      </w:r>
    </w:p>
  </w:footnote>
  <w:footnote w:type="continuationSeparator" w:id="0">
    <w:p w:rsidR="00341E83" w:rsidRDefault="00341E83" w:rsidP="008862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22F" w:rsidRDefault="0088622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22F" w:rsidRDefault="0088622F" w:rsidP="0088622F">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22F" w:rsidRDefault="0088622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81"/>
    <w:rsid w:val="0006036E"/>
    <w:rsid w:val="00074513"/>
    <w:rsid w:val="000D288B"/>
    <w:rsid w:val="000F3646"/>
    <w:rsid w:val="00182EF4"/>
    <w:rsid w:val="00192322"/>
    <w:rsid w:val="00200345"/>
    <w:rsid w:val="00231E26"/>
    <w:rsid w:val="00245228"/>
    <w:rsid w:val="002A5961"/>
    <w:rsid w:val="002C66B9"/>
    <w:rsid w:val="002C7793"/>
    <w:rsid w:val="002D4F09"/>
    <w:rsid w:val="002E1743"/>
    <w:rsid w:val="00312006"/>
    <w:rsid w:val="00341E83"/>
    <w:rsid w:val="00351BA6"/>
    <w:rsid w:val="00366E4B"/>
    <w:rsid w:val="003B2815"/>
    <w:rsid w:val="003D034E"/>
    <w:rsid w:val="004723F7"/>
    <w:rsid w:val="004F2250"/>
    <w:rsid w:val="004F79AA"/>
    <w:rsid w:val="0051125D"/>
    <w:rsid w:val="00554C23"/>
    <w:rsid w:val="006016AF"/>
    <w:rsid w:val="006761D4"/>
    <w:rsid w:val="00680B13"/>
    <w:rsid w:val="006A2ADB"/>
    <w:rsid w:val="006A7895"/>
    <w:rsid w:val="006C6F2E"/>
    <w:rsid w:val="006F2198"/>
    <w:rsid w:val="007833D7"/>
    <w:rsid w:val="007C3797"/>
    <w:rsid w:val="008073BB"/>
    <w:rsid w:val="00810AA9"/>
    <w:rsid w:val="00844DC8"/>
    <w:rsid w:val="00862210"/>
    <w:rsid w:val="008705B8"/>
    <w:rsid w:val="0088622F"/>
    <w:rsid w:val="008B7E27"/>
    <w:rsid w:val="008C139B"/>
    <w:rsid w:val="00933DD0"/>
    <w:rsid w:val="00955E42"/>
    <w:rsid w:val="00971DDA"/>
    <w:rsid w:val="009B6213"/>
    <w:rsid w:val="00A2058F"/>
    <w:rsid w:val="00A27622"/>
    <w:rsid w:val="00A474B2"/>
    <w:rsid w:val="00AA5436"/>
    <w:rsid w:val="00AD791B"/>
    <w:rsid w:val="00AE1F81"/>
    <w:rsid w:val="00B23E04"/>
    <w:rsid w:val="00B31959"/>
    <w:rsid w:val="00B65737"/>
    <w:rsid w:val="00B805F3"/>
    <w:rsid w:val="00BC2AE3"/>
    <w:rsid w:val="00BE2BCF"/>
    <w:rsid w:val="00BE33A7"/>
    <w:rsid w:val="00BF7E6C"/>
    <w:rsid w:val="00C32D08"/>
    <w:rsid w:val="00CD1153"/>
    <w:rsid w:val="00D154B6"/>
    <w:rsid w:val="00D5437A"/>
    <w:rsid w:val="00D60792"/>
    <w:rsid w:val="00D63CD6"/>
    <w:rsid w:val="00DC69DF"/>
    <w:rsid w:val="00E05220"/>
    <w:rsid w:val="00E0554B"/>
    <w:rsid w:val="00E561BE"/>
    <w:rsid w:val="00EC2D13"/>
    <w:rsid w:val="00F27EA7"/>
    <w:rsid w:val="00F64AD8"/>
    <w:rsid w:val="00FA1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81DAD0-9443-435E-B159-EA6BD81E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62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622F"/>
    <w:rPr>
      <w:sz w:val="18"/>
      <w:szCs w:val="18"/>
    </w:rPr>
  </w:style>
  <w:style w:type="paragraph" w:styleId="a4">
    <w:name w:val="footer"/>
    <w:basedOn w:val="a"/>
    <w:link w:val="Char0"/>
    <w:uiPriority w:val="99"/>
    <w:unhideWhenUsed/>
    <w:rsid w:val="0088622F"/>
    <w:pPr>
      <w:tabs>
        <w:tab w:val="center" w:pos="4153"/>
        <w:tab w:val="right" w:pos="8306"/>
      </w:tabs>
      <w:snapToGrid w:val="0"/>
      <w:jc w:val="left"/>
    </w:pPr>
    <w:rPr>
      <w:sz w:val="18"/>
      <w:szCs w:val="18"/>
    </w:rPr>
  </w:style>
  <w:style w:type="character" w:customStyle="1" w:styleId="Char0">
    <w:name w:val="页脚 Char"/>
    <w:basedOn w:val="a0"/>
    <w:link w:val="a4"/>
    <w:uiPriority w:val="99"/>
    <w:rsid w:val="008862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97</Words>
  <Characters>553</Characters>
  <Application>Microsoft Office Word</Application>
  <DocSecurity>0</DocSecurity>
  <Lines>4</Lines>
  <Paragraphs>1</Paragraphs>
  <ScaleCrop>false</ScaleCrop>
  <Company>Microsoft</Company>
  <LinksUpToDate>false</LinksUpToDate>
  <CharactersWithSpaces>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 M</dc:creator>
  <cp:keywords/>
  <dc:description/>
  <cp:lastModifiedBy>Niu M</cp:lastModifiedBy>
  <cp:revision>2</cp:revision>
  <dcterms:created xsi:type="dcterms:W3CDTF">2015-11-26T16:15:00Z</dcterms:created>
  <dcterms:modified xsi:type="dcterms:W3CDTF">2015-11-26T16:19:00Z</dcterms:modified>
</cp:coreProperties>
</file>