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BF" w:rsidRDefault="00676BFF" w:rsidP="009A5CF3">
      <w:pPr>
        <w:pStyle w:val="2"/>
      </w:pPr>
      <w:r>
        <w:rPr>
          <w:rFonts w:hint="eastAsia"/>
        </w:rPr>
        <w:t>软件项目管理</w:t>
      </w:r>
      <w:r w:rsidR="009131C0">
        <w:rPr>
          <w:rFonts w:hint="eastAsia"/>
        </w:rPr>
        <w:t>作业</w:t>
      </w:r>
      <w:r w:rsidR="00DE2792">
        <w:rPr>
          <w:rFonts w:hint="eastAsia"/>
        </w:rPr>
        <w:t>2</w:t>
      </w:r>
    </w:p>
    <w:p w:rsidR="009A5CF3" w:rsidRDefault="00736D8F" w:rsidP="00736D8F">
      <w:pPr>
        <w:jc w:val="right"/>
      </w:pPr>
      <w:r>
        <w:t xml:space="preserve">13061082 </w:t>
      </w:r>
      <w:r>
        <w:rPr>
          <w:rFonts w:hint="eastAsia"/>
        </w:rPr>
        <w:t>陈逸伦</w:t>
      </w:r>
    </w:p>
    <w:p w:rsidR="00A5602A" w:rsidRPr="00A352AB" w:rsidRDefault="00DE2792" w:rsidP="00DE2792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24"/>
        </w:rPr>
      </w:pPr>
      <w:r w:rsidRPr="00A352AB">
        <w:rPr>
          <w:rFonts w:hint="eastAsia"/>
          <w:sz w:val="24"/>
        </w:rPr>
        <w:t>课程实践项目中如何进行项目管理，及其效果和经验教训</w:t>
      </w:r>
    </w:p>
    <w:p w:rsidR="00A352AB" w:rsidRPr="00A352AB" w:rsidRDefault="00A352AB" w:rsidP="00DE2792">
      <w:pPr>
        <w:pStyle w:val="a5"/>
        <w:ind w:left="420" w:firstLineChars="0" w:firstLine="0"/>
        <w:rPr>
          <w:color w:val="000000" w:themeColor="text1"/>
          <w:sz w:val="24"/>
        </w:rPr>
      </w:pPr>
    </w:p>
    <w:p w:rsidR="00DE2792" w:rsidRDefault="00516985" w:rsidP="00DE2792">
      <w:pPr>
        <w:pStyle w:val="a5"/>
        <w:ind w:left="420"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A352AB" w:rsidRPr="00A352AB">
        <w:rPr>
          <w:rFonts w:hint="eastAsia"/>
          <w:color w:val="000000" w:themeColor="text1"/>
          <w:sz w:val="24"/>
        </w:rPr>
        <w:t>错误的项目执行得再好，仍旧是错误的。</w:t>
      </w:r>
      <w:r w:rsidR="00BA44C2">
        <w:rPr>
          <w:rFonts w:hint="eastAsia"/>
          <w:color w:val="000000" w:themeColor="text1"/>
          <w:sz w:val="24"/>
        </w:rPr>
        <w:t>我想</w:t>
      </w:r>
      <w:r w:rsidR="00A352AB" w:rsidRPr="00A352AB">
        <w:rPr>
          <w:rFonts w:hint="eastAsia"/>
          <w:color w:val="000000" w:themeColor="text1"/>
          <w:sz w:val="24"/>
        </w:rPr>
        <w:t>项目的管理就是为了保证你所做的项目能够朝着正确的方向</w:t>
      </w:r>
      <w:r w:rsidR="003B796E">
        <w:rPr>
          <w:rFonts w:hint="eastAsia"/>
          <w:color w:val="000000" w:themeColor="text1"/>
          <w:sz w:val="24"/>
        </w:rPr>
        <w:t>前进。因此有必要对在时间项目的过程当中贯穿项目管理的理念。</w:t>
      </w:r>
    </w:p>
    <w:p w:rsidR="002D521E" w:rsidRDefault="003B796E" w:rsidP="00DE2792">
      <w:pPr>
        <w:pStyle w:val="a5"/>
        <w:ind w:left="420"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832763">
        <w:rPr>
          <w:rFonts w:hint="eastAsia"/>
          <w:color w:val="000000" w:themeColor="text1"/>
          <w:sz w:val="24"/>
        </w:rPr>
        <w:t>首先，</w:t>
      </w:r>
      <w:r w:rsidR="002D521E">
        <w:rPr>
          <w:rFonts w:hint="eastAsia"/>
          <w:color w:val="000000" w:themeColor="text1"/>
          <w:sz w:val="24"/>
        </w:rPr>
        <w:t>项目管理当中需要确定好项目的课题，通过小组成员共同讨论的形式确定项目实施的方案以及预期目标，进而给出初步的开发过程。</w:t>
      </w:r>
    </w:p>
    <w:p w:rsidR="003B796E" w:rsidRDefault="002D521E" w:rsidP="00DE2792">
      <w:pPr>
        <w:pStyle w:val="a5"/>
        <w:ind w:left="420"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进而，在项目实施的过程当中，需要协调好各个人员之间的协调工作，任务分配工作，以及及时的沟通交流项目实现的细节，而在项目沟通的过程当中，特别是代码实现，功能实现等需要通过</w:t>
      </w:r>
      <w:r>
        <w:rPr>
          <w:rFonts w:hint="eastAsia"/>
          <w:color w:val="000000" w:themeColor="text1"/>
          <w:sz w:val="24"/>
        </w:rPr>
        <w:t>UML</w:t>
      </w:r>
      <w:r>
        <w:rPr>
          <w:rFonts w:hint="eastAsia"/>
          <w:color w:val="000000" w:themeColor="text1"/>
          <w:sz w:val="24"/>
        </w:rPr>
        <w:t>以及各种构图进行交流探讨。</w:t>
      </w:r>
    </w:p>
    <w:p w:rsidR="00BA44C2" w:rsidRDefault="00BA44C2" w:rsidP="00DE2792">
      <w:pPr>
        <w:pStyle w:val="a5"/>
        <w:ind w:left="420" w:firstLineChars="0" w:firstLine="0"/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重要的其实还是各个成员之间的交流探讨的频率需要适当再适当，通过组员之间的交流</w:t>
      </w:r>
      <w:r w:rsidR="007D4A75">
        <w:rPr>
          <w:rFonts w:hint="eastAsia"/>
          <w:color w:val="000000" w:themeColor="text1"/>
          <w:sz w:val="24"/>
        </w:rPr>
        <w:t>督促来保证项目实施过程的高效进行，及时发现问题以及改进，保证项目工期的准时完成。</w:t>
      </w:r>
    </w:p>
    <w:p w:rsidR="00BA44C2" w:rsidRPr="00A352AB" w:rsidRDefault="002D521E" w:rsidP="00DE2792">
      <w:pPr>
        <w:pStyle w:val="a5"/>
        <w:ind w:left="420" w:firstLineChars="0" w:firstLine="0"/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总的来说，项目的顺利进行都是需要靠统筹全过程的计划、组织、指挥、协调、控制和评价，各个要素之间的权衡协调，</w:t>
      </w:r>
      <w:r w:rsidR="00160A38">
        <w:rPr>
          <w:rFonts w:hint="eastAsia"/>
          <w:color w:val="000000" w:themeColor="text1"/>
          <w:sz w:val="24"/>
        </w:rPr>
        <w:t>以实现项目的目标</w:t>
      </w:r>
      <w:bookmarkStart w:id="0" w:name="_GoBack"/>
      <w:bookmarkEnd w:id="0"/>
      <w:r>
        <w:rPr>
          <w:rFonts w:hint="eastAsia"/>
          <w:color w:val="000000" w:themeColor="text1"/>
          <w:sz w:val="24"/>
        </w:rPr>
        <w:t>。</w:t>
      </w:r>
    </w:p>
    <w:sectPr w:rsidR="00BA44C2" w:rsidRPr="00A3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E9A" w:rsidRDefault="008C7E9A" w:rsidP="00676BFF">
      <w:r>
        <w:separator/>
      </w:r>
    </w:p>
  </w:endnote>
  <w:endnote w:type="continuationSeparator" w:id="0">
    <w:p w:rsidR="008C7E9A" w:rsidRDefault="008C7E9A" w:rsidP="0067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E9A" w:rsidRDefault="008C7E9A" w:rsidP="00676BFF">
      <w:r>
        <w:separator/>
      </w:r>
    </w:p>
  </w:footnote>
  <w:footnote w:type="continuationSeparator" w:id="0">
    <w:p w:rsidR="008C7E9A" w:rsidRDefault="008C7E9A" w:rsidP="00676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3B0"/>
    <w:multiLevelType w:val="hybridMultilevel"/>
    <w:tmpl w:val="FBCA41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FD00AB"/>
    <w:multiLevelType w:val="hybridMultilevel"/>
    <w:tmpl w:val="B62E8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B3CC3"/>
    <w:multiLevelType w:val="hybridMultilevel"/>
    <w:tmpl w:val="CB224A5A"/>
    <w:lvl w:ilvl="0" w:tplc="12127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7C04A3"/>
    <w:multiLevelType w:val="hybridMultilevel"/>
    <w:tmpl w:val="099CEE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FBC0B35"/>
    <w:multiLevelType w:val="hybridMultilevel"/>
    <w:tmpl w:val="359CE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E2545"/>
    <w:multiLevelType w:val="hybridMultilevel"/>
    <w:tmpl w:val="4F560F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4D"/>
    <w:rsid w:val="000B285B"/>
    <w:rsid w:val="00107BFE"/>
    <w:rsid w:val="00160A38"/>
    <w:rsid w:val="00167129"/>
    <w:rsid w:val="0019388F"/>
    <w:rsid w:val="001A5CF2"/>
    <w:rsid w:val="001B0D98"/>
    <w:rsid w:val="002C2837"/>
    <w:rsid w:val="002D521E"/>
    <w:rsid w:val="003A7A95"/>
    <w:rsid w:val="003B796E"/>
    <w:rsid w:val="00516985"/>
    <w:rsid w:val="00657C74"/>
    <w:rsid w:val="0066724D"/>
    <w:rsid w:val="006726FB"/>
    <w:rsid w:val="00676BFF"/>
    <w:rsid w:val="00693E14"/>
    <w:rsid w:val="006B3AEE"/>
    <w:rsid w:val="006C318A"/>
    <w:rsid w:val="00736D8F"/>
    <w:rsid w:val="00736D9A"/>
    <w:rsid w:val="00792B4E"/>
    <w:rsid w:val="007D4A75"/>
    <w:rsid w:val="007E5FCB"/>
    <w:rsid w:val="007F5235"/>
    <w:rsid w:val="00801FC5"/>
    <w:rsid w:val="00832763"/>
    <w:rsid w:val="0088403A"/>
    <w:rsid w:val="0088481C"/>
    <w:rsid w:val="008852AF"/>
    <w:rsid w:val="008B6BE3"/>
    <w:rsid w:val="008B7535"/>
    <w:rsid w:val="008C7E9A"/>
    <w:rsid w:val="008D0173"/>
    <w:rsid w:val="009131C0"/>
    <w:rsid w:val="009A5CF3"/>
    <w:rsid w:val="00A352AB"/>
    <w:rsid w:val="00A5602A"/>
    <w:rsid w:val="00AC6D8A"/>
    <w:rsid w:val="00B02B5E"/>
    <w:rsid w:val="00B70C8A"/>
    <w:rsid w:val="00BA44C2"/>
    <w:rsid w:val="00C100B2"/>
    <w:rsid w:val="00C638E2"/>
    <w:rsid w:val="00CC6D92"/>
    <w:rsid w:val="00CE58B4"/>
    <w:rsid w:val="00DA22BF"/>
    <w:rsid w:val="00DE2792"/>
    <w:rsid w:val="00E817FE"/>
    <w:rsid w:val="00EA48F0"/>
    <w:rsid w:val="00E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ED435-68CE-4620-8060-9C2DF065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B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5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5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Mathics Ellipse</dc:creator>
  <cp:keywords/>
  <dc:description/>
  <cp:lastModifiedBy>Mathics Ellipse</cp:lastModifiedBy>
  <cp:revision>101</cp:revision>
  <dcterms:created xsi:type="dcterms:W3CDTF">2015-11-26T13:23:00Z</dcterms:created>
  <dcterms:modified xsi:type="dcterms:W3CDTF">2015-11-26T16:53:00Z</dcterms:modified>
</cp:coreProperties>
</file>