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74BD" w:rsidRDefault="003905A1" w:rsidP="003905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根据每个人擅长的领域分配相应的工作，一方面使其能够充分发挥自身的特点，另一方面能够使其以最大的热情投入到工作中，提高工作效率。</w:t>
      </w:r>
    </w:p>
    <w:p w:rsidR="003905A1" w:rsidRDefault="003905A1" w:rsidP="003905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制定合理的可行性计划，总负责人严格按照计划督促所有人员认真及时工作。</w:t>
      </w:r>
    </w:p>
    <w:p w:rsidR="003905A1" w:rsidRDefault="003905A1" w:rsidP="003905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定期开展交流与讨论，并根据每个人反应的情况及时调整工作内容。</w:t>
      </w:r>
    </w:p>
    <w:p w:rsidR="003905A1" w:rsidRDefault="003905A1" w:rsidP="003905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在项目进入尾声时，认真完成测试任务，不能松懈。</w:t>
      </w:r>
    </w:p>
    <w:p w:rsidR="003905A1" w:rsidRDefault="003905A1" w:rsidP="003905A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提交最终产品。</w:t>
      </w:r>
    </w:p>
    <w:p w:rsidR="003905A1" w:rsidRDefault="003905A1" w:rsidP="003905A1"/>
    <w:p w:rsidR="003905A1" w:rsidRDefault="003905A1" w:rsidP="003905A1">
      <w:r>
        <w:rPr>
          <w:rFonts w:hint="eastAsia"/>
        </w:rPr>
        <w:t>效果：</w:t>
      </w:r>
    </w:p>
    <w:p w:rsidR="003905A1" w:rsidRDefault="003905A1" w:rsidP="003905A1">
      <w:r>
        <w:rPr>
          <w:rFonts w:hint="eastAsia"/>
        </w:rPr>
        <w:t>在编写软件计划书时，组员经常一起讨论，确定项目方向，分析产品需求。之后，根据每个人的兴趣爱好及特长分配任务，并制定计划。所以在</w:t>
      </w:r>
      <w:proofErr w:type="gramStart"/>
      <w:r>
        <w:rPr>
          <w:rFonts w:hint="eastAsia"/>
        </w:rPr>
        <w:t>写软件</w:t>
      </w:r>
      <w:proofErr w:type="gramEnd"/>
      <w:r>
        <w:rPr>
          <w:rFonts w:hint="eastAsia"/>
        </w:rPr>
        <w:t>计划书的时候还较为顺利。</w:t>
      </w:r>
    </w:p>
    <w:p w:rsidR="003905A1" w:rsidRDefault="003905A1" w:rsidP="003905A1"/>
    <w:p w:rsidR="003905A1" w:rsidRDefault="003905A1" w:rsidP="003905A1">
      <w:r>
        <w:rPr>
          <w:rFonts w:hint="eastAsia"/>
        </w:rPr>
        <w:t>经验教训：</w:t>
      </w:r>
    </w:p>
    <w:p w:rsidR="003905A1" w:rsidRDefault="003905A1" w:rsidP="003905A1">
      <w:pPr>
        <w:rPr>
          <w:rFonts w:hint="eastAsia"/>
        </w:rPr>
      </w:pPr>
      <w:r>
        <w:rPr>
          <w:rFonts w:hint="eastAsia"/>
        </w:rPr>
        <w:t>由于最初制定计划的时候想的不够全面，缺乏与外界的沟通以及调研，致使项目后期进展较为困难，未知因素较多。如果在制定计划之前，进行一次较为全面的调查，多多查阅相关资料、询问相关人员经验，或许就可以在一定程度上避免后续的困难。不过现在仍处在项目初期，正是通过组员的交流与沟通大家才能及时发现这一问题，所以我们之后仍会加大沟通，及时调整工作，同时弥补不足，完善工作。</w:t>
      </w:r>
      <w:bookmarkStart w:id="0" w:name="_GoBack"/>
      <w:bookmarkEnd w:id="0"/>
    </w:p>
    <w:sectPr w:rsidR="00390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67570"/>
    <w:multiLevelType w:val="hybridMultilevel"/>
    <w:tmpl w:val="06A43CE0"/>
    <w:lvl w:ilvl="0" w:tplc="CE10D9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C8E"/>
    <w:rsid w:val="001B74BD"/>
    <w:rsid w:val="003905A1"/>
    <w:rsid w:val="0077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B1876"/>
  <w15:chartTrackingRefBased/>
  <w15:docId w15:val="{9D20BD3C-4319-4A0A-A9C7-246F0AFE2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05A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迟禄</dc:creator>
  <cp:keywords/>
  <dc:description/>
  <cp:lastModifiedBy>迟禄</cp:lastModifiedBy>
  <cp:revision>2</cp:revision>
  <dcterms:created xsi:type="dcterms:W3CDTF">2015-11-27T13:46:00Z</dcterms:created>
  <dcterms:modified xsi:type="dcterms:W3CDTF">2015-11-27T14:02:00Z</dcterms:modified>
</cp:coreProperties>
</file>