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9E4" w:rsidRDefault="00801F15" w:rsidP="000519E4">
      <w:pPr>
        <w:ind w:firstLine="420"/>
        <w:rPr>
          <w:rFonts w:ascii="宋体" w:eastAsia="宋体" w:hAnsi="宋体"/>
        </w:rPr>
      </w:pPr>
      <w:r w:rsidRPr="00123120">
        <w:rPr>
          <w:rFonts w:ascii="宋体" w:eastAsia="宋体" w:hAnsi="宋体" w:hint="eastAsia"/>
        </w:rPr>
        <w:t>项目成功的首要因素是人，应当</w:t>
      </w:r>
      <w:r w:rsidR="00123120" w:rsidRPr="00123120">
        <w:rPr>
          <w:rFonts w:ascii="宋体" w:eastAsia="宋体" w:hAnsi="宋体" w:hint="eastAsia"/>
        </w:rPr>
        <w:t>根据每个人擅长的方面安排</w:t>
      </w:r>
      <w:r w:rsidR="00123120">
        <w:rPr>
          <w:rFonts w:ascii="宋体" w:eastAsia="宋体" w:hAnsi="宋体" w:hint="eastAsia"/>
        </w:rPr>
        <w:t>工作，有的人适合做管理工作，有的人适合做</w:t>
      </w:r>
      <w:r w:rsidR="005E2E01">
        <w:rPr>
          <w:rFonts w:ascii="宋体" w:eastAsia="宋体" w:hAnsi="宋体" w:hint="eastAsia"/>
        </w:rPr>
        <w:t>开发工作，有的人适合做测试工作，合理分配职责</w:t>
      </w:r>
      <w:r w:rsidR="003607C6">
        <w:rPr>
          <w:rFonts w:ascii="宋体" w:eastAsia="宋体" w:hAnsi="宋体" w:hint="eastAsia"/>
        </w:rPr>
        <w:t>可以让团队的工作有条不紊的进行下去。</w:t>
      </w:r>
      <w:r w:rsidR="007726BC" w:rsidRPr="007726BC">
        <w:rPr>
          <w:rFonts w:ascii="宋体" w:eastAsia="宋体" w:hAnsi="宋体" w:hint="eastAsia"/>
        </w:rPr>
        <w:t>课程实践项目中</w:t>
      </w:r>
      <w:r w:rsidR="007726BC">
        <w:rPr>
          <w:rFonts w:ascii="宋体" w:eastAsia="宋体" w:hAnsi="宋体" w:hint="eastAsia"/>
        </w:rPr>
        <w:t>的开发团队是小型团队，</w:t>
      </w:r>
      <w:r w:rsidR="00F032D9">
        <w:rPr>
          <w:rFonts w:ascii="宋体" w:eastAsia="宋体" w:hAnsi="宋体" w:hint="eastAsia"/>
        </w:rPr>
        <w:t>可以采取</w:t>
      </w:r>
      <w:r w:rsidR="00F032D9" w:rsidRPr="00F032D9">
        <w:rPr>
          <w:rFonts w:ascii="宋体" w:eastAsia="宋体" w:hAnsi="宋体" w:hint="eastAsia"/>
        </w:rPr>
        <w:t>控制集中式</w:t>
      </w:r>
      <w:r w:rsidR="00F032D9">
        <w:rPr>
          <w:rFonts w:ascii="宋体" w:eastAsia="宋体" w:hAnsi="宋体" w:hint="eastAsia"/>
        </w:rPr>
        <w:t>的管理模型。</w:t>
      </w:r>
    </w:p>
    <w:p w:rsidR="00F774E4" w:rsidRDefault="00C420AD" w:rsidP="000519E4">
      <w:pPr>
        <w:ind w:firstLine="420"/>
        <w:rPr>
          <w:rFonts w:ascii="宋体" w:eastAsia="宋体" w:hAnsi="宋体"/>
        </w:rPr>
      </w:pPr>
      <w:r>
        <w:rPr>
          <w:rFonts w:ascii="宋体" w:eastAsia="宋体" w:hAnsi="宋体" w:hint="eastAsia"/>
        </w:rPr>
        <w:t>在</w:t>
      </w:r>
      <w:r w:rsidRPr="00C420AD">
        <w:rPr>
          <w:rFonts w:ascii="宋体" w:eastAsia="宋体" w:hAnsi="宋体" w:hint="eastAsia"/>
        </w:rPr>
        <w:t>软件项目计划</w:t>
      </w:r>
      <w:r>
        <w:rPr>
          <w:rFonts w:ascii="宋体" w:eastAsia="宋体" w:hAnsi="宋体" w:hint="eastAsia"/>
        </w:rPr>
        <w:t>中应当</w:t>
      </w:r>
      <w:r w:rsidRPr="00C420AD">
        <w:rPr>
          <w:rFonts w:ascii="宋体" w:eastAsia="宋体" w:hAnsi="宋体" w:hint="eastAsia"/>
        </w:rPr>
        <w:t>包括工作量、成本、开发时间的估计，并根据估计值制定和调整项目组的工作</w:t>
      </w:r>
      <w:r w:rsidR="008667C5">
        <w:rPr>
          <w:rFonts w:ascii="宋体" w:eastAsia="宋体" w:hAnsi="宋体" w:hint="eastAsia"/>
        </w:rPr>
        <w:t>。</w:t>
      </w:r>
      <w:r w:rsidR="00210098" w:rsidRPr="007726BC">
        <w:rPr>
          <w:rFonts w:ascii="宋体" w:eastAsia="宋体" w:hAnsi="宋体" w:hint="eastAsia"/>
        </w:rPr>
        <w:t>课程实践项目中</w:t>
      </w:r>
      <w:r w:rsidR="006809ED">
        <w:rPr>
          <w:rFonts w:ascii="宋体" w:eastAsia="宋体" w:hAnsi="宋体" w:hint="eastAsia"/>
        </w:rPr>
        <w:t>的开发时间较短，</w:t>
      </w:r>
      <w:r w:rsidR="001A406E">
        <w:rPr>
          <w:rFonts w:ascii="宋体" w:eastAsia="宋体" w:hAnsi="宋体" w:hint="eastAsia"/>
        </w:rPr>
        <w:t>可以以周为单位制定每步的计划。</w:t>
      </w:r>
    </w:p>
    <w:p w:rsidR="00E66A94" w:rsidRDefault="00F65F4F" w:rsidP="000519E4">
      <w:pPr>
        <w:ind w:firstLine="420"/>
        <w:rPr>
          <w:rFonts w:ascii="宋体" w:eastAsia="宋体" w:hAnsi="宋体"/>
        </w:rPr>
      </w:pPr>
      <w:r w:rsidRPr="00F65F4F">
        <w:rPr>
          <w:rFonts w:ascii="宋体" w:eastAsia="宋体" w:hAnsi="宋体" w:hint="eastAsia"/>
        </w:rPr>
        <w:t>风险管理预测</w:t>
      </w:r>
      <w:r w:rsidR="007D3105">
        <w:rPr>
          <w:rFonts w:ascii="宋体" w:eastAsia="宋体" w:hAnsi="宋体" w:hint="eastAsia"/>
        </w:rPr>
        <w:t>需要对</w:t>
      </w:r>
      <w:r w:rsidRPr="00F65F4F">
        <w:rPr>
          <w:rFonts w:ascii="宋体" w:eastAsia="宋体" w:hAnsi="宋体" w:hint="eastAsia"/>
        </w:rPr>
        <w:t>未来可能出现的各种危害到软件产品质量的潜在因素并由此采取措施进行预防</w:t>
      </w:r>
      <w:r w:rsidR="005218DD">
        <w:rPr>
          <w:rFonts w:ascii="宋体" w:eastAsia="宋体" w:hAnsi="宋体" w:hint="eastAsia"/>
        </w:rPr>
        <w:t>。</w:t>
      </w:r>
      <w:r w:rsidR="00762DEE" w:rsidRPr="007726BC">
        <w:rPr>
          <w:rFonts w:ascii="宋体" w:eastAsia="宋体" w:hAnsi="宋体" w:hint="eastAsia"/>
        </w:rPr>
        <w:t>课程实践项目</w:t>
      </w:r>
      <w:r w:rsidR="000E09C1">
        <w:rPr>
          <w:rFonts w:ascii="宋体" w:eastAsia="宋体" w:hAnsi="宋体" w:hint="eastAsia"/>
        </w:rPr>
        <w:t>工作时间较短，</w:t>
      </w:r>
      <w:r w:rsidR="00945346">
        <w:rPr>
          <w:rFonts w:ascii="宋体" w:eastAsia="宋体" w:hAnsi="宋体" w:hint="eastAsia"/>
        </w:rPr>
        <w:t>尤其应当注意工作</w:t>
      </w:r>
      <w:r w:rsidR="00DC0ACD">
        <w:rPr>
          <w:rFonts w:ascii="宋体" w:eastAsia="宋体" w:hAnsi="宋体" w:hint="eastAsia"/>
        </w:rPr>
        <w:t>时间的计划应当充分，</w:t>
      </w:r>
      <w:r w:rsidR="00362D91">
        <w:rPr>
          <w:rFonts w:ascii="宋体" w:eastAsia="宋体" w:hAnsi="宋体" w:hint="eastAsia"/>
        </w:rPr>
        <w:t>并</w:t>
      </w:r>
      <w:r w:rsidR="00007094">
        <w:rPr>
          <w:rFonts w:ascii="宋体" w:eastAsia="宋体" w:hAnsi="宋体" w:hint="eastAsia"/>
        </w:rPr>
        <w:t>能够</w:t>
      </w:r>
      <w:r w:rsidR="00362D91">
        <w:rPr>
          <w:rFonts w:ascii="宋体" w:eastAsia="宋体" w:hAnsi="宋体" w:hint="eastAsia"/>
        </w:rPr>
        <w:t>采取</w:t>
      </w:r>
      <w:r w:rsidR="006E4864">
        <w:rPr>
          <w:rFonts w:ascii="宋体" w:eastAsia="宋体" w:hAnsi="宋体" w:hint="eastAsia"/>
        </w:rPr>
        <w:t>预防措施。</w:t>
      </w:r>
    </w:p>
    <w:p w:rsidR="00D11D60" w:rsidRPr="00D11D60" w:rsidRDefault="00D11D60" w:rsidP="000519E4">
      <w:pPr>
        <w:ind w:firstLine="420"/>
        <w:rPr>
          <w:rFonts w:ascii="宋体" w:eastAsia="宋体" w:hAnsi="宋体" w:hint="eastAsia"/>
        </w:rPr>
      </w:pPr>
      <w:r>
        <w:rPr>
          <w:rFonts w:ascii="宋体" w:eastAsia="宋体" w:hAnsi="宋体" w:hint="eastAsia"/>
        </w:rPr>
        <w:t>为了保证软件质量，</w:t>
      </w:r>
      <w:r w:rsidR="00AF37CE">
        <w:rPr>
          <w:rFonts w:ascii="宋体" w:eastAsia="宋体" w:hAnsi="宋体" w:hint="eastAsia"/>
        </w:rPr>
        <w:t>在每个阶段结束时，应当进行测试，如果发现了软件质量问题，应当</w:t>
      </w:r>
      <w:r w:rsidR="002B364B">
        <w:rPr>
          <w:rFonts w:ascii="宋体" w:eastAsia="宋体" w:hAnsi="宋体" w:hint="eastAsia"/>
        </w:rPr>
        <w:t>及时进行</w:t>
      </w:r>
      <w:r w:rsidR="00DF3017">
        <w:rPr>
          <w:rFonts w:ascii="宋体" w:eastAsia="宋体" w:hAnsi="宋体" w:hint="eastAsia"/>
        </w:rPr>
        <w:t>修改。</w:t>
      </w:r>
      <w:bookmarkStart w:id="0" w:name="_GoBack"/>
      <w:bookmarkEnd w:id="0"/>
    </w:p>
    <w:sectPr w:rsidR="00D11D60" w:rsidRPr="00D11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E06B5"/>
    <w:multiLevelType w:val="hybridMultilevel"/>
    <w:tmpl w:val="B19E923C"/>
    <w:lvl w:ilvl="0" w:tplc="EC0E9A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B7"/>
    <w:rsid w:val="00007094"/>
    <w:rsid w:val="000519E4"/>
    <w:rsid w:val="00055529"/>
    <w:rsid w:val="000876FB"/>
    <w:rsid w:val="000D2C92"/>
    <w:rsid w:val="000E09C1"/>
    <w:rsid w:val="00113C07"/>
    <w:rsid w:val="00123120"/>
    <w:rsid w:val="0016035E"/>
    <w:rsid w:val="00186DB5"/>
    <w:rsid w:val="001A406E"/>
    <w:rsid w:val="001B03B7"/>
    <w:rsid w:val="001F01E7"/>
    <w:rsid w:val="00210098"/>
    <w:rsid w:val="00230457"/>
    <w:rsid w:val="002505DF"/>
    <w:rsid w:val="00273D81"/>
    <w:rsid w:val="002B364B"/>
    <w:rsid w:val="002D168E"/>
    <w:rsid w:val="002D58E4"/>
    <w:rsid w:val="002E3447"/>
    <w:rsid w:val="002F67B0"/>
    <w:rsid w:val="0034237C"/>
    <w:rsid w:val="003607C6"/>
    <w:rsid w:val="00362D91"/>
    <w:rsid w:val="0041382C"/>
    <w:rsid w:val="00442A74"/>
    <w:rsid w:val="004D2DB2"/>
    <w:rsid w:val="004F587F"/>
    <w:rsid w:val="005218DD"/>
    <w:rsid w:val="00587023"/>
    <w:rsid w:val="005A3ACD"/>
    <w:rsid w:val="005B0384"/>
    <w:rsid w:val="005B5CF5"/>
    <w:rsid w:val="005E2E01"/>
    <w:rsid w:val="00645448"/>
    <w:rsid w:val="0066118C"/>
    <w:rsid w:val="006809ED"/>
    <w:rsid w:val="00687BB2"/>
    <w:rsid w:val="006954D0"/>
    <w:rsid w:val="006A694D"/>
    <w:rsid w:val="006C25A4"/>
    <w:rsid w:val="006E4864"/>
    <w:rsid w:val="00701185"/>
    <w:rsid w:val="00762DEE"/>
    <w:rsid w:val="007726BC"/>
    <w:rsid w:val="007A12FC"/>
    <w:rsid w:val="007C20ED"/>
    <w:rsid w:val="007D3105"/>
    <w:rsid w:val="007D44ED"/>
    <w:rsid w:val="00801F15"/>
    <w:rsid w:val="008667C5"/>
    <w:rsid w:val="00892B42"/>
    <w:rsid w:val="008D267C"/>
    <w:rsid w:val="008F1A46"/>
    <w:rsid w:val="008F730C"/>
    <w:rsid w:val="00917E1C"/>
    <w:rsid w:val="00945346"/>
    <w:rsid w:val="009D2A4E"/>
    <w:rsid w:val="00A41E00"/>
    <w:rsid w:val="00AC321D"/>
    <w:rsid w:val="00AE61C5"/>
    <w:rsid w:val="00AF37CE"/>
    <w:rsid w:val="00AF70B5"/>
    <w:rsid w:val="00B672AD"/>
    <w:rsid w:val="00C23144"/>
    <w:rsid w:val="00C420AD"/>
    <w:rsid w:val="00C45061"/>
    <w:rsid w:val="00C62C71"/>
    <w:rsid w:val="00CE0AEE"/>
    <w:rsid w:val="00D11D60"/>
    <w:rsid w:val="00D46183"/>
    <w:rsid w:val="00D504B3"/>
    <w:rsid w:val="00D67E4E"/>
    <w:rsid w:val="00DA787C"/>
    <w:rsid w:val="00DC0ACD"/>
    <w:rsid w:val="00DF3017"/>
    <w:rsid w:val="00E66A94"/>
    <w:rsid w:val="00EA0BAF"/>
    <w:rsid w:val="00F032D9"/>
    <w:rsid w:val="00F65F4F"/>
    <w:rsid w:val="00F774E4"/>
    <w:rsid w:val="00FC7A23"/>
    <w:rsid w:val="00FE1182"/>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A6D6"/>
  <w15:chartTrackingRefBased/>
  <w15:docId w15:val="{CC32EE1A-D21C-42DA-9EAC-EE86BD99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Jiagao Lv</dc:creator>
  <cp:keywords/>
  <dc:description/>
  <cp:lastModifiedBy>Jiagao Lv</cp:lastModifiedBy>
  <cp:revision>87</cp:revision>
  <dcterms:created xsi:type="dcterms:W3CDTF">2015-11-26T02:56:00Z</dcterms:created>
  <dcterms:modified xsi:type="dcterms:W3CDTF">2015-11-26T11:02:00Z</dcterms:modified>
</cp:coreProperties>
</file>