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6C" w:rsidRDefault="00752226" w:rsidP="00752226">
      <w:pPr>
        <w:pStyle w:val="1"/>
        <w:rPr>
          <w:rFonts w:hint="eastAsia"/>
        </w:rPr>
      </w:pPr>
      <w:r w:rsidRPr="00752226">
        <w:rPr>
          <w:rFonts w:hint="eastAsia"/>
        </w:rPr>
        <w:t>软件项目管理实践总结</w:t>
      </w:r>
    </w:p>
    <w:p w:rsidR="00752226" w:rsidRDefault="00752226" w:rsidP="00752226">
      <w:pPr>
        <w:pStyle w:val="2"/>
        <w:rPr>
          <w:rFonts w:hint="eastAsia"/>
        </w:rPr>
      </w:pPr>
      <w:r>
        <w:rPr>
          <w:rFonts w:hint="eastAsia"/>
        </w:rPr>
        <w:t>项目管理</w:t>
      </w:r>
    </w:p>
    <w:p w:rsidR="00752226" w:rsidRDefault="00752226" w:rsidP="00752226">
      <w:pPr>
        <w:rPr>
          <w:rFonts w:hint="eastAsia"/>
        </w:rPr>
      </w:pPr>
      <w:r>
        <w:rPr>
          <w:rFonts w:hint="eastAsia"/>
        </w:rPr>
        <w:t>项目成功的首要因素是人。应根据各自擅长的领域合理分配工作，可采取控制集中式的管理模式。</w:t>
      </w:r>
    </w:p>
    <w:p w:rsidR="00752226" w:rsidRDefault="00752226" w:rsidP="00752226">
      <w:pPr>
        <w:rPr>
          <w:rFonts w:hint="eastAsia"/>
        </w:rPr>
      </w:pPr>
      <w:r>
        <w:rPr>
          <w:rFonts w:hint="eastAsia"/>
        </w:rPr>
        <w:t>对未来可能出现的风险进行预测并采取相应预防措施。</w:t>
      </w:r>
    </w:p>
    <w:p w:rsidR="00752226" w:rsidRDefault="00752226" w:rsidP="00940E15">
      <w:pPr>
        <w:rPr>
          <w:rFonts w:hint="eastAsia"/>
        </w:rPr>
      </w:pPr>
      <w:r>
        <w:rPr>
          <w:rFonts w:hint="eastAsia"/>
        </w:rPr>
        <w:t>为保证软件质量，应该在每个阶段都进行相应的测试，并及时调试。</w:t>
      </w:r>
      <w:r>
        <w:rPr>
          <w:rFonts w:hint="eastAsia"/>
        </w:rPr>
        <w:t xml:space="preserve"> </w:t>
      </w:r>
    </w:p>
    <w:p w:rsidR="00752226" w:rsidRPr="00940E15" w:rsidRDefault="00314094" w:rsidP="00752226">
      <w:pPr>
        <w:rPr>
          <w:rFonts w:hint="eastAsia"/>
        </w:rPr>
      </w:pPr>
      <w:r>
        <w:rPr>
          <w:rFonts w:hint="eastAsia"/>
        </w:rPr>
        <w:t>在具体操作的时候多多商讨，以确保项目的方向不会偏离。</w:t>
      </w:r>
      <w:bookmarkStart w:id="0" w:name="_GoBack"/>
      <w:bookmarkEnd w:id="0"/>
    </w:p>
    <w:p w:rsidR="00752226" w:rsidRDefault="00940E15" w:rsidP="00752226">
      <w:pPr>
        <w:pStyle w:val="2"/>
        <w:rPr>
          <w:rFonts w:hint="eastAsia"/>
        </w:rPr>
      </w:pPr>
      <w:r>
        <w:rPr>
          <w:rFonts w:hint="eastAsia"/>
        </w:rPr>
        <w:t>效果和</w:t>
      </w:r>
      <w:r w:rsidR="00752226">
        <w:rPr>
          <w:rFonts w:hint="eastAsia"/>
        </w:rPr>
        <w:t>经验教训</w:t>
      </w:r>
    </w:p>
    <w:p w:rsidR="00011850" w:rsidRPr="00011850" w:rsidRDefault="00011850" w:rsidP="00011850">
      <w:r>
        <w:rPr>
          <w:rFonts w:hint="eastAsia"/>
        </w:rPr>
        <w:t>虽然会在项目初期进行时间规划。但是总会有意外将原计划推迟，导致赶工现象。如果可以的话下次要严格遵守时间节点。</w:t>
      </w:r>
    </w:p>
    <w:sectPr w:rsidR="00011850" w:rsidRPr="0001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26"/>
    <w:rsid w:val="0000395E"/>
    <w:rsid w:val="00011850"/>
    <w:rsid w:val="00022A16"/>
    <w:rsid w:val="000321B1"/>
    <w:rsid w:val="00047F90"/>
    <w:rsid w:val="000E0E84"/>
    <w:rsid w:val="000F508B"/>
    <w:rsid w:val="00135871"/>
    <w:rsid w:val="00161FB3"/>
    <w:rsid w:val="00171916"/>
    <w:rsid w:val="00180583"/>
    <w:rsid w:val="001F3C29"/>
    <w:rsid w:val="00250F69"/>
    <w:rsid w:val="00275245"/>
    <w:rsid w:val="002761E4"/>
    <w:rsid w:val="002B2E4E"/>
    <w:rsid w:val="002E46BD"/>
    <w:rsid w:val="00314094"/>
    <w:rsid w:val="00342F7B"/>
    <w:rsid w:val="00366DAD"/>
    <w:rsid w:val="00375C7B"/>
    <w:rsid w:val="003E47E3"/>
    <w:rsid w:val="0047545D"/>
    <w:rsid w:val="00486A16"/>
    <w:rsid w:val="004E5E1D"/>
    <w:rsid w:val="004F33E8"/>
    <w:rsid w:val="00535E8D"/>
    <w:rsid w:val="005469CC"/>
    <w:rsid w:val="005501C5"/>
    <w:rsid w:val="0058524C"/>
    <w:rsid w:val="005E4BE3"/>
    <w:rsid w:val="005F0DF2"/>
    <w:rsid w:val="0060535D"/>
    <w:rsid w:val="006265E7"/>
    <w:rsid w:val="00636388"/>
    <w:rsid w:val="00642730"/>
    <w:rsid w:val="00664939"/>
    <w:rsid w:val="00671060"/>
    <w:rsid w:val="00696F7A"/>
    <w:rsid w:val="006E2481"/>
    <w:rsid w:val="006E54BB"/>
    <w:rsid w:val="00713A4B"/>
    <w:rsid w:val="00716363"/>
    <w:rsid w:val="00735E27"/>
    <w:rsid w:val="007474E9"/>
    <w:rsid w:val="00752226"/>
    <w:rsid w:val="00775825"/>
    <w:rsid w:val="007A3072"/>
    <w:rsid w:val="00802041"/>
    <w:rsid w:val="00827958"/>
    <w:rsid w:val="008870EE"/>
    <w:rsid w:val="008B7D0E"/>
    <w:rsid w:val="008B7DE2"/>
    <w:rsid w:val="008E3350"/>
    <w:rsid w:val="008E4C85"/>
    <w:rsid w:val="008F65A7"/>
    <w:rsid w:val="009034BA"/>
    <w:rsid w:val="00940E15"/>
    <w:rsid w:val="009B55C7"/>
    <w:rsid w:val="009C31CC"/>
    <w:rsid w:val="009F566C"/>
    <w:rsid w:val="00A00CCD"/>
    <w:rsid w:val="00A36654"/>
    <w:rsid w:val="00A608DA"/>
    <w:rsid w:val="00A6358F"/>
    <w:rsid w:val="00A81E9E"/>
    <w:rsid w:val="00A8558A"/>
    <w:rsid w:val="00AA2CD6"/>
    <w:rsid w:val="00AA7D91"/>
    <w:rsid w:val="00AF64CB"/>
    <w:rsid w:val="00B01730"/>
    <w:rsid w:val="00B07A66"/>
    <w:rsid w:val="00B24638"/>
    <w:rsid w:val="00BD70B5"/>
    <w:rsid w:val="00BF1138"/>
    <w:rsid w:val="00C06A53"/>
    <w:rsid w:val="00C30273"/>
    <w:rsid w:val="00C836EA"/>
    <w:rsid w:val="00C84F14"/>
    <w:rsid w:val="00CA7B1D"/>
    <w:rsid w:val="00D37589"/>
    <w:rsid w:val="00DC3F4D"/>
    <w:rsid w:val="00E06A6F"/>
    <w:rsid w:val="00E2002E"/>
    <w:rsid w:val="00E33BB1"/>
    <w:rsid w:val="00E51CEC"/>
    <w:rsid w:val="00E61463"/>
    <w:rsid w:val="00E91ACB"/>
    <w:rsid w:val="00ED0891"/>
    <w:rsid w:val="00F156F0"/>
    <w:rsid w:val="00F74541"/>
    <w:rsid w:val="00F97A57"/>
    <w:rsid w:val="00FA079C"/>
    <w:rsid w:val="00FB4E2E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2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2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2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2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cuisb1995</dc:creator>
  <cp:lastModifiedBy>cuisb1995</cp:lastModifiedBy>
  <cp:revision>2</cp:revision>
  <dcterms:created xsi:type="dcterms:W3CDTF">2015-11-27T10:34:00Z</dcterms:created>
  <dcterms:modified xsi:type="dcterms:W3CDTF">2015-11-27T10:58:00Z</dcterms:modified>
</cp:coreProperties>
</file>