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AF3" w:rsidRDefault="00214AF3" w:rsidP="00214AF3">
      <w:pPr>
        <w:pStyle w:val="1"/>
      </w:pPr>
      <w:r>
        <w:t>软件项目管理实践总结</w:t>
      </w:r>
    </w:p>
    <w:p w:rsidR="008624BB" w:rsidRDefault="008624BB" w:rsidP="008624BB">
      <w:pPr>
        <w:ind w:firstLineChars="200" w:firstLine="420"/>
      </w:pPr>
      <w:r>
        <w:rPr>
          <w:rFonts w:hint="eastAsia"/>
        </w:rPr>
        <w:t>我们目前完成了计划书，正在</w:t>
      </w:r>
      <w:proofErr w:type="gramStart"/>
      <w:r>
        <w:rPr>
          <w:rFonts w:hint="eastAsia"/>
        </w:rPr>
        <w:t>写需求</w:t>
      </w:r>
      <w:proofErr w:type="gramEnd"/>
      <w:r>
        <w:rPr>
          <w:rFonts w:hint="eastAsia"/>
        </w:rPr>
        <w:t>文档。</w:t>
      </w:r>
    </w:p>
    <w:p w:rsidR="008624BB" w:rsidRDefault="008624BB" w:rsidP="008624BB">
      <w:pPr>
        <w:ind w:firstLine="420"/>
        <w:rPr>
          <w:rFonts w:ascii="宋体" w:eastAsia="宋体" w:hAnsi="宋体"/>
        </w:rPr>
      </w:pPr>
      <w:r>
        <w:rPr>
          <w:rFonts w:ascii="宋体" w:eastAsia="宋体" w:hAnsi="宋体" w:hint="eastAsia"/>
        </w:rPr>
        <w:t>项目管理，主要是人员的管理。团队中每个人都有</w:t>
      </w:r>
      <w:r>
        <w:rPr>
          <w:rFonts w:ascii="宋体" w:eastAsia="宋体" w:hAnsi="宋体" w:hint="eastAsia"/>
        </w:rPr>
        <w:t>自己的特点</w:t>
      </w:r>
      <w:r>
        <w:rPr>
          <w:rFonts w:ascii="宋体" w:eastAsia="宋体" w:hAnsi="宋体" w:hint="eastAsia"/>
        </w:rPr>
        <w:t>，扬长避短是软件项目管理的首要任务。</w:t>
      </w:r>
      <w:bookmarkStart w:id="0" w:name="_GoBack"/>
      <w:bookmarkEnd w:id="0"/>
      <w:r>
        <w:rPr>
          <w:rFonts w:ascii="宋体" w:eastAsia="宋体" w:hAnsi="宋体" w:hint="eastAsia"/>
        </w:rPr>
        <w:t>合理的职责分配可以让团队的工作井井有条。由于课程实践的开发团队规模较小，较适合采用控制集中式的管理方法。</w:t>
      </w:r>
    </w:p>
    <w:p w:rsidR="008624BB" w:rsidRDefault="008624BB" w:rsidP="008624BB">
      <w:pPr>
        <w:ind w:firstLine="420"/>
        <w:rPr>
          <w:rFonts w:ascii="宋体" w:eastAsia="宋体" w:hAnsi="宋体"/>
        </w:rPr>
      </w:pPr>
      <w:r>
        <w:rPr>
          <w:rFonts w:ascii="宋体" w:eastAsia="宋体" w:hAnsi="宋体" w:hint="eastAsia"/>
        </w:rPr>
        <w:t>首先应该对整个项目的工程量与成本进行预估，根据预估值制定工作。课程实践的项目开发周期较短，采用周制的工作计划较为适合。</w:t>
      </w:r>
    </w:p>
    <w:p w:rsidR="008624BB" w:rsidRDefault="008624BB" w:rsidP="008624BB">
      <w:pPr>
        <w:ind w:firstLine="420"/>
        <w:rPr>
          <w:rFonts w:ascii="宋体" w:eastAsia="宋体" w:hAnsi="宋体"/>
        </w:rPr>
      </w:pPr>
      <w:r>
        <w:rPr>
          <w:rFonts w:ascii="宋体" w:eastAsia="宋体" w:hAnsi="宋体" w:hint="eastAsia"/>
        </w:rPr>
        <w:t>风险管理预测需要对未来可能发生的影响到开发进程以及软件质量的种种因素做出预估并且做好紧急预案。另外，留给开发人员的工作时间应当尽量充分以防万一。</w:t>
      </w:r>
    </w:p>
    <w:p w:rsidR="008624BB" w:rsidRDefault="008624BB" w:rsidP="008624BB">
      <w:pPr>
        <w:ind w:firstLine="420"/>
        <w:rPr>
          <w:rFonts w:ascii="宋体" w:eastAsia="宋体" w:hAnsi="宋体"/>
        </w:rPr>
      </w:pPr>
      <w:r>
        <w:rPr>
          <w:rFonts w:ascii="宋体" w:eastAsia="宋体" w:hAnsi="宋体" w:hint="eastAsia"/>
        </w:rPr>
        <w:t>由于软件项目的阶段性，应该在每个阶段结束时对该阶段进行尽可能详尽的测试，尽最大限度将软件出现的质量问题控制在一定规模内，方便解决。</w:t>
      </w:r>
    </w:p>
    <w:p w:rsidR="008624BB" w:rsidRPr="008624BB" w:rsidRDefault="008624BB" w:rsidP="008624BB">
      <w:pPr>
        <w:ind w:firstLineChars="200" w:firstLine="420"/>
        <w:rPr>
          <w:rFonts w:hint="eastAsia"/>
        </w:rPr>
      </w:pPr>
    </w:p>
    <w:sectPr w:rsidR="008624BB" w:rsidRPr="008624B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A91" w:rsidRDefault="00B07A91" w:rsidP="00214AF3">
      <w:pPr>
        <w:ind w:firstLine="480"/>
      </w:pPr>
      <w:r>
        <w:separator/>
      </w:r>
    </w:p>
  </w:endnote>
  <w:endnote w:type="continuationSeparator" w:id="0">
    <w:p w:rsidR="00B07A91" w:rsidRDefault="00B07A91" w:rsidP="00214AF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AF3" w:rsidRDefault="00214AF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AF3" w:rsidRDefault="00214AF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AF3" w:rsidRDefault="00214AF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A91" w:rsidRDefault="00B07A91" w:rsidP="00214AF3">
      <w:pPr>
        <w:ind w:firstLine="480"/>
      </w:pPr>
      <w:r>
        <w:separator/>
      </w:r>
    </w:p>
  </w:footnote>
  <w:footnote w:type="continuationSeparator" w:id="0">
    <w:p w:rsidR="00B07A91" w:rsidRDefault="00B07A91" w:rsidP="00214AF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AF3" w:rsidRDefault="00214AF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AF3" w:rsidRDefault="00214AF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AF3" w:rsidRDefault="00214AF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45"/>
    <w:rsid w:val="00007847"/>
    <w:rsid w:val="0002103C"/>
    <w:rsid w:val="00032EAC"/>
    <w:rsid w:val="00037DC7"/>
    <w:rsid w:val="000464B5"/>
    <w:rsid w:val="000567CC"/>
    <w:rsid w:val="0006480E"/>
    <w:rsid w:val="00092182"/>
    <w:rsid w:val="000A0EA9"/>
    <w:rsid w:val="000B673A"/>
    <w:rsid w:val="000C741B"/>
    <w:rsid w:val="000E1622"/>
    <w:rsid w:val="000E4CEA"/>
    <w:rsid w:val="000E6ACB"/>
    <w:rsid w:val="001010CB"/>
    <w:rsid w:val="00101CFB"/>
    <w:rsid w:val="00103992"/>
    <w:rsid w:val="00150BEB"/>
    <w:rsid w:val="00152866"/>
    <w:rsid w:val="00174733"/>
    <w:rsid w:val="001A0DB6"/>
    <w:rsid w:val="001A2378"/>
    <w:rsid w:val="001A5CCB"/>
    <w:rsid w:val="001B54D3"/>
    <w:rsid w:val="001C1596"/>
    <w:rsid w:val="001C4F06"/>
    <w:rsid w:val="001E31F9"/>
    <w:rsid w:val="001E492F"/>
    <w:rsid w:val="001E5DA9"/>
    <w:rsid w:val="00204389"/>
    <w:rsid w:val="0021146A"/>
    <w:rsid w:val="00214AF3"/>
    <w:rsid w:val="002157B6"/>
    <w:rsid w:val="00220EFD"/>
    <w:rsid w:val="0023537F"/>
    <w:rsid w:val="00236F89"/>
    <w:rsid w:val="00240159"/>
    <w:rsid w:val="00251321"/>
    <w:rsid w:val="002541F3"/>
    <w:rsid w:val="0025644A"/>
    <w:rsid w:val="00256C12"/>
    <w:rsid w:val="00262BFE"/>
    <w:rsid w:val="00263DD1"/>
    <w:rsid w:val="00280977"/>
    <w:rsid w:val="00282C32"/>
    <w:rsid w:val="002860F3"/>
    <w:rsid w:val="00290F8F"/>
    <w:rsid w:val="002947EC"/>
    <w:rsid w:val="00294BE8"/>
    <w:rsid w:val="00295FAC"/>
    <w:rsid w:val="002A74BD"/>
    <w:rsid w:val="002C02FE"/>
    <w:rsid w:val="002F1517"/>
    <w:rsid w:val="00317947"/>
    <w:rsid w:val="0032603F"/>
    <w:rsid w:val="0034359C"/>
    <w:rsid w:val="00352B91"/>
    <w:rsid w:val="00361ED3"/>
    <w:rsid w:val="00365488"/>
    <w:rsid w:val="00367B56"/>
    <w:rsid w:val="003742BA"/>
    <w:rsid w:val="00376BD3"/>
    <w:rsid w:val="003B2572"/>
    <w:rsid w:val="003B3542"/>
    <w:rsid w:val="003D50E9"/>
    <w:rsid w:val="003E43DD"/>
    <w:rsid w:val="003E7C1A"/>
    <w:rsid w:val="003F7919"/>
    <w:rsid w:val="00415ADE"/>
    <w:rsid w:val="004225D4"/>
    <w:rsid w:val="00425B0D"/>
    <w:rsid w:val="004305DB"/>
    <w:rsid w:val="0043669A"/>
    <w:rsid w:val="00455F3B"/>
    <w:rsid w:val="00456E17"/>
    <w:rsid w:val="00471E5E"/>
    <w:rsid w:val="00472C1A"/>
    <w:rsid w:val="00493467"/>
    <w:rsid w:val="004A11A6"/>
    <w:rsid w:val="004A3D03"/>
    <w:rsid w:val="004A44E8"/>
    <w:rsid w:val="004B6A1A"/>
    <w:rsid w:val="004C368F"/>
    <w:rsid w:val="004E020E"/>
    <w:rsid w:val="004F46E5"/>
    <w:rsid w:val="005056FB"/>
    <w:rsid w:val="005158B4"/>
    <w:rsid w:val="00517B1C"/>
    <w:rsid w:val="00530CC4"/>
    <w:rsid w:val="00532AF5"/>
    <w:rsid w:val="00532E1C"/>
    <w:rsid w:val="00546483"/>
    <w:rsid w:val="00547FD3"/>
    <w:rsid w:val="005545E3"/>
    <w:rsid w:val="00562C3E"/>
    <w:rsid w:val="0056482B"/>
    <w:rsid w:val="00574B5E"/>
    <w:rsid w:val="00583539"/>
    <w:rsid w:val="0059478B"/>
    <w:rsid w:val="00596697"/>
    <w:rsid w:val="005A66EA"/>
    <w:rsid w:val="005A75B0"/>
    <w:rsid w:val="005C0C23"/>
    <w:rsid w:val="005D1556"/>
    <w:rsid w:val="005F4C7E"/>
    <w:rsid w:val="00602DA4"/>
    <w:rsid w:val="006230E1"/>
    <w:rsid w:val="00633E00"/>
    <w:rsid w:val="00647526"/>
    <w:rsid w:val="00652EC3"/>
    <w:rsid w:val="00655116"/>
    <w:rsid w:val="0068285D"/>
    <w:rsid w:val="00691AE1"/>
    <w:rsid w:val="00694076"/>
    <w:rsid w:val="006A05B8"/>
    <w:rsid w:val="006B6770"/>
    <w:rsid w:val="006C3462"/>
    <w:rsid w:val="006D5F44"/>
    <w:rsid w:val="006D6C1C"/>
    <w:rsid w:val="00704491"/>
    <w:rsid w:val="007209F9"/>
    <w:rsid w:val="0072137F"/>
    <w:rsid w:val="00724F79"/>
    <w:rsid w:val="0076004F"/>
    <w:rsid w:val="007635CC"/>
    <w:rsid w:val="00765FC4"/>
    <w:rsid w:val="00772AE4"/>
    <w:rsid w:val="00776A57"/>
    <w:rsid w:val="00780A59"/>
    <w:rsid w:val="007852F5"/>
    <w:rsid w:val="007A3175"/>
    <w:rsid w:val="007B012F"/>
    <w:rsid w:val="007B7A0E"/>
    <w:rsid w:val="007D4D13"/>
    <w:rsid w:val="007D7337"/>
    <w:rsid w:val="007F52D4"/>
    <w:rsid w:val="008017F0"/>
    <w:rsid w:val="00805398"/>
    <w:rsid w:val="00824314"/>
    <w:rsid w:val="00826004"/>
    <w:rsid w:val="0083162E"/>
    <w:rsid w:val="00844B50"/>
    <w:rsid w:val="008624BB"/>
    <w:rsid w:val="00871C1E"/>
    <w:rsid w:val="0087628A"/>
    <w:rsid w:val="00884E35"/>
    <w:rsid w:val="008B0521"/>
    <w:rsid w:val="008B1FE6"/>
    <w:rsid w:val="008C04DE"/>
    <w:rsid w:val="008C3213"/>
    <w:rsid w:val="008D2753"/>
    <w:rsid w:val="0090368B"/>
    <w:rsid w:val="00910EA0"/>
    <w:rsid w:val="00917E85"/>
    <w:rsid w:val="009200DF"/>
    <w:rsid w:val="00924C1B"/>
    <w:rsid w:val="00932408"/>
    <w:rsid w:val="009354F2"/>
    <w:rsid w:val="0094209C"/>
    <w:rsid w:val="0096171D"/>
    <w:rsid w:val="00966B45"/>
    <w:rsid w:val="00980954"/>
    <w:rsid w:val="0099489C"/>
    <w:rsid w:val="009A28CE"/>
    <w:rsid w:val="009B5F32"/>
    <w:rsid w:val="009B6DAB"/>
    <w:rsid w:val="009B7A4F"/>
    <w:rsid w:val="009C3808"/>
    <w:rsid w:val="009C50B7"/>
    <w:rsid w:val="009E590F"/>
    <w:rsid w:val="00A02850"/>
    <w:rsid w:val="00A02912"/>
    <w:rsid w:val="00A24561"/>
    <w:rsid w:val="00A418EA"/>
    <w:rsid w:val="00A8206C"/>
    <w:rsid w:val="00A83960"/>
    <w:rsid w:val="00A93C4F"/>
    <w:rsid w:val="00AB43EF"/>
    <w:rsid w:val="00AE271E"/>
    <w:rsid w:val="00AE49AD"/>
    <w:rsid w:val="00B078EA"/>
    <w:rsid w:val="00B07A91"/>
    <w:rsid w:val="00B1733B"/>
    <w:rsid w:val="00B245D7"/>
    <w:rsid w:val="00B42747"/>
    <w:rsid w:val="00B47931"/>
    <w:rsid w:val="00B56990"/>
    <w:rsid w:val="00B63144"/>
    <w:rsid w:val="00B72AF8"/>
    <w:rsid w:val="00BC2DE4"/>
    <w:rsid w:val="00BD7C58"/>
    <w:rsid w:val="00BE2003"/>
    <w:rsid w:val="00BF06BA"/>
    <w:rsid w:val="00BF26F6"/>
    <w:rsid w:val="00BF4B4D"/>
    <w:rsid w:val="00C01140"/>
    <w:rsid w:val="00C20907"/>
    <w:rsid w:val="00C22F47"/>
    <w:rsid w:val="00C250B1"/>
    <w:rsid w:val="00C25AF6"/>
    <w:rsid w:val="00C311EA"/>
    <w:rsid w:val="00C627AE"/>
    <w:rsid w:val="00C62FB2"/>
    <w:rsid w:val="00C824F2"/>
    <w:rsid w:val="00C94E1C"/>
    <w:rsid w:val="00C950F0"/>
    <w:rsid w:val="00C97ED5"/>
    <w:rsid w:val="00CB06A3"/>
    <w:rsid w:val="00CB48C2"/>
    <w:rsid w:val="00CB6C47"/>
    <w:rsid w:val="00CB74B4"/>
    <w:rsid w:val="00D272B1"/>
    <w:rsid w:val="00D41E69"/>
    <w:rsid w:val="00D44B23"/>
    <w:rsid w:val="00D509B0"/>
    <w:rsid w:val="00D933B7"/>
    <w:rsid w:val="00DE1DFA"/>
    <w:rsid w:val="00DE3849"/>
    <w:rsid w:val="00DF1ECF"/>
    <w:rsid w:val="00E01BBB"/>
    <w:rsid w:val="00E02970"/>
    <w:rsid w:val="00E153DE"/>
    <w:rsid w:val="00E15E97"/>
    <w:rsid w:val="00E34EE5"/>
    <w:rsid w:val="00E378D1"/>
    <w:rsid w:val="00E41A68"/>
    <w:rsid w:val="00E74014"/>
    <w:rsid w:val="00E76C40"/>
    <w:rsid w:val="00EA1B62"/>
    <w:rsid w:val="00EA2843"/>
    <w:rsid w:val="00EA42E0"/>
    <w:rsid w:val="00EA5D7E"/>
    <w:rsid w:val="00EA79CD"/>
    <w:rsid w:val="00EC0BC9"/>
    <w:rsid w:val="00ED7956"/>
    <w:rsid w:val="00EE28B6"/>
    <w:rsid w:val="00EF48CB"/>
    <w:rsid w:val="00F030D9"/>
    <w:rsid w:val="00F05E80"/>
    <w:rsid w:val="00F34EC7"/>
    <w:rsid w:val="00F37383"/>
    <w:rsid w:val="00F37C39"/>
    <w:rsid w:val="00F57C3F"/>
    <w:rsid w:val="00F67F4F"/>
    <w:rsid w:val="00F777A9"/>
    <w:rsid w:val="00F94819"/>
    <w:rsid w:val="00FA077E"/>
    <w:rsid w:val="00FB6DFC"/>
    <w:rsid w:val="00FB76E8"/>
    <w:rsid w:val="00FB7F22"/>
    <w:rsid w:val="00FC1B5F"/>
    <w:rsid w:val="00FC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9AA2F-DD9C-422E-8851-6AC11A6C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AF3"/>
    <w:pPr>
      <w:widowControl w:val="0"/>
      <w:jc w:val="both"/>
    </w:pPr>
  </w:style>
  <w:style w:type="paragraph" w:styleId="1">
    <w:name w:val="heading 1"/>
    <w:basedOn w:val="a"/>
    <w:next w:val="a"/>
    <w:link w:val="1Char"/>
    <w:uiPriority w:val="9"/>
    <w:qFormat/>
    <w:rsid w:val="00214A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AF3"/>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Char">
    <w:name w:val="页眉 Char"/>
    <w:basedOn w:val="a0"/>
    <w:link w:val="a3"/>
    <w:uiPriority w:val="99"/>
    <w:rsid w:val="00214AF3"/>
    <w:rPr>
      <w:sz w:val="18"/>
      <w:szCs w:val="18"/>
    </w:rPr>
  </w:style>
  <w:style w:type="paragraph" w:styleId="a4">
    <w:name w:val="footer"/>
    <w:basedOn w:val="a"/>
    <w:link w:val="Char0"/>
    <w:uiPriority w:val="99"/>
    <w:unhideWhenUsed/>
    <w:rsid w:val="00214AF3"/>
    <w:pPr>
      <w:tabs>
        <w:tab w:val="center" w:pos="4153"/>
        <w:tab w:val="right" w:pos="8306"/>
      </w:tabs>
      <w:snapToGrid w:val="0"/>
      <w:ind w:firstLineChars="200" w:firstLine="200"/>
      <w:jc w:val="left"/>
    </w:pPr>
    <w:rPr>
      <w:sz w:val="18"/>
      <w:szCs w:val="18"/>
    </w:rPr>
  </w:style>
  <w:style w:type="character" w:customStyle="1" w:styleId="Char0">
    <w:name w:val="页脚 Char"/>
    <w:basedOn w:val="a0"/>
    <w:link w:val="a4"/>
    <w:uiPriority w:val="99"/>
    <w:rsid w:val="00214AF3"/>
    <w:rPr>
      <w:sz w:val="18"/>
      <w:szCs w:val="18"/>
    </w:rPr>
  </w:style>
  <w:style w:type="character" w:customStyle="1" w:styleId="1Char">
    <w:name w:val="标题 1 Char"/>
    <w:basedOn w:val="a0"/>
    <w:link w:val="1"/>
    <w:uiPriority w:val="9"/>
    <w:rsid w:val="00214AF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张雨浓</dc:creator>
  <cp:keywords/>
  <dc:description/>
  <cp:lastModifiedBy>张雨浓</cp:lastModifiedBy>
  <cp:revision>2</cp:revision>
  <dcterms:created xsi:type="dcterms:W3CDTF">2015-11-27T07:42:00Z</dcterms:created>
  <dcterms:modified xsi:type="dcterms:W3CDTF">2015-11-27T07:59:00Z</dcterms:modified>
</cp:coreProperties>
</file>