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sz w:val="60"/>
          <w:szCs w:val="60"/>
          <w:rtl w:val="0"/>
        </w:rPr>
        <w:t xml:space="preserve">软件管理实践总结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1.人员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好的人员配置并不一定每个人都是精英，好的人员配置应该是相互弥补，各有长短。如果大家都在同一方面都很强的话，一方面并不利于大家各自发挥长处，而且在没有特别好的管理人员的情况下，反而会出现相互阻碍的情况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2.产品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产品的实现应该是以实用性和安全性为首要，就我们一些常用的app的开发，都是先实现简单的功能供用户使用，在版本升级的同时才逐渐地添加新的功能，这样有利于缩短产品周期，并且有利于根据客户需求改善产品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3.过程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开发前应该有一个大致的开发计划书，该计划书并不一定足够详细，但必须划分出项目开发的大的阶段，限定其时间和工作目标，然后在每个阶段开始的时候再根据当前的情况添加计划的细节。大的项目计划尽量不要修改，需要严格执行，相关细节可酌情处理。在执行过程中，主导人员控制大的工程走向，相关人员只要控制工程细节就可以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4.项目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项目显示着对产品的最终期望。立项前应该做足够的准备工作，充分的准备可以避免在实际的开发过程中半途而废或者中途夭折。而开发过程中产品的最终走向都反应在项目要求上面。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