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F78" w:rsidRDefault="00826F78" w:rsidP="00826F78">
      <w:bookmarkStart w:id="0" w:name="_GoBack"/>
      <w:bookmarkEnd w:id="0"/>
      <w:r>
        <w:tab/>
      </w:r>
      <w:r>
        <w:t>在项目开始之前，充分了解需求，进行项目评估。应用软件工程的方法，进行需求分析和设计。在开发阶段，一定要协调好团队成员的分工合作，及时解决发现的问题，帮助有困难的同学完成任务，避免由于分工难易导致过程中不能按照时间结点完成阶段任务。</w:t>
      </w:r>
    </w:p>
    <w:p w:rsidR="00826F78" w:rsidRDefault="00826F78" w:rsidP="00826F78">
      <w:pPr>
        <w:rPr>
          <w:rFonts w:hint="eastAsia"/>
        </w:rPr>
      </w:pPr>
      <w:r>
        <w:tab/>
      </w:r>
      <w:r>
        <w:t>现在做课程设计，我觉得最重要的就是确定目标和团队沟通。不能及时沟通，会使项目进展缓慢。需求分析不明确、目标设定不准都会导致事倍功半。</w:t>
      </w:r>
    </w:p>
    <w:sectPr w:rsidR="00826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F78"/>
    <w:rsid w:val="00130AE2"/>
    <w:rsid w:val="00152B72"/>
    <w:rsid w:val="0082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28695-AE53-43CB-AF78-62DAE89B8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158</Characters>
  <Application>Microsoft Office Word</Application>
  <DocSecurity>0</DocSecurity>
  <Lines>1</Lines>
  <Paragraphs>1</Paragraphs>
  <ScaleCrop>false</ScaleCrop>
  <Company>china</Company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Zhang</dc:creator>
  <cp:keywords/>
  <dc:description/>
  <cp:lastModifiedBy>Tianyu Zhang</cp:lastModifiedBy>
  <cp:revision>1</cp:revision>
  <dcterms:created xsi:type="dcterms:W3CDTF">2015-11-27T10:03:00Z</dcterms:created>
  <dcterms:modified xsi:type="dcterms:W3CDTF">2015-11-27T10:12:00Z</dcterms:modified>
</cp:coreProperties>
</file>