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67" w:rsidRDefault="003F36DB" w:rsidP="00137DB3">
      <w:pPr>
        <w:jc w:val="center"/>
      </w:pPr>
      <w:r>
        <w:rPr>
          <w:rFonts w:hint="eastAsia"/>
        </w:rPr>
        <w:t>OS第四次实验报告</w:t>
      </w:r>
    </w:p>
    <w:p w:rsidR="003F36DB" w:rsidRDefault="003F36DB" w:rsidP="003F3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实验内容：FAT16文件系统的管理，功能包括</w:t>
      </w:r>
    </w:p>
    <w:p w:rsidR="003F36DB" w:rsidRDefault="003F36DB" w:rsidP="003F3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列出目录项（ls），支持显示修改时间、文件大小、起始</w:t>
      </w:r>
      <w:r w:rsidR="003A6479">
        <w:rPr>
          <w:rFonts w:hint="eastAsia"/>
        </w:rPr>
        <w:t>簇号、文件类型（文件/文件夹）等信息，支持大小超过一簇的长目录；</w:t>
      </w:r>
    </w:p>
    <w:p w:rsidR="003A6479" w:rsidRDefault="003A6479" w:rsidP="003F3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切换当前目录（cd</w:t>
      </w:r>
      <w:r w:rsidR="00C94104">
        <w:t xml:space="preserve"> </w:t>
      </w:r>
      <w:r w:rsidR="00C94104">
        <w:rPr>
          <w:rFonts w:hint="eastAsia"/>
        </w:rPr>
        <w:t>dir1/dir2/dir3</w:t>
      </w:r>
      <w:r>
        <w:rPr>
          <w:rFonts w:hint="eastAsia"/>
        </w:rPr>
        <w:t>），支持绝对路径和多级路径；</w:t>
      </w:r>
    </w:p>
    <w:p w:rsidR="003A6479" w:rsidRDefault="003A6479" w:rsidP="003F3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创建文件并写入内容（cf</w:t>
      </w:r>
      <w:r w:rsidR="00C94104">
        <w:t xml:space="preserve"> </w:t>
      </w:r>
      <w:r w:rsidR="00C94104">
        <w:rPr>
          <w:rFonts w:hint="eastAsia"/>
        </w:rPr>
        <w:t>name</w:t>
      </w:r>
      <w:r w:rsidR="00C94104">
        <w:t xml:space="preserve"> </w:t>
      </w:r>
      <w:r w:rsidR="00C94104">
        <w:rPr>
          <w:rFonts w:hint="eastAsia"/>
        </w:rPr>
        <w:t>content</w:t>
      </w:r>
      <w:r>
        <w:rPr>
          <w:rFonts w:hint="eastAsia"/>
        </w:rPr>
        <w:t>）；</w:t>
      </w:r>
    </w:p>
    <w:p w:rsidR="003A6479" w:rsidRDefault="003A6479" w:rsidP="003F3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创建目录（mkdir</w:t>
      </w:r>
      <w:r w:rsidR="00C94104">
        <w:t xml:space="preserve"> name</w:t>
      </w:r>
      <w:r>
        <w:rPr>
          <w:rFonts w:hint="eastAsia"/>
        </w:rPr>
        <w:t>）；</w:t>
      </w:r>
    </w:p>
    <w:p w:rsidR="003A6479" w:rsidRDefault="003A6479" w:rsidP="003F3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删除文件或目录（df</w:t>
      </w:r>
      <w:r w:rsidR="00C94104">
        <w:t xml:space="preserve"> name</w:t>
      </w:r>
      <w:r>
        <w:rPr>
          <w:rFonts w:hint="eastAsia"/>
        </w:rPr>
        <w:t>），如果是目录，将先递归删除所有内容，再删除目录。</w:t>
      </w:r>
    </w:p>
    <w:p w:rsidR="00CB08B7" w:rsidRDefault="00CB08B7" w:rsidP="00CB08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实验分工，排名不分先后：</w:t>
      </w:r>
    </w:p>
    <w:p w:rsidR="00CB08B7" w:rsidRDefault="00EB45D4" w:rsidP="00CB0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黄秋宇（14061176）：增加将文件内容写入簇功能</w:t>
      </w:r>
    </w:p>
    <w:p w:rsidR="00EB45D4" w:rsidRDefault="00EB45D4" w:rsidP="00CB0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胡亚龙（14061196</w:t>
      </w:r>
      <w:r>
        <w:t>）</w:t>
      </w:r>
      <w:r>
        <w:rPr>
          <w:rFonts w:hint="eastAsia"/>
        </w:rPr>
        <w:t>：增加新建文件夹功能</w:t>
      </w:r>
    </w:p>
    <w:p w:rsidR="00EB45D4" w:rsidRDefault="00EB45D4" w:rsidP="00CB0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李搏（14061181</w:t>
      </w:r>
      <w:r>
        <w:t>）</w:t>
      </w:r>
      <w:r>
        <w:rPr>
          <w:rFonts w:hint="eastAsia"/>
        </w:rPr>
        <w:t>：增加多级目录和绝对路径支持</w:t>
      </w:r>
    </w:p>
    <w:p w:rsidR="00EB45D4" w:rsidRDefault="00EB45D4" w:rsidP="00CB0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林子义（14061194）：增加递归删除和长目录功能</w:t>
      </w:r>
    </w:p>
    <w:p w:rsidR="003A6479" w:rsidRDefault="003A6479" w:rsidP="003A6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实验原理：</w:t>
      </w:r>
    </w:p>
    <w:p w:rsidR="003A6479" w:rsidRDefault="003A6479" w:rsidP="00B91A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FAT文件系统可以提供多级目录结构，如果一个文件是目录，则其中存储有其所有子文件的基本信息（每一条信息称为一个目录项），如果一个文件是普通文件，则其中存有内容。</w:t>
      </w:r>
    </w:p>
    <w:p w:rsidR="006F27F8" w:rsidRDefault="003A6479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FAT16文件系统为每个簇配备一个指针，这个指针指向该簇的下一内容的所在簇号</w:t>
      </w:r>
      <w:r w:rsidR="006F27F8">
        <w:rPr>
          <w:rFonts w:hint="eastAsia"/>
        </w:rPr>
        <w:t>，这样，簇之间以链表的形式联系起来，使得文件可以在不超过总剩余容量的情况下任意长。指针集中存储在FAT表中，在磁盘上占用一块连续的区域，以供快速索引。第i簇的指针占用FAT表的第i项，i从2开始编号，因而FAT表的第0和1项不具有指针意义。FAT[i]=0x0000表示该簇未使用，FAT[i]=0xffff表示该簇没有后续簇。</w:t>
      </w:r>
    </w:p>
    <w:p w:rsidR="006F27F8" w:rsidRDefault="006F27F8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FAT的目录项定义参见相关文档。</w:t>
      </w:r>
    </w:p>
    <w:p w:rsidR="003A6479" w:rsidRDefault="006F27F8" w:rsidP="003A6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实现方法：</w:t>
      </w:r>
    </w:p>
    <w:p w:rsidR="006F27F8" w:rsidRDefault="006F27F8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对于ls命令，只需要改变其遍历目录的方式，多加一层遍历来扫描所有的簇即可。</w:t>
      </w:r>
      <w:r w:rsidR="00CB08B7">
        <w:rPr>
          <w:rFonts w:hint="eastAsia"/>
        </w:rPr>
        <w:t>需要对ScanEntry函数也做类似的修改，以便df和cf等功能能够在所有簇查找指定名称的文件是否存在。</w:t>
      </w:r>
    </w:p>
    <w:p w:rsidR="006F27F8" w:rsidRDefault="006F27F8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对于cd命令，通过加入递归来支持多级路径，即每次调用先提取第一级目录，进入该目录，然后再对剩下的所有级递归调用cd命令。</w:t>
      </w:r>
      <w:r w:rsidR="001B0C9C">
        <w:rPr>
          <w:rFonts w:hint="eastAsia"/>
        </w:rPr>
        <w:t>cd加多级路径以后有一个坑点，就是如果中间有某一级目录不存在，这样就需要恢复之前已经成功进入的目录，方法就是每次进入一级以后不立即退出，而等待后续递归的结果，如果成功则退出，如果失败则恢复本级的更改，并告知上级进入失败。这样每一级都将恢复当级的更改，从而能恢复到初始的情况。绝对路径的处理方法类似。</w:t>
      </w:r>
    </w:p>
    <w:p w:rsidR="001B0C9C" w:rsidRDefault="00893D91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对于cf命令，首先更改了命令读入格式，读入的第二参数由长度变成内容。然后cf命令添加的主要功能就是分配簇以后，向其中写入内容。该功能的实现较为简单，</w:t>
      </w:r>
      <w:r w:rsidR="00FA3EB9">
        <w:rPr>
          <w:rFonts w:hint="eastAsia"/>
        </w:rPr>
        <w:t>就是标准的链表操作，</w:t>
      </w:r>
      <w:r>
        <w:rPr>
          <w:rFonts w:hint="eastAsia"/>
        </w:rPr>
        <w:t>但也有一个坑点，就是每次开一个文件，都要清空未</w:t>
      </w:r>
      <w:r w:rsidR="00FA3EB9">
        <w:rPr>
          <w:rFonts w:hint="eastAsia"/>
        </w:rPr>
        <w:t>填满</w:t>
      </w:r>
      <w:r>
        <w:rPr>
          <w:rFonts w:hint="eastAsia"/>
        </w:rPr>
        <w:t>位置的</w:t>
      </w:r>
      <w:r w:rsidR="00FA3EB9">
        <w:rPr>
          <w:rFonts w:hint="eastAsia"/>
        </w:rPr>
        <w:t>所有数据，因为在文件删除（甚至是快速格式化的时候）都不会清除簇中的数据，这样轻则导致文件末尾混入不明数据，更严重的问题是，如果剩余内容中有目录项，而所在簇恰好又是一个文件夹的一部分，这样对这个实际并不存在的目录项执行删除、进入等操作时就会发生混乱，会造成其他功能也出错。</w:t>
      </w:r>
      <w:r w:rsidR="00C94104">
        <w:rPr>
          <w:rFonts w:hint="eastAsia"/>
        </w:rPr>
        <w:t>对于cf，其实还考虑写入以后当前文件夹大小超过当前分配簇的情况，这样还需要先扩大当前目录，再向新簇中写入内容。</w:t>
      </w:r>
    </w:p>
    <w:p w:rsidR="00FA3EB9" w:rsidRDefault="00FA3EB9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对于mkdir命令，其实就是创建一个文件，属性设置为目录，然后向其中填入两个</w:t>
      </w:r>
      <w:r>
        <w:rPr>
          <w:rFonts w:hint="eastAsia"/>
        </w:rPr>
        <w:lastRenderedPageBreak/>
        <w:t>目录项（.和..），新填目录项的起始簇号为当前目录和上级目录（如果上级为root设为0），类型设置为目录即可。也就是说，相当于cf以后，向其中填入特殊的64bytes数据，所以实现原理不是很困难，但相关内容的填写方法需要阅读FAT16的说明文档。</w:t>
      </w:r>
    </w:p>
    <w:p w:rsidR="00B91A16" w:rsidRDefault="00B91A16" w:rsidP="006F27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df，主要是在删除主目录项的同时，要一并删除前面附带的长文件名目录项。注意到GetEntry函数自带有扫描前面有多少长文件名目录项的功能，因此只要将其返回值传递出来，并在主目录项之前多删除这么多项即可。这种做法可能处理不了一些特殊情况？</w:t>
      </w:r>
    </w:p>
    <w:p w:rsidR="00B91A16" w:rsidRDefault="00B91A16" w:rsidP="00137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运行效果在现场测试中已经有体现。</w:t>
      </w:r>
    </w:p>
    <w:p w:rsidR="00DA2BA3" w:rsidRDefault="00DA2BA3" w:rsidP="00DA2BA3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ug修复：</w:t>
      </w:r>
    </w:p>
    <w:p w:rsidR="00DA2BA3" w:rsidRDefault="00DA2BA3" w:rsidP="00DA2BA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现场的文件夹大小不为0、.和..属性为file问题均已解决</w:t>
      </w:r>
    </w:p>
    <w:sectPr w:rsidR="00DA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95" w:rsidRDefault="00440E95" w:rsidP="00137DB3">
      <w:r>
        <w:separator/>
      </w:r>
    </w:p>
  </w:endnote>
  <w:endnote w:type="continuationSeparator" w:id="0">
    <w:p w:rsidR="00440E95" w:rsidRDefault="00440E95" w:rsidP="0013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95" w:rsidRDefault="00440E95" w:rsidP="00137DB3">
      <w:r>
        <w:separator/>
      </w:r>
    </w:p>
  </w:footnote>
  <w:footnote w:type="continuationSeparator" w:id="0">
    <w:p w:rsidR="00440E95" w:rsidRDefault="00440E95" w:rsidP="0013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00510"/>
    <w:multiLevelType w:val="hybridMultilevel"/>
    <w:tmpl w:val="A46AFEE2"/>
    <w:lvl w:ilvl="0" w:tplc="180A9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B"/>
    <w:rsid w:val="00137DB3"/>
    <w:rsid w:val="001B0C9C"/>
    <w:rsid w:val="00264FF5"/>
    <w:rsid w:val="003754BD"/>
    <w:rsid w:val="003A6479"/>
    <w:rsid w:val="003F2A65"/>
    <w:rsid w:val="003F36DB"/>
    <w:rsid w:val="00440E95"/>
    <w:rsid w:val="006F27F8"/>
    <w:rsid w:val="00893D91"/>
    <w:rsid w:val="00B20109"/>
    <w:rsid w:val="00B91A16"/>
    <w:rsid w:val="00C94104"/>
    <w:rsid w:val="00CB08B7"/>
    <w:rsid w:val="00DA2BA3"/>
    <w:rsid w:val="00EB45D4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4F9A"/>
  <w15:chartTrackingRefBased/>
  <w15:docId w15:val="{C6EDA3AA-0309-45C7-8F40-2EEF6715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6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林子义</dc:creator>
  <cp:keywords/>
  <dc:description/>
  <cp:lastModifiedBy>林子义</cp:lastModifiedBy>
  <cp:revision>9</cp:revision>
  <dcterms:created xsi:type="dcterms:W3CDTF">2016-05-24T05:30:00Z</dcterms:created>
  <dcterms:modified xsi:type="dcterms:W3CDTF">2016-05-26T13:26:00Z</dcterms:modified>
</cp:coreProperties>
</file>