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7351F521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E40FF">
        <w:rPr>
          <w:rFonts w:ascii="Times New Roman" w:hAnsi="Times New Roman" w:cs="Times New Roman"/>
          <w:sz w:val="32"/>
        </w:rPr>
        <w:t>2</w:t>
      </w:r>
      <w:r w:rsidR="00FC43E0">
        <w:rPr>
          <w:rFonts w:ascii="Times New Roman" w:hAnsi="Times New Roman" w:cs="Times New Roman"/>
          <w:sz w:val="32"/>
        </w:rPr>
        <w:t>8</w:t>
      </w:r>
    </w:p>
    <w:p w14:paraId="48305FC7" w14:textId="79E0C5CF" w:rsidR="00FC43E0" w:rsidRDefault="00FC43E0" w:rsidP="00FC43E0">
      <w:pPr>
        <w:spacing w:after="260"/>
      </w:pPr>
      <w:bookmarkStart w:id="0" w:name="_GoBack"/>
      <w:r>
        <w:rPr>
          <w:rFonts w:ascii="Times New Roman" w:hAnsi="Times New Roman" w:cs="Times New Roman"/>
          <w:sz w:val="32"/>
        </w:rPr>
        <w:t>[V 1.1.2</w:t>
      </w: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02D7373A" w14:textId="73AE05E3" w:rsidR="00FC43E0" w:rsidRDefault="00FC43E0" w:rsidP="00FC43E0">
      <w:r>
        <w:rPr>
          <w:rFonts w:ascii="Verdana" w:hAnsi="Verdana" w:cs="Verdana"/>
          <w:sz w:val="21"/>
        </w:rPr>
        <w:t>Release Date: 2016.11.2</w:t>
      </w:r>
      <w:r>
        <w:rPr>
          <w:rFonts w:ascii="Verdana" w:hAnsi="Verdana" w:cs="Verdana"/>
          <w:sz w:val="21"/>
        </w:rPr>
        <w:t>8</w:t>
      </w:r>
    </w:p>
    <w:p w14:paraId="156E6F0F" w14:textId="77777777" w:rsidR="00FC43E0" w:rsidRPr="00CD1A2E" w:rsidRDefault="00FC43E0" w:rsidP="00FC43E0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8A754C3" w14:textId="77777777" w:rsidR="00FC43E0" w:rsidRDefault="00FC43E0" w:rsidP="00FC43E0">
      <w:r>
        <w:rPr>
          <w:rFonts w:ascii="Verdana" w:hAnsi="Verdana" w:cs="Verdana"/>
          <w:sz w:val="21"/>
        </w:rPr>
        <w:t>Modification:</w:t>
      </w:r>
    </w:p>
    <w:p w14:paraId="566BA42A" w14:textId="29E6BD1D" w:rsidR="00FC43E0" w:rsidRPr="00FC43E0" w:rsidRDefault="00FC43E0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 w:rsidRPr="00FC43E0">
        <w:rPr>
          <w:rFonts w:ascii="Songti SC" w:hAnsi="Songti SC" w:cs="Songti SC"/>
          <w:sz w:val="21"/>
        </w:rPr>
        <w:t>添加音频直播的模式</w:t>
      </w:r>
    </w:p>
    <w:p w14:paraId="492E2DF1" w14:textId="1E6EFFFE" w:rsidR="00FC43E0" w:rsidRPr="00FC43E0" w:rsidRDefault="00FC43E0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优化</w:t>
      </w:r>
      <w:r>
        <w:rPr>
          <w:rFonts w:ascii="Songti SC" w:hAnsi="Songti SC" w:cs="Songti SC"/>
          <w:sz w:val="21"/>
        </w:rPr>
        <w:t>升级，增加稳定性</w:t>
      </w:r>
    </w:p>
    <w:bookmarkEnd w:id="0"/>
    <w:p w14:paraId="6DC8B764" w14:textId="77777777" w:rsidR="00FC43E0" w:rsidRDefault="00FC43E0">
      <w:pPr>
        <w:jc w:val="center"/>
        <w:rPr>
          <w:rFonts w:ascii="Times New Roman" w:hAnsi="Times New Roman" w:cs="Times New Roman"/>
          <w:sz w:val="32"/>
        </w:rPr>
      </w:pPr>
    </w:p>
    <w:p w14:paraId="5729AF08" w14:textId="44D37EE2" w:rsidR="003E40FF" w:rsidRDefault="003E40FF" w:rsidP="003E40FF">
      <w:pPr>
        <w:spacing w:after="260"/>
      </w:pPr>
      <w:r>
        <w:rPr>
          <w:rFonts w:ascii="Times New Roman" w:hAnsi="Times New Roman" w:cs="Times New Roman"/>
          <w:sz w:val="32"/>
        </w:rPr>
        <w:t>[V 1.1.23]</w:t>
      </w:r>
      <w:r>
        <w:rPr>
          <w:rFonts w:ascii="Songti SC" w:hAnsi="Songti SC" w:cs="Songti SC"/>
          <w:sz w:val="32"/>
        </w:rPr>
        <w:t>：</w:t>
      </w:r>
    </w:p>
    <w:p w14:paraId="752C97F3" w14:textId="1C0B0558" w:rsidR="003E40FF" w:rsidRDefault="003E40FF" w:rsidP="003E40FF">
      <w:r>
        <w:rPr>
          <w:rFonts w:ascii="Verdana" w:hAnsi="Verdana" w:cs="Verdana"/>
          <w:sz w:val="21"/>
        </w:rPr>
        <w:t>Release Date: 2016.11.22</w:t>
      </w:r>
    </w:p>
    <w:p w14:paraId="4ACE4182" w14:textId="77777777" w:rsidR="003E40FF" w:rsidRPr="00CD1A2E" w:rsidRDefault="003E40FF" w:rsidP="003E40FF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65B3F85C" w14:textId="77777777" w:rsidR="003E40FF" w:rsidRDefault="003E40FF" w:rsidP="003E40FF">
      <w:r>
        <w:rPr>
          <w:rFonts w:ascii="Verdana" w:hAnsi="Verdana" w:cs="Verdana"/>
          <w:sz w:val="21"/>
        </w:rPr>
        <w:t>Modification:</w:t>
      </w:r>
    </w:p>
    <w:p w14:paraId="4CDB8EF7" w14:textId="2F4FC26A" w:rsidR="003E40FF" w:rsidRPr="003E40FF" w:rsidRDefault="003E40FF" w:rsidP="003E40FF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，优化升级，增加稳定性；；</w:t>
      </w:r>
    </w:p>
    <w:p w14:paraId="5E860990" w14:textId="77777777" w:rsidR="003E40FF" w:rsidRDefault="003E40FF">
      <w:pPr>
        <w:jc w:val="center"/>
        <w:rPr>
          <w:rFonts w:ascii="Times New Roman" w:hAnsi="Times New Roman" w:cs="Times New Roman"/>
          <w:sz w:val="32"/>
        </w:rPr>
      </w:pP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1.1.22]</w:t>
      </w:r>
      <w:r>
        <w:rPr>
          <w:rFonts w:ascii="Songti SC" w:hAnsi="Songti SC" w:cs="Songti SC"/>
          <w:sz w:val="32"/>
        </w:rPr>
        <w:t>：</w:t>
      </w:r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lastRenderedPageBreak/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proofErr w:type="spellStart"/>
      <w:r w:rsidRPr="000C79E4">
        <w:rPr>
          <w:rFonts w:ascii="Songti SC" w:hAnsi="Songti SC" w:cs="Songti SC" w:hint="eastAsia"/>
          <w:sz w:val="21"/>
        </w:rPr>
        <w:t>Andorid</w:t>
      </w:r>
      <w:proofErr w:type="spellEnd"/>
      <w:r w:rsidRPr="000C79E4">
        <w:rPr>
          <w:rFonts w:ascii="Songti SC" w:hAnsi="Songti SC" w:cs="Songti SC" w:hint="eastAsia"/>
          <w:sz w:val="21"/>
        </w:rPr>
        <w:t>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118"/>
    <w:multiLevelType w:val="hybridMultilevel"/>
    <w:tmpl w:val="2370FD92"/>
    <w:lvl w:ilvl="0" w:tplc="099E3F9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C79E4"/>
    <w:rsid w:val="001345B0"/>
    <w:rsid w:val="00211A15"/>
    <w:rsid w:val="002205B8"/>
    <w:rsid w:val="002546AF"/>
    <w:rsid w:val="00271917"/>
    <w:rsid w:val="003D0EEA"/>
    <w:rsid w:val="003E40FF"/>
    <w:rsid w:val="003F07CD"/>
    <w:rsid w:val="00526E9F"/>
    <w:rsid w:val="00597405"/>
    <w:rsid w:val="005F403E"/>
    <w:rsid w:val="0066669F"/>
    <w:rsid w:val="00694665"/>
    <w:rsid w:val="006A4062"/>
    <w:rsid w:val="006A7F50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C43E0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C4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38</cp:revision>
  <dcterms:created xsi:type="dcterms:W3CDTF">2016-06-15T12:31:00Z</dcterms:created>
  <dcterms:modified xsi:type="dcterms:W3CDTF">2016-11-28T03:59:00Z</dcterms:modified>
</cp:coreProperties>
</file>