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Entity Relationship Diagram</w:t>
      </w:r>
    </w:p>
    <w:p w:rsid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97005" w:rsidRPr="00070286" w:rsidRDefault="00197005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noProof/>
        </w:rPr>
        <w:drawing>
          <wp:inline distT="0" distB="0" distL="0" distR="0">
            <wp:extent cx="5760720" cy="2797144"/>
            <wp:effectExtent l="0" t="0" r="0" b="381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Question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Q1. What is the total amount each customer spent at the restaurant?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sum(m.price) as total_sale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FROM sales s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menu m ON s.product_id = m.product_id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s.customer_id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ORDER BY s.customer_id ASC;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Q2. How many days has each customer visited the restaurant?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COUNT(DISTINCT s.order_date) AS visit_count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s.customer_id;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Q3. What was the first item from the menu purchased by each customer?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WITH ordered_sales AS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s.order_date,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m.product_name,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DENSE_RANK() OVER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PARTITION BY s.customer_id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ORDER BY s.order_date) AS rank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FROM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INNER JOIN menu m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s.product_id = m.product_id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product_name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ordered_sales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WHERE rank = 1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customer_id, product_name;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Q4. What is the most purchased item on the menu and how many times was it purchased by all customers?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SELECT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m.product_id,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m.product_name,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COUNT(s.product_id) AS number_of_purchases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FROM menu m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INNER JOIN sales s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m.product_id = s.product_id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m.product_id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ORDER BY number_of_purchases DESC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LIMIT 1;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Q5. Which item was the most popular for each customer?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WITH ordered_sales AS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s.order_date,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m.product_name,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DENSE_RANK() OVER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PARTITION BY s.customer_id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ORDER BY s.order_date) AS rank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FROM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INNER JOIN menu 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ON s.product_id = m.product_id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product_name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ordered_sales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WHERE rank = 1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customer_id, product_name;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Q6. Which item was purchased first by the customer after they became a member?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WITH joined_as_member AS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SELECT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s.product_id,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ROW_NUMBER() OVER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PARTITION BY m.customer_id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ORDER BY s.order_date) AS row_num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FROM members 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INNER JOIN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ON m.customer_id = s.customer_id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AND s.order_date &gt;= m.join_date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product_name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joined_as_member j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menu 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j.product_id = m.product_id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WHERE row_num = 1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ORDER BY customer_id ASC;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Q7. Which item was purchased just before the customer became a member?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WITH purchased_prior_member AS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s.product_id,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ROW_NUMBER() OVER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PARTITION BY m.customer_id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ORDER BY s.order_date DESC) AS rank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FROM members 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m.customer_id = s.customer_id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AND s.order_date &lt; m.join_date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p.customer_id,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m.product_name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purchased_prior_member p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menu 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p.product_id = m.product_id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WHERE rank = 1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ORDER BY p.customer_id ASC;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Q8. What is the total items and amount spent for each member before they became a member?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COUNT(s.product_id) AS total_items,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SUM(mn.price) AS total_sales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INNER JOIN members m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s.customer_id = m.customer_id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AND s.order_date &lt; m.join_date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menu mn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s.product_id = mn.product_id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s.customer_id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ORDER BY s.customer_id;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Q9. If each $1 spent equates to 10 points and sushi has a 2x points multiplier — how many points would each customer have?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WITH points_cte AS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product_id,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CASE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WHEN product_id = 1 THEN price * 20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ELSE price * 10 END AS points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FROM menu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sales.customer_id,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SUM(p_cte.points) AS total_points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points_cte p_cte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s.product_id = p_cte.product_id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s.customer_id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ORDER BY s.customer_id;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b/>
          <w:bCs/>
          <w:color w:val="BD93F9"/>
          <w:sz w:val="21"/>
          <w:szCs w:val="21"/>
        </w:rPr>
        <w:t># Q10: In the first week after a customer joins the program (including their join date) they earn 2x points on all items, not just sushi — how many points do customer A and B have at the end of January?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WITH dates_cte AS 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join_date,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join_date + 6 AS valid_date,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DATE_TRUNC(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'month', '2021-01-31'::DATE)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+ interval '1 month'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- interval '1 day' AS last_date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FROM members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SELECT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sales.customer_id,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SUM(CASE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WHEN mn.product_name = 'sushi'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THEN 2 * 10 * mn.price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WHEN s.order_date BETWEEN d.join_date AND d.valid_date 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THEN 2 * 10 * mn.price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ELSE 10 * mn.price END) AS points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FROM sales s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dates_cte 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s.customer_id = d.customer_id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AND d.join_date &lt;= s.order_date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AND s.order_date &lt;= d.last_date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INNER JOIN menu mn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        ON s.product_id = mn.product_id</w:t>
      </w:r>
    </w:p>
    <w:p w:rsidR="00070286" w:rsidRPr="00070286" w:rsidRDefault="00070286" w:rsidP="00070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286">
        <w:rPr>
          <w:rFonts w:ascii="Consolas" w:eastAsia="Times New Roman" w:hAnsi="Consolas" w:cs="Times New Roman"/>
          <w:color w:val="F8F8F2"/>
          <w:sz w:val="21"/>
          <w:szCs w:val="21"/>
        </w:rPr>
        <w:t>GROUP BY sales.customer_id;</w:t>
      </w:r>
    </w:p>
    <w:p w:rsidR="00070286" w:rsidRPr="00070286" w:rsidRDefault="00070286" w:rsidP="00070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8183C" w:rsidRDefault="0038183C"/>
    <w:sectPr w:rsidR="0038183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86"/>
    <w:rsid w:val="00070286"/>
    <w:rsid w:val="00197005"/>
    <w:rsid w:val="0038183C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BBB8"/>
  <w15:chartTrackingRefBased/>
  <w15:docId w15:val="{9393F719-2A30-4AEC-962D-D168BADD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689</Words>
  <Characters>3932</Characters>
  <Application>Microsoft Office Word</Application>
  <DocSecurity>0</DocSecurity>
  <Lines>32</Lines>
  <Paragraphs>9</Paragraphs>
  <ScaleCrop>false</ScaleCrop>
  <Company>Microsoft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2024-06-30T15:03:00Z</dcterms:created>
  <dcterms:modified xsi:type="dcterms:W3CDTF">2024-06-30T15:05:00Z</dcterms:modified>
</cp:coreProperties>
</file>