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54" w:rsidRDefault="003970D1">
      <w:r>
        <w:rPr>
          <w:noProof/>
        </w:rPr>
        <w:drawing>
          <wp:inline distT="0" distB="0" distL="0" distR="0" wp14:anchorId="7AD9D865" wp14:editId="124F883D">
            <wp:extent cx="5274310" cy="412623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607F5A" w:rsidRPr="00607F5A" w:rsidRDefault="00607F5A" w:rsidP="00607F5A">
      <w:pPr>
        <w:jc w:val="center"/>
        <w:rPr>
          <w:rFonts w:hint="eastAsia"/>
          <w:vertAlign w:val="subscript"/>
        </w:rPr>
      </w:pPr>
      <w:r>
        <w:t>五种格式的</w:t>
      </w:r>
      <w:proofErr w:type="spellStart"/>
      <w:r>
        <w:t>a</w:t>
      </w:r>
      <w:r>
        <w:rPr>
          <w:vertAlign w:val="subscript"/>
        </w:rPr>
        <w:t>E</w:t>
      </w:r>
      <w:proofErr w:type="spellEnd"/>
      <w:r>
        <w:t>/D</w:t>
      </w:r>
      <w:r>
        <w:rPr>
          <w:vertAlign w:val="subscript"/>
        </w:rPr>
        <w:t>e</w:t>
      </w:r>
    </w:p>
    <w:sectPr w:rsidR="00607F5A" w:rsidRPr="0060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D1"/>
    <w:rsid w:val="003970D1"/>
    <w:rsid w:val="00607F5A"/>
    <w:rsid w:val="00613081"/>
    <w:rsid w:val="00E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A599-4AC7-4317-9604-C975B1A9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7F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nlv\Desktop\&#25968;&#20540;&#20256;&#28909;&#20316;&#1999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099059403030913E-2"/>
          <c:y val="3.4172113527360326E-2"/>
          <c:w val="0.89098232754616247"/>
          <c:h val="0.885172178962394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中心差分</c:v>
                </c:pt>
              </c:strCache>
            </c:strRef>
          </c:tx>
          <c:spPr>
            <a:ln w="12700" cap="rnd" cmpd="sng" algn="ctr">
              <a:noFill/>
              <a:prstDash val="solid"/>
              <a:round/>
            </a:ln>
            <a:effectLst/>
          </c:spPr>
          <c:marker>
            <c:symbol val="square"/>
            <c:size val="2"/>
            <c:spPr>
              <a:solidFill>
                <a:schemeClr val="dk1">
                  <a:tint val="88500"/>
                </a:schemeClr>
              </a:solidFill>
              <a:ln w="6350" cap="flat" cmpd="sng" algn="ctr">
                <a:solidFill>
                  <a:schemeClr val="dk1">
                    <a:tint val="885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Sheet1!$A$2:$A$112</c:f>
              <c:numCache>
                <c:formatCode>General</c:formatCode>
                <c:ptCount val="11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-3.5000000000000102</c:v>
                </c:pt>
                <c:pt idx="16">
                  <c:v>-3.4000000000000101</c:v>
                </c:pt>
                <c:pt idx="17">
                  <c:v>-3.30000000000001</c:v>
                </c:pt>
                <c:pt idx="18">
                  <c:v>-3.2000000000000099</c:v>
                </c:pt>
                <c:pt idx="19">
                  <c:v>-3.1000000000000099</c:v>
                </c:pt>
                <c:pt idx="20">
                  <c:v>-3.0000000000000102</c:v>
                </c:pt>
                <c:pt idx="21">
                  <c:v>-2.9000000000000101</c:v>
                </c:pt>
                <c:pt idx="22">
                  <c:v>-2.80000000000001</c:v>
                </c:pt>
                <c:pt idx="23">
                  <c:v>-2.7000000000000099</c:v>
                </c:pt>
                <c:pt idx="24">
                  <c:v>-2.6000000000000099</c:v>
                </c:pt>
                <c:pt idx="25">
                  <c:v>-2.5000000000000102</c:v>
                </c:pt>
                <c:pt idx="26">
                  <c:v>-2.4000000000000101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-2.0000000000000102</c:v>
                </c:pt>
                <c:pt idx="31">
                  <c:v>-1.9000000000000099</c:v>
                </c:pt>
                <c:pt idx="32">
                  <c:v>-1.80000000000001</c:v>
                </c:pt>
                <c:pt idx="33">
                  <c:v>-1.7000000000000099</c:v>
                </c:pt>
                <c:pt idx="34">
                  <c:v>-1.6000000000000101</c:v>
                </c:pt>
                <c:pt idx="35">
                  <c:v>-1.50000000000001</c:v>
                </c:pt>
                <c:pt idx="36">
                  <c:v>-1.4000000000000099</c:v>
                </c:pt>
                <c:pt idx="37">
                  <c:v>-1.30000000000001</c:v>
                </c:pt>
                <c:pt idx="38">
                  <c:v>-1.2000000000000099</c:v>
                </c:pt>
                <c:pt idx="39">
                  <c:v>-1.1000000000000101</c:v>
                </c:pt>
                <c:pt idx="40">
                  <c:v>-1.00000000000001</c:v>
                </c:pt>
                <c:pt idx="41">
                  <c:v>-0.90000000000001001</c:v>
                </c:pt>
                <c:pt idx="42">
                  <c:v>-0.80000000000001004</c:v>
                </c:pt>
                <c:pt idx="43">
                  <c:v>-0.70000000000002005</c:v>
                </c:pt>
                <c:pt idx="44">
                  <c:v>-0.60000000000001996</c:v>
                </c:pt>
                <c:pt idx="45">
                  <c:v>-0.50000000000001998</c:v>
                </c:pt>
                <c:pt idx="46">
                  <c:v>-0.40000000000002001</c:v>
                </c:pt>
                <c:pt idx="47">
                  <c:v>-0.30000000000001997</c:v>
                </c:pt>
                <c:pt idx="48">
                  <c:v>-0.20000000000002</c:v>
                </c:pt>
                <c:pt idx="49">
                  <c:v>-0.10000000000002</c:v>
                </c:pt>
                <c:pt idx="50">
                  <c:v>-2.0428103653102899E-14</c:v>
                </c:pt>
                <c:pt idx="51">
                  <c:v>9.9999999999980105E-2</c:v>
                </c:pt>
                <c:pt idx="52">
                  <c:v>0.19999999999998</c:v>
                </c:pt>
                <c:pt idx="53">
                  <c:v>0.29999999999998</c:v>
                </c:pt>
                <c:pt idx="54">
                  <c:v>0.39999999999997998</c:v>
                </c:pt>
                <c:pt idx="55">
                  <c:v>0.49999999999998002</c:v>
                </c:pt>
                <c:pt idx="56">
                  <c:v>0.59999999999997999</c:v>
                </c:pt>
                <c:pt idx="57">
                  <c:v>0.69999999999997997</c:v>
                </c:pt>
                <c:pt idx="58">
                  <c:v>0.79999999999997995</c:v>
                </c:pt>
                <c:pt idx="59">
                  <c:v>0.89999999999998004</c:v>
                </c:pt>
                <c:pt idx="60">
                  <c:v>0.99999999999998002</c:v>
                </c:pt>
                <c:pt idx="61">
                  <c:v>1.0999999999999801</c:v>
                </c:pt>
                <c:pt idx="62">
                  <c:v>1.19999999999998</c:v>
                </c:pt>
                <c:pt idx="63">
                  <c:v>1.2999999999999801</c:v>
                </c:pt>
                <c:pt idx="64">
                  <c:v>1.3999999999999799</c:v>
                </c:pt>
                <c:pt idx="65">
                  <c:v>1.49999999999998</c:v>
                </c:pt>
                <c:pt idx="66">
                  <c:v>1.5999999999999801</c:v>
                </c:pt>
                <c:pt idx="67">
                  <c:v>1.69999999999998</c:v>
                </c:pt>
                <c:pt idx="68">
                  <c:v>1.7999999999999801</c:v>
                </c:pt>
                <c:pt idx="69">
                  <c:v>1.8999999999999799</c:v>
                </c:pt>
                <c:pt idx="70">
                  <c:v>1.99999999999998</c:v>
                </c:pt>
                <c:pt idx="71">
                  <c:v>2.0999999999999699</c:v>
                </c:pt>
                <c:pt idx="72">
                  <c:v>2.19999999999997</c:v>
                </c:pt>
                <c:pt idx="73">
                  <c:v>2.2999999999999701</c:v>
                </c:pt>
                <c:pt idx="74">
                  <c:v>2.3999999999999702</c:v>
                </c:pt>
                <c:pt idx="75">
                  <c:v>2.4999999999999698</c:v>
                </c:pt>
                <c:pt idx="76">
                  <c:v>2.5999999999999699</c:v>
                </c:pt>
                <c:pt idx="77">
                  <c:v>2.69999999999997</c:v>
                </c:pt>
                <c:pt idx="78">
                  <c:v>2.7999999999999701</c:v>
                </c:pt>
                <c:pt idx="79">
                  <c:v>2.8999999999999702</c:v>
                </c:pt>
                <c:pt idx="80">
                  <c:v>2.9999999999999698</c:v>
                </c:pt>
                <c:pt idx="81">
                  <c:v>3.0999999999999699</c:v>
                </c:pt>
                <c:pt idx="82">
                  <c:v>3.19999999999997</c:v>
                </c:pt>
                <c:pt idx="83">
                  <c:v>3.2999999999999701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3.5999999999999699</c:v>
                </c:pt>
                <c:pt idx="87">
                  <c:v>3.69999999999997</c:v>
                </c:pt>
                <c:pt idx="88">
                  <c:v>3.7999999999999701</c:v>
                </c:pt>
                <c:pt idx="89">
                  <c:v>3.8999999999999702</c:v>
                </c:pt>
                <c:pt idx="90">
                  <c:v>3.9999999999999698</c:v>
                </c:pt>
                <c:pt idx="91">
                  <c:v>4.0999999999999703</c:v>
                </c:pt>
                <c:pt idx="92">
                  <c:v>4.19999999999997</c:v>
                </c:pt>
                <c:pt idx="93">
                  <c:v>4.2999999999999696</c:v>
                </c:pt>
                <c:pt idx="94">
                  <c:v>4.3999999999999702</c:v>
                </c:pt>
                <c:pt idx="95">
                  <c:v>4.4999999999999698</c:v>
                </c:pt>
                <c:pt idx="96">
                  <c:v>4.5999999999999703</c:v>
                </c:pt>
                <c:pt idx="97">
                  <c:v>4.69999999999997</c:v>
                </c:pt>
                <c:pt idx="98">
                  <c:v>4.7999999999999696</c:v>
                </c:pt>
                <c:pt idx="99">
                  <c:v>4.8999999999999702</c:v>
                </c:pt>
                <c:pt idx="100">
                  <c:v>4.9999999999999796</c:v>
                </c:pt>
                <c:pt idx="101">
                  <c:v>5.0999999999999801</c:v>
                </c:pt>
                <c:pt idx="102">
                  <c:v>5.1999999999999797</c:v>
                </c:pt>
                <c:pt idx="103">
                  <c:v>5.2999999999999803</c:v>
                </c:pt>
                <c:pt idx="104">
                  <c:v>5.3999999999999799</c:v>
                </c:pt>
                <c:pt idx="105">
                  <c:v>5.4999999999999796</c:v>
                </c:pt>
                <c:pt idx="106">
                  <c:v>5.5999999999999801</c:v>
                </c:pt>
                <c:pt idx="107">
                  <c:v>5.6999999999999797</c:v>
                </c:pt>
                <c:pt idx="108">
                  <c:v>5.7999999999999803</c:v>
                </c:pt>
                <c:pt idx="109">
                  <c:v>5.8999999999999799</c:v>
                </c:pt>
                <c:pt idx="110">
                  <c:v>5.9999999999999796</c:v>
                </c:pt>
              </c:numCache>
            </c:numRef>
          </c:xVal>
          <c:yVal>
            <c:numRef>
              <c:f>Sheet1!$B$2:$B$112</c:f>
              <c:numCache>
                <c:formatCode>General</c:formatCode>
                <c:ptCount val="111"/>
                <c:pt idx="0">
                  <c:v>3.5</c:v>
                </c:pt>
                <c:pt idx="1">
                  <c:v>3.45</c:v>
                </c:pt>
                <c:pt idx="2">
                  <c:v>3.4</c:v>
                </c:pt>
                <c:pt idx="3">
                  <c:v>3.35</c:v>
                </c:pt>
                <c:pt idx="4">
                  <c:v>3.3</c:v>
                </c:pt>
                <c:pt idx="5">
                  <c:v>3.25</c:v>
                </c:pt>
                <c:pt idx="6">
                  <c:v>3.2</c:v>
                </c:pt>
                <c:pt idx="7">
                  <c:v>3.15</c:v>
                </c:pt>
                <c:pt idx="8">
                  <c:v>3.1</c:v>
                </c:pt>
                <c:pt idx="9">
                  <c:v>3.05</c:v>
                </c:pt>
                <c:pt idx="10">
                  <c:v>3</c:v>
                </c:pt>
                <c:pt idx="11">
                  <c:v>2.95</c:v>
                </c:pt>
                <c:pt idx="12">
                  <c:v>2.9</c:v>
                </c:pt>
                <c:pt idx="13">
                  <c:v>2.85</c:v>
                </c:pt>
                <c:pt idx="14">
                  <c:v>2.8</c:v>
                </c:pt>
                <c:pt idx="15">
                  <c:v>2.7500000000000053</c:v>
                </c:pt>
                <c:pt idx="16">
                  <c:v>2.7000000000000051</c:v>
                </c:pt>
                <c:pt idx="17">
                  <c:v>2.6500000000000048</c:v>
                </c:pt>
                <c:pt idx="18">
                  <c:v>2.600000000000005</c:v>
                </c:pt>
                <c:pt idx="19">
                  <c:v>2.5500000000000052</c:v>
                </c:pt>
                <c:pt idx="20">
                  <c:v>2.5000000000000053</c:v>
                </c:pt>
                <c:pt idx="21">
                  <c:v>2.4500000000000051</c:v>
                </c:pt>
                <c:pt idx="22">
                  <c:v>2.4000000000000048</c:v>
                </c:pt>
                <c:pt idx="23">
                  <c:v>2.350000000000005</c:v>
                </c:pt>
                <c:pt idx="24">
                  <c:v>2.3000000000000052</c:v>
                </c:pt>
                <c:pt idx="25">
                  <c:v>2.2500000000000053</c:v>
                </c:pt>
                <c:pt idx="26">
                  <c:v>2.2000000000000051</c:v>
                </c:pt>
                <c:pt idx="27">
                  <c:v>2.1500000000000048</c:v>
                </c:pt>
                <c:pt idx="28">
                  <c:v>2.100000000000005</c:v>
                </c:pt>
                <c:pt idx="29">
                  <c:v>2.0500000000000052</c:v>
                </c:pt>
                <c:pt idx="30">
                  <c:v>2.0000000000000053</c:v>
                </c:pt>
                <c:pt idx="31">
                  <c:v>1.9500000000000051</c:v>
                </c:pt>
                <c:pt idx="32">
                  <c:v>1.900000000000005</c:v>
                </c:pt>
                <c:pt idx="33">
                  <c:v>1.850000000000005</c:v>
                </c:pt>
                <c:pt idx="34">
                  <c:v>1.8000000000000052</c:v>
                </c:pt>
                <c:pt idx="35">
                  <c:v>1.7500000000000049</c:v>
                </c:pt>
                <c:pt idx="36">
                  <c:v>1.7000000000000051</c:v>
                </c:pt>
                <c:pt idx="37">
                  <c:v>1.650000000000005</c:v>
                </c:pt>
                <c:pt idx="38">
                  <c:v>1.600000000000005</c:v>
                </c:pt>
                <c:pt idx="39">
                  <c:v>1.5500000000000052</c:v>
                </c:pt>
                <c:pt idx="40">
                  <c:v>1.5000000000000049</c:v>
                </c:pt>
                <c:pt idx="41">
                  <c:v>1.4500000000000051</c:v>
                </c:pt>
                <c:pt idx="42">
                  <c:v>1.400000000000005</c:v>
                </c:pt>
                <c:pt idx="43">
                  <c:v>1.3500000000000101</c:v>
                </c:pt>
                <c:pt idx="44">
                  <c:v>1.30000000000001</c:v>
                </c:pt>
                <c:pt idx="45">
                  <c:v>1.25000000000001</c:v>
                </c:pt>
                <c:pt idx="46">
                  <c:v>1.2000000000000099</c:v>
                </c:pt>
                <c:pt idx="47">
                  <c:v>1.1500000000000099</c:v>
                </c:pt>
                <c:pt idx="48">
                  <c:v>1.1000000000000101</c:v>
                </c:pt>
                <c:pt idx="49">
                  <c:v>1.05000000000001</c:v>
                </c:pt>
                <c:pt idx="50">
                  <c:v>1.0000000000000102</c:v>
                </c:pt>
                <c:pt idx="51">
                  <c:v>0.95000000000000995</c:v>
                </c:pt>
                <c:pt idx="52">
                  <c:v>0.90000000000001001</c:v>
                </c:pt>
                <c:pt idx="53">
                  <c:v>0.85000000000000997</c:v>
                </c:pt>
                <c:pt idx="54">
                  <c:v>0.80000000000001004</c:v>
                </c:pt>
                <c:pt idx="55">
                  <c:v>0.75000000000000999</c:v>
                </c:pt>
                <c:pt idx="56">
                  <c:v>0.70000000000000995</c:v>
                </c:pt>
                <c:pt idx="57">
                  <c:v>0.65000000000001001</c:v>
                </c:pt>
                <c:pt idx="58">
                  <c:v>0.60000000000001008</c:v>
                </c:pt>
                <c:pt idx="59">
                  <c:v>0.55000000000001004</c:v>
                </c:pt>
                <c:pt idx="60">
                  <c:v>0.50000000000000999</c:v>
                </c:pt>
                <c:pt idx="61">
                  <c:v>0.45000000000000995</c:v>
                </c:pt>
                <c:pt idx="62">
                  <c:v>0.40000000000001001</c:v>
                </c:pt>
                <c:pt idx="63">
                  <c:v>0.35000000000000997</c:v>
                </c:pt>
                <c:pt idx="64">
                  <c:v>0.30000000000001004</c:v>
                </c:pt>
                <c:pt idx="65">
                  <c:v>0.25000000000000999</c:v>
                </c:pt>
                <c:pt idx="66">
                  <c:v>0.20000000000000995</c:v>
                </c:pt>
                <c:pt idx="67">
                  <c:v>0.15000000000001001</c:v>
                </c:pt>
                <c:pt idx="68">
                  <c:v>0.10000000000000997</c:v>
                </c:pt>
                <c:pt idx="69">
                  <c:v>5.0000000000010036E-2</c:v>
                </c:pt>
                <c:pt idx="70">
                  <c:v>9.9920072216264089E-15</c:v>
                </c:pt>
                <c:pt idx="71">
                  <c:v>-4.9999999999984945E-2</c:v>
                </c:pt>
                <c:pt idx="72">
                  <c:v>-9.999999999998499E-2</c:v>
                </c:pt>
                <c:pt idx="73">
                  <c:v>-0.14999999999998503</c:v>
                </c:pt>
                <c:pt idx="74">
                  <c:v>-0.19999999999998508</c:v>
                </c:pt>
                <c:pt idx="75">
                  <c:v>-0.2499999999999849</c:v>
                </c:pt>
                <c:pt idx="76">
                  <c:v>-0.29999999999998495</c:v>
                </c:pt>
                <c:pt idx="77">
                  <c:v>-0.34999999999998499</c:v>
                </c:pt>
                <c:pt idx="78">
                  <c:v>-0.39999999999998503</c:v>
                </c:pt>
                <c:pt idx="79">
                  <c:v>-0.44999999999998508</c:v>
                </c:pt>
                <c:pt idx="80">
                  <c:v>-0.4999999999999849</c:v>
                </c:pt>
                <c:pt idx="81">
                  <c:v>-0.54999999999998495</c:v>
                </c:pt>
                <c:pt idx="82">
                  <c:v>-0.59999999999998499</c:v>
                </c:pt>
                <c:pt idx="83">
                  <c:v>-0.64999999999998503</c:v>
                </c:pt>
                <c:pt idx="84">
                  <c:v>-0.69999999999998508</c:v>
                </c:pt>
                <c:pt idx="85">
                  <c:v>-0.7499999999999849</c:v>
                </c:pt>
                <c:pt idx="86">
                  <c:v>-0.79999999999998495</c:v>
                </c:pt>
                <c:pt idx="87">
                  <c:v>-0.84999999999998499</c:v>
                </c:pt>
                <c:pt idx="88">
                  <c:v>-0.89999999999998503</c:v>
                </c:pt>
                <c:pt idx="89">
                  <c:v>-0.94999999999998508</c:v>
                </c:pt>
                <c:pt idx="90">
                  <c:v>-0.9999999999999849</c:v>
                </c:pt>
                <c:pt idx="91">
                  <c:v>-1.0499999999999852</c:v>
                </c:pt>
                <c:pt idx="92">
                  <c:v>-1.099999999999985</c:v>
                </c:pt>
                <c:pt idx="93">
                  <c:v>-1.1499999999999848</c:v>
                </c:pt>
                <c:pt idx="94">
                  <c:v>-1.1999999999999851</c:v>
                </c:pt>
                <c:pt idx="95">
                  <c:v>-1.2499999999999849</c:v>
                </c:pt>
                <c:pt idx="96">
                  <c:v>-1.2999999999999852</c:v>
                </c:pt>
                <c:pt idx="97">
                  <c:v>-1.349999999999985</c:v>
                </c:pt>
                <c:pt idx="98">
                  <c:v>-1.3999999999999848</c:v>
                </c:pt>
                <c:pt idx="99">
                  <c:v>-1.4499999999999851</c:v>
                </c:pt>
                <c:pt idx="100">
                  <c:v>-1.4999999999999898</c:v>
                </c:pt>
                <c:pt idx="101">
                  <c:v>-1.5499999999999901</c:v>
                </c:pt>
                <c:pt idx="102">
                  <c:v>-1.5999999999999899</c:v>
                </c:pt>
                <c:pt idx="103">
                  <c:v>-1.6499999999999901</c:v>
                </c:pt>
                <c:pt idx="104">
                  <c:v>-1.69999999999999</c:v>
                </c:pt>
                <c:pt idx="105">
                  <c:v>-1.7499999999999898</c:v>
                </c:pt>
                <c:pt idx="106">
                  <c:v>-1.7999999999999901</c:v>
                </c:pt>
                <c:pt idx="107">
                  <c:v>-1.8499999999999899</c:v>
                </c:pt>
                <c:pt idx="108">
                  <c:v>-1.8999999999999901</c:v>
                </c:pt>
                <c:pt idx="109">
                  <c:v>-1.94999999999999</c:v>
                </c:pt>
                <c:pt idx="110">
                  <c:v>-1.9999999999999898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一阶迎风</c:v>
                </c:pt>
              </c:strCache>
            </c:strRef>
          </c:tx>
          <c:spPr>
            <a:ln w="19050" cap="rnd" cmpd="sng" algn="ctr">
              <a:solidFill>
                <a:schemeClr val="dk1">
                  <a:tint val="5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Sheet1!$A$2:$A$112</c:f>
              <c:numCache>
                <c:formatCode>General</c:formatCode>
                <c:ptCount val="11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-3.5000000000000102</c:v>
                </c:pt>
                <c:pt idx="16">
                  <c:v>-3.4000000000000101</c:v>
                </c:pt>
                <c:pt idx="17">
                  <c:v>-3.30000000000001</c:v>
                </c:pt>
                <c:pt idx="18">
                  <c:v>-3.2000000000000099</c:v>
                </c:pt>
                <c:pt idx="19">
                  <c:v>-3.1000000000000099</c:v>
                </c:pt>
                <c:pt idx="20">
                  <c:v>-3.0000000000000102</c:v>
                </c:pt>
                <c:pt idx="21">
                  <c:v>-2.9000000000000101</c:v>
                </c:pt>
                <c:pt idx="22">
                  <c:v>-2.80000000000001</c:v>
                </c:pt>
                <c:pt idx="23">
                  <c:v>-2.7000000000000099</c:v>
                </c:pt>
                <c:pt idx="24">
                  <c:v>-2.6000000000000099</c:v>
                </c:pt>
                <c:pt idx="25">
                  <c:v>-2.5000000000000102</c:v>
                </c:pt>
                <c:pt idx="26">
                  <c:v>-2.4000000000000101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-2.0000000000000102</c:v>
                </c:pt>
                <c:pt idx="31">
                  <c:v>-1.9000000000000099</c:v>
                </c:pt>
                <c:pt idx="32">
                  <c:v>-1.80000000000001</c:v>
                </c:pt>
                <c:pt idx="33">
                  <c:v>-1.7000000000000099</c:v>
                </c:pt>
                <c:pt idx="34">
                  <c:v>-1.6000000000000101</c:v>
                </c:pt>
                <c:pt idx="35">
                  <c:v>-1.50000000000001</c:v>
                </c:pt>
                <c:pt idx="36">
                  <c:v>-1.4000000000000099</c:v>
                </c:pt>
                <c:pt idx="37">
                  <c:v>-1.30000000000001</c:v>
                </c:pt>
                <c:pt idx="38">
                  <c:v>-1.2000000000000099</c:v>
                </c:pt>
                <c:pt idx="39">
                  <c:v>-1.1000000000000101</c:v>
                </c:pt>
                <c:pt idx="40">
                  <c:v>-1.00000000000001</c:v>
                </c:pt>
                <c:pt idx="41">
                  <c:v>-0.90000000000001001</c:v>
                </c:pt>
                <c:pt idx="42">
                  <c:v>-0.80000000000001004</c:v>
                </c:pt>
                <c:pt idx="43">
                  <c:v>-0.70000000000002005</c:v>
                </c:pt>
                <c:pt idx="44">
                  <c:v>-0.60000000000001996</c:v>
                </c:pt>
                <c:pt idx="45">
                  <c:v>-0.50000000000001998</c:v>
                </c:pt>
                <c:pt idx="46">
                  <c:v>-0.40000000000002001</c:v>
                </c:pt>
                <c:pt idx="47">
                  <c:v>-0.30000000000001997</c:v>
                </c:pt>
                <c:pt idx="48">
                  <c:v>-0.20000000000002</c:v>
                </c:pt>
                <c:pt idx="49">
                  <c:v>-0.10000000000002</c:v>
                </c:pt>
                <c:pt idx="50">
                  <c:v>-2.0428103653102899E-14</c:v>
                </c:pt>
                <c:pt idx="51">
                  <c:v>9.9999999999980105E-2</c:v>
                </c:pt>
                <c:pt idx="52">
                  <c:v>0.19999999999998</c:v>
                </c:pt>
                <c:pt idx="53">
                  <c:v>0.29999999999998</c:v>
                </c:pt>
                <c:pt idx="54">
                  <c:v>0.39999999999997998</c:v>
                </c:pt>
                <c:pt idx="55">
                  <c:v>0.49999999999998002</c:v>
                </c:pt>
                <c:pt idx="56">
                  <c:v>0.59999999999997999</c:v>
                </c:pt>
                <c:pt idx="57">
                  <c:v>0.69999999999997997</c:v>
                </c:pt>
                <c:pt idx="58">
                  <c:v>0.79999999999997995</c:v>
                </c:pt>
                <c:pt idx="59">
                  <c:v>0.89999999999998004</c:v>
                </c:pt>
                <c:pt idx="60">
                  <c:v>0.99999999999998002</c:v>
                </c:pt>
                <c:pt idx="61">
                  <c:v>1.0999999999999801</c:v>
                </c:pt>
                <c:pt idx="62">
                  <c:v>1.19999999999998</c:v>
                </c:pt>
                <c:pt idx="63">
                  <c:v>1.2999999999999801</c:v>
                </c:pt>
                <c:pt idx="64">
                  <c:v>1.3999999999999799</c:v>
                </c:pt>
                <c:pt idx="65">
                  <c:v>1.49999999999998</c:v>
                </c:pt>
                <c:pt idx="66">
                  <c:v>1.5999999999999801</c:v>
                </c:pt>
                <c:pt idx="67">
                  <c:v>1.69999999999998</c:v>
                </c:pt>
                <c:pt idx="68">
                  <c:v>1.7999999999999801</c:v>
                </c:pt>
                <c:pt idx="69">
                  <c:v>1.8999999999999799</c:v>
                </c:pt>
                <c:pt idx="70">
                  <c:v>1.99999999999998</c:v>
                </c:pt>
                <c:pt idx="71">
                  <c:v>2.0999999999999699</c:v>
                </c:pt>
                <c:pt idx="72">
                  <c:v>2.19999999999997</c:v>
                </c:pt>
                <c:pt idx="73">
                  <c:v>2.2999999999999701</c:v>
                </c:pt>
                <c:pt idx="74">
                  <c:v>2.3999999999999702</c:v>
                </c:pt>
                <c:pt idx="75">
                  <c:v>2.4999999999999698</c:v>
                </c:pt>
                <c:pt idx="76">
                  <c:v>2.5999999999999699</c:v>
                </c:pt>
                <c:pt idx="77">
                  <c:v>2.69999999999997</c:v>
                </c:pt>
                <c:pt idx="78">
                  <c:v>2.7999999999999701</c:v>
                </c:pt>
                <c:pt idx="79">
                  <c:v>2.8999999999999702</c:v>
                </c:pt>
                <c:pt idx="80">
                  <c:v>2.9999999999999698</c:v>
                </c:pt>
                <c:pt idx="81">
                  <c:v>3.0999999999999699</c:v>
                </c:pt>
                <c:pt idx="82">
                  <c:v>3.19999999999997</c:v>
                </c:pt>
                <c:pt idx="83">
                  <c:v>3.2999999999999701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3.5999999999999699</c:v>
                </c:pt>
                <c:pt idx="87">
                  <c:v>3.69999999999997</c:v>
                </c:pt>
                <c:pt idx="88">
                  <c:v>3.7999999999999701</c:v>
                </c:pt>
                <c:pt idx="89">
                  <c:v>3.8999999999999702</c:v>
                </c:pt>
                <c:pt idx="90">
                  <c:v>3.9999999999999698</c:v>
                </c:pt>
                <c:pt idx="91">
                  <c:v>4.0999999999999703</c:v>
                </c:pt>
                <c:pt idx="92">
                  <c:v>4.19999999999997</c:v>
                </c:pt>
                <c:pt idx="93">
                  <c:v>4.2999999999999696</c:v>
                </c:pt>
                <c:pt idx="94">
                  <c:v>4.3999999999999702</c:v>
                </c:pt>
                <c:pt idx="95">
                  <c:v>4.4999999999999698</c:v>
                </c:pt>
                <c:pt idx="96">
                  <c:v>4.5999999999999703</c:v>
                </c:pt>
                <c:pt idx="97">
                  <c:v>4.69999999999997</c:v>
                </c:pt>
                <c:pt idx="98">
                  <c:v>4.7999999999999696</c:v>
                </c:pt>
                <c:pt idx="99">
                  <c:v>4.8999999999999702</c:v>
                </c:pt>
                <c:pt idx="100">
                  <c:v>4.9999999999999796</c:v>
                </c:pt>
                <c:pt idx="101">
                  <c:v>5.0999999999999801</c:v>
                </c:pt>
                <c:pt idx="102">
                  <c:v>5.1999999999999797</c:v>
                </c:pt>
                <c:pt idx="103">
                  <c:v>5.2999999999999803</c:v>
                </c:pt>
                <c:pt idx="104">
                  <c:v>5.3999999999999799</c:v>
                </c:pt>
                <c:pt idx="105">
                  <c:v>5.4999999999999796</c:v>
                </c:pt>
                <c:pt idx="106">
                  <c:v>5.5999999999999801</c:v>
                </c:pt>
                <c:pt idx="107">
                  <c:v>5.6999999999999797</c:v>
                </c:pt>
                <c:pt idx="108">
                  <c:v>5.7999999999999803</c:v>
                </c:pt>
                <c:pt idx="109">
                  <c:v>5.8999999999999799</c:v>
                </c:pt>
                <c:pt idx="110">
                  <c:v>5.9999999999999796</c:v>
                </c:pt>
              </c:numCache>
            </c:numRef>
          </c:xVal>
          <c:yVal>
            <c:numRef>
              <c:f>Sheet1!$C$2:$C$112</c:f>
              <c:numCache>
                <c:formatCode>General</c:formatCode>
                <c:ptCount val="111"/>
                <c:pt idx="0">
                  <c:v>3.5</c:v>
                </c:pt>
                <c:pt idx="1">
                  <c:v>3.45</c:v>
                </c:pt>
                <c:pt idx="2">
                  <c:v>3.4</c:v>
                </c:pt>
                <c:pt idx="3">
                  <c:v>3.35</c:v>
                </c:pt>
                <c:pt idx="4">
                  <c:v>3.3</c:v>
                </c:pt>
                <c:pt idx="5">
                  <c:v>3.25</c:v>
                </c:pt>
                <c:pt idx="6">
                  <c:v>3.2</c:v>
                </c:pt>
                <c:pt idx="7">
                  <c:v>3.15</c:v>
                </c:pt>
                <c:pt idx="8">
                  <c:v>3.1</c:v>
                </c:pt>
                <c:pt idx="9">
                  <c:v>3.05</c:v>
                </c:pt>
                <c:pt idx="10">
                  <c:v>3</c:v>
                </c:pt>
                <c:pt idx="11">
                  <c:v>2.95</c:v>
                </c:pt>
                <c:pt idx="12">
                  <c:v>2.9</c:v>
                </c:pt>
                <c:pt idx="13">
                  <c:v>2.85</c:v>
                </c:pt>
                <c:pt idx="14">
                  <c:v>2.8</c:v>
                </c:pt>
                <c:pt idx="15">
                  <c:v>2.7500000000000053</c:v>
                </c:pt>
                <c:pt idx="16">
                  <c:v>2.7000000000000051</c:v>
                </c:pt>
                <c:pt idx="17">
                  <c:v>2.6500000000000048</c:v>
                </c:pt>
                <c:pt idx="18">
                  <c:v>2.600000000000005</c:v>
                </c:pt>
                <c:pt idx="19">
                  <c:v>2.5500000000000052</c:v>
                </c:pt>
                <c:pt idx="20">
                  <c:v>2.5000000000000053</c:v>
                </c:pt>
                <c:pt idx="21">
                  <c:v>2.4500000000000051</c:v>
                </c:pt>
                <c:pt idx="22">
                  <c:v>2.4000000000000048</c:v>
                </c:pt>
                <c:pt idx="23">
                  <c:v>2.350000000000005</c:v>
                </c:pt>
                <c:pt idx="24">
                  <c:v>2.3000000000000052</c:v>
                </c:pt>
                <c:pt idx="25">
                  <c:v>2.2500000000000053</c:v>
                </c:pt>
                <c:pt idx="26">
                  <c:v>2.2000000000000051</c:v>
                </c:pt>
                <c:pt idx="27">
                  <c:v>2.1500000000000048</c:v>
                </c:pt>
                <c:pt idx="28">
                  <c:v>2.100000000000005</c:v>
                </c:pt>
                <c:pt idx="29">
                  <c:v>2.0500000000000052</c:v>
                </c:pt>
                <c:pt idx="30">
                  <c:v>2.0000000000000053</c:v>
                </c:pt>
                <c:pt idx="31">
                  <c:v>1.9500000000000051</c:v>
                </c:pt>
                <c:pt idx="32">
                  <c:v>1.900000000000005</c:v>
                </c:pt>
                <c:pt idx="33">
                  <c:v>1.850000000000005</c:v>
                </c:pt>
                <c:pt idx="34">
                  <c:v>1.8000000000000052</c:v>
                </c:pt>
                <c:pt idx="35">
                  <c:v>1.7500000000000049</c:v>
                </c:pt>
                <c:pt idx="36">
                  <c:v>1.7000000000000051</c:v>
                </c:pt>
                <c:pt idx="37">
                  <c:v>1.650000000000005</c:v>
                </c:pt>
                <c:pt idx="38">
                  <c:v>1.600000000000005</c:v>
                </c:pt>
                <c:pt idx="39">
                  <c:v>1.5500000000000052</c:v>
                </c:pt>
                <c:pt idx="40">
                  <c:v>1.5000000000000049</c:v>
                </c:pt>
                <c:pt idx="41">
                  <c:v>1.4500000000000051</c:v>
                </c:pt>
                <c:pt idx="42">
                  <c:v>1.400000000000005</c:v>
                </c:pt>
                <c:pt idx="43">
                  <c:v>1.3500000000000101</c:v>
                </c:pt>
                <c:pt idx="44">
                  <c:v>1.30000000000001</c:v>
                </c:pt>
                <c:pt idx="45">
                  <c:v>1.25000000000001</c:v>
                </c:pt>
                <c:pt idx="46">
                  <c:v>1.2000000000000099</c:v>
                </c:pt>
                <c:pt idx="47">
                  <c:v>1.1500000000000099</c:v>
                </c:pt>
                <c:pt idx="48">
                  <c:v>1.1000000000000101</c:v>
                </c:pt>
                <c:pt idx="49">
                  <c:v>1.05000000000001</c:v>
                </c:pt>
                <c:pt idx="50">
                  <c:v>1.0000000000000102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混合格式</c:v>
                </c:pt>
              </c:strCache>
            </c:strRef>
          </c:tx>
          <c:spPr>
            <a:ln w="19050" cap="rnd" cmpd="sng" algn="ctr">
              <a:solidFill>
                <a:schemeClr val="dk1">
                  <a:tint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Sheet1!$A$2:$A$112</c:f>
              <c:numCache>
                <c:formatCode>General</c:formatCode>
                <c:ptCount val="11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-3.5000000000000102</c:v>
                </c:pt>
                <c:pt idx="16">
                  <c:v>-3.4000000000000101</c:v>
                </c:pt>
                <c:pt idx="17">
                  <c:v>-3.30000000000001</c:v>
                </c:pt>
                <c:pt idx="18">
                  <c:v>-3.2000000000000099</c:v>
                </c:pt>
                <c:pt idx="19">
                  <c:v>-3.1000000000000099</c:v>
                </c:pt>
                <c:pt idx="20">
                  <c:v>-3.0000000000000102</c:v>
                </c:pt>
                <c:pt idx="21">
                  <c:v>-2.9000000000000101</c:v>
                </c:pt>
                <c:pt idx="22">
                  <c:v>-2.80000000000001</c:v>
                </c:pt>
                <c:pt idx="23">
                  <c:v>-2.7000000000000099</c:v>
                </c:pt>
                <c:pt idx="24">
                  <c:v>-2.6000000000000099</c:v>
                </c:pt>
                <c:pt idx="25">
                  <c:v>-2.5000000000000102</c:v>
                </c:pt>
                <c:pt idx="26">
                  <c:v>-2.4000000000000101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-2.0000000000000102</c:v>
                </c:pt>
                <c:pt idx="31">
                  <c:v>-1.9000000000000099</c:v>
                </c:pt>
                <c:pt idx="32">
                  <c:v>-1.80000000000001</c:v>
                </c:pt>
                <c:pt idx="33">
                  <c:v>-1.7000000000000099</c:v>
                </c:pt>
                <c:pt idx="34">
                  <c:v>-1.6000000000000101</c:v>
                </c:pt>
                <c:pt idx="35">
                  <c:v>-1.50000000000001</c:v>
                </c:pt>
                <c:pt idx="36">
                  <c:v>-1.4000000000000099</c:v>
                </c:pt>
                <c:pt idx="37">
                  <c:v>-1.30000000000001</c:v>
                </c:pt>
                <c:pt idx="38">
                  <c:v>-1.2000000000000099</c:v>
                </c:pt>
                <c:pt idx="39">
                  <c:v>-1.1000000000000101</c:v>
                </c:pt>
                <c:pt idx="40">
                  <c:v>-1.00000000000001</c:v>
                </c:pt>
                <c:pt idx="41">
                  <c:v>-0.90000000000001001</c:v>
                </c:pt>
                <c:pt idx="42">
                  <c:v>-0.80000000000001004</c:v>
                </c:pt>
                <c:pt idx="43">
                  <c:v>-0.70000000000002005</c:v>
                </c:pt>
                <c:pt idx="44">
                  <c:v>-0.60000000000001996</c:v>
                </c:pt>
                <c:pt idx="45">
                  <c:v>-0.50000000000001998</c:v>
                </c:pt>
                <c:pt idx="46">
                  <c:v>-0.40000000000002001</c:v>
                </c:pt>
                <c:pt idx="47">
                  <c:v>-0.30000000000001997</c:v>
                </c:pt>
                <c:pt idx="48">
                  <c:v>-0.20000000000002</c:v>
                </c:pt>
                <c:pt idx="49">
                  <c:v>-0.10000000000002</c:v>
                </c:pt>
                <c:pt idx="50">
                  <c:v>-2.0428103653102899E-14</c:v>
                </c:pt>
                <c:pt idx="51">
                  <c:v>9.9999999999980105E-2</c:v>
                </c:pt>
                <c:pt idx="52">
                  <c:v>0.19999999999998</c:v>
                </c:pt>
                <c:pt idx="53">
                  <c:v>0.29999999999998</c:v>
                </c:pt>
                <c:pt idx="54">
                  <c:v>0.39999999999997998</c:v>
                </c:pt>
                <c:pt idx="55">
                  <c:v>0.49999999999998002</c:v>
                </c:pt>
                <c:pt idx="56">
                  <c:v>0.59999999999997999</c:v>
                </c:pt>
                <c:pt idx="57">
                  <c:v>0.69999999999997997</c:v>
                </c:pt>
                <c:pt idx="58">
                  <c:v>0.79999999999997995</c:v>
                </c:pt>
                <c:pt idx="59">
                  <c:v>0.89999999999998004</c:v>
                </c:pt>
                <c:pt idx="60">
                  <c:v>0.99999999999998002</c:v>
                </c:pt>
                <c:pt idx="61">
                  <c:v>1.0999999999999801</c:v>
                </c:pt>
                <c:pt idx="62">
                  <c:v>1.19999999999998</c:v>
                </c:pt>
                <c:pt idx="63">
                  <c:v>1.2999999999999801</c:v>
                </c:pt>
                <c:pt idx="64">
                  <c:v>1.3999999999999799</c:v>
                </c:pt>
                <c:pt idx="65">
                  <c:v>1.49999999999998</c:v>
                </c:pt>
                <c:pt idx="66">
                  <c:v>1.5999999999999801</c:v>
                </c:pt>
                <c:pt idx="67">
                  <c:v>1.69999999999998</c:v>
                </c:pt>
                <c:pt idx="68">
                  <c:v>1.7999999999999801</c:v>
                </c:pt>
                <c:pt idx="69">
                  <c:v>1.8999999999999799</c:v>
                </c:pt>
                <c:pt idx="70">
                  <c:v>1.99999999999998</c:v>
                </c:pt>
                <c:pt idx="71">
                  <c:v>2.0999999999999699</c:v>
                </c:pt>
                <c:pt idx="72">
                  <c:v>2.19999999999997</c:v>
                </c:pt>
                <c:pt idx="73">
                  <c:v>2.2999999999999701</c:v>
                </c:pt>
                <c:pt idx="74">
                  <c:v>2.3999999999999702</c:v>
                </c:pt>
                <c:pt idx="75">
                  <c:v>2.4999999999999698</c:v>
                </c:pt>
                <c:pt idx="76">
                  <c:v>2.5999999999999699</c:v>
                </c:pt>
                <c:pt idx="77">
                  <c:v>2.69999999999997</c:v>
                </c:pt>
                <c:pt idx="78">
                  <c:v>2.7999999999999701</c:v>
                </c:pt>
                <c:pt idx="79">
                  <c:v>2.8999999999999702</c:v>
                </c:pt>
                <c:pt idx="80">
                  <c:v>2.9999999999999698</c:v>
                </c:pt>
                <c:pt idx="81">
                  <c:v>3.0999999999999699</c:v>
                </c:pt>
                <c:pt idx="82">
                  <c:v>3.19999999999997</c:v>
                </c:pt>
                <c:pt idx="83">
                  <c:v>3.2999999999999701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3.5999999999999699</c:v>
                </c:pt>
                <c:pt idx="87">
                  <c:v>3.69999999999997</c:v>
                </c:pt>
                <c:pt idx="88">
                  <c:v>3.7999999999999701</c:v>
                </c:pt>
                <c:pt idx="89">
                  <c:v>3.8999999999999702</c:v>
                </c:pt>
                <c:pt idx="90">
                  <c:v>3.9999999999999698</c:v>
                </c:pt>
                <c:pt idx="91">
                  <c:v>4.0999999999999703</c:v>
                </c:pt>
                <c:pt idx="92">
                  <c:v>4.19999999999997</c:v>
                </c:pt>
                <c:pt idx="93">
                  <c:v>4.2999999999999696</c:v>
                </c:pt>
                <c:pt idx="94">
                  <c:v>4.3999999999999702</c:v>
                </c:pt>
                <c:pt idx="95">
                  <c:v>4.4999999999999698</c:v>
                </c:pt>
                <c:pt idx="96">
                  <c:v>4.5999999999999703</c:v>
                </c:pt>
                <c:pt idx="97">
                  <c:v>4.69999999999997</c:v>
                </c:pt>
                <c:pt idx="98">
                  <c:v>4.7999999999999696</c:v>
                </c:pt>
                <c:pt idx="99">
                  <c:v>4.8999999999999702</c:v>
                </c:pt>
                <c:pt idx="100">
                  <c:v>4.9999999999999796</c:v>
                </c:pt>
                <c:pt idx="101">
                  <c:v>5.0999999999999801</c:v>
                </c:pt>
                <c:pt idx="102">
                  <c:v>5.1999999999999797</c:v>
                </c:pt>
                <c:pt idx="103">
                  <c:v>5.2999999999999803</c:v>
                </c:pt>
                <c:pt idx="104">
                  <c:v>5.3999999999999799</c:v>
                </c:pt>
                <c:pt idx="105">
                  <c:v>5.4999999999999796</c:v>
                </c:pt>
                <c:pt idx="106">
                  <c:v>5.5999999999999801</c:v>
                </c:pt>
                <c:pt idx="107">
                  <c:v>5.6999999999999797</c:v>
                </c:pt>
                <c:pt idx="108">
                  <c:v>5.7999999999999803</c:v>
                </c:pt>
                <c:pt idx="109">
                  <c:v>5.8999999999999799</c:v>
                </c:pt>
                <c:pt idx="110">
                  <c:v>5.9999999999999796</c:v>
                </c:pt>
              </c:numCache>
            </c:numRef>
          </c:xVal>
          <c:yVal>
            <c:numRef>
              <c:f>Sheet1!$D$2:$D$112</c:f>
              <c:numCache>
                <c:formatCode>General</c:formatCode>
                <c:ptCount val="111"/>
                <c:pt idx="0">
                  <c:v>5</c:v>
                </c:pt>
                <c:pt idx="1">
                  <c:v>4.9000000000000004</c:v>
                </c:pt>
                <c:pt idx="2">
                  <c:v>4.8</c:v>
                </c:pt>
                <c:pt idx="3">
                  <c:v>4.7</c:v>
                </c:pt>
                <c:pt idx="4">
                  <c:v>4.5999999999999996</c:v>
                </c:pt>
                <c:pt idx="5">
                  <c:v>4.5</c:v>
                </c:pt>
                <c:pt idx="6">
                  <c:v>4.4000000000000004</c:v>
                </c:pt>
                <c:pt idx="7">
                  <c:v>4.3</c:v>
                </c:pt>
                <c:pt idx="8">
                  <c:v>4.2</c:v>
                </c:pt>
                <c:pt idx="9">
                  <c:v>4.0999999999999996</c:v>
                </c:pt>
                <c:pt idx="10">
                  <c:v>4</c:v>
                </c:pt>
                <c:pt idx="11">
                  <c:v>3.9</c:v>
                </c:pt>
                <c:pt idx="12">
                  <c:v>3.8</c:v>
                </c:pt>
                <c:pt idx="13">
                  <c:v>3.7</c:v>
                </c:pt>
                <c:pt idx="14">
                  <c:v>3.6</c:v>
                </c:pt>
                <c:pt idx="15">
                  <c:v>3.5000000000000102</c:v>
                </c:pt>
                <c:pt idx="16">
                  <c:v>3.4000000000000101</c:v>
                </c:pt>
                <c:pt idx="17">
                  <c:v>3.30000000000001</c:v>
                </c:pt>
                <c:pt idx="18">
                  <c:v>3.2000000000000099</c:v>
                </c:pt>
                <c:pt idx="19">
                  <c:v>3.1000000000000099</c:v>
                </c:pt>
                <c:pt idx="20">
                  <c:v>3.0000000000000102</c:v>
                </c:pt>
                <c:pt idx="21">
                  <c:v>2.9000000000000101</c:v>
                </c:pt>
                <c:pt idx="22">
                  <c:v>2.80000000000001</c:v>
                </c:pt>
                <c:pt idx="23">
                  <c:v>2.7000000000000099</c:v>
                </c:pt>
                <c:pt idx="24">
                  <c:v>2.6000000000000099</c:v>
                </c:pt>
                <c:pt idx="25">
                  <c:v>2.5000000000000102</c:v>
                </c:pt>
                <c:pt idx="26">
                  <c:v>2.4000000000000101</c:v>
                </c:pt>
                <c:pt idx="27">
                  <c:v>2.30000000000001</c:v>
                </c:pt>
                <c:pt idx="28">
                  <c:v>2.2000000000000099</c:v>
                </c:pt>
                <c:pt idx="29">
                  <c:v>2.1000000000000099</c:v>
                </c:pt>
                <c:pt idx="30">
                  <c:v>2.0000000000000102</c:v>
                </c:pt>
                <c:pt idx="31">
                  <c:v>1.9500000000000051</c:v>
                </c:pt>
                <c:pt idx="32">
                  <c:v>1.900000000000005</c:v>
                </c:pt>
                <c:pt idx="33">
                  <c:v>1.850000000000005</c:v>
                </c:pt>
                <c:pt idx="34">
                  <c:v>1.8000000000000052</c:v>
                </c:pt>
                <c:pt idx="35">
                  <c:v>1.7500000000000049</c:v>
                </c:pt>
                <c:pt idx="36">
                  <c:v>1.7000000000000051</c:v>
                </c:pt>
                <c:pt idx="37">
                  <c:v>1.650000000000005</c:v>
                </c:pt>
                <c:pt idx="38">
                  <c:v>1.600000000000005</c:v>
                </c:pt>
                <c:pt idx="39">
                  <c:v>1.5500000000000052</c:v>
                </c:pt>
                <c:pt idx="40">
                  <c:v>1.5000000000000049</c:v>
                </c:pt>
                <c:pt idx="41">
                  <c:v>1.4500000000000051</c:v>
                </c:pt>
                <c:pt idx="42">
                  <c:v>1.400000000000005</c:v>
                </c:pt>
                <c:pt idx="43">
                  <c:v>1.3500000000000101</c:v>
                </c:pt>
                <c:pt idx="44">
                  <c:v>1.30000000000001</c:v>
                </c:pt>
                <c:pt idx="45">
                  <c:v>1.25000000000001</c:v>
                </c:pt>
                <c:pt idx="46">
                  <c:v>1.2000000000000099</c:v>
                </c:pt>
                <c:pt idx="47">
                  <c:v>1.1500000000000099</c:v>
                </c:pt>
                <c:pt idx="48">
                  <c:v>1.1000000000000101</c:v>
                </c:pt>
                <c:pt idx="49">
                  <c:v>1.05000000000001</c:v>
                </c:pt>
                <c:pt idx="50">
                  <c:v>1.0000000000000102</c:v>
                </c:pt>
                <c:pt idx="51">
                  <c:v>0.95000000000000995</c:v>
                </c:pt>
                <c:pt idx="52">
                  <c:v>0.90000000000001001</c:v>
                </c:pt>
                <c:pt idx="53">
                  <c:v>0.85000000000000997</c:v>
                </c:pt>
                <c:pt idx="54">
                  <c:v>0.80000000000001004</c:v>
                </c:pt>
                <c:pt idx="55">
                  <c:v>0.75000000000000999</c:v>
                </c:pt>
                <c:pt idx="56">
                  <c:v>0.70000000000000995</c:v>
                </c:pt>
                <c:pt idx="57">
                  <c:v>0.65000000000001001</c:v>
                </c:pt>
                <c:pt idx="58">
                  <c:v>0.60000000000001008</c:v>
                </c:pt>
                <c:pt idx="59">
                  <c:v>0.55000000000001004</c:v>
                </c:pt>
                <c:pt idx="60">
                  <c:v>0.50000000000000999</c:v>
                </c:pt>
                <c:pt idx="61">
                  <c:v>0.45000000000000995</c:v>
                </c:pt>
                <c:pt idx="62">
                  <c:v>0.40000000000001001</c:v>
                </c:pt>
                <c:pt idx="63">
                  <c:v>0.35000000000000997</c:v>
                </c:pt>
                <c:pt idx="64">
                  <c:v>0.30000000000001004</c:v>
                </c:pt>
                <c:pt idx="65">
                  <c:v>0.25000000000000999</c:v>
                </c:pt>
                <c:pt idx="66">
                  <c:v>0.20000000000000995</c:v>
                </c:pt>
                <c:pt idx="67">
                  <c:v>0.15000000000001001</c:v>
                </c:pt>
                <c:pt idx="68">
                  <c:v>0.10000000000000997</c:v>
                </c:pt>
                <c:pt idx="69">
                  <c:v>5.0000000000010036E-2</c:v>
                </c:pt>
                <c:pt idx="70">
                  <c:v>9.9920072216264089E-15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乘方格式</c:v>
                </c:pt>
              </c:strCache>
            </c:strRef>
          </c:tx>
          <c:spPr>
            <a:ln w="12700" cap="rnd" cmpd="sng" algn="ctr">
              <a:noFill/>
              <a:prstDash val="solid"/>
              <a:round/>
            </a:ln>
            <a:effectLst/>
          </c:spPr>
          <c:marker>
            <c:symbol val="circle"/>
            <c:size val="2"/>
            <c:spPr>
              <a:solidFill>
                <a:schemeClr val="dk1">
                  <a:tint val="98500"/>
                </a:schemeClr>
              </a:solidFill>
              <a:ln w="6350" cap="flat" cmpd="sng" algn="ctr">
                <a:solidFill>
                  <a:schemeClr val="dk1">
                    <a:tint val="985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Sheet1!$A$2:$A$112</c:f>
              <c:numCache>
                <c:formatCode>General</c:formatCode>
                <c:ptCount val="11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-3.5000000000000102</c:v>
                </c:pt>
                <c:pt idx="16">
                  <c:v>-3.4000000000000101</c:v>
                </c:pt>
                <c:pt idx="17">
                  <c:v>-3.30000000000001</c:v>
                </c:pt>
                <c:pt idx="18">
                  <c:v>-3.2000000000000099</c:v>
                </c:pt>
                <c:pt idx="19">
                  <c:v>-3.1000000000000099</c:v>
                </c:pt>
                <c:pt idx="20">
                  <c:v>-3.0000000000000102</c:v>
                </c:pt>
                <c:pt idx="21">
                  <c:v>-2.9000000000000101</c:v>
                </c:pt>
                <c:pt idx="22">
                  <c:v>-2.80000000000001</c:v>
                </c:pt>
                <c:pt idx="23">
                  <c:v>-2.7000000000000099</c:v>
                </c:pt>
                <c:pt idx="24">
                  <c:v>-2.6000000000000099</c:v>
                </c:pt>
                <c:pt idx="25">
                  <c:v>-2.5000000000000102</c:v>
                </c:pt>
                <c:pt idx="26">
                  <c:v>-2.4000000000000101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-2.0000000000000102</c:v>
                </c:pt>
                <c:pt idx="31">
                  <c:v>-1.9000000000000099</c:v>
                </c:pt>
                <c:pt idx="32">
                  <c:v>-1.80000000000001</c:v>
                </c:pt>
                <c:pt idx="33">
                  <c:v>-1.7000000000000099</c:v>
                </c:pt>
                <c:pt idx="34">
                  <c:v>-1.6000000000000101</c:v>
                </c:pt>
                <c:pt idx="35">
                  <c:v>-1.50000000000001</c:v>
                </c:pt>
                <c:pt idx="36">
                  <c:v>-1.4000000000000099</c:v>
                </c:pt>
                <c:pt idx="37">
                  <c:v>-1.30000000000001</c:v>
                </c:pt>
                <c:pt idx="38">
                  <c:v>-1.2000000000000099</c:v>
                </c:pt>
                <c:pt idx="39">
                  <c:v>-1.1000000000000101</c:v>
                </c:pt>
                <c:pt idx="40">
                  <c:v>-1.00000000000001</c:v>
                </c:pt>
                <c:pt idx="41">
                  <c:v>-0.90000000000001001</c:v>
                </c:pt>
                <c:pt idx="42">
                  <c:v>-0.80000000000001004</c:v>
                </c:pt>
                <c:pt idx="43">
                  <c:v>-0.70000000000002005</c:v>
                </c:pt>
                <c:pt idx="44">
                  <c:v>-0.60000000000001996</c:v>
                </c:pt>
                <c:pt idx="45">
                  <c:v>-0.50000000000001998</c:v>
                </c:pt>
                <c:pt idx="46">
                  <c:v>-0.40000000000002001</c:v>
                </c:pt>
                <c:pt idx="47">
                  <c:v>-0.30000000000001997</c:v>
                </c:pt>
                <c:pt idx="48">
                  <c:v>-0.20000000000002</c:v>
                </c:pt>
                <c:pt idx="49">
                  <c:v>-0.10000000000002</c:v>
                </c:pt>
                <c:pt idx="50">
                  <c:v>-2.0428103653102899E-14</c:v>
                </c:pt>
                <c:pt idx="51">
                  <c:v>9.9999999999980105E-2</c:v>
                </c:pt>
                <c:pt idx="52">
                  <c:v>0.19999999999998</c:v>
                </c:pt>
                <c:pt idx="53">
                  <c:v>0.29999999999998</c:v>
                </c:pt>
                <c:pt idx="54">
                  <c:v>0.39999999999997998</c:v>
                </c:pt>
                <c:pt idx="55">
                  <c:v>0.49999999999998002</c:v>
                </c:pt>
                <c:pt idx="56">
                  <c:v>0.59999999999997999</c:v>
                </c:pt>
                <c:pt idx="57">
                  <c:v>0.69999999999997997</c:v>
                </c:pt>
                <c:pt idx="58">
                  <c:v>0.79999999999997995</c:v>
                </c:pt>
                <c:pt idx="59">
                  <c:v>0.89999999999998004</c:v>
                </c:pt>
                <c:pt idx="60">
                  <c:v>0.99999999999998002</c:v>
                </c:pt>
                <c:pt idx="61">
                  <c:v>1.0999999999999801</c:v>
                </c:pt>
                <c:pt idx="62">
                  <c:v>1.19999999999998</c:v>
                </c:pt>
                <c:pt idx="63">
                  <c:v>1.2999999999999801</c:v>
                </c:pt>
                <c:pt idx="64">
                  <c:v>1.3999999999999799</c:v>
                </c:pt>
                <c:pt idx="65">
                  <c:v>1.49999999999998</c:v>
                </c:pt>
                <c:pt idx="66">
                  <c:v>1.5999999999999801</c:v>
                </c:pt>
                <c:pt idx="67">
                  <c:v>1.69999999999998</c:v>
                </c:pt>
                <c:pt idx="68">
                  <c:v>1.7999999999999801</c:v>
                </c:pt>
                <c:pt idx="69">
                  <c:v>1.8999999999999799</c:v>
                </c:pt>
                <c:pt idx="70">
                  <c:v>1.99999999999998</c:v>
                </c:pt>
                <c:pt idx="71">
                  <c:v>2.0999999999999699</c:v>
                </c:pt>
                <c:pt idx="72">
                  <c:v>2.19999999999997</c:v>
                </c:pt>
                <c:pt idx="73">
                  <c:v>2.2999999999999701</c:v>
                </c:pt>
                <c:pt idx="74">
                  <c:v>2.3999999999999702</c:v>
                </c:pt>
                <c:pt idx="75">
                  <c:v>2.4999999999999698</c:v>
                </c:pt>
                <c:pt idx="76">
                  <c:v>2.5999999999999699</c:v>
                </c:pt>
                <c:pt idx="77">
                  <c:v>2.69999999999997</c:v>
                </c:pt>
                <c:pt idx="78">
                  <c:v>2.7999999999999701</c:v>
                </c:pt>
                <c:pt idx="79">
                  <c:v>2.8999999999999702</c:v>
                </c:pt>
                <c:pt idx="80">
                  <c:v>2.9999999999999698</c:v>
                </c:pt>
                <c:pt idx="81">
                  <c:v>3.0999999999999699</c:v>
                </c:pt>
                <c:pt idx="82">
                  <c:v>3.19999999999997</c:v>
                </c:pt>
                <c:pt idx="83">
                  <c:v>3.2999999999999701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3.5999999999999699</c:v>
                </c:pt>
                <c:pt idx="87">
                  <c:v>3.69999999999997</c:v>
                </c:pt>
                <c:pt idx="88">
                  <c:v>3.7999999999999701</c:v>
                </c:pt>
                <c:pt idx="89">
                  <c:v>3.8999999999999702</c:v>
                </c:pt>
                <c:pt idx="90">
                  <c:v>3.9999999999999698</c:v>
                </c:pt>
                <c:pt idx="91">
                  <c:v>4.0999999999999703</c:v>
                </c:pt>
                <c:pt idx="92">
                  <c:v>4.19999999999997</c:v>
                </c:pt>
                <c:pt idx="93">
                  <c:v>4.2999999999999696</c:v>
                </c:pt>
                <c:pt idx="94">
                  <c:v>4.3999999999999702</c:v>
                </c:pt>
                <c:pt idx="95">
                  <c:v>4.4999999999999698</c:v>
                </c:pt>
                <c:pt idx="96">
                  <c:v>4.5999999999999703</c:v>
                </c:pt>
                <c:pt idx="97">
                  <c:v>4.69999999999997</c:v>
                </c:pt>
                <c:pt idx="98">
                  <c:v>4.7999999999999696</c:v>
                </c:pt>
                <c:pt idx="99">
                  <c:v>4.8999999999999702</c:v>
                </c:pt>
                <c:pt idx="100">
                  <c:v>4.9999999999999796</c:v>
                </c:pt>
                <c:pt idx="101">
                  <c:v>5.0999999999999801</c:v>
                </c:pt>
                <c:pt idx="102">
                  <c:v>5.1999999999999797</c:v>
                </c:pt>
                <c:pt idx="103">
                  <c:v>5.2999999999999803</c:v>
                </c:pt>
                <c:pt idx="104">
                  <c:v>5.3999999999999799</c:v>
                </c:pt>
                <c:pt idx="105">
                  <c:v>5.4999999999999796</c:v>
                </c:pt>
                <c:pt idx="106">
                  <c:v>5.5999999999999801</c:v>
                </c:pt>
                <c:pt idx="107">
                  <c:v>5.6999999999999797</c:v>
                </c:pt>
                <c:pt idx="108">
                  <c:v>5.7999999999999803</c:v>
                </c:pt>
                <c:pt idx="109">
                  <c:v>5.8999999999999799</c:v>
                </c:pt>
                <c:pt idx="110">
                  <c:v>5.9999999999999796</c:v>
                </c:pt>
              </c:numCache>
            </c:numRef>
          </c:xVal>
          <c:yVal>
            <c:numRef>
              <c:f>Sheet1!$E$2:$E$112</c:f>
              <c:numCache>
                <c:formatCode>General</c:formatCode>
                <c:ptCount val="111"/>
                <c:pt idx="0">
                  <c:v>5.03125</c:v>
                </c:pt>
                <c:pt idx="1">
                  <c:v>4.9345025251000001</c:v>
                </c:pt>
                <c:pt idx="2">
                  <c:v>4.8380204031999998</c:v>
                </c:pt>
                <c:pt idx="3">
                  <c:v>4.7418195493000006</c:v>
                </c:pt>
                <c:pt idx="4">
                  <c:v>4.6459165023999995</c:v>
                </c:pt>
                <c:pt idx="5">
                  <c:v>4.5503284375000002</c:v>
                </c:pt>
                <c:pt idx="6">
                  <c:v>4.4550731776000001</c:v>
                </c:pt>
                <c:pt idx="7">
                  <c:v>4.3601692057000001</c:v>
                </c:pt>
                <c:pt idx="8">
                  <c:v>4.2656356768000006</c:v>
                </c:pt>
                <c:pt idx="9">
                  <c:v>4.1714924298999998</c:v>
                </c:pt>
                <c:pt idx="10">
                  <c:v>4.0777599999999996</c:v>
                </c:pt>
                <c:pt idx="11">
                  <c:v>3.9844596300999999</c:v>
                </c:pt>
                <c:pt idx="12">
                  <c:v>3.8916132831999999</c:v>
                </c:pt>
                <c:pt idx="13">
                  <c:v>3.7992436543000001</c:v>
                </c:pt>
                <c:pt idx="14">
                  <c:v>3.7073741824000002</c:v>
                </c:pt>
                <c:pt idx="15">
                  <c:v>3.6160290625000093</c:v>
                </c:pt>
                <c:pt idx="16">
                  <c:v>3.5252332576000094</c:v>
                </c:pt>
                <c:pt idx="17">
                  <c:v>3.4350125107000089</c:v>
                </c:pt>
                <c:pt idx="18">
                  <c:v>3.3453933568000087</c:v>
                </c:pt>
                <c:pt idx="19">
                  <c:v>3.2564031349000087</c:v>
                </c:pt>
                <c:pt idx="20">
                  <c:v>3.168070000000009</c:v>
                </c:pt>
                <c:pt idx="21">
                  <c:v>3.080422935100009</c:v>
                </c:pt>
                <c:pt idx="22">
                  <c:v>2.9934917632000086</c:v>
                </c:pt>
                <c:pt idx="23">
                  <c:v>2.9073071593000086</c:v>
                </c:pt>
                <c:pt idx="24">
                  <c:v>2.8219006624000085</c:v>
                </c:pt>
                <c:pt idx="25">
                  <c:v>2.7373046875000084</c:v>
                </c:pt>
                <c:pt idx="26">
                  <c:v>2.6535525376000084</c:v>
                </c:pt>
                <c:pt idx="27">
                  <c:v>2.5706784157000082</c:v>
                </c:pt>
                <c:pt idx="28">
                  <c:v>2.488717436800008</c:v>
                </c:pt>
                <c:pt idx="29">
                  <c:v>2.4077056399000081</c:v>
                </c:pt>
                <c:pt idx="30">
                  <c:v>2.327680000000008</c:v>
                </c:pt>
                <c:pt idx="31">
                  <c:v>2.2486784401000075</c:v>
                </c:pt>
                <c:pt idx="32">
                  <c:v>2.1707398432000078</c:v>
                </c:pt>
                <c:pt idx="33">
                  <c:v>2.0939040643000073</c:v>
                </c:pt>
                <c:pt idx="34">
                  <c:v>2.0182119424000073</c:v>
                </c:pt>
                <c:pt idx="35">
                  <c:v>1.9437053125000072</c:v>
                </c:pt>
                <c:pt idx="36">
                  <c:v>1.8704270176000071</c:v>
                </c:pt>
                <c:pt idx="37">
                  <c:v>1.7984209207000073</c:v>
                </c:pt>
                <c:pt idx="38">
                  <c:v>1.7277319168000069</c:v>
                </c:pt>
                <c:pt idx="39">
                  <c:v>1.658405944900007</c:v>
                </c:pt>
                <c:pt idx="40">
                  <c:v>1.5904900000000068</c:v>
                </c:pt>
                <c:pt idx="41">
                  <c:v>1.5240321451000067</c:v>
                </c:pt>
                <c:pt idx="42">
                  <c:v>1.4590815232000067</c:v>
                </c:pt>
                <c:pt idx="43">
                  <c:v>1.3956883693000122</c:v>
                </c:pt>
                <c:pt idx="44">
                  <c:v>1.333904022400012</c:v>
                </c:pt>
                <c:pt idx="45">
                  <c:v>1.2737809375000115</c:v>
                </c:pt>
                <c:pt idx="46">
                  <c:v>1.2153726976000114</c:v>
                </c:pt>
                <c:pt idx="47">
                  <c:v>1.1587340257000109</c:v>
                </c:pt>
                <c:pt idx="48">
                  <c:v>1.1039207968000107</c:v>
                </c:pt>
                <c:pt idx="49">
                  <c:v>1.0509900499000102</c:v>
                </c:pt>
                <c:pt idx="50">
                  <c:v>1.0000000000000104</c:v>
                </c:pt>
                <c:pt idx="51">
                  <c:v>0.95099004990000968</c:v>
                </c:pt>
                <c:pt idx="52">
                  <c:v>0.90392079680000925</c:v>
                </c:pt>
                <c:pt idx="53">
                  <c:v>0.85873402570000879</c:v>
                </c:pt>
                <c:pt idx="54">
                  <c:v>0.8153726976000083</c:v>
                </c:pt>
                <c:pt idx="55">
                  <c:v>0.77378093750000798</c:v>
                </c:pt>
                <c:pt idx="56">
                  <c:v>0.73390402240000752</c:v>
                </c:pt>
                <c:pt idx="57">
                  <c:v>0.69568836930000766</c:v>
                </c:pt>
                <c:pt idx="58">
                  <c:v>0.65908152320000724</c:v>
                </c:pt>
                <c:pt idx="59">
                  <c:v>0.62403214510000693</c:v>
                </c:pt>
                <c:pt idx="60">
                  <c:v>0.59049000000000651</c:v>
                </c:pt>
                <c:pt idx="61">
                  <c:v>0.55840594490000628</c:v>
                </c:pt>
                <c:pt idx="62">
                  <c:v>0.52773191680000597</c:v>
                </c:pt>
                <c:pt idx="63">
                  <c:v>0.49842092070000571</c:v>
                </c:pt>
                <c:pt idx="64">
                  <c:v>0.47042701760000533</c:v>
                </c:pt>
                <c:pt idx="65">
                  <c:v>0.44370531250000517</c:v>
                </c:pt>
                <c:pt idx="66">
                  <c:v>0.41821194240000492</c:v>
                </c:pt>
                <c:pt idx="67">
                  <c:v>0.39390406430000469</c:v>
                </c:pt>
                <c:pt idx="68">
                  <c:v>0.37073984320000442</c:v>
                </c:pt>
                <c:pt idx="69">
                  <c:v>0.34867844010000443</c:v>
                </c:pt>
                <c:pt idx="70">
                  <c:v>0.32768000000000413</c:v>
                </c:pt>
                <c:pt idx="71">
                  <c:v>0.30770563990000588</c:v>
                </c:pt>
                <c:pt idx="72">
                  <c:v>0.28871743680000561</c:v>
                </c:pt>
                <c:pt idx="73">
                  <c:v>0.27067841570000528</c:v>
                </c:pt>
                <c:pt idx="74">
                  <c:v>0.25355253760000501</c:v>
                </c:pt>
                <c:pt idx="75">
                  <c:v>0.23730468750000469</c:v>
                </c:pt>
                <c:pt idx="76">
                  <c:v>0.22190066240000444</c:v>
                </c:pt>
                <c:pt idx="77">
                  <c:v>0.20730715930000426</c:v>
                </c:pt>
                <c:pt idx="78">
                  <c:v>0.193491763200004</c:v>
                </c:pt>
                <c:pt idx="79">
                  <c:v>0.18042293510000376</c:v>
                </c:pt>
                <c:pt idx="80">
                  <c:v>0.16807000000000366</c:v>
                </c:pt>
                <c:pt idx="81">
                  <c:v>0.15640313490000349</c:v>
                </c:pt>
                <c:pt idx="82">
                  <c:v>0.14539335680000326</c:v>
                </c:pt>
                <c:pt idx="83">
                  <c:v>0.13501251070000306</c:v>
                </c:pt>
                <c:pt idx="84">
                  <c:v>0.12523325760000287</c:v>
                </c:pt>
                <c:pt idx="85">
                  <c:v>0.11602906250000269</c:v>
                </c:pt>
                <c:pt idx="86">
                  <c:v>0.10737418240000253</c:v>
                </c:pt>
                <c:pt idx="87">
                  <c:v>9.9243654300002371E-2</c:v>
                </c:pt>
                <c:pt idx="88">
                  <c:v>9.1613283200002227E-2</c:v>
                </c:pt>
                <c:pt idx="89">
                  <c:v>8.445963010000207E-2</c:v>
                </c:pt>
                <c:pt idx="90">
                  <c:v>7.7760000000001953E-2</c:v>
                </c:pt>
                <c:pt idx="91">
                  <c:v>7.1492429900001805E-2</c:v>
                </c:pt>
                <c:pt idx="92">
                  <c:v>6.5635676800001666E-2</c:v>
                </c:pt>
                <c:pt idx="93">
                  <c:v>6.0169205700001553E-2</c:v>
                </c:pt>
                <c:pt idx="94">
                  <c:v>5.5073177600001438E-2</c:v>
                </c:pt>
                <c:pt idx="95">
                  <c:v>5.0328437500001336E-2</c:v>
                </c:pt>
                <c:pt idx="96">
                  <c:v>4.5916502400001231E-2</c:v>
                </c:pt>
                <c:pt idx="97">
                  <c:v>4.1819549300001153E-2</c:v>
                </c:pt>
                <c:pt idx="98">
                  <c:v>3.80204032000011E-2</c:v>
                </c:pt>
                <c:pt idx="99">
                  <c:v>3.4502525100000972E-2</c:v>
                </c:pt>
                <c:pt idx="100">
                  <c:v>3.1250000000000625E-2</c:v>
                </c:pt>
                <c:pt idx="101">
                  <c:v>2.8247524900000574E-2</c:v>
                </c:pt>
                <c:pt idx="102">
                  <c:v>2.5480396800000527E-2</c:v>
                </c:pt>
                <c:pt idx="103">
                  <c:v>2.2934500700000478E-2</c:v>
                </c:pt>
                <c:pt idx="104">
                  <c:v>2.0596297600000441E-2</c:v>
                </c:pt>
                <c:pt idx="105">
                  <c:v>1.8452812500000422E-2</c:v>
                </c:pt>
                <c:pt idx="106">
                  <c:v>1.6491622400000367E-2</c:v>
                </c:pt>
                <c:pt idx="107">
                  <c:v>1.470084430000035E-2</c:v>
                </c:pt>
                <c:pt idx="108">
                  <c:v>1.3069123200000298E-2</c:v>
                </c:pt>
                <c:pt idx="109">
                  <c:v>1.1585620100000287E-2</c:v>
                </c:pt>
                <c:pt idx="110">
                  <c:v>1.0240000000000258E-2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指数格式</c:v>
                </c:pt>
              </c:strCache>
            </c:strRef>
          </c:tx>
          <c:spPr>
            <a:ln w="19050" cap="rnd" cmpd="sng" algn="ctr">
              <a:solidFill>
                <a:schemeClr val="dk1">
                  <a:tint val="3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Sheet1!$A$2:$A$112</c:f>
              <c:numCache>
                <c:formatCode>General</c:formatCode>
                <c:ptCount val="111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-3.9</c:v>
                </c:pt>
                <c:pt idx="12">
                  <c:v>-3.8</c:v>
                </c:pt>
                <c:pt idx="13">
                  <c:v>-3.7</c:v>
                </c:pt>
                <c:pt idx="14">
                  <c:v>-3.6</c:v>
                </c:pt>
                <c:pt idx="15">
                  <c:v>-3.5000000000000102</c:v>
                </c:pt>
                <c:pt idx="16">
                  <c:v>-3.4000000000000101</c:v>
                </c:pt>
                <c:pt idx="17">
                  <c:v>-3.30000000000001</c:v>
                </c:pt>
                <c:pt idx="18">
                  <c:v>-3.2000000000000099</c:v>
                </c:pt>
                <c:pt idx="19">
                  <c:v>-3.1000000000000099</c:v>
                </c:pt>
                <c:pt idx="20">
                  <c:v>-3.0000000000000102</c:v>
                </c:pt>
                <c:pt idx="21">
                  <c:v>-2.9000000000000101</c:v>
                </c:pt>
                <c:pt idx="22">
                  <c:v>-2.80000000000001</c:v>
                </c:pt>
                <c:pt idx="23">
                  <c:v>-2.7000000000000099</c:v>
                </c:pt>
                <c:pt idx="24">
                  <c:v>-2.6000000000000099</c:v>
                </c:pt>
                <c:pt idx="25">
                  <c:v>-2.5000000000000102</c:v>
                </c:pt>
                <c:pt idx="26">
                  <c:v>-2.4000000000000101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-2.0000000000000102</c:v>
                </c:pt>
                <c:pt idx="31">
                  <c:v>-1.9000000000000099</c:v>
                </c:pt>
                <c:pt idx="32">
                  <c:v>-1.80000000000001</c:v>
                </c:pt>
                <c:pt idx="33">
                  <c:v>-1.7000000000000099</c:v>
                </c:pt>
                <c:pt idx="34">
                  <c:v>-1.6000000000000101</c:v>
                </c:pt>
                <c:pt idx="35">
                  <c:v>-1.50000000000001</c:v>
                </c:pt>
                <c:pt idx="36">
                  <c:v>-1.4000000000000099</c:v>
                </c:pt>
                <c:pt idx="37">
                  <c:v>-1.30000000000001</c:v>
                </c:pt>
                <c:pt idx="38">
                  <c:v>-1.2000000000000099</c:v>
                </c:pt>
                <c:pt idx="39">
                  <c:v>-1.1000000000000101</c:v>
                </c:pt>
                <c:pt idx="40">
                  <c:v>-1.00000000000001</c:v>
                </c:pt>
                <c:pt idx="41">
                  <c:v>-0.90000000000001001</c:v>
                </c:pt>
                <c:pt idx="42">
                  <c:v>-0.80000000000001004</c:v>
                </c:pt>
                <c:pt idx="43">
                  <c:v>-0.70000000000002005</c:v>
                </c:pt>
                <c:pt idx="44">
                  <c:v>-0.60000000000001996</c:v>
                </c:pt>
                <c:pt idx="45">
                  <c:v>-0.50000000000001998</c:v>
                </c:pt>
                <c:pt idx="46">
                  <c:v>-0.40000000000002001</c:v>
                </c:pt>
                <c:pt idx="47">
                  <c:v>-0.30000000000001997</c:v>
                </c:pt>
                <c:pt idx="48">
                  <c:v>-0.20000000000002</c:v>
                </c:pt>
                <c:pt idx="49">
                  <c:v>-0.10000000000002</c:v>
                </c:pt>
                <c:pt idx="50">
                  <c:v>-2.0428103653102899E-14</c:v>
                </c:pt>
                <c:pt idx="51">
                  <c:v>9.9999999999980105E-2</c:v>
                </c:pt>
                <c:pt idx="52">
                  <c:v>0.19999999999998</c:v>
                </c:pt>
                <c:pt idx="53">
                  <c:v>0.29999999999998</c:v>
                </c:pt>
                <c:pt idx="54">
                  <c:v>0.39999999999997998</c:v>
                </c:pt>
                <c:pt idx="55">
                  <c:v>0.49999999999998002</c:v>
                </c:pt>
                <c:pt idx="56">
                  <c:v>0.59999999999997999</c:v>
                </c:pt>
                <c:pt idx="57">
                  <c:v>0.69999999999997997</c:v>
                </c:pt>
                <c:pt idx="58">
                  <c:v>0.79999999999997995</c:v>
                </c:pt>
                <c:pt idx="59">
                  <c:v>0.89999999999998004</c:v>
                </c:pt>
                <c:pt idx="60">
                  <c:v>0.99999999999998002</c:v>
                </c:pt>
                <c:pt idx="61">
                  <c:v>1.0999999999999801</c:v>
                </c:pt>
                <c:pt idx="62">
                  <c:v>1.19999999999998</c:v>
                </c:pt>
                <c:pt idx="63">
                  <c:v>1.2999999999999801</c:v>
                </c:pt>
                <c:pt idx="64">
                  <c:v>1.3999999999999799</c:v>
                </c:pt>
                <c:pt idx="65">
                  <c:v>1.49999999999998</c:v>
                </c:pt>
                <c:pt idx="66">
                  <c:v>1.5999999999999801</c:v>
                </c:pt>
                <c:pt idx="67">
                  <c:v>1.69999999999998</c:v>
                </c:pt>
                <c:pt idx="68">
                  <c:v>1.7999999999999801</c:v>
                </c:pt>
                <c:pt idx="69">
                  <c:v>1.8999999999999799</c:v>
                </c:pt>
                <c:pt idx="70">
                  <c:v>1.99999999999998</c:v>
                </c:pt>
                <c:pt idx="71">
                  <c:v>2.0999999999999699</c:v>
                </c:pt>
                <c:pt idx="72">
                  <c:v>2.19999999999997</c:v>
                </c:pt>
                <c:pt idx="73">
                  <c:v>2.2999999999999701</c:v>
                </c:pt>
                <c:pt idx="74">
                  <c:v>2.3999999999999702</c:v>
                </c:pt>
                <c:pt idx="75">
                  <c:v>2.4999999999999698</c:v>
                </c:pt>
                <c:pt idx="76">
                  <c:v>2.5999999999999699</c:v>
                </c:pt>
                <c:pt idx="77">
                  <c:v>2.69999999999997</c:v>
                </c:pt>
                <c:pt idx="78">
                  <c:v>2.7999999999999701</c:v>
                </c:pt>
                <c:pt idx="79">
                  <c:v>2.8999999999999702</c:v>
                </c:pt>
                <c:pt idx="80">
                  <c:v>2.9999999999999698</c:v>
                </c:pt>
                <c:pt idx="81">
                  <c:v>3.0999999999999699</c:v>
                </c:pt>
                <c:pt idx="82">
                  <c:v>3.19999999999997</c:v>
                </c:pt>
                <c:pt idx="83">
                  <c:v>3.2999999999999701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3.5999999999999699</c:v>
                </c:pt>
                <c:pt idx="87">
                  <c:v>3.69999999999997</c:v>
                </c:pt>
                <c:pt idx="88">
                  <c:v>3.7999999999999701</c:v>
                </c:pt>
                <c:pt idx="89">
                  <c:v>3.8999999999999702</c:v>
                </c:pt>
                <c:pt idx="90">
                  <c:v>3.9999999999999698</c:v>
                </c:pt>
                <c:pt idx="91">
                  <c:v>4.0999999999999703</c:v>
                </c:pt>
                <c:pt idx="92">
                  <c:v>4.19999999999997</c:v>
                </c:pt>
                <c:pt idx="93">
                  <c:v>4.2999999999999696</c:v>
                </c:pt>
                <c:pt idx="94">
                  <c:v>4.3999999999999702</c:v>
                </c:pt>
                <c:pt idx="95">
                  <c:v>4.4999999999999698</c:v>
                </c:pt>
                <c:pt idx="96">
                  <c:v>4.5999999999999703</c:v>
                </c:pt>
                <c:pt idx="97">
                  <c:v>4.69999999999997</c:v>
                </c:pt>
                <c:pt idx="98">
                  <c:v>4.7999999999999696</c:v>
                </c:pt>
                <c:pt idx="99">
                  <c:v>4.8999999999999702</c:v>
                </c:pt>
                <c:pt idx="100">
                  <c:v>4.9999999999999796</c:v>
                </c:pt>
                <c:pt idx="101">
                  <c:v>5.0999999999999801</c:v>
                </c:pt>
                <c:pt idx="102">
                  <c:v>5.1999999999999797</c:v>
                </c:pt>
                <c:pt idx="103">
                  <c:v>5.2999999999999803</c:v>
                </c:pt>
                <c:pt idx="104">
                  <c:v>5.3999999999999799</c:v>
                </c:pt>
                <c:pt idx="105">
                  <c:v>5.4999999999999796</c:v>
                </c:pt>
                <c:pt idx="106">
                  <c:v>5.5999999999999801</c:v>
                </c:pt>
                <c:pt idx="107">
                  <c:v>5.6999999999999797</c:v>
                </c:pt>
                <c:pt idx="108">
                  <c:v>5.7999999999999803</c:v>
                </c:pt>
                <c:pt idx="109">
                  <c:v>5.8999999999999799</c:v>
                </c:pt>
                <c:pt idx="110">
                  <c:v>5.9999999999999796</c:v>
                </c:pt>
              </c:numCache>
            </c:numRef>
          </c:xVal>
          <c:yVal>
            <c:numRef>
              <c:f>Sheet1!$F$2:$F$112</c:f>
              <c:numCache>
                <c:formatCode>General</c:formatCode>
                <c:ptCount val="111"/>
                <c:pt idx="0">
                  <c:v>5.033918274531521</c:v>
                </c:pt>
                <c:pt idx="1">
                  <c:v>4.9367620083969115</c:v>
                </c:pt>
                <c:pt idx="2">
                  <c:v>4.8398305814454066</c:v>
                </c:pt>
                <c:pt idx="3">
                  <c:v>4.7431401742166868</c:v>
                </c:pt>
                <c:pt idx="4">
                  <c:v>4.6467079450165905</c:v>
                </c:pt>
                <c:pt idx="5">
                  <c:v>4.5505520671611848</c:v>
                </c:pt>
                <c:pt idx="6">
                  <c:v>4.4546917649618365</c:v>
                </c:pt>
                <c:pt idx="7">
                  <c:v>4.3591473480346874</c:v>
                </c:pt>
                <c:pt idx="8">
                  <c:v>4.2639402434790163</c:v>
                </c:pt>
                <c:pt idx="9">
                  <c:v>4.1690930254302012</c:v>
                </c:pt>
                <c:pt idx="10">
                  <c:v>4.0746294414550963</c:v>
                </c:pt>
                <c:pt idx="11">
                  <c:v>3.9805744352211798</c:v>
                </c:pt>
                <c:pt idx="12">
                  <c:v>3.8869541648369399</c:v>
                </c:pt>
                <c:pt idx="13">
                  <c:v>3.7937960162303392</c:v>
                </c:pt>
                <c:pt idx="14">
                  <c:v>3.7011286109061325</c:v>
                </c:pt>
                <c:pt idx="15">
                  <c:v>3.6089818074023086</c:v>
                </c:pt>
                <c:pt idx="16">
                  <c:v>3.5173866957522066</c:v>
                </c:pt>
                <c:pt idx="17">
                  <c:v>3.4263755842535542</c:v>
                </c:pt>
                <c:pt idx="18">
                  <c:v>3.3359819778492534</c:v>
                </c:pt>
                <c:pt idx="19">
                  <c:v>3.2462405474397977</c:v>
                </c:pt>
                <c:pt idx="20">
                  <c:v>3.1571870894737768</c:v>
                </c:pt>
                <c:pt idx="21">
                  <c:v>3.0688584752030779</c:v>
                </c:pt>
                <c:pt idx="22">
                  <c:v>2.9812925890438637</c:v>
                </c:pt>
                <c:pt idx="23">
                  <c:v>2.8945282555542229</c:v>
                </c:pt>
                <c:pt idx="24">
                  <c:v>2.8086051546252473</c:v>
                </c:pt>
                <c:pt idx="25">
                  <c:v>2.7235637245846385</c:v>
                </c:pt>
                <c:pt idx="26">
                  <c:v>2.6394450530308293</c:v>
                </c:pt>
                <c:pt idx="27">
                  <c:v>2.5562907553507679</c:v>
                </c:pt>
                <c:pt idx="28">
                  <c:v>2.4741428410251518</c:v>
                </c:pt>
                <c:pt idx="29">
                  <c:v>2.3930435679898112</c:v>
                </c:pt>
                <c:pt idx="30">
                  <c:v>2.3130352854993395</c:v>
                </c:pt>
                <c:pt idx="31">
                  <c:v>2.2341602661266435</c:v>
                </c:pt>
                <c:pt idx="32">
                  <c:v>2.1564605277270186</c:v>
                </c:pt>
                <c:pt idx="33">
                  <c:v>2.0799776463942137</c:v>
                </c:pt>
                <c:pt idx="34">
                  <c:v>2.0047525616349726</c:v>
                </c:pt>
                <c:pt idx="35">
                  <c:v>1.9308253751833095</c:v>
                </c:pt>
                <c:pt idx="36">
                  <c:v>1.8582351450618477</c:v>
                </c:pt>
                <c:pt idx="37">
                  <c:v>1.7870196766699198</c:v>
                </c:pt>
                <c:pt idx="38">
                  <c:v>1.7172153128320067</c:v>
                </c:pt>
                <c:pt idx="39">
                  <c:v>1.648856724870521</c:v>
                </c:pt>
                <c:pt idx="40">
                  <c:v>1.5819767068693331</c:v>
                </c:pt>
                <c:pt idx="41">
                  <c:v>1.5166059753645134</c:v>
                </c:pt>
                <c:pt idx="42">
                  <c:v>1.4527729767328819</c:v>
                </c:pt>
                <c:pt idx="43">
                  <c:v>1.3905037045441366</c:v>
                </c:pt>
                <c:pt idx="44">
                  <c:v>1.3298215290965345</c:v>
                </c:pt>
                <c:pt idx="45">
                  <c:v>1.2707470412684108</c:v>
                </c:pt>
                <c:pt idx="46">
                  <c:v>1.213297912687906</c:v>
                </c:pt>
                <c:pt idx="47">
                  <c:v>1.157488774053036</c:v>
                </c:pt>
                <c:pt idx="48">
                  <c:v>1.1033311132254098</c:v>
                </c:pt>
                <c:pt idx="49">
                  <c:v>1.0508331944775147</c:v>
                </c:pt>
                <c:pt idx="50">
                  <c:v>1.0000000000000009</c:v>
                </c:pt>
                <c:pt idx="51">
                  <c:v>0.95083319447751369</c:v>
                </c:pt>
                <c:pt idx="52">
                  <c:v>0.90333111322540816</c:v>
                </c:pt>
                <c:pt idx="53">
                  <c:v>0.85748877405303381</c:v>
                </c:pt>
                <c:pt idx="54">
                  <c:v>0.81329791268790341</c:v>
                </c:pt>
                <c:pt idx="55">
                  <c:v>0.77074704126840754</c:v>
                </c:pt>
                <c:pt idx="56">
                  <c:v>0.72982152909653053</c:v>
                </c:pt>
                <c:pt idx="57">
                  <c:v>0.69050370454413201</c:v>
                </c:pt>
                <c:pt idx="58">
                  <c:v>0.6527729767328827</c:v>
                </c:pt>
                <c:pt idx="59">
                  <c:v>0.61660597536451411</c:v>
                </c:pt>
                <c:pt idx="60">
                  <c:v>0.58197670686933323</c:v>
                </c:pt>
                <c:pt idx="61">
                  <c:v>0.54885672487052073</c:v>
                </c:pt>
                <c:pt idx="62">
                  <c:v>0.51721531283200595</c:v>
                </c:pt>
                <c:pt idx="63">
                  <c:v>0.48701967666991863</c:v>
                </c:pt>
                <c:pt idx="64">
                  <c:v>0.45823514506184626</c:v>
                </c:pt>
                <c:pt idx="65">
                  <c:v>0.43082537518330766</c:v>
                </c:pt>
                <c:pt idx="66">
                  <c:v>0.40475256163497036</c:v>
                </c:pt>
                <c:pt idx="67">
                  <c:v>0.37997764639421128</c:v>
                </c:pt>
                <c:pt idx="68">
                  <c:v>0.3564605277270152</c:v>
                </c:pt>
                <c:pt idx="69">
                  <c:v>0.33416026612664013</c:v>
                </c:pt>
                <c:pt idx="70">
                  <c:v>0.3130352854993354</c:v>
                </c:pt>
                <c:pt idx="71">
                  <c:v>0.29304356798980902</c:v>
                </c:pt>
                <c:pt idx="72">
                  <c:v>0.27414284102514919</c:v>
                </c:pt>
                <c:pt idx="73">
                  <c:v>0.25629075535076495</c:v>
                </c:pt>
                <c:pt idx="74">
                  <c:v>0.23944505303082581</c:v>
                </c:pt>
                <c:pt idx="75">
                  <c:v>0.22356372458463469</c:v>
                </c:pt>
                <c:pt idx="76">
                  <c:v>0.20860515462524337</c:v>
                </c:pt>
                <c:pt idx="77">
                  <c:v>0.19452825555421852</c:v>
                </c:pt>
                <c:pt idx="78">
                  <c:v>0.18129258904385886</c:v>
                </c:pt>
                <c:pt idx="79">
                  <c:v>0.16885847520307237</c:v>
                </c:pt>
                <c:pt idx="80">
                  <c:v>0.15718708947377127</c:v>
                </c:pt>
                <c:pt idx="81">
                  <c:v>0.14624054743979215</c:v>
                </c:pt>
                <c:pt idx="82">
                  <c:v>0.13598197784924745</c:v>
                </c:pt>
                <c:pt idx="83">
                  <c:v>0.12637558425354781</c:v>
                </c:pt>
                <c:pt idx="84">
                  <c:v>0.11738669575220001</c:v>
                </c:pt>
                <c:pt idx="85">
                  <c:v>0.10898180740230169</c:v>
                </c:pt>
                <c:pt idx="86">
                  <c:v>0.10112861090613491</c:v>
                </c:pt>
                <c:pt idx="87">
                  <c:v>9.3796016230341034E-2</c:v>
                </c:pt>
                <c:pt idx="88">
                  <c:v>8.6954164836941836E-2</c:v>
                </c:pt>
                <c:pt idx="89">
                  <c:v>8.0574435221181767E-2</c:v>
                </c:pt>
                <c:pt idx="90">
                  <c:v>7.4629441455097922E-2</c:v>
                </c:pt>
                <c:pt idx="91">
                  <c:v>6.9093025430203056E-2</c:v>
                </c:pt>
                <c:pt idx="92">
                  <c:v>6.39402434790175E-2</c:v>
                </c:pt>
                <c:pt idx="93">
                  <c:v>5.9147348034689261E-2</c:v>
                </c:pt>
                <c:pt idx="94">
                  <c:v>5.469176496183762E-2</c:v>
                </c:pt>
                <c:pt idx="95">
                  <c:v>5.0552067161186182E-2</c:v>
                </c:pt>
                <c:pt idx="96">
                  <c:v>4.6707945016591715E-2</c:v>
                </c:pt>
                <c:pt idx="97">
                  <c:v>4.3140174216687567E-2</c:v>
                </c:pt>
                <c:pt idx="98">
                  <c:v>3.98305814454082E-2</c:v>
                </c:pt>
                <c:pt idx="99">
                  <c:v>3.6762008396911759E-2</c:v>
                </c:pt>
                <c:pt idx="100">
                  <c:v>3.3918274531521721E-2</c:v>
                </c:pt>
                <c:pt idx="101">
                  <c:v>3.1284138950833852E-2</c:v>
                </c:pt>
                <c:pt idx="102">
                  <c:v>2.8845261732537739E-2</c:v>
                </c:pt>
                <c:pt idx="103">
                  <c:v>2.6588165029180148E-2</c:v>
                </c:pt>
                <c:pt idx="104">
                  <c:v>2.4500194200324302E-2</c:v>
                </c:pt>
                <c:pt idx="105">
                  <c:v>2.2569479214587934E-2</c:v>
                </c:pt>
                <c:pt idx="106">
                  <c:v>2.0784896527022881E-2</c:v>
                </c:pt>
                <c:pt idx="107">
                  <c:v>1.9136031608341163E-2</c:v>
                </c:pt>
                <c:pt idx="108">
                  <c:v>1.7613142275657658E-2</c:v>
                </c:pt>
                <c:pt idx="109">
                  <c:v>1.6207122949725417E-2</c:v>
                </c:pt>
                <c:pt idx="110">
                  <c:v>1.4909469941067769E-2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202544"/>
        <c:axId val="2094206896"/>
      </c:scatterChart>
      <c:valAx>
        <c:axId val="2094202544"/>
        <c:scaling>
          <c:orientation val="minMax"/>
          <c:max val="7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206896"/>
        <c:crosses val="autoZero"/>
        <c:crossBetween val="midCat"/>
      </c:valAx>
      <c:valAx>
        <c:axId val="20942068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20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6350" cap="flat" cmpd="sng" algn="ctr">
      <a:noFill/>
      <a:prstDash val="solid"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0.85475</cdr:x>
      <cdr:y>0.43872</cdr:y>
    </cdr:from>
    <cdr:to>
      <cdr:x>1</cdr:x>
      <cdr:y>0.5046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508191" y="1810266"/>
          <a:ext cx="766119" cy="271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100"/>
            <a:t>一阶迎风</a:t>
          </a:r>
          <a:endParaRPr lang="en-US" altLang="zh-CN" sz="1100"/>
        </a:p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0.85592</cdr:x>
      <cdr:y>0.52557</cdr:y>
    </cdr:from>
    <cdr:to>
      <cdr:x>1</cdr:x>
      <cdr:y>0.63936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514368" y="2168611"/>
          <a:ext cx="759942" cy="4695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100"/>
            <a:t>线：指数</a:t>
          </a:r>
          <a:endParaRPr lang="en-US" altLang="zh-CN" sz="1100"/>
        </a:p>
        <a:p xmlns:a="http://schemas.openxmlformats.org/drawingml/2006/main">
          <a:r>
            <a:rPr lang="zh-CN" altLang="en-US" sz="1100"/>
            <a:t>点：乘方</a:t>
          </a:r>
          <a:endParaRPr lang="en-US" altLang="zh-CN" sz="1100"/>
        </a:p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0.85475</cdr:x>
      <cdr:y>0.82504</cdr:y>
    </cdr:from>
    <cdr:to>
      <cdr:x>1</cdr:x>
      <cdr:y>0.89092</cdr:y>
    </cdr:to>
    <cdr:sp macro="" textlink="">
      <cdr:nvSpPr>
        <cdr:cNvPr id="5" name="文本框 4"/>
        <cdr:cNvSpPr txBox="1"/>
      </cdr:nvSpPr>
      <cdr:spPr>
        <a:xfrm xmlns:a="http://schemas.openxmlformats.org/drawingml/2006/main">
          <a:off x="4508191" y="3404286"/>
          <a:ext cx="766119" cy="271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100"/>
            <a:t>中心差分</a:t>
          </a:r>
        </a:p>
      </cdr:txBody>
    </cdr:sp>
  </cdr:relSizeAnchor>
  <cdr:relSizeAnchor xmlns:cdr="http://schemas.openxmlformats.org/drawingml/2006/chartDrawing">
    <cdr:from>
      <cdr:x>0.85475</cdr:x>
      <cdr:y>0.66482</cdr:y>
    </cdr:from>
    <cdr:to>
      <cdr:x>1</cdr:x>
      <cdr:y>0.7307</cdr:y>
    </cdr:to>
    <cdr:sp macro="" textlink="">
      <cdr:nvSpPr>
        <cdr:cNvPr id="6" name="文本框 5"/>
        <cdr:cNvSpPr txBox="1"/>
      </cdr:nvSpPr>
      <cdr:spPr>
        <a:xfrm xmlns:a="http://schemas.openxmlformats.org/drawingml/2006/main">
          <a:off x="4508191" y="2743201"/>
          <a:ext cx="766119" cy="271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1100"/>
            <a:t>混合格式</a:t>
          </a:r>
        </a:p>
      </cdr:txBody>
    </cdr:sp>
  </cdr:relSizeAnchor>
  <cdr:relSizeAnchor xmlns:cdr="http://schemas.openxmlformats.org/drawingml/2006/chartDrawing">
    <cdr:from>
      <cdr:x>0.71409</cdr:x>
      <cdr:y>0.58097</cdr:y>
    </cdr:from>
    <cdr:to>
      <cdr:x>0.86099</cdr:x>
      <cdr:y>0.59591</cdr:y>
    </cdr:to>
    <cdr:cxnSp macro="">
      <cdr:nvCxnSpPr>
        <cdr:cNvPr id="8" name="直接箭头连接符 7"/>
        <cdr:cNvCxnSpPr/>
      </cdr:nvCxnSpPr>
      <cdr:spPr>
        <a:xfrm xmlns:a="http://schemas.openxmlformats.org/drawingml/2006/main" flipH="1">
          <a:off x="3766324" y="2397211"/>
          <a:ext cx="774784" cy="61633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0.72043</cdr:x>
      <cdr:y>0.63509</cdr:y>
    </cdr:from>
    <cdr:to>
      <cdr:x>0.86684</cdr:x>
      <cdr:y>0.70225</cdr:y>
    </cdr:to>
    <cdr:cxnSp macro="">
      <cdr:nvCxnSpPr>
        <cdr:cNvPr id="9" name="直接箭头连接符 8"/>
        <cdr:cNvCxnSpPr/>
      </cdr:nvCxnSpPr>
      <cdr:spPr>
        <a:xfrm xmlns:a="http://schemas.openxmlformats.org/drawingml/2006/main" flipH="1" flipV="1">
          <a:off x="3799778" y="2620536"/>
          <a:ext cx="772224" cy="27712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>GanlvTech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3</cp:revision>
  <cp:lastPrinted>2018-10-18T15:47:00Z</cp:lastPrinted>
  <dcterms:created xsi:type="dcterms:W3CDTF">2018-10-17T15:38:00Z</dcterms:created>
  <dcterms:modified xsi:type="dcterms:W3CDTF">2018-10-18T15:47:00Z</dcterms:modified>
</cp:coreProperties>
</file>