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9A2610">
        <w:rPr>
          <w:rFonts w:hint="eastAsia"/>
        </w:rPr>
        <w:t>八</w:t>
      </w:r>
      <w:r>
        <w:t>天上课笔记</w:t>
      </w:r>
    </w:p>
    <w:p w:rsidR="00465E0B" w:rsidRDefault="00791CF4" w:rsidP="00520520">
      <w:pPr>
        <w:pStyle w:val="3"/>
      </w:pPr>
      <w:r>
        <w:rPr>
          <w:rFonts w:hint="eastAsia"/>
        </w:rPr>
        <w:t>类</w:t>
      </w:r>
      <w:r>
        <w:t>和对象</w:t>
      </w:r>
      <w:r w:rsidR="00520520">
        <w:t>：</w:t>
      </w:r>
    </w:p>
    <w:p w:rsidR="00BE6E98" w:rsidRDefault="00C37484" w:rsidP="00E052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：</w:t>
      </w:r>
    </w:p>
    <w:p w:rsidR="00625018" w:rsidRDefault="00625018" w:rsidP="00E052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3966">
        <w:rPr>
          <w:rFonts w:hint="eastAsia"/>
          <w:sz w:val="28"/>
          <w:szCs w:val="28"/>
        </w:rPr>
        <w:t>人类</w:t>
      </w:r>
      <w:r w:rsidR="00943966">
        <w:rPr>
          <w:sz w:val="28"/>
          <w:szCs w:val="28"/>
        </w:rPr>
        <w:t>、</w:t>
      </w:r>
      <w:r w:rsidR="009C72C1">
        <w:rPr>
          <w:rFonts w:hint="eastAsia"/>
          <w:sz w:val="28"/>
          <w:szCs w:val="28"/>
        </w:rPr>
        <w:t>汽车、</w:t>
      </w:r>
      <w:r w:rsidR="009C72C1">
        <w:rPr>
          <w:sz w:val="28"/>
          <w:szCs w:val="28"/>
        </w:rPr>
        <w:t>电脑、平板</w:t>
      </w:r>
      <w:r w:rsidR="00F866D3">
        <w:rPr>
          <w:rFonts w:hint="eastAsia"/>
          <w:sz w:val="28"/>
          <w:szCs w:val="28"/>
        </w:rPr>
        <w:t>，</w:t>
      </w:r>
      <w:r w:rsidR="00F866D3">
        <w:rPr>
          <w:sz w:val="28"/>
          <w:szCs w:val="28"/>
        </w:rPr>
        <w:t>是属性</w:t>
      </w:r>
      <w:r w:rsidR="002956C8">
        <w:rPr>
          <w:rFonts w:hint="eastAsia"/>
          <w:sz w:val="28"/>
          <w:szCs w:val="28"/>
        </w:rPr>
        <w:t>（特征）</w:t>
      </w:r>
      <w:r w:rsidR="00F866D3">
        <w:rPr>
          <w:sz w:val="28"/>
          <w:szCs w:val="28"/>
        </w:rPr>
        <w:t>和方法</w:t>
      </w:r>
      <w:r w:rsidR="002956C8">
        <w:rPr>
          <w:rFonts w:hint="eastAsia"/>
          <w:sz w:val="28"/>
          <w:szCs w:val="28"/>
        </w:rPr>
        <w:t>（动作）</w:t>
      </w:r>
      <w:r w:rsidR="00F866D3">
        <w:rPr>
          <w:sz w:val="28"/>
          <w:szCs w:val="28"/>
        </w:rPr>
        <w:t>的集合；</w:t>
      </w:r>
    </w:p>
    <w:p w:rsidR="00CE406C" w:rsidRDefault="00CE406C" w:rsidP="00E0528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函数；</w:t>
      </w:r>
    </w:p>
    <w:p w:rsidR="00AF2740" w:rsidRDefault="00AF2740" w:rsidP="00F10C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：</w:t>
      </w:r>
    </w:p>
    <w:p w:rsidR="008242F9" w:rsidRDefault="008F000C" w:rsidP="00B8092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F2740">
        <w:rPr>
          <w:sz w:val="28"/>
          <w:szCs w:val="28"/>
        </w:rPr>
        <w:t>是类的一个实例；</w:t>
      </w:r>
    </w:p>
    <w:p w:rsidR="00CE1643" w:rsidRDefault="00CE1643" w:rsidP="00906E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面向</w:t>
      </w:r>
      <w:r>
        <w:rPr>
          <w:sz w:val="28"/>
          <w:szCs w:val="28"/>
        </w:rPr>
        <w:t>对象编程</w:t>
      </w:r>
      <w:r w:rsidR="00CE3915">
        <w:rPr>
          <w:rFonts w:hint="eastAsia"/>
          <w:sz w:val="28"/>
          <w:szCs w:val="28"/>
        </w:rPr>
        <w:t>：</w:t>
      </w:r>
      <w:r w:rsidR="00CE3915">
        <w:rPr>
          <w:sz w:val="28"/>
          <w:szCs w:val="28"/>
        </w:rPr>
        <w:t>通过对象修改属性或者调用方法来实现自己的功能</w:t>
      </w:r>
      <w:r>
        <w:rPr>
          <w:sz w:val="28"/>
          <w:szCs w:val="28"/>
        </w:rPr>
        <w:t>；</w:t>
      </w:r>
    </w:p>
    <w:p w:rsidR="001A0624" w:rsidRDefault="001A0624" w:rsidP="001A0624">
      <w:pPr>
        <w:rPr>
          <w:sz w:val="28"/>
          <w:szCs w:val="28"/>
        </w:rPr>
      </w:pPr>
    </w:p>
    <w:p w:rsidR="001A0624" w:rsidRDefault="001A0624" w:rsidP="001A06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函数：</w:t>
      </w:r>
    </w:p>
    <w:p w:rsidR="001A0624" w:rsidRDefault="001A0624" w:rsidP="001A06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Array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Math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Date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Object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RegExp</w:t>
      </w:r>
    </w:p>
    <w:p w:rsidR="00854970" w:rsidRDefault="00854970" w:rsidP="001A0624">
      <w:pPr>
        <w:rPr>
          <w:sz w:val="28"/>
          <w:szCs w:val="28"/>
        </w:rPr>
      </w:pPr>
    </w:p>
    <w:p w:rsidR="00854970" w:rsidRDefault="00854970" w:rsidP="00854970">
      <w:pPr>
        <w:pStyle w:val="3"/>
      </w:pPr>
      <w:r>
        <w:t>Math:</w:t>
      </w:r>
    </w:p>
    <w:p w:rsidR="00854970" w:rsidRDefault="00854970" w:rsidP="00854970">
      <w:pPr>
        <w:rPr>
          <w:sz w:val="28"/>
          <w:szCs w:val="28"/>
        </w:rPr>
      </w:pPr>
      <w:r>
        <w:tab/>
      </w:r>
      <w:r>
        <w:tab/>
      </w:r>
      <w:r w:rsidRPr="00854970">
        <w:rPr>
          <w:sz w:val="28"/>
          <w:szCs w:val="28"/>
        </w:rPr>
        <w:t>Ceil:</w:t>
      </w:r>
      <w:r w:rsidRPr="00854970">
        <w:rPr>
          <w:rFonts w:hint="eastAsia"/>
          <w:sz w:val="28"/>
          <w:szCs w:val="28"/>
        </w:rPr>
        <w:t>大于</w:t>
      </w:r>
      <w:r w:rsidR="00623DFA">
        <w:rPr>
          <w:rFonts w:hint="eastAsia"/>
          <w:sz w:val="28"/>
          <w:szCs w:val="28"/>
        </w:rPr>
        <w:t>等于</w:t>
      </w:r>
      <w:r w:rsidRPr="00854970">
        <w:rPr>
          <w:sz w:val="28"/>
          <w:szCs w:val="28"/>
        </w:rPr>
        <w:t>他的最小整数；</w:t>
      </w:r>
    </w:p>
    <w:p w:rsidR="00170AA0" w:rsidRDefault="00170AA0" w:rsidP="008549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Floor</w:t>
      </w:r>
      <w:r>
        <w:rPr>
          <w:sz w:val="28"/>
          <w:szCs w:val="28"/>
        </w:rPr>
        <w:t>：小于等于他的最大整数；</w:t>
      </w:r>
    </w:p>
    <w:p w:rsidR="006C75DA" w:rsidRPr="00854970" w:rsidRDefault="006C75DA" w:rsidP="006C75DA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ound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四舍五入；</w:t>
      </w:r>
    </w:p>
    <w:p w:rsidR="00854970" w:rsidRDefault="00854970" w:rsidP="00854970">
      <w:pPr>
        <w:rPr>
          <w:sz w:val="28"/>
          <w:szCs w:val="28"/>
        </w:rPr>
      </w:pPr>
    </w:p>
    <w:p w:rsidR="00257851" w:rsidRDefault="00257851" w:rsidP="00854970">
      <w:pPr>
        <w:rPr>
          <w:sz w:val="28"/>
          <w:szCs w:val="28"/>
        </w:rPr>
      </w:pPr>
    </w:p>
    <w:p w:rsidR="00257851" w:rsidRDefault="00257851" w:rsidP="00854970">
      <w:pPr>
        <w:rPr>
          <w:sz w:val="28"/>
          <w:szCs w:val="28"/>
        </w:rPr>
      </w:pPr>
    </w:p>
    <w:p w:rsidR="00257851" w:rsidRDefault="00257851" w:rsidP="00854970">
      <w:pPr>
        <w:rPr>
          <w:sz w:val="28"/>
          <w:szCs w:val="28"/>
        </w:rPr>
      </w:pPr>
    </w:p>
    <w:p w:rsidR="00257851" w:rsidRPr="00854970" w:rsidRDefault="00257851" w:rsidP="00854970">
      <w:pPr>
        <w:rPr>
          <w:rFonts w:hint="eastAsia"/>
          <w:sz w:val="28"/>
          <w:szCs w:val="28"/>
        </w:rPr>
      </w:pPr>
    </w:p>
    <w:p w:rsidR="00854970" w:rsidRDefault="00257851" w:rsidP="00257851">
      <w:pPr>
        <w:pStyle w:val="3"/>
        <w:rPr>
          <w:rFonts w:hint="eastAsia"/>
        </w:rPr>
      </w:pPr>
      <w:r>
        <w:rPr>
          <w:rFonts w:hint="eastAsia"/>
        </w:rPr>
        <w:lastRenderedPageBreak/>
        <w:t>方法劫持</w:t>
      </w:r>
      <w:r>
        <w:t>：</w:t>
      </w:r>
      <w:r>
        <w:rPr>
          <w:rFonts w:hint="eastAsia"/>
        </w:rPr>
        <w:t>会</w:t>
      </w:r>
      <w:r>
        <w:t>改变</w:t>
      </w:r>
      <w:r>
        <w:t>this</w:t>
      </w:r>
      <w:r>
        <w:t>的指向</w:t>
      </w:r>
    </w:p>
    <w:p w:rsidR="00257851" w:rsidRDefault="00257851" w:rsidP="00854970">
      <w:r>
        <w:rPr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pply</w:t>
      </w:r>
      <w:r>
        <w:rPr>
          <w:rFonts w:hint="eastAsia"/>
          <w:sz w:val="28"/>
          <w:szCs w:val="28"/>
        </w:rPr>
        <w:t>：参数</w:t>
      </w:r>
      <w:r>
        <w:rPr>
          <w:sz w:val="28"/>
          <w:szCs w:val="28"/>
        </w:rPr>
        <w:t>是</w:t>
      </w:r>
      <w:r w:rsidRPr="007B3E8D">
        <w:rPr>
          <w:sz w:val="28"/>
          <w:szCs w:val="28"/>
        </w:rPr>
        <w:t>一个数组，它的元素是要传递给函数</w:t>
      </w:r>
      <w:r w:rsidRPr="007B3E8D">
        <w:rPr>
          <w:sz w:val="28"/>
          <w:szCs w:val="28"/>
        </w:rPr>
        <w:t>function</w:t>
      </w:r>
      <w:r w:rsidRPr="007B3E8D">
        <w:rPr>
          <w:sz w:val="28"/>
          <w:szCs w:val="28"/>
        </w:rPr>
        <w:t>的参数值</w:t>
      </w:r>
    </w:p>
    <w:p w:rsidR="00257851" w:rsidRDefault="00257851" w:rsidP="00854970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1A6518D" wp14:editId="7E16D880">
            <wp:extent cx="4914286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8D" w:rsidRPr="00257851" w:rsidRDefault="007B3E8D" w:rsidP="00854970">
      <w:pPr>
        <w:rPr>
          <w:rFonts w:hint="eastAsia"/>
          <w:sz w:val="28"/>
          <w:szCs w:val="28"/>
        </w:rPr>
      </w:pPr>
    </w:p>
    <w:p w:rsidR="00257851" w:rsidRDefault="00257851" w:rsidP="00854970">
      <w:pPr>
        <w:rPr>
          <w:sz w:val="28"/>
          <w:szCs w:val="28"/>
        </w:rPr>
      </w:pPr>
      <w:r>
        <w:rPr>
          <w:sz w:val="28"/>
          <w:szCs w:val="28"/>
        </w:rPr>
        <w:tab/>
        <w:t>call</w:t>
      </w:r>
      <w:r>
        <w:rPr>
          <w:sz w:val="28"/>
          <w:szCs w:val="28"/>
        </w:rPr>
        <w:t>：</w:t>
      </w:r>
      <w:r w:rsidR="00B674E0">
        <w:rPr>
          <w:rFonts w:hint="eastAsia"/>
          <w:sz w:val="28"/>
          <w:szCs w:val="28"/>
        </w:rPr>
        <w:t>提供</w:t>
      </w:r>
      <w:r w:rsidR="00B674E0">
        <w:rPr>
          <w:sz w:val="28"/>
          <w:szCs w:val="28"/>
        </w:rPr>
        <w:t>多个参数给</w:t>
      </w:r>
      <w:r w:rsidR="00B674E0">
        <w:rPr>
          <w:sz w:val="28"/>
          <w:szCs w:val="28"/>
        </w:rPr>
        <w:t>function</w:t>
      </w:r>
      <w:r w:rsidR="00B674E0">
        <w:rPr>
          <w:sz w:val="28"/>
          <w:szCs w:val="28"/>
        </w:rPr>
        <w:t>，可以很方便的</w:t>
      </w:r>
      <w:r w:rsidR="00B674E0">
        <w:rPr>
          <w:rFonts w:hint="eastAsia"/>
          <w:sz w:val="28"/>
          <w:szCs w:val="28"/>
        </w:rPr>
        <w:t>调整</w:t>
      </w:r>
      <w:r w:rsidR="00B674E0">
        <w:rPr>
          <w:sz w:val="28"/>
          <w:szCs w:val="28"/>
        </w:rPr>
        <w:t>参数顺序；</w:t>
      </w:r>
    </w:p>
    <w:p w:rsidR="00AE5FB8" w:rsidRPr="00257851" w:rsidRDefault="00AE5FB8" w:rsidP="008549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D2105" w:rsidRPr="00ED2105">
        <w:rPr>
          <w:rFonts w:hint="eastAsia"/>
          <w:sz w:val="28"/>
          <w:szCs w:val="28"/>
          <w:highlight w:val="yellow"/>
        </w:rPr>
        <w:t>方法劫持</w:t>
      </w:r>
      <w:r w:rsidRPr="00ED2105">
        <w:rPr>
          <w:sz w:val="28"/>
          <w:szCs w:val="28"/>
          <w:highlight w:val="yellow"/>
        </w:rPr>
        <w:t>可以实现构造函数的</w:t>
      </w:r>
      <w:r w:rsidRPr="00ED2105">
        <w:rPr>
          <w:rFonts w:hint="eastAsia"/>
          <w:sz w:val="28"/>
          <w:szCs w:val="28"/>
          <w:highlight w:val="yellow"/>
        </w:rPr>
        <w:t>继承</w:t>
      </w:r>
      <w:r>
        <w:rPr>
          <w:sz w:val="28"/>
          <w:szCs w:val="28"/>
        </w:rPr>
        <w:t>；</w:t>
      </w:r>
    </w:p>
    <w:p w:rsidR="00854970" w:rsidRDefault="00854970" w:rsidP="00854970">
      <w:pPr>
        <w:rPr>
          <w:sz w:val="28"/>
          <w:szCs w:val="28"/>
        </w:rPr>
      </w:pPr>
      <w:r w:rsidRPr="00854970">
        <w:rPr>
          <w:sz w:val="28"/>
          <w:szCs w:val="28"/>
        </w:rPr>
        <w:tab/>
      </w:r>
      <w:r w:rsidRPr="00854970">
        <w:rPr>
          <w:sz w:val="28"/>
          <w:szCs w:val="28"/>
        </w:rPr>
        <w:tab/>
      </w:r>
      <w:r w:rsidRPr="00854970">
        <w:rPr>
          <w:sz w:val="28"/>
          <w:szCs w:val="28"/>
        </w:rPr>
        <w:tab/>
      </w:r>
    </w:p>
    <w:p w:rsidR="001A033C" w:rsidRDefault="001A033C" w:rsidP="008549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还有个</w:t>
      </w:r>
      <w:r>
        <w:rPr>
          <w:sz w:val="28"/>
          <w:szCs w:val="28"/>
        </w:rPr>
        <w:t>bind</w:t>
      </w:r>
    </w:p>
    <w:p w:rsidR="001A033C" w:rsidRDefault="001A033C" w:rsidP="00854970">
      <w:pPr>
        <w:rPr>
          <w:sz w:val="28"/>
          <w:szCs w:val="28"/>
        </w:rPr>
      </w:pPr>
    </w:p>
    <w:p w:rsidR="001A033C" w:rsidRDefault="001A033C" w:rsidP="00854970">
      <w:pPr>
        <w:rPr>
          <w:sz w:val="28"/>
          <w:szCs w:val="28"/>
        </w:rPr>
      </w:pP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854970">
      <w:pPr>
        <w:rPr>
          <w:rFonts w:hint="eastAsia"/>
          <w:sz w:val="28"/>
          <w:szCs w:val="28"/>
        </w:rPr>
      </w:pPr>
    </w:p>
    <w:p w:rsidR="001A033C" w:rsidRDefault="001A033C" w:rsidP="001A033C">
      <w:pPr>
        <w:pStyle w:val="3"/>
      </w:pPr>
      <w:r>
        <w:rPr>
          <w:rFonts w:hint="eastAsia"/>
        </w:rPr>
        <w:lastRenderedPageBreak/>
        <w:t>正则</w:t>
      </w:r>
      <w:r>
        <w:t>表达式：</w:t>
      </w:r>
    </w:p>
    <w:p w:rsidR="001A033C" w:rsidRDefault="001A033C" w:rsidP="0085497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D4B57">
        <w:rPr>
          <w:rFonts w:hint="eastAsia"/>
          <w:sz w:val="28"/>
          <w:szCs w:val="28"/>
        </w:rPr>
        <w:t>定义</w:t>
      </w:r>
      <w:r w:rsidR="004D4B57">
        <w:rPr>
          <w:sz w:val="28"/>
          <w:szCs w:val="28"/>
        </w:rPr>
        <w:t>一个规则，去匹配字符串的内容；</w:t>
      </w:r>
    </w:p>
    <w:p w:rsidR="004E36BE" w:rsidRDefault="004E36BE" w:rsidP="008549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：</w:t>
      </w:r>
    </w:p>
    <w:p w:rsidR="004E36BE" w:rsidRDefault="004E36BE" w:rsidP="008549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：字符、数字、特殊符号等；</w:t>
      </w:r>
    </w:p>
    <w:p w:rsidR="004E36BE" w:rsidRDefault="004E36BE" w:rsidP="008549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手机</w:t>
      </w:r>
      <w:r>
        <w:rPr>
          <w:sz w:val="28"/>
          <w:szCs w:val="28"/>
        </w:rPr>
        <w:t>号：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数字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第一位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第二位</w:t>
      </w:r>
      <w:r>
        <w:rPr>
          <w:rFonts w:hint="eastAsia"/>
          <w:sz w:val="28"/>
          <w:szCs w:val="28"/>
        </w:rPr>
        <w:t>3,4,5,6,7,8,9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后面还有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；</w:t>
      </w:r>
    </w:p>
    <w:p w:rsidR="004E36BE" w:rsidRDefault="004E36BE" w:rsidP="008549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1DB9">
        <w:rPr>
          <w:rFonts w:hint="eastAsia"/>
          <w:sz w:val="28"/>
          <w:szCs w:val="28"/>
        </w:rPr>
        <w:t>从</w:t>
      </w:r>
      <w:r w:rsidR="004C1DB9">
        <w:rPr>
          <w:sz w:val="28"/>
          <w:szCs w:val="28"/>
        </w:rPr>
        <w:t>字符串里面匹配数字信息或者指定的关键词；</w:t>
      </w:r>
    </w:p>
    <w:p w:rsidR="00420DB7" w:rsidRDefault="00420DB7" w:rsidP="00854970">
      <w:pPr>
        <w:rPr>
          <w:sz w:val="28"/>
          <w:szCs w:val="28"/>
        </w:rPr>
      </w:pPr>
    </w:p>
    <w:p w:rsidR="00420DB7" w:rsidRDefault="00420DB7" w:rsidP="00420DB7">
      <w:pPr>
        <w:pStyle w:val="3"/>
      </w:pPr>
      <w:r>
        <w:rPr>
          <w:rFonts w:hint="eastAsia"/>
        </w:rPr>
        <w:t>JS</w:t>
      </w:r>
      <w:r>
        <w:t>提供了正则表达式处理对象：</w:t>
      </w:r>
      <w:r>
        <w:t>RegExp</w:t>
      </w:r>
    </w:p>
    <w:p w:rsidR="00420DB7" w:rsidRDefault="00420DB7" w:rsidP="00420DB7">
      <w:pPr>
        <w:rPr>
          <w:sz w:val="28"/>
          <w:szCs w:val="28"/>
        </w:rPr>
      </w:pPr>
      <w:r>
        <w:tab/>
      </w:r>
      <w:r>
        <w:tab/>
      </w:r>
      <w:r w:rsidRPr="00420DB7">
        <w:rPr>
          <w:rFonts w:hint="eastAsia"/>
          <w:sz w:val="28"/>
          <w:szCs w:val="28"/>
        </w:rPr>
        <w:t>描述</w:t>
      </w:r>
      <w:r w:rsidRPr="00420DB7">
        <w:rPr>
          <w:sz w:val="28"/>
          <w:szCs w:val="28"/>
        </w:rPr>
        <w:t>字符模式的对象；</w:t>
      </w:r>
    </w:p>
    <w:p w:rsidR="004B7DC4" w:rsidRDefault="004B7DC4" w:rsidP="00420DB7">
      <w:pPr>
        <w:rPr>
          <w:sz w:val="28"/>
          <w:szCs w:val="28"/>
        </w:rPr>
      </w:pPr>
    </w:p>
    <w:p w:rsidR="004B7DC4" w:rsidRPr="004B7DC4" w:rsidRDefault="004B7DC4" w:rsidP="00420DB7">
      <w:pPr>
        <w:rPr>
          <w:sz w:val="28"/>
          <w:szCs w:val="28"/>
          <w:u w:val="single"/>
        </w:rPr>
      </w:pPr>
      <w:r w:rsidRPr="004B7DC4">
        <w:rPr>
          <w:rFonts w:hint="eastAsia"/>
          <w:sz w:val="28"/>
          <w:szCs w:val="28"/>
          <w:u w:val="single"/>
        </w:rPr>
        <w:t>Array</w:t>
      </w:r>
      <w:r w:rsidRPr="004B7DC4">
        <w:rPr>
          <w:sz w:val="28"/>
          <w:szCs w:val="28"/>
          <w:u w:val="single"/>
        </w:rPr>
        <w:t xml:space="preserve">  :  </w:t>
      </w:r>
      <w:r w:rsidRPr="004B7DC4">
        <w:rPr>
          <w:rFonts w:hint="eastAsia"/>
          <w:sz w:val="28"/>
          <w:szCs w:val="28"/>
          <w:u w:val="single"/>
        </w:rPr>
        <w:t>[]    new Array</w:t>
      </w:r>
      <w:r w:rsidR="00C20931">
        <w:rPr>
          <w:sz w:val="28"/>
          <w:szCs w:val="28"/>
          <w:u w:val="single"/>
        </w:rPr>
        <w:t>()</w:t>
      </w:r>
      <w:r w:rsidRPr="004B7DC4">
        <w:rPr>
          <w:rFonts w:hint="eastAsia"/>
          <w:sz w:val="28"/>
          <w:szCs w:val="28"/>
          <w:u w:val="single"/>
        </w:rPr>
        <w:t>;</w:t>
      </w:r>
    </w:p>
    <w:p w:rsidR="004B7DC4" w:rsidRDefault="006D2CDC" w:rsidP="00420D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[]</w:t>
      </w:r>
      <w:r w:rsidR="00732BDB">
        <w:rPr>
          <w:sz w:val="28"/>
          <w:szCs w:val="28"/>
        </w:rPr>
        <w:t xml:space="preserve">   [myreg]</w:t>
      </w:r>
    </w:p>
    <w:p w:rsidR="006D2CDC" w:rsidRDefault="006D2CDC" w:rsidP="00420D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正则</w:t>
      </w:r>
      <w:r>
        <w:rPr>
          <w:sz w:val="28"/>
          <w:szCs w:val="28"/>
        </w:rPr>
        <w:t>表达式的定义方式：</w:t>
      </w:r>
    </w:p>
    <w:p w:rsidR="006D2CDC" w:rsidRDefault="006D2CDC" w:rsidP="00420D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正则</w:t>
      </w:r>
      <w:r>
        <w:rPr>
          <w:sz w:val="28"/>
          <w:szCs w:val="28"/>
        </w:rPr>
        <w:t>表达式字面量</w:t>
      </w:r>
      <w:r>
        <w:rPr>
          <w:rFonts w:hint="eastAsia"/>
          <w:sz w:val="28"/>
          <w:szCs w:val="28"/>
        </w:rPr>
        <w:t>/</w:t>
      </w:r>
      <w:r w:rsidR="00732BDB">
        <w:rPr>
          <w:sz w:val="28"/>
          <w:szCs w:val="28"/>
        </w:rPr>
        <w:t xml:space="preserve">     ===</w:t>
      </w:r>
      <w:r w:rsidR="00732BDB" w:rsidRPr="00732BDB">
        <w:rPr>
          <w:sz w:val="28"/>
          <w:szCs w:val="28"/>
        </w:rPr>
        <w:sym w:font="Wingdings" w:char="F0E8"/>
      </w:r>
      <w:r w:rsidR="00732BDB">
        <w:rPr>
          <w:rFonts w:hint="eastAsia"/>
          <w:sz w:val="28"/>
          <w:szCs w:val="28"/>
        </w:rPr>
        <w:t>类似</w:t>
      </w:r>
      <w:r w:rsidR="00732BDB">
        <w:rPr>
          <w:rFonts w:hint="eastAsia"/>
          <w:sz w:val="28"/>
          <w:szCs w:val="28"/>
        </w:rPr>
        <w:t xml:space="preserve"> </w:t>
      </w:r>
      <w:r w:rsidR="00732BDB">
        <w:rPr>
          <w:rFonts w:hint="eastAsia"/>
          <w:sz w:val="28"/>
          <w:szCs w:val="28"/>
        </w:rPr>
        <w:t>对象</w:t>
      </w:r>
      <w:r w:rsidR="00732BDB">
        <w:rPr>
          <w:sz w:val="28"/>
          <w:szCs w:val="28"/>
        </w:rPr>
        <w:t>的属相访问方式</w:t>
      </w:r>
      <w:r w:rsidR="00732BDB">
        <w:rPr>
          <w:rFonts w:hint="eastAsia"/>
          <w:sz w:val="28"/>
          <w:szCs w:val="28"/>
        </w:rPr>
        <w:t xml:space="preserve">  </w:t>
      </w:r>
      <w:r w:rsidR="00732BDB">
        <w:rPr>
          <w:rFonts w:hint="eastAsia"/>
          <w:sz w:val="28"/>
          <w:szCs w:val="28"/>
        </w:rPr>
        <w:t>点</w:t>
      </w:r>
      <w:r w:rsidR="00732BDB">
        <w:rPr>
          <w:rFonts w:hint="eastAsia"/>
          <w:sz w:val="28"/>
          <w:szCs w:val="28"/>
        </w:rPr>
        <w:t>(</w:t>
      </w:r>
      <w:r w:rsidR="00732BDB">
        <w:rPr>
          <w:sz w:val="28"/>
          <w:szCs w:val="28"/>
        </w:rPr>
        <w:t>.</w:t>
      </w:r>
      <w:r w:rsidR="00732BDB">
        <w:rPr>
          <w:rFonts w:hint="eastAsia"/>
          <w:sz w:val="28"/>
          <w:szCs w:val="28"/>
        </w:rPr>
        <w:t>)</w:t>
      </w:r>
    </w:p>
    <w:p w:rsidR="006D2CDC" w:rsidRDefault="006D2CDC" w:rsidP="00420D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Var </w:t>
      </w:r>
      <w:r>
        <w:rPr>
          <w:rFonts w:hint="eastAsia"/>
          <w:sz w:val="28"/>
          <w:szCs w:val="28"/>
        </w:rPr>
        <w:t xml:space="preserve">myreg = </w:t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用户输入的值</w:t>
      </w:r>
      <w:r>
        <w:rPr>
          <w:rFonts w:hint="eastAsia"/>
          <w:sz w:val="28"/>
          <w:szCs w:val="28"/>
        </w:rPr>
        <w:t>;</w:t>
      </w:r>
    </w:p>
    <w:p w:rsidR="006D2CDC" w:rsidRDefault="006D2CDC" w:rsidP="00420D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new RegExp(</w:t>
      </w: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);</w:t>
      </w:r>
      <w:r w:rsidR="00732BDB">
        <w:rPr>
          <w:sz w:val="28"/>
          <w:szCs w:val="28"/>
        </w:rPr>
        <w:t xml:space="preserve">   ==</w:t>
      </w:r>
      <w:r w:rsidR="00732BDB" w:rsidRPr="00732BDB">
        <w:rPr>
          <w:sz w:val="28"/>
          <w:szCs w:val="28"/>
        </w:rPr>
        <w:sym w:font="Wingdings" w:char="F0E8"/>
      </w:r>
      <w:r w:rsidR="00732BDB">
        <w:rPr>
          <w:rFonts w:hint="eastAsia"/>
          <w:sz w:val="28"/>
          <w:szCs w:val="28"/>
        </w:rPr>
        <w:t>类似</w:t>
      </w:r>
      <w:r w:rsidR="00732BDB">
        <w:rPr>
          <w:rFonts w:hint="eastAsia"/>
          <w:sz w:val="28"/>
          <w:szCs w:val="28"/>
        </w:rPr>
        <w:t xml:space="preserve"> </w:t>
      </w:r>
      <w:r w:rsidR="00732BDB">
        <w:rPr>
          <w:rFonts w:hint="eastAsia"/>
          <w:sz w:val="28"/>
          <w:szCs w:val="28"/>
        </w:rPr>
        <w:t>对象</w:t>
      </w:r>
      <w:r w:rsidR="00732BDB">
        <w:rPr>
          <w:sz w:val="28"/>
          <w:szCs w:val="28"/>
        </w:rPr>
        <w:t>的</w:t>
      </w:r>
      <w:r w:rsidR="00732BDB">
        <w:rPr>
          <w:rFonts w:hint="eastAsia"/>
          <w:sz w:val="28"/>
          <w:szCs w:val="28"/>
        </w:rPr>
        <w:t>属性</w:t>
      </w:r>
      <w:r w:rsidR="00732BDB">
        <w:rPr>
          <w:sz w:val="28"/>
          <w:szCs w:val="28"/>
        </w:rPr>
        <w:t>的访问方式</w:t>
      </w:r>
      <w:r w:rsidR="00732BDB">
        <w:rPr>
          <w:rFonts w:hint="eastAsia"/>
          <w:sz w:val="28"/>
          <w:szCs w:val="28"/>
        </w:rPr>
        <w:t xml:space="preserve"> </w:t>
      </w:r>
      <w:r w:rsidR="00732BDB">
        <w:rPr>
          <w:sz w:val="28"/>
          <w:szCs w:val="28"/>
        </w:rPr>
        <w:t>[]</w:t>
      </w:r>
    </w:p>
    <w:p w:rsidR="006D2CDC" w:rsidRPr="006D2CDC" w:rsidRDefault="006D2CDC" w:rsidP="00420D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</w:p>
    <w:p w:rsidR="00D166CB" w:rsidRDefault="00D166CB" w:rsidP="00420D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正则</w:t>
      </w:r>
      <w:r>
        <w:rPr>
          <w:sz w:val="28"/>
          <w:szCs w:val="28"/>
        </w:rPr>
        <w:t>表达式的</w:t>
      </w:r>
      <w:r w:rsidRPr="00207177">
        <w:rPr>
          <w:b/>
          <w:sz w:val="28"/>
          <w:szCs w:val="28"/>
        </w:rPr>
        <w:t>修饰符</w:t>
      </w:r>
      <w:r>
        <w:rPr>
          <w:sz w:val="28"/>
          <w:szCs w:val="28"/>
        </w:rPr>
        <w:t>：</w:t>
      </w:r>
    </w:p>
    <w:p w:rsidR="004A2A7F" w:rsidRDefault="004A2A7F" w:rsidP="00420D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匹配全部，</w:t>
      </w:r>
      <w:r>
        <w:rPr>
          <w:sz w:val="28"/>
          <w:szCs w:val="28"/>
        </w:rPr>
        <w:t>global</w:t>
      </w:r>
      <w:r>
        <w:rPr>
          <w:sz w:val="28"/>
          <w:szCs w:val="28"/>
        </w:rPr>
        <w:t>；</w:t>
      </w:r>
    </w:p>
    <w:p w:rsidR="004A2A7F" w:rsidRPr="004A2A7F" w:rsidRDefault="004A2A7F" w:rsidP="00420D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>
        <w:rPr>
          <w:sz w:val="28"/>
          <w:szCs w:val="28"/>
        </w:rPr>
        <w:t>：不区分大小写；</w:t>
      </w:r>
    </w:p>
    <w:p w:rsidR="004B7DC4" w:rsidRDefault="004B7DC4" w:rsidP="00420DB7">
      <w:pPr>
        <w:rPr>
          <w:sz w:val="28"/>
          <w:szCs w:val="28"/>
        </w:rPr>
      </w:pPr>
    </w:p>
    <w:p w:rsidR="00435928" w:rsidRDefault="00435928" w:rsidP="00420D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直接量</w:t>
      </w:r>
      <w:r>
        <w:rPr>
          <w:sz w:val="28"/>
          <w:szCs w:val="28"/>
        </w:rPr>
        <w:t>表达式：</w:t>
      </w:r>
    </w:p>
    <w:p w:rsidR="00435928" w:rsidRDefault="00435928" w:rsidP="00420D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匹配；</w:t>
      </w:r>
    </w:p>
    <w:p w:rsidR="00435928" w:rsidRDefault="00435928" w:rsidP="0031344D">
      <w:pPr>
        <w:pStyle w:val="3"/>
      </w:pPr>
      <w:r>
        <w:lastRenderedPageBreak/>
        <w:tab/>
      </w:r>
      <w:r w:rsidR="005B24D9">
        <w:rPr>
          <w:rFonts w:hint="eastAsia"/>
        </w:rPr>
        <w:t>正则</w:t>
      </w:r>
      <w:r w:rsidR="005B24D9">
        <w:t>表达式</w:t>
      </w:r>
      <w:r w:rsidR="0031344D">
        <w:rPr>
          <w:rFonts w:hint="eastAsia"/>
        </w:rPr>
        <w:t>对象</w:t>
      </w:r>
      <w:r w:rsidR="005B24D9">
        <w:t>的常用方法：</w:t>
      </w:r>
    </w:p>
    <w:p w:rsidR="005B24D9" w:rsidRDefault="005B24D9" w:rsidP="00896A8C">
      <w:pPr>
        <w:ind w:left="840" w:hangingChars="30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896A8C">
        <w:rPr>
          <w:b/>
          <w:sz w:val="28"/>
          <w:szCs w:val="28"/>
        </w:rPr>
        <w:t>e</w:t>
      </w:r>
      <w:r w:rsidRPr="00896A8C">
        <w:rPr>
          <w:b/>
          <w:sz w:val="28"/>
          <w:szCs w:val="28"/>
        </w:rPr>
        <w:t>xec</w:t>
      </w:r>
      <w:r w:rsidRPr="00896A8C">
        <w:rPr>
          <w:b/>
          <w:sz w:val="28"/>
          <w:szCs w:val="28"/>
        </w:rPr>
        <w:t>：</w:t>
      </w:r>
      <w:r>
        <w:rPr>
          <w:noProof/>
        </w:rPr>
        <w:drawing>
          <wp:inline distT="0" distB="0" distL="0" distR="0" wp14:anchorId="5B569F9E" wp14:editId="112E9546">
            <wp:extent cx="6000000" cy="240952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F5" w:rsidRPr="00896A8C" w:rsidRDefault="002073F5" w:rsidP="005B24D9">
      <w:pPr>
        <w:ind w:left="840" w:hangingChars="300" w:hanging="84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896A8C">
        <w:rPr>
          <w:b/>
          <w:sz w:val="28"/>
          <w:szCs w:val="28"/>
        </w:rPr>
        <w:t>t</w:t>
      </w:r>
      <w:r w:rsidRPr="00896A8C">
        <w:rPr>
          <w:b/>
          <w:sz w:val="28"/>
          <w:szCs w:val="28"/>
        </w:rPr>
        <w:t>est</w:t>
      </w:r>
      <w:r w:rsidRPr="00896A8C">
        <w:rPr>
          <w:b/>
          <w:sz w:val="28"/>
          <w:szCs w:val="28"/>
        </w:rPr>
        <w:t>：</w:t>
      </w:r>
    </w:p>
    <w:p w:rsidR="002073F5" w:rsidRPr="001A10C6" w:rsidRDefault="002073F5" w:rsidP="005B24D9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84844" w:rsidRPr="001A10C6">
        <w:rPr>
          <w:sz w:val="28"/>
          <w:szCs w:val="28"/>
        </w:rPr>
        <w:t>方法</w:t>
      </w:r>
      <w:r w:rsidR="00784844" w:rsidRPr="001A10C6">
        <w:rPr>
          <w:sz w:val="28"/>
          <w:szCs w:val="28"/>
        </w:rPr>
        <w:t>test()</w:t>
      </w:r>
      <w:r w:rsidR="00784844" w:rsidRPr="001A10C6">
        <w:rPr>
          <w:sz w:val="28"/>
          <w:szCs w:val="28"/>
        </w:rPr>
        <w:t>将检测字符串</w:t>
      </w:r>
      <w:r w:rsidR="00784844" w:rsidRPr="001A10C6">
        <w:rPr>
          <w:sz w:val="28"/>
          <w:szCs w:val="28"/>
        </w:rPr>
        <w:t>string</w:t>
      </w:r>
      <w:r w:rsidR="00784844" w:rsidRPr="001A10C6">
        <w:rPr>
          <w:sz w:val="28"/>
          <w:szCs w:val="28"/>
        </w:rPr>
        <w:t>，看它是否含有与</w:t>
      </w:r>
      <w:r w:rsidR="00784844" w:rsidRPr="001A10C6">
        <w:rPr>
          <w:sz w:val="28"/>
          <w:szCs w:val="28"/>
        </w:rPr>
        <w:t>regexp</w:t>
      </w:r>
      <w:r w:rsidR="00784844" w:rsidRPr="001A10C6">
        <w:rPr>
          <w:sz w:val="28"/>
          <w:szCs w:val="28"/>
        </w:rPr>
        <w:t>相匹配的文本。</w:t>
      </w:r>
    </w:p>
    <w:p w:rsidR="00784844" w:rsidRPr="001A10C6" w:rsidRDefault="00784844" w:rsidP="005B24D9">
      <w:pPr>
        <w:ind w:left="840" w:hangingChars="300" w:hanging="840"/>
        <w:rPr>
          <w:sz w:val="28"/>
          <w:szCs w:val="28"/>
        </w:rPr>
      </w:pPr>
      <w:r w:rsidRPr="001A10C6">
        <w:rPr>
          <w:sz w:val="28"/>
          <w:szCs w:val="28"/>
        </w:rPr>
        <w:tab/>
      </w:r>
      <w:r w:rsidRPr="001A10C6">
        <w:rPr>
          <w:sz w:val="28"/>
          <w:szCs w:val="28"/>
        </w:rPr>
        <w:tab/>
      </w:r>
      <w:r w:rsidRPr="001A10C6">
        <w:rPr>
          <w:sz w:val="28"/>
          <w:szCs w:val="28"/>
        </w:rPr>
        <w:tab/>
      </w:r>
      <w:r w:rsidRPr="001A10C6">
        <w:rPr>
          <w:rFonts w:hint="eastAsia"/>
          <w:sz w:val="28"/>
          <w:szCs w:val="28"/>
        </w:rPr>
        <w:t>返回</w:t>
      </w:r>
      <w:r w:rsidRPr="001A10C6">
        <w:rPr>
          <w:sz w:val="28"/>
          <w:szCs w:val="28"/>
        </w:rPr>
        <w:t>结果是</w:t>
      </w:r>
      <w:r w:rsidRPr="001A10C6">
        <w:rPr>
          <w:sz w:val="28"/>
          <w:szCs w:val="28"/>
        </w:rPr>
        <w:t>true</w:t>
      </w:r>
      <w:r w:rsidRPr="001A10C6">
        <w:rPr>
          <w:sz w:val="28"/>
          <w:szCs w:val="28"/>
        </w:rPr>
        <w:t>或</w:t>
      </w:r>
      <w:r w:rsidRPr="001A10C6">
        <w:rPr>
          <w:sz w:val="28"/>
          <w:szCs w:val="28"/>
        </w:rPr>
        <w:t>false</w:t>
      </w:r>
      <w:r w:rsidRPr="001A10C6">
        <w:rPr>
          <w:sz w:val="28"/>
          <w:szCs w:val="28"/>
        </w:rPr>
        <w:t>；</w:t>
      </w:r>
    </w:p>
    <w:p w:rsidR="001A10C6" w:rsidRDefault="001A10C6" w:rsidP="005B24D9">
      <w:pPr>
        <w:ind w:left="630" w:hangingChars="300" w:hanging="630"/>
      </w:pPr>
    </w:p>
    <w:p w:rsidR="001A10C6" w:rsidRDefault="001A10C6" w:rsidP="001A10C6">
      <w:pPr>
        <w:pStyle w:val="3"/>
      </w:pPr>
      <w:r>
        <w:tab/>
      </w:r>
      <w:r>
        <w:rPr>
          <w:rFonts w:hint="eastAsia"/>
        </w:rPr>
        <w:t>字符串</w:t>
      </w:r>
      <w:r>
        <w:t>对象常用的和正则相关的方法：</w:t>
      </w:r>
    </w:p>
    <w:p w:rsidR="001A10C6" w:rsidRDefault="001A10C6" w:rsidP="001A10C6">
      <w:pPr>
        <w:rPr>
          <w:sz w:val="28"/>
          <w:szCs w:val="28"/>
        </w:rPr>
      </w:pPr>
      <w:r>
        <w:tab/>
      </w:r>
      <w:r w:rsidRPr="009934BE">
        <w:rPr>
          <w:b/>
          <w:sz w:val="28"/>
          <w:szCs w:val="28"/>
        </w:rPr>
        <w:t>match</w:t>
      </w:r>
      <w:r w:rsidRPr="001A10C6">
        <w:rPr>
          <w:rFonts w:hint="eastAsia"/>
          <w:sz w:val="28"/>
          <w:szCs w:val="28"/>
        </w:rPr>
        <w:t>：</w:t>
      </w:r>
      <w:r w:rsidRPr="001A10C6">
        <w:rPr>
          <w:sz w:val="28"/>
          <w:szCs w:val="28"/>
        </w:rPr>
        <w:t>方法</w:t>
      </w:r>
      <w:r w:rsidRPr="001A10C6">
        <w:rPr>
          <w:sz w:val="28"/>
          <w:szCs w:val="28"/>
        </w:rPr>
        <w:t>match()</w:t>
      </w:r>
      <w:r w:rsidRPr="001A10C6">
        <w:rPr>
          <w:sz w:val="28"/>
          <w:szCs w:val="28"/>
        </w:rPr>
        <w:t>将检索字符串</w:t>
      </w:r>
      <w:r w:rsidRPr="001A10C6">
        <w:rPr>
          <w:sz w:val="28"/>
          <w:szCs w:val="28"/>
        </w:rPr>
        <w:t>string</w:t>
      </w:r>
      <w:r w:rsidRPr="001A10C6">
        <w:rPr>
          <w:sz w:val="28"/>
          <w:szCs w:val="28"/>
        </w:rPr>
        <w:t>，以找到一个或多个与</w:t>
      </w:r>
      <w:r w:rsidRPr="001A10C6">
        <w:rPr>
          <w:sz w:val="28"/>
          <w:szCs w:val="28"/>
        </w:rPr>
        <w:t>regexp</w:t>
      </w:r>
      <w:r w:rsidRPr="001A10C6">
        <w:rPr>
          <w:sz w:val="28"/>
          <w:szCs w:val="28"/>
        </w:rPr>
        <w:t>匹配的文本。</w:t>
      </w:r>
    </w:p>
    <w:p w:rsidR="003A2FA8" w:rsidRDefault="003A2FA8" w:rsidP="001A10C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934BE">
        <w:rPr>
          <w:b/>
          <w:sz w:val="28"/>
          <w:szCs w:val="28"/>
        </w:rPr>
        <w:t>replace</w:t>
      </w:r>
      <w:r>
        <w:rPr>
          <w:sz w:val="28"/>
          <w:szCs w:val="28"/>
        </w:rPr>
        <w:t>：</w:t>
      </w:r>
      <w:r w:rsidRPr="00D63F11">
        <w:rPr>
          <w:sz w:val="28"/>
          <w:szCs w:val="28"/>
        </w:rPr>
        <w:t>字符串</w:t>
      </w:r>
      <w:r w:rsidRPr="00D63F11">
        <w:rPr>
          <w:sz w:val="28"/>
          <w:szCs w:val="28"/>
        </w:rPr>
        <w:t>string</w:t>
      </w:r>
      <w:r w:rsidRPr="00D63F11">
        <w:rPr>
          <w:sz w:val="28"/>
          <w:szCs w:val="28"/>
        </w:rPr>
        <w:t>的方法</w:t>
      </w:r>
      <w:r w:rsidRPr="00D63F11">
        <w:rPr>
          <w:sz w:val="28"/>
          <w:szCs w:val="28"/>
        </w:rPr>
        <w:t>replace()</w:t>
      </w:r>
      <w:r w:rsidRPr="00D63F11">
        <w:rPr>
          <w:sz w:val="28"/>
          <w:szCs w:val="28"/>
        </w:rPr>
        <w:t>执行的是查找并替换的操作。它将在</w:t>
      </w:r>
      <w:r w:rsidRPr="00D63F11">
        <w:rPr>
          <w:sz w:val="28"/>
          <w:szCs w:val="28"/>
        </w:rPr>
        <w:t>string</w:t>
      </w:r>
      <w:r w:rsidRPr="00D63F11">
        <w:rPr>
          <w:sz w:val="28"/>
          <w:szCs w:val="28"/>
        </w:rPr>
        <w:t>中查找与</w:t>
      </w:r>
      <w:r w:rsidRPr="00D63F11">
        <w:rPr>
          <w:sz w:val="28"/>
          <w:szCs w:val="28"/>
        </w:rPr>
        <w:t>regexp</w:t>
      </w:r>
      <w:r w:rsidRPr="00D63F11">
        <w:rPr>
          <w:sz w:val="28"/>
          <w:szCs w:val="28"/>
        </w:rPr>
        <w:t>相匹配的子串，然后用</w:t>
      </w:r>
      <w:r w:rsidRPr="00D63F11">
        <w:rPr>
          <w:sz w:val="28"/>
          <w:szCs w:val="28"/>
        </w:rPr>
        <w:t>replacement</w:t>
      </w:r>
      <w:r w:rsidRPr="00D63F11">
        <w:rPr>
          <w:sz w:val="28"/>
          <w:szCs w:val="28"/>
        </w:rPr>
        <w:t>替换这些子串。</w:t>
      </w:r>
    </w:p>
    <w:p w:rsidR="008E27B7" w:rsidRDefault="008E27B7" w:rsidP="001A10C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950F3" w:rsidRPr="009934BE">
        <w:rPr>
          <w:b/>
          <w:sz w:val="28"/>
          <w:szCs w:val="28"/>
        </w:rPr>
        <w:t>split</w:t>
      </w:r>
      <w:r w:rsidR="00B950F3">
        <w:rPr>
          <w:sz w:val="28"/>
          <w:szCs w:val="28"/>
        </w:rPr>
        <w:t>：</w:t>
      </w:r>
      <w:r w:rsidR="00192831">
        <w:rPr>
          <w:rFonts w:hint="eastAsia"/>
          <w:sz w:val="28"/>
          <w:szCs w:val="28"/>
        </w:rPr>
        <w:t>分隔符</w:t>
      </w:r>
      <w:r w:rsidR="00192831">
        <w:rPr>
          <w:sz w:val="28"/>
          <w:szCs w:val="28"/>
        </w:rPr>
        <w:t>支持正则表达式，可以指定多个分隔符或者设置分隔符规则；</w:t>
      </w:r>
    </w:p>
    <w:p w:rsidR="00540652" w:rsidRDefault="00540652" w:rsidP="00540652">
      <w:pPr>
        <w:ind w:firstLine="420"/>
        <w:rPr>
          <w:sz w:val="28"/>
          <w:szCs w:val="28"/>
        </w:rPr>
      </w:pPr>
      <w:r w:rsidRPr="00540652">
        <w:rPr>
          <w:rFonts w:hint="eastAsia"/>
          <w:b/>
          <w:sz w:val="28"/>
          <w:szCs w:val="28"/>
        </w:rPr>
        <w:t>search</w:t>
      </w:r>
      <w:r w:rsidRPr="00540652">
        <w:rPr>
          <w:b/>
          <w:sz w:val="28"/>
          <w:szCs w:val="28"/>
        </w:rPr>
        <w:t>：</w:t>
      </w:r>
      <w:r w:rsidRPr="00540652">
        <w:rPr>
          <w:sz w:val="28"/>
          <w:szCs w:val="28"/>
        </w:rPr>
        <w:t>方法</w:t>
      </w:r>
      <w:r w:rsidRPr="00540652">
        <w:rPr>
          <w:sz w:val="28"/>
          <w:szCs w:val="28"/>
        </w:rPr>
        <w:t>search()</w:t>
      </w:r>
      <w:r w:rsidRPr="00540652">
        <w:rPr>
          <w:sz w:val="28"/>
          <w:szCs w:val="28"/>
        </w:rPr>
        <w:t>将在字符串</w:t>
      </w:r>
      <w:r w:rsidRPr="00540652">
        <w:rPr>
          <w:sz w:val="28"/>
          <w:szCs w:val="28"/>
        </w:rPr>
        <w:t>string</w:t>
      </w:r>
      <w:r w:rsidRPr="00540652">
        <w:rPr>
          <w:sz w:val="28"/>
          <w:szCs w:val="28"/>
        </w:rPr>
        <w:t>中检索与</w:t>
      </w:r>
      <w:r w:rsidRPr="00540652">
        <w:rPr>
          <w:sz w:val="28"/>
          <w:szCs w:val="28"/>
        </w:rPr>
        <w:t>regexp</w:t>
      </w:r>
      <w:r w:rsidRPr="00540652">
        <w:rPr>
          <w:sz w:val="28"/>
          <w:szCs w:val="28"/>
        </w:rPr>
        <w:t>相匹配的子串，并且返回第一个匹配子串的第一个字符的位置。如果没有找到任何匹配的子串，则返回</w:t>
      </w:r>
      <w:r w:rsidRPr="00540652">
        <w:rPr>
          <w:sz w:val="28"/>
          <w:szCs w:val="28"/>
        </w:rPr>
        <w:t>-1</w:t>
      </w:r>
      <w:r w:rsidRPr="00540652">
        <w:rPr>
          <w:sz w:val="28"/>
          <w:szCs w:val="28"/>
        </w:rPr>
        <w:t>。</w:t>
      </w:r>
    </w:p>
    <w:p w:rsidR="00BB4385" w:rsidRDefault="00BB4385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 w:rsidRPr="00BB4385">
        <w:rPr>
          <w:sz w:val="28"/>
          <w:szCs w:val="28"/>
        </w:rPr>
        <w:t xml:space="preserve"> </w:t>
      </w:r>
      <w:r>
        <w:rPr>
          <w:sz w:val="28"/>
          <w:szCs w:val="28"/>
        </w:rPr>
        <w:t>kw</w:t>
      </w:r>
      <w:r>
        <w:rPr>
          <w:sz w:val="28"/>
          <w:szCs w:val="28"/>
        </w:rPr>
        <w:t>{background-color:yellow}</w:t>
      </w:r>
    </w:p>
    <w:p w:rsidR="00BB4385" w:rsidRDefault="00BB4385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教育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----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span class=”kw”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教育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/span</w:t>
      </w:r>
      <w:r>
        <w:rPr>
          <w:rFonts w:hint="eastAsia"/>
          <w:sz w:val="28"/>
          <w:szCs w:val="28"/>
        </w:rPr>
        <w:t>&gt;</w:t>
      </w:r>
      <w:r w:rsidR="008F2BC7">
        <w:rPr>
          <w:sz w:val="28"/>
          <w:szCs w:val="28"/>
        </w:rPr>
        <w:t xml:space="preserve">      replace</w:t>
      </w:r>
    </w:p>
    <w:p w:rsidR="00BB4385" w:rsidRDefault="00BB4385" w:rsidP="00540652">
      <w:pPr>
        <w:ind w:firstLine="420"/>
        <w:rPr>
          <w:sz w:val="28"/>
          <w:szCs w:val="28"/>
        </w:rPr>
      </w:pPr>
    </w:p>
    <w:p w:rsidR="00BB4385" w:rsidRPr="00BB4385" w:rsidRDefault="00BB4385" w:rsidP="00BB438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B4385">
        <w:rPr>
          <w:rFonts w:ascii="Consolas" w:eastAsia="宋体" w:hAnsi="Consolas" w:cs="Consolas"/>
          <w:color w:val="9CDCFE"/>
          <w:kern w:val="0"/>
          <w:sz w:val="27"/>
          <w:szCs w:val="27"/>
        </w:rPr>
        <w:t>教育</w:t>
      </w:r>
      <w:r w:rsidRPr="00BB438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--- &gt; </w:t>
      </w:r>
      <w:r w:rsidRPr="00BB4385">
        <w:rPr>
          <w:rFonts w:ascii="Consolas" w:eastAsia="宋体" w:hAnsi="Consolas" w:cs="Consolas"/>
          <w:color w:val="9CDCFE"/>
          <w:kern w:val="0"/>
          <w:sz w:val="27"/>
          <w:szCs w:val="27"/>
          <w:highlight w:val="yellow"/>
        </w:rPr>
        <w:t>教育</w:t>
      </w:r>
    </w:p>
    <w:p w:rsidR="00BB4385" w:rsidRDefault="00BB4385" w:rsidP="00540652">
      <w:pPr>
        <w:ind w:firstLine="420"/>
        <w:rPr>
          <w:sz w:val="28"/>
          <w:szCs w:val="28"/>
        </w:rPr>
      </w:pPr>
    </w:p>
    <w:p w:rsidR="00667214" w:rsidRPr="001A10C6" w:rsidRDefault="00667214" w:rsidP="00540652">
      <w:pPr>
        <w:ind w:firstLine="420"/>
        <w:rPr>
          <w:rFonts w:hint="eastAsia"/>
          <w:sz w:val="28"/>
          <w:szCs w:val="28"/>
        </w:rPr>
      </w:pPr>
      <w:bookmarkStart w:id="0" w:name="_GoBack"/>
      <w:bookmarkEnd w:id="0"/>
    </w:p>
    <w:sectPr w:rsidR="00667214" w:rsidRPr="001A10C6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A4FF2"/>
    <w:multiLevelType w:val="hybridMultilevel"/>
    <w:tmpl w:val="2BDCDDEC"/>
    <w:lvl w:ilvl="0" w:tplc="FEDC0AF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2C514C"/>
    <w:multiLevelType w:val="hybridMultilevel"/>
    <w:tmpl w:val="EB2C748A"/>
    <w:lvl w:ilvl="0" w:tplc="5FAEF3F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1A45726"/>
    <w:multiLevelType w:val="hybridMultilevel"/>
    <w:tmpl w:val="34CA8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9C23535"/>
    <w:multiLevelType w:val="hybridMultilevel"/>
    <w:tmpl w:val="319CAF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7B791E55"/>
    <w:multiLevelType w:val="hybridMultilevel"/>
    <w:tmpl w:val="C124FF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13"/>
  </w:num>
  <w:num w:numId="5">
    <w:abstractNumId w:val="6"/>
  </w:num>
  <w:num w:numId="6">
    <w:abstractNumId w:val="7"/>
  </w:num>
  <w:num w:numId="7">
    <w:abstractNumId w:val="15"/>
  </w:num>
  <w:num w:numId="8">
    <w:abstractNumId w:val="12"/>
  </w:num>
  <w:num w:numId="9">
    <w:abstractNumId w:val="4"/>
  </w:num>
  <w:num w:numId="10">
    <w:abstractNumId w:val="11"/>
  </w:num>
  <w:num w:numId="11">
    <w:abstractNumId w:val="18"/>
  </w:num>
  <w:num w:numId="12">
    <w:abstractNumId w:val="14"/>
  </w:num>
  <w:num w:numId="13">
    <w:abstractNumId w:val="9"/>
  </w:num>
  <w:num w:numId="14">
    <w:abstractNumId w:val="5"/>
  </w:num>
  <w:num w:numId="15">
    <w:abstractNumId w:val="1"/>
  </w:num>
  <w:num w:numId="16">
    <w:abstractNumId w:val="10"/>
  </w:num>
  <w:num w:numId="17">
    <w:abstractNumId w:val="17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1024"/>
    <w:rsid w:val="0000719D"/>
    <w:rsid w:val="00016A31"/>
    <w:rsid w:val="000241DD"/>
    <w:rsid w:val="0002445E"/>
    <w:rsid w:val="00025823"/>
    <w:rsid w:val="0006050C"/>
    <w:rsid w:val="00060FED"/>
    <w:rsid w:val="00072939"/>
    <w:rsid w:val="00074530"/>
    <w:rsid w:val="000800F4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4B49"/>
    <w:rsid w:val="000E70EE"/>
    <w:rsid w:val="000F2DF5"/>
    <w:rsid w:val="000F2F1D"/>
    <w:rsid w:val="000F46D3"/>
    <w:rsid w:val="000F6D68"/>
    <w:rsid w:val="001160F9"/>
    <w:rsid w:val="00116F34"/>
    <w:rsid w:val="00117ACD"/>
    <w:rsid w:val="001232B5"/>
    <w:rsid w:val="0012344B"/>
    <w:rsid w:val="001349EE"/>
    <w:rsid w:val="001418B3"/>
    <w:rsid w:val="00143BA5"/>
    <w:rsid w:val="00151B72"/>
    <w:rsid w:val="00155185"/>
    <w:rsid w:val="0015763D"/>
    <w:rsid w:val="00157A95"/>
    <w:rsid w:val="00157F4C"/>
    <w:rsid w:val="00170AA0"/>
    <w:rsid w:val="00176E42"/>
    <w:rsid w:val="00180C5C"/>
    <w:rsid w:val="001901D8"/>
    <w:rsid w:val="00192831"/>
    <w:rsid w:val="001A033C"/>
    <w:rsid w:val="001A0624"/>
    <w:rsid w:val="001A10C6"/>
    <w:rsid w:val="001A4EFA"/>
    <w:rsid w:val="001B5528"/>
    <w:rsid w:val="001B5DDE"/>
    <w:rsid w:val="001B7B63"/>
    <w:rsid w:val="001C669D"/>
    <w:rsid w:val="001C7664"/>
    <w:rsid w:val="001C77EA"/>
    <w:rsid w:val="001E0340"/>
    <w:rsid w:val="001E1533"/>
    <w:rsid w:val="001E5806"/>
    <w:rsid w:val="001F1EB8"/>
    <w:rsid w:val="001F7CB1"/>
    <w:rsid w:val="00203A3B"/>
    <w:rsid w:val="00205096"/>
    <w:rsid w:val="00205357"/>
    <w:rsid w:val="002055BF"/>
    <w:rsid w:val="00207177"/>
    <w:rsid w:val="002073F5"/>
    <w:rsid w:val="00212543"/>
    <w:rsid w:val="002126BD"/>
    <w:rsid w:val="00213076"/>
    <w:rsid w:val="002132C0"/>
    <w:rsid w:val="00216C94"/>
    <w:rsid w:val="0022170E"/>
    <w:rsid w:val="00242215"/>
    <w:rsid w:val="0024500F"/>
    <w:rsid w:val="002461BB"/>
    <w:rsid w:val="00246E24"/>
    <w:rsid w:val="00254995"/>
    <w:rsid w:val="00255874"/>
    <w:rsid w:val="00257851"/>
    <w:rsid w:val="00262AD7"/>
    <w:rsid w:val="00272C67"/>
    <w:rsid w:val="00280CD4"/>
    <w:rsid w:val="00282408"/>
    <w:rsid w:val="002921DC"/>
    <w:rsid w:val="00293E3E"/>
    <w:rsid w:val="002956C8"/>
    <w:rsid w:val="00297301"/>
    <w:rsid w:val="002A175E"/>
    <w:rsid w:val="002B31D9"/>
    <w:rsid w:val="002B3E4D"/>
    <w:rsid w:val="002B6919"/>
    <w:rsid w:val="002C15C3"/>
    <w:rsid w:val="002C5770"/>
    <w:rsid w:val="002C57FD"/>
    <w:rsid w:val="002D4799"/>
    <w:rsid w:val="002D6365"/>
    <w:rsid w:val="002E0834"/>
    <w:rsid w:val="002E0EB4"/>
    <w:rsid w:val="002E19C0"/>
    <w:rsid w:val="002E222F"/>
    <w:rsid w:val="002F0009"/>
    <w:rsid w:val="002F0BAF"/>
    <w:rsid w:val="002F121E"/>
    <w:rsid w:val="002F150B"/>
    <w:rsid w:val="002F25CB"/>
    <w:rsid w:val="002F6677"/>
    <w:rsid w:val="002F6ACB"/>
    <w:rsid w:val="0030159A"/>
    <w:rsid w:val="0030232E"/>
    <w:rsid w:val="00305CEE"/>
    <w:rsid w:val="0030677F"/>
    <w:rsid w:val="0031053B"/>
    <w:rsid w:val="00311CE6"/>
    <w:rsid w:val="0031344D"/>
    <w:rsid w:val="00324454"/>
    <w:rsid w:val="00324C12"/>
    <w:rsid w:val="00332434"/>
    <w:rsid w:val="00332F92"/>
    <w:rsid w:val="00333B5C"/>
    <w:rsid w:val="00334576"/>
    <w:rsid w:val="00335527"/>
    <w:rsid w:val="003362FD"/>
    <w:rsid w:val="00341117"/>
    <w:rsid w:val="00343418"/>
    <w:rsid w:val="00346988"/>
    <w:rsid w:val="00352DBD"/>
    <w:rsid w:val="00353F2B"/>
    <w:rsid w:val="00357DBD"/>
    <w:rsid w:val="0037478C"/>
    <w:rsid w:val="003823FB"/>
    <w:rsid w:val="0038489E"/>
    <w:rsid w:val="0039006D"/>
    <w:rsid w:val="0039382E"/>
    <w:rsid w:val="003A03CA"/>
    <w:rsid w:val="003A22A1"/>
    <w:rsid w:val="003A2FA8"/>
    <w:rsid w:val="003A47C3"/>
    <w:rsid w:val="003A567B"/>
    <w:rsid w:val="003A7542"/>
    <w:rsid w:val="003B6651"/>
    <w:rsid w:val="003B7973"/>
    <w:rsid w:val="003B7DFF"/>
    <w:rsid w:val="003C7513"/>
    <w:rsid w:val="003E4252"/>
    <w:rsid w:val="003E58B4"/>
    <w:rsid w:val="003E742E"/>
    <w:rsid w:val="003F5633"/>
    <w:rsid w:val="003F78F9"/>
    <w:rsid w:val="00404591"/>
    <w:rsid w:val="004046EE"/>
    <w:rsid w:val="004117D4"/>
    <w:rsid w:val="00415FD3"/>
    <w:rsid w:val="00420DB7"/>
    <w:rsid w:val="00422534"/>
    <w:rsid w:val="004231AC"/>
    <w:rsid w:val="0043033D"/>
    <w:rsid w:val="004304ED"/>
    <w:rsid w:val="00431173"/>
    <w:rsid w:val="004312B8"/>
    <w:rsid w:val="00432C72"/>
    <w:rsid w:val="00433E44"/>
    <w:rsid w:val="00435928"/>
    <w:rsid w:val="0043747B"/>
    <w:rsid w:val="00437C96"/>
    <w:rsid w:val="00446729"/>
    <w:rsid w:val="004527F3"/>
    <w:rsid w:val="00452AF2"/>
    <w:rsid w:val="00456FB2"/>
    <w:rsid w:val="0046536D"/>
    <w:rsid w:val="00465E0B"/>
    <w:rsid w:val="00474CFF"/>
    <w:rsid w:val="00474DFD"/>
    <w:rsid w:val="004779B5"/>
    <w:rsid w:val="0048335F"/>
    <w:rsid w:val="00486C64"/>
    <w:rsid w:val="0049096B"/>
    <w:rsid w:val="00495013"/>
    <w:rsid w:val="00495B67"/>
    <w:rsid w:val="004A0247"/>
    <w:rsid w:val="004A18C1"/>
    <w:rsid w:val="004A2A7F"/>
    <w:rsid w:val="004A2DA9"/>
    <w:rsid w:val="004B343A"/>
    <w:rsid w:val="004B6C0D"/>
    <w:rsid w:val="004B7DC4"/>
    <w:rsid w:val="004C1DB9"/>
    <w:rsid w:val="004C337B"/>
    <w:rsid w:val="004C4E27"/>
    <w:rsid w:val="004D3CBF"/>
    <w:rsid w:val="004D3E40"/>
    <w:rsid w:val="004D4B57"/>
    <w:rsid w:val="004D59A6"/>
    <w:rsid w:val="004E222C"/>
    <w:rsid w:val="004E2B5F"/>
    <w:rsid w:val="004E36BE"/>
    <w:rsid w:val="004E65F7"/>
    <w:rsid w:val="004F11F0"/>
    <w:rsid w:val="004F3923"/>
    <w:rsid w:val="004F5872"/>
    <w:rsid w:val="004F6733"/>
    <w:rsid w:val="00517DA3"/>
    <w:rsid w:val="00517DEB"/>
    <w:rsid w:val="00520520"/>
    <w:rsid w:val="00521A78"/>
    <w:rsid w:val="00525DF6"/>
    <w:rsid w:val="00530DBC"/>
    <w:rsid w:val="00531E53"/>
    <w:rsid w:val="005323BB"/>
    <w:rsid w:val="005353F7"/>
    <w:rsid w:val="00535BF4"/>
    <w:rsid w:val="00540652"/>
    <w:rsid w:val="00540AF9"/>
    <w:rsid w:val="00554695"/>
    <w:rsid w:val="0055567D"/>
    <w:rsid w:val="00556D57"/>
    <w:rsid w:val="00557874"/>
    <w:rsid w:val="00562E59"/>
    <w:rsid w:val="00563156"/>
    <w:rsid w:val="00571193"/>
    <w:rsid w:val="005755E0"/>
    <w:rsid w:val="00587FBC"/>
    <w:rsid w:val="00592FB4"/>
    <w:rsid w:val="00593B04"/>
    <w:rsid w:val="005959A2"/>
    <w:rsid w:val="005A1A18"/>
    <w:rsid w:val="005B1ABF"/>
    <w:rsid w:val="005B24D9"/>
    <w:rsid w:val="005B4796"/>
    <w:rsid w:val="005B68C9"/>
    <w:rsid w:val="005C1208"/>
    <w:rsid w:val="005C5B8C"/>
    <w:rsid w:val="005D4612"/>
    <w:rsid w:val="005E2F33"/>
    <w:rsid w:val="005E37F1"/>
    <w:rsid w:val="005E687E"/>
    <w:rsid w:val="005F456A"/>
    <w:rsid w:val="00602585"/>
    <w:rsid w:val="00610FAC"/>
    <w:rsid w:val="006168EA"/>
    <w:rsid w:val="00623608"/>
    <w:rsid w:val="00623DFA"/>
    <w:rsid w:val="00625018"/>
    <w:rsid w:val="00627968"/>
    <w:rsid w:val="00632B57"/>
    <w:rsid w:val="00632E07"/>
    <w:rsid w:val="00633C85"/>
    <w:rsid w:val="00640618"/>
    <w:rsid w:val="00640C0C"/>
    <w:rsid w:val="00641FAB"/>
    <w:rsid w:val="0064202C"/>
    <w:rsid w:val="00642232"/>
    <w:rsid w:val="00650336"/>
    <w:rsid w:val="0065142D"/>
    <w:rsid w:val="006536CD"/>
    <w:rsid w:val="00653730"/>
    <w:rsid w:val="00666B96"/>
    <w:rsid w:val="0066706C"/>
    <w:rsid w:val="00667214"/>
    <w:rsid w:val="00670D4B"/>
    <w:rsid w:val="00672786"/>
    <w:rsid w:val="006764CE"/>
    <w:rsid w:val="00681A98"/>
    <w:rsid w:val="00682321"/>
    <w:rsid w:val="00682BCF"/>
    <w:rsid w:val="00683654"/>
    <w:rsid w:val="006843F8"/>
    <w:rsid w:val="00687AA4"/>
    <w:rsid w:val="00690FAE"/>
    <w:rsid w:val="006935C9"/>
    <w:rsid w:val="00696C1E"/>
    <w:rsid w:val="006A0BAB"/>
    <w:rsid w:val="006A3723"/>
    <w:rsid w:val="006A7588"/>
    <w:rsid w:val="006A7EFB"/>
    <w:rsid w:val="006B5FD5"/>
    <w:rsid w:val="006B79C6"/>
    <w:rsid w:val="006C1DEF"/>
    <w:rsid w:val="006C2C03"/>
    <w:rsid w:val="006C75DA"/>
    <w:rsid w:val="006D2CDC"/>
    <w:rsid w:val="006D3077"/>
    <w:rsid w:val="006E1BA4"/>
    <w:rsid w:val="006E2E0F"/>
    <w:rsid w:val="006F5E6C"/>
    <w:rsid w:val="006F6273"/>
    <w:rsid w:val="00700667"/>
    <w:rsid w:val="00700BAD"/>
    <w:rsid w:val="007067D9"/>
    <w:rsid w:val="0071125C"/>
    <w:rsid w:val="0071353B"/>
    <w:rsid w:val="00714239"/>
    <w:rsid w:val="007154A3"/>
    <w:rsid w:val="0071778B"/>
    <w:rsid w:val="007275B2"/>
    <w:rsid w:val="00731193"/>
    <w:rsid w:val="00732BDB"/>
    <w:rsid w:val="00733AC6"/>
    <w:rsid w:val="00733E1B"/>
    <w:rsid w:val="0073538C"/>
    <w:rsid w:val="0073673C"/>
    <w:rsid w:val="00746BBE"/>
    <w:rsid w:val="007479D4"/>
    <w:rsid w:val="00751BF1"/>
    <w:rsid w:val="00752FB9"/>
    <w:rsid w:val="00754F40"/>
    <w:rsid w:val="007638B4"/>
    <w:rsid w:val="007725FB"/>
    <w:rsid w:val="00784844"/>
    <w:rsid w:val="007902F5"/>
    <w:rsid w:val="00790D73"/>
    <w:rsid w:val="007916EB"/>
    <w:rsid w:val="00791CF4"/>
    <w:rsid w:val="00797AC0"/>
    <w:rsid w:val="007A138F"/>
    <w:rsid w:val="007A5285"/>
    <w:rsid w:val="007B3E8D"/>
    <w:rsid w:val="007B50EF"/>
    <w:rsid w:val="007B553B"/>
    <w:rsid w:val="007B5D71"/>
    <w:rsid w:val="007B6948"/>
    <w:rsid w:val="007C5420"/>
    <w:rsid w:val="007D12D7"/>
    <w:rsid w:val="007E4059"/>
    <w:rsid w:val="007E646F"/>
    <w:rsid w:val="007E76DB"/>
    <w:rsid w:val="007E787B"/>
    <w:rsid w:val="007F416A"/>
    <w:rsid w:val="008002ED"/>
    <w:rsid w:val="008029B1"/>
    <w:rsid w:val="00802CAF"/>
    <w:rsid w:val="0080401B"/>
    <w:rsid w:val="00806C8C"/>
    <w:rsid w:val="00811C44"/>
    <w:rsid w:val="00823AE8"/>
    <w:rsid w:val="008242F9"/>
    <w:rsid w:val="00833526"/>
    <w:rsid w:val="00837AF7"/>
    <w:rsid w:val="00842718"/>
    <w:rsid w:val="00846196"/>
    <w:rsid w:val="00854970"/>
    <w:rsid w:val="00855F00"/>
    <w:rsid w:val="00863922"/>
    <w:rsid w:val="008673D8"/>
    <w:rsid w:val="0086795B"/>
    <w:rsid w:val="00870567"/>
    <w:rsid w:val="008719F8"/>
    <w:rsid w:val="00873758"/>
    <w:rsid w:val="0087741B"/>
    <w:rsid w:val="00877FD6"/>
    <w:rsid w:val="00880F3E"/>
    <w:rsid w:val="00892B59"/>
    <w:rsid w:val="00896724"/>
    <w:rsid w:val="00896A8C"/>
    <w:rsid w:val="008A4B9B"/>
    <w:rsid w:val="008B22CA"/>
    <w:rsid w:val="008B5801"/>
    <w:rsid w:val="008B6CD2"/>
    <w:rsid w:val="008C24E6"/>
    <w:rsid w:val="008C2A49"/>
    <w:rsid w:val="008C3733"/>
    <w:rsid w:val="008C5202"/>
    <w:rsid w:val="008C6FD5"/>
    <w:rsid w:val="008D18B2"/>
    <w:rsid w:val="008D2FC0"/>
    <w:rsid w:val="008D471B"/>
    <w:rsid w:val="008D48B1"/>
    <w:rsid w:val="008D4F2E"/>
    <w:rsid w:val="008E1A96"/>
    <w:rsid w:val="008E27B7"/>
    <w:rsid w:val="008E4E56"/>
    <w:rsid w:val="008E5FBB"/>
    <w:rsid w:val="008F000C"/>
    <w:rsid w:val="008F0B33"/>
    <w:rsid w:val="008F2BC7"/>
    <w:rsid w:val="008F2E08"/>
    <w:rsid w:val="008F6BF2"/>
    <w:rsid w:val="0090153C"/>
    <w:rsid w:val="009015EC"/>
    <w:rsid w:val="00902CFD"/>
    <w:rsid w:val="00906EF3"/>
    <w:rsid w:val="00911FF5"/>
    <w:rsid w:val="00917CD4"/>
    <w:rsid w:val="0092039C"/>
    <w:rsid w:val="00920BB9"/>
    <w:rsid w:val="00921966"/>
    <w:rsid w:val="009251BE"/>
    <w:rsid w:val="009323C1"/>
    <w:rsid w:val="00943966"/>
    <w:rsid w:val="009464B4"/>
    <w:rsid w:val="00947852"/>
    <w:rsid w:val="00950A65"/>
    <w:rsid w:val="009511D9"/>
    <w:rsid w:val="0095630D"/>
    <w:rsid w:val="00960F7F"/>
    <w:rsid w:val="00965088"/>
    <w:rsid w:val="009658E6"/>
    <w:rsid w:val="0096605A"/>
    <w:rsid w:val="0096715A"/>
    <w:rsid w:val="00975787"/>
    <w:rsid w:val="00975F35"/>
    <w:rsid w:val="009864F3"/>
    <w:rsid w:val="009934BE"/>
    <w:rsid w:val="009942AD"/>
    <w:rsid w:val="009963D6"/>
    <w:rsid w:val="00997B1A"/>
    <w:rsid w:val="009A2610"/>
    <w:rsid w:val="009A2D27"/>
    <w:rsid w:val="009A33F2"/>
    <w:rsid w:val="009B4F59"/>
    <w:rsid w:val="009B636F"/>
    <w:rsid w:val="009C0FFE"/>
    <w:rsid w:val="009C72C1"/>
    <w:rsid w:val="009D0294"/>
    <w:rsid w:val="009D3D59"/>
    <w:rsid w:val="009E1EDC"/>
    <w:rsid w:val="009F37F6"/>
    <w:rsid w:val="009F7B3C"/>
    <w:rsid w:val="009F7C24"/>
    <w:rsid w:val="00A01310"/>
    <w:rsid w:val="00A10DAE"/>
    <w:rsid w:val="00A112E5"/>
    <w:rsid w:val="00A1676E"/>
    <w:rsid w:val="00A219D3"/>
    <w:rsid w:val="00A2314A"/>
    <w:rsid w:val="00A431FD"/>
    <w:rsid w:val="00A479E2"/>
    <w:rsid w:val="00A539AC"/>
    <w:rsid w:val="00A54E5E"/>
    <w:rsid w:val="00A56D04"/>
    <w:rsid w:val="00A621D0"/>
    <w:rsid w:val="00A635A8"/>
    <w:rsid w:val="00A63F48"/>
    <w:rsid w:val="00A6686B"/>
    <w:rsid w:val="00A72044"/>
    <w:rsid w:val="00A726E3"/>
    <w:rsid w:val="00A74554"/>
    <w:rsid w:val="00A77903"/>
    <w:rsid w:val="00A87046"/>
    <w:rsid w:val="00A87F0D"/>
    <w:rsid w:val="00A93AFE"/>
    <w:rsid w:val="00A93C40"/>
    <w:rsid w:val="00A94A0D"/>
    <w:rsid w:val="00AA0812"/>
    <w:rsid w:val="00AA1147"/>
    <w:rsid w:val="00AA6D5D"/>
    <w:rsid w:val="00AB4BED"/>
    <w:rsid w:val="00AB7CF9"/>
    <w:rsid w:val="00AD0118"/>
    <w:rsid w:val="00AD0639"/>
    <w:rsid w:val="00AE2A68"/>
    <w:rsid w:val="00AE38DD"/>
    <w:rsid w:val="00AE5FB8"/>
    <w:rsid w:val="00AE621A"/>
    <w:rsid w:val="00AF2740"/>
    <w:rsid w:val="00AF502A"/>
    <w:rsid w:val="00B0225B"/>
    <w:rsid w:val="00B07450"/>
    <w:rsid w:val="00B10D91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674E0"/>
    <w:rsid w:val="00B70B31"/>
    <w:rsid w:val="00B75DD5"/>
    <w:rsid w:val="00B76456"/>
    <w:rsid w:val="00B8092E"/>
    <w:rsid w:val="00B8330F"/>
    <w:rsid w:val="00B848BD"/>
    <w:rsid w:val="00B85382"/>
    <w:rsid w:val="00B853BB"/>
    <w:rsid w:val="00B857F7"/>
    <w:rsid w:val="00B950F3"/>
    <w:rsid w:val="00B96D0E"/>
    <w:rsid w:val="00BA36FB"/>
    <w:rsid w:val="00BB4385"/>
    <w:rsid w:val="00BB461A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E6E98"/>
    <w:rsid w:val="00BF5303"/>
    <w:rsid w:val="00C12F54"/>
    <w:rsid w:val="00C130A7"/>
    <w:rsid w:val="00C13759"/>
    <w:rsid w:val="00C14B9E"/>
    <w:rsid w:val="00C17578"/>
    <w:rsid w:val="00C20931"/>
    <w:rsid w:val="00C20DE3"/>
    <w:rsid w:val="00C224C4"/>
    <w:rsid w:val="00C24550"/>
    <w:rsid w:val="00C251A3"/>
    <w:rsid w:val="00C252E8"/>
    <w:rsid w:val="00C313C2"/>
    <w:rsid w:val="00C325AD"/>
    <w:rsid w:val="00C37484"/>
    <w:rsid w:val="00C377E8"/>
    <w:rsid w:val="00C4554F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85212"/>
    <w:rsid w:val="00C85762"/>
    <w:rsid w:val="00C901ED"/>
    <w:rsid w:val="00C91831"/>
    <w:rsid w:val="00CA2856"/>
    <w:rsid w:val="00CA58AB"/>
    <w:rsid w:val="00CA5B6E"/>
    <w:rsid w:val="00CB0DD7"/>
    <w:rsid w:val="00CB3C14"/>
    <w:rsid w:val="00CC0198"/>
    <w:rsid w:val="00CC1C6F"/>
    <w:rsid w:val="00CC2D72"/>
    <w:rsid w:val="00CC611E"/>
    <w:rsid w:val="00CC6B6A"/>
    <w:rsid w:val="00CD38BF"/>
    <w:rsid w:val="00CE1643"/>
    <w:rsid w:val="00CE3818"/>
    <w:rsid w:val="00CE3915"/>
    <w:rsid w:val="00CE406C"/>
    <w:rsid w:val="00CE7F90"/>
    <w:rsid w:val="00CF1702"/>
    <w:rsid w:val="00CF2708"/>
    <w:rsid w:val="00CF30FF"/>
    <w:rsid w:val="00CF4C0C"/>
    <w:rsid w:val="00D022A5"/>
    <w:rsid w:val="00D04937"/>
    <w:rsid w:val="00D10B52"/>
    <w:rsid w:val="00D13904"/>
    <w:rsid w:val="00D166CB"/>
    <w:rsid w:val="00D26E01"/>
    <w:rsid w:val="00D30E0C"/>
    <w:rsid w:val="00D30EDC"/>
    <w:rsid w:val="00D32B75"/>
    <w:rsid w:val="00D33EC1"/>
    <w:rsid w:val="00D3436D"/>
    <w:rsid w:val="00D35FAD"/>
    <w:rsid w:val="00D3610A"/>
    <w:rsid w:val="00D417B8"/>
    <w:rsid w:val="00D45D92"/>
    <w:rsid w:val="00D61D27"/>
    <w:rsid w:val="00D63E65"/>
    <w:rsid w:val="00D63F11"/>
    <w:rsid w:val="00D66D41"/>
    <w:rsid w:val="00D773D8"/>
    <w:rsid w:val="00D8719C"/>
    <w:rsid w:val="00D912FE"/>
    <w:rsid w:val="00D960E3"/>
    <w:rsid w:val="00DB2945"/>
    <w:rsid w:val="00DB52DB"/>
    <w:rsid w:val="00DC18F4"/>
    <w:rsid w:val="00DC1D15"/>
    <w:rsid w:val="00DD3B84"/>
    <w:rsid w:val="00DD5CB8"/>
    <w:rsid w:val="00DE424A"/>
    <w:rsid w:val="00DE709B"/>
    <w:rsid w:val="00DF2C58"/>
    <w:rsid w:val="00DF6CE8"/>
    <w:rsid w:val="00E00FC3"/>
    <w:rsid w:val="00E0528A"/>
    <w:rsid w:val="00E061E9"/>
    <w:rsid w:val="00E10C51"/>
    <w:rsid w:val="00E11795"/>
    <w:rsid w:val="00E12582"/>
    <w:rsid w:val="00E13087"/>
    <w:rsid w:val="00E13DD2"/>
    <w:rsid w:val="00E17D91"/>
    <w:rsid w:val="00E213D7"/>
    <w:rsid w:val="00E22C5F"/>
    <w:rsid w:val="00E24778"/>
    <w:rsid w:val="00E26B95"/>
    <w:rsid w:val="00E27190"/>
    <w:rsid w:val="00E274B0"/>
    <w:rsid w:val="00E304E6"/>
    <w:rsid w:val="00E34D96"/>
    <w:rsid w:val="00E35390"/>
    <w:rsid w:val="00E3623F"/>
    <w:rsid w:val="00E37CFE"/>
    <w:rsid w:val="00E413C1"/>
    <w:rsid w:val="00E46AC2"/>
    <w:rsid w:val="00E47B84"/>
    <w:rsid w:val="00E47DC4"/>
    <w:rsid w:val="00E541E4"/>
    <w:rsid w:val="00E6184A"/>
    <w:rsid w:val="00E61E53"/>
    <w:rsid w:val="00E64E9D"/>
    <w:rsid w:val="00E658FA"/>
    <w:rsid w:val="00E77BA7"/>
    <w:rsid w:val="00E8304A"/>
    <w:rsid w:val="00E952E3"/>
    <w:rsid w:val="00E97B1C"/>
    <w:rsid w:val="00EA0385"/>
    <w:rsid w:val="00EA7B0E"/>
    <w:rsid w:val="00ED2105"/>
    <w:rsid w:val="00ED3366"/>
    <w:rsid w:val="00EF00BE"/>
    <w:rsid w:val="00EF22E9"/>
    <w:rsid w:val="00EF55D5"/>
    <w:rsid w:val="00EF7B29"/>
    <w:rsid w:val="00F07640"/>
    <w:rsid w:val="00F07D39"/>
    <w:rsid w:val="00F07F3A"/>
    <w:rsid w:val="00F101D5"/>
    <w:rsid w:val="00F10C0B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866D3"/>
    <w:rsid w:val="00F92647"/>
    <w:rsid w:val="00F95FFA"/>
    <w:rsid w:val="00FA200F"/>
    <w:rsid w:val="00FA2069"/>
    <w:rsid w:val="00FA3E8C"/>
    <w:rsid w:val="00FA6582"/>
    <w:rsid w:val="00FA7EAF"/>
    <w:rsid w:val="00FC6BEF"/>
    <w:rsid w:val="00FC78DA"/>
    <w:rsid w:val="00FD0209"/>
    <w:rsid w:val="00FD4211"/>
    <w:rsid w:val="00FE030D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5</Pages>
  <Words>181</Words>
  <Characters>1033</Characters>
  <Application>Microsoft Office Word</Application>
  <DocSecurity>0</DocSecurity>
  <Lines>8</Lines>
  <Paragraphs>2</Paragraphs>
  <ScaleCrop>false</ScaleCrop>
  <Company>Sky123.Org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1721</cp:revision>
  <dcterms:created xsi:type="dcterms:W3CDTF">2019-03-05T00:36:00Z</dcterms:created>
  <dcterms:modified xsi:type="dcterms:W3CDTF">2019-03-15T08:04:00Z</dcterms:modified>
</cp:coreProperties>
</file>