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BA2" w:rsidRDefault="00554695" w:rsidP="00554695">
      <w:pPr>
        <w:pStyle w:val="a3"/>
      </w:pPr>
      <w:r>
        <w:rPr>
          <w:rFonts w:hint="eastAsia"/>
        </w:rPr>
        <w:t>JS</w:t>
      </w:r>
      <w:r>
        <w:t>第</w:t>
      </w:r>
      <w:r w:rsidR="009D27FD">
        <w:rPr>
          <w:rFonts w:hint="eastAsia"/>
        </w:rPr>
        <w:t>十</w:t>
      </w:r>
      <w:r>
        <w:t>天上课笔记</w:t>
      </w:r>
    </w:p>
    <w:p w:rsidR="00F11195" w:rsidRDefault="00F11195" w:rsidP="00FE13FC">
      <w:pPr>
        <w:pStyle w:val="1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：</w:t>
      </w:r>
    </w:p>
    <w:p w:rsidR="00F11195" w:rsidRPr="00615A35" w:rsidRDefault="00F11195" w:rsidP="00F11195">
      <w:pPr>
        <w:rPr>
          <w:sz w:val="28"/>
          <w:szCs w:val="28"/>
        </w:rPr>
      </w:pPr>
      <w:r>
        <w:tab/>
      </w:r>
      <w:r w:rsidR="00615A35" w:rsidRPr="00615A35">
        <w:rPr>
          <w:sz w:val="28"/>
          <w:szCs w:val="28"/>
        </w:rPr>
        <w:t>2G</w:t>
      </w:r>
      <w:r w:rsidR="00615A35" w:rsidRPr="00615A35">
        <w:rPr>
          <w:sz w:val="28"/>
          <w:szCs w:val="28"/>
        </w:rPr>
        <w:t>、</w:t>
      </w:r>
      <w:r w:rsidR="00615A35" w:rsidRPr="00615A35">
        <w:rPr>
          <w:rFonts w:hint="eastAsia"/>
          <w:sz w:val="28"/>
          <w:szCs w:val="28"/>
        </w:rPr>
        <w:t>3</w:t>
      </w:r>
      <w:r w:rsidR="00615A35" w:rsidRPr="00615A35">
        <w:rPr>
          <w:sz w:val="28"/>
          <w:szCs w:val="28"/>
        </w:rPr>
        <w:t>G</w:t>
      </w:r>
      <w:r w:rsidR="00615A35" w:rsidRPr="00615A35">
        <w:rPr>
          <w:sz w:val="28"/>
          <w:szCs w:val="28"/>
        </w:rPr>
        <w:t>、</w:t>
      </w:r>
      <w:r w:rsidR="00615A35" w:rsidRPr="00615A35">
        <w:rPr>
          <w:rFonts w:hint="eastAsia"/>
          <w:sz w:val="28"/>
          <w:szCs w:val="28"/>
        </w:rPr>
        <w:t>4</w:t>
      </w:r>
      <w:r w:rsidR="00615A35" w:rsidRPr="00615A35">
        <w:rPr>
          <w:sz w:val="28"/>
          <w:szCs w:val="28"/>
        </w:rPr>
        <w:t>G</w:t>
      </w:r>
      <w:r w:rsidR="00615A35" w:rsidRPr="00615A35">
        <w:rPr>
          <w:sz w:val="28"/>
          <w:szCs w:val="28"/>
        </w:rPr>
        <w:t>、</w:t>
      </w:r>
      <w:r w:rsidR="00615A35" w:rsidRPr="00615A35">
        <w:rPr>
          <w:rFonts w:hint="eastAsia"/>
          <w:sz w:val="28"/>
          <w:szCs w:val="28"/>
        </w:rPr>
        <w:t>5</w:t>
      </w:r>
      <w:r w:rsidR="00615A35" w:rsidRPr="00615A35">
        <w:rPr>
          <w:sz w:val="28"/>
          <w:szCs w:val="28"/>
        </w:rPr>
        <w:t>G</w:t>
      </w:r>
    </w:p>
    <w:p w:rsidR="00F11195" w:rsidRDefault="00615A35" w:rsidP="0054065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cma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cript3</w:t>
      </w:r>
      <w:r w:rsidR="006F79F4"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 xml:space="preserve">  ES4</w:t>
      </w:r>
      <w:r w:rsidR="006F79F4">
        <w:rPr>
          <w:rFonts w:hint="eastAsia"/>
          <w:sz w:val="28"/>
          <w:szCs w:val="28"/>
        </w:rPr>
        <w:t>（没推广起来）</w:t>
      </w:r>
      <w:r w:rsidR="006F79F4">
        <w:rPr>
          <w:rFonts w:hint="eastAsia"/>
          <w:sz w:val="28"/>
          <w:szCs w:val="28"/>
        </w:rPr>
        <w:t xml:space="preserve"> </w:t>
      </w:r>
      <w:r w:rsidR="006F79F4">
        <w:rPr>
          <w:rFonts w:hint="eastAsia"/>
          <w:sz w:val="28"/>
          <w:szCs w:val="28"/>
        </w:rPr>
        <w:t>、</w:t>
      </w:r>
      <w:r w:rsidR="006F79F4">
        <w:rPr>
          <w:sz w:val="28"/>
          <w:szCs w:val="28"/>
        </w:rPr>
        <w:t>ES5</w:t>
      </w:r>
      <w:r w:rsidR="006F79F4">
        <w:rPr>
          <w:rFonts w:hint="eastAsia"/>
          <w:sz w:val="28"/>
          <w:szCs w:val="28"/>
        </w:rPr>
        <w:t>、</w:t>
      </w:r>
      <w:r w:rsidR="006F79F4">
        <w:rPr>
          <w:rFonts w:hint="eastAsia"/>
          <w:sz w:val="28"/>
          <w:szCs w:val="28"/>
        </w:rPr>
        <w:t xml:space="preserve"> </w:t>
      </w:r>
      <w:r w:rsidR="006F79F4">
        <w:rPr>
          <w:sz w:val="28"/>
          <w:szCs w:val="28"/>
        </w:rPr>
        <w:t>ES6</w:t>
      </w:r>
    </w:p>
    <w:p w:rsidR="0015706F" w:rsidRDefault="0015706F" w:rsidP="0054065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</w:t>
      </w:r>
      <w:r>
        <w:rPr>
          <w:sz w:val="28"/>
          <w:szCs w:val="28"/>
        </w:rPr>
        <w:t>对</w:t>
      </w:r>
      <w:r>
        <w:rPr>
          <w:sz w:val="28"/>
          <w:szCs w:val="28"/>
        </w:rPr>
        <w:t>ES6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支持基本没什么问题；</w:t>
      </w:r>
    </w:p>
    <w:p w:rsidR="00280BF1" w:rsidRDefault="00DD12D2" w:rsidP="0054065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本地</w:t>
      </w:r>
      <w:r>
        <w:rPr>
          <w:sz w:val="28"/>
          <w:szCs w:val="28"/>
        </w:rPr>
        <w:t>数据存储</w:t>
      </w:r>
      <w:r w:rsidR="00324269">
        <w:rPr>
          <w:rFonts w:hint="eastAsia"/>
          <w:sz w:val="28"/>
          <w:szCs w:val="28"/>
        </w:rPr>
        <w:t>、</w:t>
      </w:r>
      <w:r w:rsidR="00324269">
        <w:rPr>
          <w:sz w:val="28"/>
          <w:szCs w:val="28"/>
        </w:rPr>
        <w:t>本地数据库</w:t>
      </w:r>
      <w:r w:rsidR="00280BF1">
        <w:rPr>
          <w:rFonts w:hint="eastAsia"/>
          <w:sz w:val="28"/>
          <w:szCs w:val="28"/>
        </w:rPr>
        <w:t>、</w:t>
      </w:r>
      <w:r w:rsidR="00280BF1">
        <w:rPr>
          <w:sz w:val="28"/>
          <w:szCs w:val="28"/>
        </w:rPr>
        <w:t>class</w:t>
      </w:r>
      <w:r w:rsidR="00280BF1">
        <w:rPr>
          <w:sz w:val="28"/>
          <w:szCs w:val="28"/>
        </w:rPr>
        <w:t>、模块化、块级作用域等等；</w:t>
      </w:r>
    </w:p>
    <w:p w:rsidR="006C2C4B" w:rsidRDefault="006C2C4B" w:rsidP="006C2C4B">
      <w:pPr>
        <w:pStyle w:val="3"/>
      </w:pPr>
      <w:r>
        <w:rPr>
          <w:rFonts w:hint="eastAsia"/>
        </w:rPr>
        <w:t>变量</w:t>
      </w:r>
      <w:r>
        <w:t>的声明：</w:t>
      </w:r>
    </w:p>
    <w:p w:rsidR="006C2C4B" w:rsidRDefault="006C2C4B" w:rsidP="00540652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45E1C">
        <w:rPr>
          <w:sz w:val="28"/>
          <w:szCs w:val="28"/>
        </w:rPr>
        <w:t>l</w:t>
      </w:r>
      <w:r>
        <w:rPr>
          <w:sz w:val="28"/>
          <w:szCs w:val="28"/>
        </w:rPr>
        <w:t>et</w:t>
      </w:r>
      <w:r w:rsidR="000E307B">
        <w:rPr>
          <w:rFonts w:hint="eastAsia"/>
          <w:sz w:val="28"/>
          <w:szCs w:val="28"/>
        </w:rPr>
        <w:t>：</w:t>
      </w:r>
      <w:r w:rsidR="000E307B">
        <w:rPr>
          <w:sz w:val="28"/>
          <w:szCs w:val="28"/>
        </w:rPr>
        <w:t>用于声明变量；</w:t>
      </w:r>
    </w:p>
    <w:p w:rsidR="00147EF0" w:rsidRDefault="00147EF0" w:rsidP="00540652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特征</w:t>
      </w:r>
      <w:r>
        <w:rPr>
          <w:sz w:val="28"/>
          <w:szCs w:val="28"/>
        </w:rPr>
        <w:t>：</w:t>
      </w:r>
    </w:p>
    <w:p w:rsidR="00147EF0" w:rsidRDefault="00147EF0" w:rsidP="00147EF0">
      <w:pPr>
        <w:pStyle w:val="a4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变量</w:t>
      </w:r>
      <w:r>
        <w:rPr>
          <w:sz w:val="28"/>
          <w:szCs w:val="28"/>
        </w:rPr>
        <w:t>不能重复声明；</w:t>
      </w:r>
    </w:p>
    <w:p w:rsidR="00811D84" w:rsidRDefault="00FD755B" w:rsidP="00147EF0">
      <w:pPr>
        <w:pStyle w:val="a4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不存在</w:t>
      </w:r>
      <w:r>
        <w:rPr>
          <w:sz w:val="28"/>
          <w:szCs w:val="28"/>
        </w:rPr>
        <w:t>变量提升，使用之前必须声明；</w:t>
      </w:r>
    </w:p>
    <w:p w:rsidR="00125878" w:rsidRDefault="00125878" w:rsidP="00147EF0">
      <w:pPr>
        <w:pStyle w:val="a4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不会</w:t>
      </w:r>
      <w:r>
        <w:rPr>
          <w:sz w:val="28"/>
          <w:szCs w:val="28"/>
        </w:rPr>
        <w:t>作为</w:t>
      </w:r>
      <w:r>
        <w:rPr>
          <w:sz w:val="28"/>
          <w:szCs w:val="28"/>
        </w:rPr>
        <w:t>window</w:t>
      </w:r>
      <w:r>
        <w:rPr>
          <w:sz w:val="28"/>
          <w:szCs w:val="28"/>
        </w:rPr>
        <w:t>的属性存在</w:t>
      </w:r>
      <w:r w:rsidR="00304A87">
        <w:rPr>
          <w:rFonts w:hint="eastAsia"/>
          <w:sz w:val="28"/>
          <w:szCs w:val="28"/>
        </w:rPr>
        <w:t>：</w:t>
      </w:r>
      <w:r w:rsidR="00304A87">
        <w:rPr>
          <w:sz w:val="28"/>
          <w:szCs w:val="28"/>
        </w:rPr>
        <w:t>开始给</w:t>
      </w:r>
      <w:r w:rsidR="00304A87">
        <w:rPr>
          <w:sz w:val="28"/>
          <w:szCs w:val="28"/>
        </w:rPr>
        <w:t>window</w:t>
      </w:r>
      <w:r w:rsidR="006B1556">
        <w:rPr>
          <w:rFonts w:hint="eastAsia"/>
          <w:sz w:val="28"/>
          <w:szCs w:val="28"/>
        </w:rPr>
        <w:t>瘦身</w:t>
      </w:r>
      <w:r>
        <w:rPr>
          <w:sz w:val="28"/>
          <w:szCs w:val="28"/>
        </w:rPr>
        <w:t>；</w:t>
      </w:r>
    </w:p>
    <w:p w:rsidR="003313C8" w:rsidRDefault="003313C8" w:rsidP="003313C8">
      <w:pPr>
        <w:pStyle w:val="3"/>
      </w:pPr>
      <w:r>
        <w:rPr>
          <w:rFonts w:hint="eastAsia"/>
        </w:rPr>
        <w:t>变量</w:t>
      </w:r>
      <w:r>
        <w:t>的作用域：</w:t>
      </w:r>
    </w:p>
    <w:p w:rsidR="003313C8" w:rsidRPr="003313C8" w:rsidRDefault="003313C8" w:rsidP="003313C8">
      <w:pPr>
        <w:pStyle w:val="a4"/>
        <w:numPr>
          <w:ilvl w:val="0"/>
          <w:numId w:val="21"/>
        </w:numPr>
        <w:ind w:firstLineChars="0"/>
        <w:rPr>
          <w:sz w:val="28"/>
          <w:szCs w:val="28"/>
        </w:rPr>
      </w:pPr>
      <w:r w:rsidRPr="003313C8">
        <w:rPr>
          <w:rFonts w:hint="eastAsia"/>
          <w:sz w:val="28"/>
          <w:szCs w:val="28"/>
        </w:rPr>
        <w:t>全局</w:t>
      </w:r>
      <w:r w:rsidRPr="003313C8">
        <w:rPr>
          <w:sz w:val="28"/>
          <w:szCs w:val="28"/>
        </w:rPr>
        <w:t>变量；</w:t>
      </w:r>
    </w:p>
    <w:p w:rsidR="003313C8" w:rsidRPr="003313C8" w:rsidRDefault="003313C8" w:rsidP="003313C8">
      <w:pPr>
        <w:pStyle w:val="a4"/>
        <w:numPr>
          <w:ilvl w:val="0"/>
          <w:numId w:val="21"/>
        </w:numPr>
        <w:ind w:firstLineChars="0"/>
        <w:rPr>
          <w:sz w:val="28"/>
          <w:szCs w:val="28"/>
        </w:rPr>
      </w:pPr>
      <w:r w:rsidRPr="003313C8">
        <w:rPr>
          <w:rFonts w:hint="eastAsia"/>
          <w:sz w:val="28"/>
          <w:szCs w:val="28"/>
        </w:rPr>
        <w:t>局部变量</w:t>
      </w:r>
      <w:r w:rsidRPr="003313C8">
        <w:rPr>
          <w:sz w:val="28"/>
          <w:szCs w:val="28"/>
        </w:rPr>
        <w:t>；</w:t>
      </w:r>
    </w:p>
    <w:p w:rsidR="003313C8" w:rsidRDefault="00AF2677" w:rsidP="003313C8">
      <w:pPr>
        <w:pStyle w:val="a4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块级</w:t>
      </w:r>
      <w:r>
        <w:rPr>
          <w:sz w:val="28"/>
          <w:szCs w:val="28"/>
        </w:rPr>
        <w:t>作用域：</w:t>
      </w:r>
      <w:r w:rsidR="000F0F02">
        <w:rPr>
          <w:rFonts w:hint="eastAsia"/>
          <w:sz w:val="28"/>
          <w:szCs w:val="28"/>
        </w:rPr>
        <w:t>多个</w:t>
      </w:r>
      <w:r w:rsidR="000F0F02">
        <w:rPr>
          <w:sz w:val="28"/>
          <w:szCs w:val="28"/>
        </w:rPr>
        <w:t>语句放在一起是一个代码块</w:t>
      </w:r>
      <w:r w:rsidR="005737C1">
        <w:rPr>
          <w:rFonts w:hint="eastAsia"/>
          <w:sz w:val="28"/>
          <w:szCs w:val="28"/>
        </w:rPr>
        <w:t>-</w:t>
      </w:r>
      <w:r w:rsidR="005737C1">
        <w:rPr>
          <w:sz w:val="28"/>
          <w:szCs w:val="28"/>
        </w:rPr>
        <w:t>--</w:t>
      </w:r>
      <w:r w:rsidR="005737C1">
        <w:rPr>
          <w:sz w:val="28"/>
          <w:szCs w:val="28"/>
        </w:rPr>
        <w:t>》</w:t>
      </w:r>
      <w:r w:rsidR="005F1B01">
        <w:rPr>
          <w:rFonts w:hint="eastAsia"/>
          <w:sz w:val="28"/>
          <w:szCs w:val="28"/>
        </w:rPr>
        <w:t xml:space="preserve"> </w:t>
      </w:r>
      <w:r w:rsidR="005F1B01">
        <w:rPr>
          <w:sz w:val="28"/>
          <w:szCs w:val="28"/>
        </w:rPr>
        <w:t>{}</w:t>
      </w:r>
      <w:r w:rsidR="00390C1B">
        <w:rPr>
          <w:rFonts w:hint="eastAsia"/>
          <w:sz w:val="28"/>
          <w:szCs w:val="28"/>
        </w:rPr>
        <w:t>；</w:t>
      </w:r>
    </w:p>
    <w:p w:rsidR="005E4B2C" w:rsidRDefault="005E4B2C" w:rsidP="005E4B2C">
      <w:pPr>
        <w:pStyle w:val="3"/>
      </w:pPr>
      <w:r>
        <w:rPr>
          <w:rFonts w:hint="eastAsia"/>
        </w:rPr>
        <w:t>常量</w:t>
      </w:r>
      <w:r>
        <w:t>：</w:t>
      </w:r>
    </w:p>
    <w:p w:rsidR="005E4B2C" w:rsidRPr="005E4B2C" w:rsidRDefault="005E4B2C" w:rsidP="005E4B2C">
      <w:pPr>
        <w:rPr>
          <w:sz w:val="28"/>
          <w:szCs w:val="28"/>
        </w:rPr>
      </w:pPr>
      <w:r>
        <w:tab/>
      </w:r>
      <w:r>
        <w:tab/>
      </w:r>
      <w:r>
        <w:tab/>
      </w:r>
      <w:r w:rsidRPr="005E4B2C">
        <w:rPr>
          <w:rFonts w:hint="eastAsia"/>
          <w:sz w:val="28"/>
          <w:szCs w:val="28"/>
        </w:rPr>
        <w:t>使用</w:t>
      </w:r>
      <w:r w:rsidRPr="005E4B2C">
        <w:rPr>
          <w:sz w:val="28"/>
          <w:szCs w:val="28"/>
        </w:rPr>
        <w:t>const</w:t>
      </w:r>
      <w:r w:rsidRPr="005E4B2C">
        <w:rPr>
          <w:sz w:val="28"/>
          <w:szCs w:val="28"/>
        </w:rPr>
        <w:t>声明</w:t>
      </w:r>
      <w:r w:rsidRPr="005E4B2C">
        <w:rPr>
          <w:rFonts w:hint="eastAsia"/>
          <w:sz w:val="28"/>
          <w:szCs w:val="28"/>
        </w:rPr>
        <w:t>常量</w:t>
      </w:r>
      <w:r w:rsidRPr="005E4B2C">
        <w:rPr>
          <w:sz w:val="28"/>
          <w:szCs w:val="28"/>
        </w:rPr>
        <w:t>；</w:t>
      </w:r>
    </w:p>
    <w:p w:rsidR="005E4B2C" w:rsidRPr="005E4B2C" w:rsidRDefault="005E4B2C" w:rsidP="005E4B2C">
      <w:pPr>
        <w:rPr>
          <w:sz w:val="28"/>
          <w:szCs w:val="28"/>
        </w:rPr>
      </w:pPr>
      <w:r w:rsidRPr="005E4B2C">
        <w:rPr>
          <w:sz w:val="28"/>
          <w:szCs w:val="28"/>
        </w:rPr>
        <w:tab/>
      </w:r>
      <w:r w:rsidRPr="005E4B2C">
        <w:rPr>
          <w:sz w:val="28"/>
          <w:szCs w:val="28"/>
        </w:rPr>
        <w:tab/>
      </w:r>
      <w:r w:rsidRPr="005E4B2C">
        <w:rPr>
          <w:sz w:val="28"/>
          <w:szCs w:val="28"/>
        </w:rPr>
        <w:tab/>
      </w:r>
      <w:r w:rsidRPr="005E4B2C">
        <w:rPr>
          <w:rFonts w:hint="eastAsia"/>
          <w:sz w:val="28"/>
          <w:szCs w:val="28"/>
        </w:rPr>
        <w:t>常量</w:t>
      </w:r>
      <w:r w:rsidRPr="005E4B2C">
        <w:rPr>
          <w:sz w:val="28"/>
          <w:szCs w:val="28"/>
        </w:rPr>
        <w:t>的值是不能修改的，在声明的时候需要赋值；</w:t>
      </w:r>
    </w:p>
    <w:p w:rsidR="005E4B2C" w:rsidRPr="005E4B2C" w:rsidRDefault="005E4B2C" w:rsidP="005E4B2C">
      <w:pPr>
        <w:rPr>
          <w:sz w:val="28"/>
          <w:szCs w:val="28"/>
        </w:rPr>
      </w:pPr>
      <w:r>
        <w:tab/>
      </w:r>
      <w:r>
        <w:tab/>
      </w:r>
      <w:r>
        <w:tab/>
      </w:r>
      <w:r w:rsidRPr="005E4B2C">
        <w:rPr>
          <w:rFonts w:hint="eastAsia"/>
          <w:sz w:val="28"/>
          <w:szCs w:val="28"/>
        </w:rPr>
        <w:t>好处</w:t>
      </w:r>
      <w:r w:rsidRPr="005E4B2C">
        <w:rPr>
          <w:sz w:val="28"/>
          <w:szCs w:val="28"/>
        </w:rPr>
        <w:t>：</w:t>
      </w:r>
    </w:p>
    <w:p w:rsidR="005E4B2C" w:rsidRPr="005E4B2C" w:rsidRDefault="005E4B2C" w:rsidP="005E4B2C">
      <w:pPr>
        <w:pStyle w:val="a4"/>
        <w:numPr>
          <w:ilvl w:val="0"/>
          <w:numId w:val="22"/>
        </w:numPr>
        <w:ind w:firstLineChars="0"/>
        <w:rPr>
          <w:sz w:val="28"/>
          <w:szCs w:val="28"/>
        </w:rPr>
      </w:pPr>
      <w:r w:rsidRPr="005E4B2C">
        <w:rPr>
          <w:sz w:val="28"/>
          <w:szCs w:val="28"/>
        </w:rPr>
        <w:lastRenderedPageBreak/>
        <w:t>防止别人修改；</w:t>
      </w:r>
    </w:p>
    <w:p w:rsidR="005E4B2C" w:rsidRDefault="005E4B2C" w:rsidP="005E4B2C">
      <w:pPr>
        <w:pStyle w:val="a4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见名知意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STUDENT</w:t>
      </w:r>
      <w:r w:rsidR="007647FF"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_NUM</w:t>
      </w:r>
      <w:r>
        <w:rPr>
          <w:sz w:val="28"/>
          <w:szCs w:val="28"/>
        </w:rPr>
        <w:t>；</w:t>
      </w:r>
    </w:p>
    <w:p w:rsidR="007647FF" w:rsidRDefault="007647FF" w:rsidP="005E4B2C">
      <w:pPr>
        <w:pStyle w:val="a4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一处</w:t>
      </w:r>
      <w:r>
        <w:rPr>
          <w:sz w:val="28"/>
          <w:szCs w:val="28"/>
        </w:rPr>
        <w:t>定义，处处使用；</w:t>
      </w:r>
    </w:p>
    <w:p w:rsidR="007647FF" w:rsidRDefault="007647FF" w:rsidP="007647FF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所谓</w:t>
      </w:r>
      <w:r>
        <w:rPr>
          <w:sz w:val="28"/>
          <w:szCs w:val="28"/>
        </w:rPr>
        <w:t>的常量不能修改，是指</w:t>
      </w:r>
      <w:r>
        <w:rPr>
          <w:rFonts w:hint="eastAsia"/>
          <w:sz w:val="28"/>
          <w:szCs w:val="28"/>
        </w:rPr>
        <w:t>地址</w:t>
      </w:r>
      <w:r>
        <w:rPr>
          <w:sz w:val="28"/>
          <w:szCs w:val="28"/>
        </w:rPr>
        <w:t>引用不能修改；</w:t>
      </w:r>
    </w:p>
    <w:p w:rsidR="00613161" w:rsidRDefault="00613161" w:rsidP="00613161">
      <w:pPr>
        <w:pStyle w:val="3"/>
      </w:pPr>
      <w:r>
        <w:rPr>
          <w:rFonts w:hint="eastAsia"/>
        </w:rPr>
        <w:t>解构赋值</w:t>
      </w:r>
      <w:r>
        <w:t>：</w:t>
      </w:r>
    </w:p>
    <w:p w:rsidR="00613161" w:rsidRPr="009870EA" w:rsidRDefault="00613161" w:rsidP="00613161">
      <w:pPr>
        <w:rPr>
          <w:sz w:val="28"/>
          <w:szCs w:val="28"/>
        </w:rPr>
      </w:pPr>
      <w:r>
        <w:tab/>
      </w:r>
      <w:r w:rsidRPr="009870EA">
        <w:rPr>
          <w:rFonts w:hint="eastAsia"/>
          <w:sz w:val="28"/>
          <w:szCs w:val="28"/>
        </w:rPr>
        <w:t>解析</w:t>
      </w:r>
      <w:r w:rsidRPr="009870EA">
        <w:rPr>
          <w:sz w:val="28"/>
          <w:szCs w:val="28"/>
        </w:rPr>
        <w:t>结构</w:t>
      </w:r>
      <w:r w:rsidRPr="009870EA">
        <w:rPr>
          <w:rFonts w:hint="eastAsia"/>
          <w:sz w:val="28"/>
          <w:szCs w:val="28"/>
        </w:rPr>
        <w:t xml:space="preserve"> </w:t>
      </w:r>
      <w:r w:rsidRPr="009870EA">
        <w:rPr>
          <w:rFonts w:hint="eastAsia"/>
          <w:sz w:val="28"/>
          <w:szCs w:val="28"/>
        </w:rPr>
        <w:t>：</w:t>
      </w:r>
      <w:r w:rsidR="009870EA" w:rsidRPr="009870EA">
        <w:rPr>
          <w:rFonts w:hint="eastAsia"/>
          <w:sz w:val="28"/>
          <w:szCs w:val="28"/>
        </w:rPr>
        <w:t>解析结构</w:t>
      </w:r>
      <w:r w:rsidR="009870EA" w:rsidRPr="009870EA">
        <w:rPr>
          <w:sz w:val="28"/>
          <w:szCs w:val="28"/>
        </w:rPr>
        <w:t>进行赋值；</w:t>
      </w:r>
    </w:p>
    <w:p w:rsidR="009870EA" w:rsidRDefault="009870EA" w:rsidP="009870EA">
      <w:pPr>
        <w:pStyle w:val="a4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let [</w:t>
      </w:r>
      <w:r>
        <w:rPr>
          <w:sz w:val="28"/>
          <w:szCs w:val="28"/>
        </w:rPr>
        <w:t>a,b</w:t>
      </w:r>
      <w:r>
        <w:rPr>
          <w:rFonts w:hint="eastAsia"/>
          <w:sz w:val="28"/>
          <w:szCs w:val="28"/>
        </w:rPr>
        <w:t>]</w:t>
      </w:r>
      <w:r>
        <w:rPr>
          <w:sz w:val="28"/>
          <w:szCs w:val="28"/>
        </w:rPr>
        <w:t xml:space="preserve"> = [1,2];</w:t>
      </w:r>
    </w:p>
    <w:p w:rsidR="00D31F64" w:rsidRDefault="00D31F64" w:rsidP="009870EA">
      <w:pPr>
        <w:pStyle w:val="a4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：根据属性定位值，更方便；</w:t>
      </w:r>
    </w:p>
    <w:p w:rsidR="0058769F" w:rsidRDefault="0058769F" w:rsidP="009870EA">
      <w:pPr>
        <w:pStyle w:val="a4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可以设置</w:t>
      </w:r>
      <w:r>
        <w:rPr>
          <w:sz w:val="28"/>
          <w:szCs w:val="28"/>
        </w:rPr>
        <w:t>默认值：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a=1, b=0</w:t>
      </w: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 xml:space="preserve"> = {e:2, b:3}</w:t>
      </w:r>
      <w:r w:rsidR="00B00591">
        <w:rPr>
          <w:rFonts w:hint="eastAsia"/>
          <w:sz w:val="28"/>
          <w:szCs w:val="28"/>
        </w:rPr>
        <w:t>；</w:t>
      </w:r>
    </w:p>
    <w:p w:rsidR="00B00591" w:rsidRPr="009870EA" w:rsidRDefault="00B00591" w:rsidP="009870EA">
      <w:pPr>
        <w:pStyle w:val="a4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</w:t>
      </w:r>
      <w:r>
        <w:rPr>
          <w:sz w:val="28"/>
          <w:szCs w:val="28"/>
        </w:rPr>
        <w:t>任意层级的结构赋值：</w:t>
      </w:r>
      <w:r>
        <w:rPr>
          <w:sz w:val="28"/>
          <w:szCs w:val="28"/>
        </w:rPr>
        <w:t>JSON</w:t>
      </w:r>
      <w:r>
        <w:rPr>
          <w:sz w:val="28"/>
          <w:szCs w:val="28"/>
        </w:rPr>
        <w:t>；</w:t>
      </w:r>
    </w:p>
    <w:p w:rsidR="001439AB" w:rsidRDefault="001439AB" w:rsidP="001439AB">
      <w:pPr>
        <w:pStyle w:val="3"/>
      </w:pPr>
      <w:r>
        <w:rPr>
          <w:rFonts w:hint="eastAsia"/>
        </w:rPr>
        <w:t>箭头函数</w:t>
      </w:r>
      <w:r>
        <w:t>：</w:t>
      </w:r>
    </w:p>
    <w:p w:rsidR="001439AB" w:rsidRPr="001439AB" w:rsidRDefault="001439AB" w:rsidP="001439A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>
        <w:tab/>
      </w:r>
      <w:r w:rsidRPr="001439AB">
        <w:rPr>
          <w:rFonts w:ascii="Consolas" w:eastAsia="宋体" w:hAnsi="Consolas" w:cs="Consolas"/>
          <w:color w:val="569CD6"/>
          <w:kern w:val="0"/>
          <w:sz w:val="27"/>
          <w:szCs w:val="27"/>
        </w:rPr>
        <w:t>let</w:t>
      </w:r>
      <w:r w:rsidRPr="001439AB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1439AB">
        <w:rPr>
          <w:rFonts w:ascii="Consolas" w:eastAsia="宋体" w:hAnsi="Consolas" w:cs="Consolas"/>
          <w:color w:val="DCDCAA"/>
          <w:kern w:val="0"/>
          <w:sz w:val="27"/>
          <w:szCs w:val="27"/>
        </w:rPr>
        <w:t>fn</w:t>
      </w:r>
      <w:r w:rsidRPr="001439AB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= ()</w:t>
      </w:r>
      <w:r w:rsidRPr="001439AB">
        <w:rPr>
          <w:rFonts w:ascii="Consolas" w:eastAsia="宋体" w:hAnsi="Consolas" w:cs="Consolas"/>
          <w:color w:val="569CD6"/>
          <w:kern w:val="0"/>
          <w:sz w:val="27"/>
          <w:szCs w:val="27"/>
        </w:rPr>
        <w:t>=&gt;</w:t>
      </w:r>
      <w:r w:rsidRPr="001439AB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1439AB">
        <w:rPr>
          <w:rFonts w:ascii="Consolas" w:eastAsia="宋体" w:hAnsi="Consolas" w:cs="Consolas"/>
          <w:color w:val="569CD6"/>
          <w:kern w:val="0"/>
          <w:sz w:val="27"/>
          <w:szCs w:val="27"/>
        </w:rPr>
        <w:t>new</w:t>
      </w:r>
      <w:r w:rsidRPr="001439AB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1439AB">
        <w:rPr>
          <w:rFonts w:ascii="Consolas" w:eastAsia="宋体" w:hAnsi="Consolas" w:cs="Consolas"/>
          <w:color w:val="4EC9B0"/>
          <w:kern w:val="0"/>
          <w:sz w:val="27"/>
          <w:szCs w:val="27"/>
        </w:rPr>
        <w:t>Date</w:t>
      </w:r>
      <w:r w:rsidRPr="001439AB">
        <w:rPr>
          <w:rFonts w:ascii="Consolas" w:eastAsia="宋体" w:hAnsi="Consolas" w:cs="Consolas"/>
          <w:color w:val="D4D4D4"/>
          <w:kern w:val="0"/>
          <w:sz w:val="27"/>
          <w:szCs w:val="27"/>
        </w:rPr>
        <w:t>();</w:t>
      </w:r>
    </w:p>
    <w:p w:rsidR="001439AB" w:rsidRPr="001439AB" w:rsidRDefault="001439AB" w:rsidP="001439AB">
      <w:pPr>
        <w:pStyle w:val="a4"/>
        <w:numPr>
          <w:ilvl w:val="0"/>
          <w:numId w:val="24"/>
        </w:numPr>
        <w:ind w:firstLineChars="0"/>
        <w:rPr>
          <w:sz w:val="28"/>
          <w:szCs w:val="28"/>
        </w:rPr>
      </w:pPr>
      <w:r w:rsidRPr="001439AB">
        <w:rPr>
          <w:rFonts w:hint="eastAsia"/>
          <w:sz w:val="28"/>
          <w:szCs w:val="28"/>
        </w:rPr>
        <w:t>要</w:t>
      </w:r>
      <w:r w:rsidRPr="001439AB">
        <w:rPr>
          <w:sz w:val="28"/>
          <w:szCs w:val="28"/>
        </w:rPr>
        <w:t>有个箭头</w:t>
      </w:r>
    </w:p>
    <w:p w:rsidR="001439AB" w:rsidRPr="001439AB" w:rsidRDefault="001439AB" w:rsidP="001439AB">
      <w:pPr>
        <w:pStyle w:val="a4"/>
        <w:numPr>
          <w:ilvl w:val="0"/>
          <w:numId w:val="24"/>
        </w:numPr>
        <w:ind w:firstLineChars="0"/>
        <w:rPr>
          <w:sz w:val="28"/>
          <w:szCs w:val="28"/>
        </w:rPr>
      </w:pPr>
      <w:r w:rsidRPr="001439AB">
        <w:rPr>
          <w:rFonts w:hint="eastAsia"/>
          <w:sz w:val="28"/>
          <w:szCs w:val="28"/>
        </w:rPr>
        <w:t>箭头</w:t>
      </w:r>
      <w:r w:rsidRPr="001439AB">
        <w:rPr>
          <w:sz w:val="28"/>
          <w:szCs w:val="28"/>
        </w:rPr>
        <w:t>的前面是小括号，放形参</w:t>
      </w:r>
      <w:r w:rsidR="002513A9">
        <w:rPr>
          <w:rFonts w:hint="eastAsia"/>
          <w:sz w:val="28"/>
          <w:szCs w:val="28"/>
        </w:rPr>
        <w:t>，</w:t>
      </w:r>
      <w:r w:rsidR="002513A9">
        <w:rPr>
          <w:sz w:val="28"/>
          <w:szCs w:val="28"/>
        </w:rPr>
        <w:t>只有一个形参的时候可以省略小括号</w:t>
      </w:r>
      <w:r w:rsidRPr="001439AB">
        <w:rPr>
          <w:sz w:val="28"/>
          <w:szCs w:val="28"/>
        </w:rPr>
        <w:t>；</w:t>
      </w:r>
    </w:p>
    <w:p w:rsidR="001439AB" w:rsidRDefault="001439AB" w:rsidP="001439AB">
      <w:pPr>
        <w:pStyle w:val="a4"/>
        <w:numPr>
          <w:ilvl w:val="0"/>
          <w:numId w:val="24"/>
        </w:numPr>
        <w:ind w:firstLineChars="0"/>
        <w:rPr>
          <w:sz w:val="28"/>
          <w:szCs w:val="28"/>
        </w:rPr>
      </w:pPr>
      <w:r w:rsidRPr="001439AB">
        <w:rPr>
          <w:rFonts w:hint="eastAsia"/>
          <w:sz w:val="28"/>
          <w:szCs w:val="28"/>
        </w:rPr>
        <w:t>箭头</w:t>
      </w:r>
      <w:r w:rsidRPr="001439AB">
        <w:rPr>
          <w:sz w:val="28"/>
          <w:szCs w:val="28"/>
        </w:rPr>
        <w:t>的后面是函数体；</w:t>
      </w:r>
    </w:p>
    <w:p w:rsidR="001439AB" w:rsidRDefault="001439AB" w:rsidP="001439AB">
      <w:pPr>
        <w:pStyle w:val="a4"/>
        <w:numPr>
          <w:ilvl w:val="0"/>
          <w:numId w:val="2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函数体只有一个语句，没有</w:t>
      </w:r>
      <w:r>
        <w:rPr>
          <w:rFonts w:hint="eastAsia"/>
          <w:sz w:val="28"/>
          <w:szCs w:val="28"/>
        </w:rPr>
        <w:t>{}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此时的返回值不需要</w:t>
      </w: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；</w:t>
      </w:r>
    </w:p>
    <w:p w:rsidR="003E3533" w:rsidRDefault="003E3533" w:rsidP="001439AB">
      <w:pPr>
        <w:pStyle w:val="a4"/>
        <w:numPr>
          <w:ilvl w:val="0"/>
          <w:numId w:val="2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箭头</w:t>
      </w:r>
      <w:r>
        <w:rPr>
          <w:sz w:val="28"/>
          <w:szCs w:val="28"/>
        </w:rPr>
        <w:t>函数里面的</w:t>
      </w:r>
      <w:r>
        <w:rPr>
          <w:sz w:val="28"/>
          <w:szCs w:val="28"/>
        </w:rPr>
        <w:t>this</w:t>
      </w:r>
      <w:r>
        <w:rPr>
          <w:sz w:val="28"/>
          <w:szCs w:val="28"/>
        </w:rPr>
        <w:t>总是指向</w:t>
      </w:r>
      <w:r>
        <w:rPr>
          <w:sz w:val="28"/>
          <w:szCs w:val="28"/>
        </w:rPr>
        <w:t>window</w:t>
      </w:r>
      <w:r>
        <w:rPr>
          <w:sz w:val="28"/>
          <w:szCs w:val="28"/>
        </w:rPr>
        <w:t>；</w:t>
      </w:r>
    </w:p>
    <w:p w:rsidR="003E3533" w:rsidRDefault="00372D5A" w:rsidP="001439AB">
      <w:pPr>
        <w:pStyle w:val="a4"/>
        <w:numPr>
          <w:ilvl w:val="0"/>
          <w:numId w:val="2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里面的方法，尽可能不要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箭头函数；</w:t>
      </w:r>
    </w:p>
    <w:p w:rsidR="001439AB" w:rsidRDefault="001439AB" w:rsidP="00460D7F">
      <w:pPr>
        <w:pStyle w:val="a4"/>
        <w:ind w:left="1260" w:firstLineChars="0" w:firstLine="0"/>
        <w:rPr>
          <w:sz w:val="28"/>
          <w:szCs w:val="28"/>
        </w:rPr>
      </w:pPr>
    </w:p>
    <w:p w:rsidR="00AF32E9" w:rsidRDefault="00AF32E9" w:rsidP="00460D7F">
      <w:pPr>
        <w:pStyle w:val="a4"/>
        <w:ind w:left="1260" w:firstLineChars="0" w:firstLine="0"/>
        <w:rPr>
          <w:sz w:val="28"/>
          <w:szCs w:val="28"/>
        </w:rPr>
      </w:pPr>
    </w:p>
    <w:p w:rsidR="00AF32E9" w:rsidRDefault="00AF32E9" w:rsidP="00460D7F">
      <w:pPr>
        <w:pStyle w:val="a4"/>
        <w:ind w:left="1260" w:firstLineChars="0" w:firstLine="0"/>
        <w:rPr>
          <w:sz w:val="28"/>
          <w:szCs w:val="28"/>
        </w:rPr>
      </w:pPr>
    </w:p>
    <w:p w:rsidR="00AF32E9" w:rsidRDefault="00AF32E9" w:rsidP="00460D7F">
      <w:pPr>
        <w:pStyle w:val="a4"/>
        <w:ind w:left="1260" w:firstLineChars="0" w:firstLine="0"/>
        <w:rPr>
          <w:sz w:val="28"/>
          <w:szCs w:val="28"/>
        </w:rPr>
      </w:pPr>
    </w:p>
    <w:p w:rsidR="00AF32E9" w:rsidRDefault="00AF32E9" w:rsidP="00460D7F">
      <w:pPr>
        <w:pStyle w:val="a4"/>
        <w:ind w:left="1260" w:firstLineChars="0" w:firstLine="0"/>
        <w:rPr>
          <w:sz w:val="28"/>
          <w:szCs w:val="28"/>
        </w:rPr>
      </w:pPr>
    </w:p>
    <w:p w:rsidR="00AF32E9" w:rsidRDefault="00AF32E9" w:rsidP="00AF32E9">
      <w:pPr>
        <w:pStyle w:val="3"/>
      </w:pPr>
      <w:r>
        <w:rPr>
          <w:rFonts w:hint="eastAsia"/>
        </w:rPr>
        <w:lastRenderedPageBreak/>
        <w:t>类</w:t>
      </w:r>
      <w:r>
        <w:t>的定义：</w:t>
      </w:r>
    </w:p>
    <w:p w:rsidR="00AF32E9" w:rsidRPr="004B4E0C" w:rsidRDefault="00AF32E9" w:rsidP="00AF32E9">
      <w:pPr>
        <w:rPr>
          <w:rFonts w:hint="eastAsia"/>
          <w:sz w:val="28"/>
          <w:szCs w:val="28"/>
        </w:rPr>
      </w:pPr>
      <w:r>
        <w:tab/>
      </w:r>
      <w:r>
        <w:tab/>
      </w:r>
      <w:r w:rsidR="004B4E0C" w:rsidRPr="004B4E0C">
        <w:rPr>
          <w:rFonts w:hint="eastAsia"/>
          <w:sz w:val="28"/>
          <w:szCs w:val="28"/>
        </w:rPr>
        <w:t>类</w:t>
      </w:r>
      <w:r w:rsidR="004B4E0C" w:rsidRPr="004B4E0C">
        <w:rPr>
          <w:sz w:val="28"/>
          <w:szCs w:val="28"/>
        </w:rPr>
        <w:t>就是对前面构造函数的升级</w:t>
      </w:r>
      <w:r w:rsidR="009B4401">
        <w:rPr>
          <w:rFonts w:hint="eastAsia"/>
          <w:sz w:val="28"/>
          <w:szCs w:val="28"/>
        </w:rPr>
        <w:t>，</w:t>
      </w:r>
      <w:r w:rsidR="009B4401">
        <w:rPr>
          <w:sz w:val="28"/>
          <w:szCs w:val="28"/>
        </w:rPr>
        <w:t>对属性和方法的</w:t>
      </w:r>
      <w:r w:rsidR="009B4401" w:rsidRPr="00A029B8">
        <w:rPr>
          <w:sz w:val="28"/>
          <w:szCs w:val="28"/>
          <w:highlight w:val="yellow"/>
        </w:rPr>
        <w:t>封装</w:t>
      </w:r>
      <w:r w:rsidR="004B4E0C" w:rsidRPr="004B4E0C">
        <w:rPr>
          <w:sz w:val="28"/>
          <w:szCs w:val="28"/>
        </w:rPr>
        <w:t>；</w:t>
      </w:r>
    </w:p>
    <w:p w:rsidR="00AF78A9" w:rsidRDefault="00AF32E9" w:rsidP="00460D7F">
      <w:pPr>
        <w:pStyle w:val="a4"/>
        <w:ind w:left="1260" w:firstLineChars="0" w:firstLine="0"/>
        <w:rPr>
          <w:sz w:val="28"/>
          <w:szCs w:val="28"/>
        </w:rPr>
      </w:pPr>
      <w:r w:rsidRPr="004B4E0C">
        <w:rPr>
          <w:sz w:val="28"/>
          <w:szCs w:val="28"/>
        </w:rPr>
        <w:tab/>
      </w:r>
      <w:r w:rsidR="00AF78A9" w:rsidRPr="00BA6DE9">
        <w:rPr>
          <w:sz w:val="28"/>
          <w:szCs w:val="28"/>
          <w:highlight w:val="yellow"/>
        </w:rPr>
        <w:t>class</w:t>
      </w:r>
      <w:r w:rsidR="00AF78A9">
        <w:rPr>
          <w:sz w:val="28"/>
          <w:szCs w:val="28"/>
        </w:rPr>
        <w:t xml:space="preserve">  Person</w:t>
      </w:r>
      <w:r w:rsidR="00AF78A9" w:rsidRPr="00AF78A9">
        <w:rPr>
          <w:rFonts w:hint="eastAsia"/>
          <w:color w:val="FF0000"/>
          <w:szCs w:val="21"/>
        </w:rPr>
        <w:t>没有</w:t>
      </w:r>
      <w:r w:rsidR="00AF78A9" w:rsidRPr="00AF78A9">
        <w:rPr>
          <w:color w:val="FF0000"/>
          <w:szCs w:val="21"/>
        </w:rPr>
        <w:t>小括号</w:t>
      </w:r>
      <w:r w:rsidR="00AF78A9">
        <w:rPr>
          <w:sz w:val="28"/>
          <w:szCs w:val="28"/>
        </w:rPr>
        <w:t xml:space="preserve"> </w:t>
      </w:r>
      <w:r w:rsidR="00AF78A9">
        <w:rPr>
          <w:rFonts w:hint="eastAsia"/>
          <w:sz w:val="28"/>
          <w:szCs w:val="28"/>
        </w:rPr>
        <w:t>{</w:t>
      </w:r>
    </w:p>
    <w:p w:rsidR="00A22B00" w:rsidRDefault="00AF78A9" w:rsidP="00460D7F">
      <w:pPr>
        <w:pStyle w:val="a4"/>
        <w:ind w:left="12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22B00">
        <w:rPr>
          <w:rFonts w:hint="eastAsia"/>
          <w:sz w:val="28"/>
          <w:szCs w:val="28"/>
        </w:rPr>
        <w:t>//</w:t>
      </w:r>
      <w:r w:rsidR="00A22B00">
        <w:rPr>
          <w:rFonts w:hint="eastAsia"/>
          <w:sz w:val="28"/>
          <w:szCs w:val="28"/>
        </w:rPr>
        <w:t>构造</w:t>
      </w:r>
      <w:r w:rsidR="00A22B00">
        <w:rPr>
          <w:sz w:val="28"/>
          <w:szCs w:val="28"/>
        </w:rPr>
        <w:t>函数</w:t>
      </w:r>
    </w:p>
    <w:p w:rsidR="00436A1F" w:rsidRDefault="00436A1F" w:rsidP="00A22B00">
      <w:pPr>
        <w:pStyle w:val="a4"/>
        <w:ind w:left="1680" w:firstLineChars="0"/>
        <w:rPr>
          <w:sz w:val="28"/>
          <w:szCs w:val="28"/>
        </w:rPr>
      </w:pPr>
      <w:r w:rsidRPr="00BA6DE9">
        <w:rPr>
          <w:sz w:val="28"/>
          <w:szCs w:val="28"/>
          <w:highlight w:val="yellow"/>
        </w:rPr>
        <w:t>constructor</w:t>
      </w:r>
      <w:r>
        <w:rPr>
          <w:sz w:val="28"/>
          <w:szCs w:val="28"/>
        </w:rPr>
        <w:t xml:space="preserve"> (){</w:t>
      </w:r>
    </w:p>
    <w:p w:rsidR="00C774C6" w:rsidRDefault="00D47327" w:rsidP="00460D7F">
      <w:pPr>
        <w:pStyle w:val="a4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36A1F">
        <w:rPr>
          <w:rFonts w:hint="eastAsia"/>
          <w:sz w:val="28"/>
          <w:szCs w:val="28"/>
        </w:rPr>
        <w:t>进行</w:t>
      </w:r>
      <w:r w:rsidR="00436A1F">
        <w:rPr>
          <w:sz w:val="28"/>
          <w:szCs w:val="28"/>
        </w:rPr>
        <w:t>属性的初始化操作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默认方法调用</w:t>
      </w:r>
      <w:r w:rsidR="00436A1F">
        <w:rPr>
          <w:sz w:val="28"/>
          <w:szCs w:val="28"/>
        </w:rPr>
        <w:t>：</w:t>
      </w:r>
    </w:p>
    <w:p w:rsidR="00436A1F" w:rsidRPr="00660EB8" w:rsidRDefault="00436A1F" w:rsidP="00C774C6">
      <w:pPr>
        <w:pStyle w:val="a4"/>
        <w:ind w:left="2100" w:firstLineChars="0"/>
        <w:rPr>
          <w:rFonts w:hint="eastAsia"/>
          <w:sz w:val="24"/>
          <w:szCs w:val="24"/>
        </w:rPr>
      </w:pPr>
      <w:r w:rsidRPr="00660EB8">
        <w:rPr>
          <w:sz w:val="24"/>
          <w:szCs w:val="24"/>
        </w:rPr>
        <w:t>使用该类创建</w:t>
      </w:r>
      <w:r w:rsidR="00756B11" w:rsidRPr="00660EB8">
        <w:rPr>
          <w:rFonts w:hint="eastAsia"/>
          <w:sz w:val="24"/>
          <w:szCs w:val="24"/>
        </w:rPr>
        <w:t>实例</w:t>
      </w:r>
      <w:r w:rsidRPr="00660EB8">
        <w:rPr>
          <w:sz w:val="24"/>
          <w:szCs w:val="24"/>
        </w:rPr>
        <w:t>对象的时候</w:t>
      </w:r>
      <w:r w:rsidR="00C774C6" w:rsidRPr="00660EB8">
        <w:rPr>
          <w:rFonts w:hint="eastAsia"/>
          <w:sz w:val="24"/>
          <w:szCs w:val="24"/>
        </w:rPr>
        <w:t>构造</w:t>
      </w:r>
      <w:r w:rsidRPr="00660EB8">
        <w:rPr>
          <w:sz w:val="24"/>
          <w:szCs w:val="24"/>
        </w:rPr>
        <w:t>默认运行的</w:t>
      </w:r>
    </w:p>
    <w:p w:rsidR="00AF78A9" w:rsidRDefault="00436A1F" w:rsidP="00436A1F">
      <w:pPr>
        <w:pStyle w:val="a4"/>
        <w:ind w:left="1680" w:firstLineChars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B19BF" w:rsidRDefault="002B19BF" w:rsidP="00436A1F">
      <w:pPr>
        <w:pStyle w:val="a4"/>
        <w:ind w:left="1680" w:firstLineChars="0"/>
        <w:rPr>
          <w:sz w:val="28"/>
          <w:szCs w:val="28"/>
        </w:rPr>
      </w:pPr>
    </w:p>
    <w:p w:rsidR="002B19BF" w:rsidRDefault="002B19BF" w:rsidP="00436A1F">
      <w:pPr>
        <w:pStyle w:val="a4"/>
        <w:ind w:left="1680" w:firstLineChars="0"/>
        <w:rPr>
          <w:sz w:val="28"/>
          <w:szCs w:val="28"/>
        </w:rPr>
      </w:pPr>
      <w:r>
        <w:rPr>
          <w:sz w:val="28"/>
          <w:szCs w:val="28"/>
        </w:rPr>
        <w:t>fn1(){</w:t>
      </w:r>
    </w:p>
    <w:p w:rsidR="002B19BF" w:rsidRDefault="002B19BF" w:rsidP="00436A1F">
      <w:pPr>
        <w:pStyle w:val="a4"/>
        <w:ind w:left="1680" w:firstLineChars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F32E9" w:rsidRPr="004B4E0C" w:rsidRDefault="00AF78A9" w:rsidP="00AF78A9">
      <w:pPr>
        <w:pStyle w:val="a4"/>
        <w:ind w:left="126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BA4B11" w:rsidRDefault="00BA4B11">
      <w:pPr>
        <w:pStyle w:val="a4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方法的时候，不需要</w:t>
      </w:r>
      <w:r>
        <w:rPr>
          <w:sz w:val="28"/>
          <w:szCs w:val="28"/>
        </w:rPr>
        <w:t>function</w:t>
      </w:r>
    </w:p>
    <w:p w:rsidR="00551701" w:rsidRDefault="003406BE">
      <w:pPr>
        <w:pStyle w:val="a4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实例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调用的方式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构造函数一致；</w:t>
      </w:r>
    </w:p>
    <w:p w:rsidR="00551701" w:rsidRDefault="00551701" w:rsidP="003406BE">
      <w:pPr>
        <w:pStyle w:val="3"/>
      </w:pPr>
      <w:r>
        <w:rPr>
          <w:rFonts w:hint="eastAsia"/>
        </w:rPr>
        <w:t>继承</w:t>
      </w:r>
      <w:r>
        <w:t>：</w:t>
      </w:r>
    </w:p>
    <w:p w:rsidR="00551701" w:rsidRDefault="00551701" w:rsidP="00551701">
      <w:pPr>
        <w:pStyle w:val="a4"/>
        <w:numPr>
          <w:ilvl w:val="0"/>
          <w:numId w:val="25"/>
        </w:numPr>
        <w:ind w:firstLineChars="0"/>
        <w:rPr>
          <w:sz w:val="28"/>
          <w:szCs w:val="28"/>
        </w:rPr>
      </w:pPr>
      <w:r w:rsidRPr="00BA6DE9">
        <w:rPr>
          <w:sz w:val="28"/>
          <w:szCs w:val="28"/>
          <w:highlight w:val="yellow"/>
        </w:rPr>
        <w:t>extends</w:t>
      </w:r>
      <w:r>
        <w:rPr>
          <w:sz w:val="28"/>
          <w:szCs w:val="28"/>
        </w:rPr>
        <w:t>实现继承；</w:t>
      </w:r>
    </w:p>
    <w:p w:rsidR="00551701" w:rsidRDefault="00551701" w:rsidP="00551701">
      <w:pPr>
        <w:pStyle w:val="a4"/>
        <w:numPr>
          <w:ilvl w:val="0"/>
          <w:numId w:val="2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子类可以继承几个父类：</w:t>
      </w:r>
      <w:r w:rsidR="00DF459B"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；</w:t>
      </w:r>
    </w:p>
    <w:p w:rsidR="00551701" w:rsidRDefault="00551701" w:rsidP="00551701">
      <w:pPr>
        <w:pStyle w:val="a4"/>
        <w:numPr>
          <w:ilvl w:val="0"/>
          <w:numId w:val="2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父类可以有几个子类：</w:t>
      </w:r>
      <w:r w:rsidR="004630CA">
        <w:rPr>
          <w:rFonts w:hint="eastAsia"/>
          <w:sz w:val="28"/>
          <w:szCs w:val="28"/>
        </w:rPr>
        <w:t>多个</w:t>
      </w:r>
      <w:r>
        <w:rPr>
          <w:sz w:val="28"/>
          <w:szCs w:val="28"/>
        </w:rPr>
        <w:t>；</w:t>
      </w:r>
    </w:p>
    <w:p w:rsidR="002201AA" w:rsidRDefault="002201AA" w:rsidP="00551701">
      <w:pPr>
        <w:pStyle w:val="a4"/>
        <w:numPr>
          <w:ilvl w:val="0"/>
          <w:numId w:val="2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子类</w:t>
      </w:r>
      <w:r>
        <w:rPr>
          <w:sz w:val="28"/>
          <w:szCs w:val="28"/>
        </w:rPr>
        <w:t>的构造函数会覆盖父级的构造函数，如果需要调用父级的构造函数，需要显示的调用：</w:t>
      </w:r>
      <w:r w:rsidRPr="00A3482A">
        <w:rPr>
          <w:sz w:val="28"/>
          <w:szCs w:val="28"/>
          <w:highlight w:val="yellow"/>
        </w:rPr>
        <w:t>super()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固定写法</w:t>
      </w:r>
      <w:r w:rsidR="00E55009">
        <w:rPr>
          <w:rFonts w:hint="eastAsia"/>
          <w:sz w:val="28"/>
          <w:szCs w:val="28"/>
        </w:rPr>
        <w:t>；</w:t>
      </w:r>
    </w:p>
    <w:p w:rsidR="00E55009" w:rsidRDefault="00E55009" w:rsidP="00551701">
      <w:pPr>
        <w:pStyle w:val="a4"/>
        <w:numPr>
          <w:ilvl w:val="0"/>
          <w:numId w:val="2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有相同的方法，子类里面的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的优先级</w:t>
      </w:r>
      <w:r>
        <w:rPr>
          <w:rFonts w:hint="eastAsia"/>
          <w:sz w:val="28"/>
          <w:szCs w:val="28"/>
        </w:rPr>
        <w:t>高于</w:t>
      </w:r>
      <w:r>
        <w:rPr>
          <w:sz w:val="28"/>
          <w:szCs w:val="28"/>
        </w:rPr>
        <w:t>父类的；</w:t>
      </w:r>
    </w:p>
    <w:p w:rsidR="00CF1BAF" w:rsidRDefault="00CF1BAF" w:rsidP="00CF1BAF">
      <w:pPr>
        <w:rPr>
          <w:sz w:val="28"/>
          <w:szCs w:val="28"/>
        </w:rPr>
      </w:pPr>
    </w:p>
    <w:p w:rsidR="00CF1BAF" w:rsidRDefault="00CF1BAF" w:rsidP="00CF1BA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能用</w:t>
      </w:r>
      <w:r>
        <w:rPr>
          <w:sz w:val="28"/>
          <w:szCs w:val="28"/>
        </w:rPr>
        <w:t>ES6</w:t>
      </w:r>
      <w:r>
        <w:rPr>
          <w:rFonts w:hint="eastAsia"/>
          <w:sz w:val="28"/>
          <w:szCs w:val="28"/>
        </w:rPr>
        <w:t>语法</w:t>
      </w:r>
      <w:r>
        <w:rPr>
          <w:sz w:val="28"/>
          <w:szCs w:val="28"/>
        </w:rPr>
        <w:t>，尽可能使用；</w:t>
      </w:r>
    </w:p>
    <w:p w:rsidR="00CF1BAF" w:rsidRDefault="00CF1BAF" w:rsidP="00CF1BAF">
      <w:pPr>
        <w:ind w:firstLine="420"/>
        <w:rPr>
          <w:sz w:val="28"/>
          <w:szCs w:val="28"/>
        </w:rPr>
      </w:pPr>
      <w:r>
        <w:rPr>
          <w:sz w:val="28"/>
          <w:szCs w:val="28"/>
        </w:rPr>
        <w:t>ES6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ES5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完全兼容的；</w:t>
      </w:r>
    </w:p>
    <w:p w:rsidR="00CF1BAF" w:rsidRDefault="004B7646" w:rsidP="00CF1BAF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不用</w:t>
      </w:r>
      <w:r>
        <w:rPr>
          <w:sz w:val="28"/>
          <w:szCs w:val="28"/>
        </w:rPr>
        <w:t>担心</w:t>
      </w:r>
      <w:r>
        <w:rPr>
          <w:sz w:val="28"/>
          <w:szCs w:val="28"/>
        </w:rPr>
        <w:t>ES6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兼容问题：</w:t>
      </w:r>
    </w:p>
    <w:p w:rsidR="00CF1BAF" w:rsidRDefault="00651197" w:rsidP="00067DC4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w</w:t>
      </w:r>
      <w:r w:rsidR="00CF1BAF">
        <w:rPr>
          <w:rFonts w:hint="eastAsia"/>
          <w:sz w:val="28"/>
          <w:szCs w:val="28"/>
        </w:rPr>
        <w:t>ebpack</w:t>
      </w:r>
      <w:r w:rsidR="00CF1BAF">
        <w:rPr>
          <w:sz w:val="28"/>
          <w:szCs w:val="28"/>
        </w:rPr>
        <w:t xml:space="preserve"> –</w:t>
      </w:r>
      <w:r w:rsidR="00CF1BAF">
        <w:rPr>
          <w:sz w:val="28"/>
          <w:szCs w:val="28"/>
        </w:rPr>
        <w:t>》</w:t>
      </w:r>
      <w:r w:rsidR="00CF1BAF">
        <w:rPr>
          <w:rFonts w:hint="eastAsia"/>
          <w:sz w:val="28"/>
          <w:szCs w:val="28"/>
        </w:rPr>
        <w:t>label</w:t>
      </w:r>
      <w:r w:rsidR="00CF1BAF">
        <w:rPr>
          <w:sz w:val="28"/>
          <w:szCs w:val="28"/>
        </w:rPr>
        <w:t>—</w:t>
      </w:r>
      <w:r w:rsidR="00CF1BAF">
        <w:rPr>
          <w:sz w:val="28"/>
          <w:szCs w:val="28"/>
        </w:rPr>
        <w:t>》可以把</w:t>
      </w:r>
      <w:r w:rsidR="00CF1BAF">
        <w:rPr>
          <w:sz w:val="28"/>
          <w:szCs w:val="28"/>
        </w:rPr>
        <w:t>ES6</w:t>
      </w:r>
      <w:r w:rsidR="00CF1BAF">
        <w:rPr>
          <w:rFonts w:hint="eastAsia"/>
          <w:sz w:val="28"/>
          <w:szCs w:val="28"/>
        </w:rPr>
        <w:t>转成</w:t>
      </w:r>
      <w:r w:rsidR="00CF1BAF">
        <w:rPr>
          <w:sz w:val="28"/>
          <w:szCs w:val="28"/>
        </w:rPr>
        <w:t>ES5</w:t>
      </w:r>
      <w:r w:rsidR="00CF1BAF">
        <w:rPr>
          <w:rFonts w:hint="eastAsia"/>
          <w:sz w:val="28"/>
          <w:szCs w:val="28"/>
        </w:rPr>
        <w:t>；</w:t>
      </w:r>
    </w:p>
    <w:p w:rsidR="00A029B8" w:rsidRDefault="00A029B8" w:rsidP="00A029B8">
      <w:pPr>
        <w:pStyle w:val="3"/>
      </w:pPr>
      <w:r>
        <w:rPr>
          <w:rFonts w:hint="eastAsia"/>
        </w:rPr>
        <w:t>模块化：</w:t>
      </w:r>
    </w:p>
    <w:p w:rsidR="00A029B8" w:rsidRPr="004E1AD3" w:rsidRDefault="00A029B8" w:rsidP="00A029B8">
      <w:pPr>
        <w:rPr>
          <w:rFonts w:hint="eastAsia"/>
          <w:sz w:val="28"/>
          <w:szCs w:val="28"/>
        </w:rPr>
      </w:pPr>
      <w:r>
        <w:tab/>
      </w:r>
      <w:r w:rsidR="004E1AD3">
        <w:rPr>
          <w:sz w:val="28"/>
          <w:szCs w:val="28"/>
        </w:rPr>
        <w:t>e</w:t>
      </w:r>
      <w:r w:rsidR="001E1FB0" w:rsidRPr="004E1AD3">
        <w:rPr>
          <w:sz w:val="28"/>
          <w:szCs w:val="28"/>
        </w:rPr>
        <w:t>xport</w:t>
      </w:r>
      <w:r w:rsidR="001E1FB0" w:rsidRPr="004E1AD3">
        <w:rPr>
          <w:rFonts w:hint="eastAsia"/>
          <w:sz w:val="28"/>
          <w:szCs w:val="28"/>
        </w:rPr>
        <w:t>：</w:t>
      </w:r>
      <w:r w:rsidR="001E1FB0" w:rsidRPr="004E1AD3">
        <w:rPr>
          <w:sz w:val="28"/>
          <w:szCs w:val="28"/>
        </w:rPr>
        <w:t>导出</w:t>
      </w:r>
      <w:r w:rsidR="006B45C7">
        <w:rPr>
          <w:rFonts w:hint="eastAsia"/>
          <w:sz w:val="28"/>
          <w:szCs w:val="28"/>
        </w:rPr>
        <w:t>，</w:t>
      </w:r>
      <w:r w:rsidR="006B45C7">
        <w:rPr>
          <w:sz w:val="28"/>
          <w:szCs w:val="28"/>
        </w:rPr>
        <w:t>关联</w:t>
      </w:r>
      <w:r w:rsidR="006B45C7">
        <w:rPr>
          <w:rFonts w:hint="eastAsia"/>
          <w:sz w:val="28"/>
          <w:szCs w:val="28"/>
        </w:rPr>
        <w:t xml:space="preserve">  </w:t>
      </w:r>
      <w:r w:rsidR="006B45C7">
        <w:rPr>
          <w:sz w:val="28"/>
          <w:szCs w:val="28"/>
        </w:rPr>
        <w:t>default</w:t>
      </w:r>
    </w:p>
    <w:p w:rsidR="001E1FB0" w:rsidRDefault="001E1FB0" w:rsidP="00A029B8">
      <w:pPr>
        <w:rPr>
          <w:sz w:val="28"/>
          <w:szCs w:val="28"/>
        </w:rPr>
      </w:pPr>
      <w:r w:rsidRPr="004E1AD3">
        <w:rPr>
          <w:sz w:val="28"/>
          <w:szCs w:val="28"/>
        </w:rPr>
        <w:tab/>
      </w:r>
      <w:r w:rsidR="004E1AD3">
        <w:rPr>
          <w:sz w:val="28"/>
          <w:szCs w:val="28"/>
        </w:rPr>
        <w:t>i</w:t>
      </w:r>
      <w:r w:rsidRPr="004E1AD3">
        <w:rPr>
          <w:sz w:val="28"/>
          <w:szCs w:val="28"/>
        </w:rPr>
        <w:t>mport</w:t>
      </w:r>
      <w:r w:rsidRPr="004E1AD3">
        <w:rPr>
          <w:sz w:val="28"/>
          <w:szCs w:val="28"/>
        </w:rPr>
        <w:t>：引入</w:t>
      </w:r>
      <w:r w:rsidR="006B45C7">
        <w:rPr>
          <w:rFonts w:hint="eastAsia"/>
          <w:sz w:val="28"/>
          <w:szCs w:val="28"/>
        </w:rPr>
        <w:t>，</w:t>
      </w:r>
      <w:r w:rsidR="006B45C7">
        <w:rPr>
          <w:sz w:val="28"/>
          <w:szCs w:val="28"/>
        </w:rPr>
        <w:t>关联</w:t>
      </w:r>
      <w:r w:rsidR="006B45C7">
        <w:rPr>
          <w:rFonts w:hint="eastAsia"/>
          <w:sz w:val="28"/>
          <w:szCs w:val="28"/>
        </w:rPr>
        <w:t xml:space="preserve">  </w:t>
      </w:r>
      <w:r w:rsidR="006B45C7">
        <w:rPr>
          <w:sz w:val="28"/>
          <w:szCs w:val="28"/>
        </w:rPr>
        <w:t xml:space="preserve">from </w:t>
      </w:r>
      <w:r w:rsidR="006B45C7">
        <w:rPr>
          <w:rFonts w:hint="eastAsia"/>
          <w:sz w:val="28"/>
          <w:szCs w:val="28"/>
        </w:rPr>
        <w:t>，</w:t>
      </w:r>
      <w:r w:rsidR="006B45C7">
        <w:rPr>
          <w:sz w:val="28"/>
          <w:szCs w:val="28"/>
        </w:rPr>
        <w:t>此时</w:t>
      </w:r>
      <w:r w:rsidR="006B45C7">
        <w:rPr>
          <w:sz w:val="28"/>
          <w:szCs w:val="28"/>
        </w:rPr>
        <w:t>script</w:t>
      </w:r>
      <w:r w:rsidR="006B45C7">
        <w:rPr>
          <w:sz w:val="28"/>
          <w:szCs w:val="28"/>
        </w:rPr>
        <w:t>标签的</w:t>
      </w:r>
      <w:r w:rsidR="006B45C7">
        <w:rPr>
          <w:sz w:val="28"/>
          <w:szCs w:val="28"/>
        </w:rPr>
        <w:t>type</w:t>
      </w:r>
      <w:r w:rsidR="006B45C7">
        <w:rPr>
          <w:sz w:val="28"/>
          <w:szCs w:val="28"/>
        </w:rPr>
        <w:t>必须设置为</w:t>
      </w:r>
      <w:r w:rsidR="006B45C7">
        <w:rPr>
          <w:sz w:val="28"/>
          <w:szCs w:val="28"/>
        </w:rPr>
        <w:t>module</w:t>
      </w:r>
    </w:p>
    <w:p w:rsidR="006B45C7" w:rsidRPr="006B45C7" w:rsidRDefault="006B45C7" w:rsidP="006B45C7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6B45C7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Pr="006B45C7">
        <w:rPr>
          <w:rFonts w:ascii="Consolas" w:eastAsia="宋体" w:hAnsi="Consolas" w:cs="Consolas"/>
          <w:color w:val="569CD6"/>
          <w:kern w:val="0"/>
          <w:sz w:val="27"/>
          <w:szCs w:val="27"/>
        </w:rPr>
        <w:t>script</w:t>
      </w:r>
      <w:r w:rsidRPr="006B45C7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6B45C7">
        <w:rPr>
          <w:rFonts w:ascii="Consolas" w:eastAsia="宋体" w:hAnsi="Consolas" w:cs="Consolas"/>
          <w:color w:val="9CDCFE"/>
          <w:kern w:val="0"/>
          <w:sz w:val="27"/>
          <w:szCs w:val="27"/>
        </w:rPr>
        <w:t>type</w:t>
      </w:r>
      <w:r w:rsidRPr="006B45C7">
        <w:rPr>
          <w:rFonts w:ascii="Consolas" w:eastAsia="宋体" w:hAnsi="Consolas" w:cs="Consolas"/>
          <w:color w:val="D4D4D4"/>
          <w:kern w:val="0"/>
          <w:sz w:val="27"/>
          <w:szCs w:val="27"/>
        </w:rPr>
        <w:t>=</w:t>
      </w:r>
      <w:r w:rsidRPr="006B45C7">
        <w:rPr>
          <w:rFonts w:ascii="Consolas" w:eastAsia="宋体" w:hAnsi="Consolas" w:cs="Consolas"/>
          <w:color w:val="CE9178"/>
          <w:kern w:val="0"/>
          <w:sz w:val="27"/>
          <w:szCs w:val="27"/>
        </w:rPr>
        <w:t>"module"</w:t>
      </w:r>
      <w:r w:rsidRPr="006B45C7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6B45C7" w:rsidRDefault="00722D8E" w:rsidP="00A029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模块化</w:t>
      </w:r>
      <w:r>
        <w:rPr>
          <w:sz w:val="28"/>
          <w:szCs w:val="28"/>
        </w:rPr>
        <w:t>开发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我们后面进一步学习的基本开发模式，需要完全理解。</w:t>
      </w:r>
      <w:bookmarkStart w:id="0" w:name="_GoBack"/>
      <w:bookmarkEnd w:id="0"/>
    </w:p>
    <w:p w:rsidR="008B4F1E" w:rsidRDefault="008B4F1E" w:rsidP="00371D0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文件：</w:t>
      </w:r>
    </w:p>
    <w:p w:rsidR="008B4F1E" w:rsidRDefault="008B4F1E" w:rsidP="00A029B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2F360806" wp14:editId="634BA2BE">
            <wp:extent cx="5380952" cy="59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5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D0" w:rsidRDefault="00AE47D0" w:rsidP="00371D0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模块</w:t>
      </w:r>
      <w:r>
        <w:rPr>
          <w:sz w:val="28"/>
          <w:szCs w:val="28"/>
        </w:rPr>
        <w:t>的使用：</w:t>
      </w:r>
    </w:p>
    <w:p w:rsidR="00AE47D0" w:rsidRDefault="00AE47D0" w:rsidP="00A029B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6E7302">
        <w:rPr>
          <w:noProof/>
        </w:rPr>
        <w:drawing>
          <wp:inline distT="0" distB="0" distL="0" distR="0" wp14:anchorId="27050659" wp14:editId="26AC8B77">
            <wp:extent cx="4561905" cy="11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C7" w:rsidRDefault="006B45C7" w:rsidP="00A029B8">
      <w:pPr>
        <w:rPr>
          <w:sz w:val="28"/>
          <w:szCs w:val="28"/>
        </w:rPr>
      </w:pPr>
    </w:p>
    <w:p w:rsidR="006B45C7" w:rsidRPr="004E1AD3" w:rsidRDefault="006B45C7" w:rsidP="00A029B8">
      <w:pPr>
        <w:rPr>
          <w:rFonts w:hint="eastAsia"/>
          <w:sz w:val="28"/>
          <w:szCs w:val="28"/>
        </w:rPr>
      </w:pPr>
    </w:p>
    <w:sectPr w:rsidR="006B45C7" w:rsidRPr="004E1AD3" w:rsidSect="005546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22FCD"/>
    <w:multiLevelType w:val="hybridMultilevel"/>
    <w:tmpl w:val="820C82B2"/>
    <w:lvl w:ilvl="0" w:tplc="49CEEA7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0A4FF2"/>
    <w:multiLevelType w:val="hybridMultilevel"/>
    <w:tmpl w:val="2BDCDDEC"/>
    <w:lvl w:ilvl="0" w:tplc="FEDC0AF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4B4326"/>
    <w:multiLevelType w:val="hybridMultilevel"/>
    <w:tmpl w:val="2C6A2510"/>
    <w:lvl w:ilvl="0" w:tplc="D926FFAC">
      <w:start w:val="1"/>
      <w:numFmt w:val="upperRoman"/>
      <w:lvlText w:val="%1—"/>
      <w:lvlJc w:val="left"/>
      <w:pPr>
        <w:ind w:left="23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62C514C"/>
    <w:multiLevelType w:val="hybridMultilevel"/>
    <w:tmpl w:val="EB2C748A"/>
    <w:lvl w:ilvl="0" w:tplc="5FAEF3F6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DA4A79"/>
    <w:multiLevelType w:val="hybridMultilevel"/>
    <w:tmpl w:val="C8F4C66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E7639F9"/>
    <w:multiLevelType w:val="hybridMultilevel"/>
    <w:tmpl w:val="6A8CE732"/>
    <w:lvl w:ilvl="0" w:tplc="7724121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6F5DE4"/>
    <w:multiLevelType w:val="hybridMultilevel"/>
    <w:tmpl w:val="7146F20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C0B60A1"/>
    <w:multiLevelType w:val="hybridMultilevel"/>
    <w:tmpl w:val="AD2C063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2CD63AF0"/>
    <w:multiLevelType w:val="hybridMultilevel"/>
    <w:tmpl w:val="B6C428C8"/>
    <w:lvl w:ilvl="0" w:tplc="BC04659E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B877307"/>
    <w:multiLevelType w:val="hybridMultilevel"/>
    <w:tmpl w:val="21482F12"/>
    <w:lvl w:ilvl="0" w:tplc="476EB3EE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421B4309"/>
    <w:multiLevelType w:val="hybridMultilevel"/>
    <w:tmpl w:val="1EB46812"/>
    <w:lvl w:ilvl="0" w:tplc="12DA8434">
      <w:start w:val="1"/>
      <w:numFmt w:val="decimal"/>
      <w:lvlText w:val="%1，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51A45726"/>
    <w:multiLevelType w:val="hybridMultilevel"/>
    <w:tmpl w:val="34CA8D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3647008"/>
    <w:multiLevelType w:val="hybridMultilevel"/>
    <w:tmpl w:val="52C488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9C23535"/>
    <w:multiLevelType w:val="hybridMultilevel"/>
    <w:tmpl w:val="319CAF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2D84BA0"/>
    <w:multiLevelType w:val="hybridMultilevel"/>
    <w:tmpl w:val="C8F4C66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3B262F2"/>
    <w:multiLevelType w:val="hybridMultilevel"/>
    <w:tmpl w:val="87CC3814"/>
    <w:lvl w:ilvl="0" w:tplc="FD1CA5C2">
      <w:start w:val="1"/>
      <w:numFmt w:val="decimal"/>
      <w:lvlText w:val="%1，"/>
      <w:lvlJc w:val="left"/>
      <w:pPr>
        <w:ind w:left="28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6" w15:restartNumberingAfterBreak="0">
    <w:nsid w:val="69A76FB5"/>
    <w:multiLevelType w:val="hybridMultilevel"/>
    <w:tmpl w:val="8D3EE91A"/>
    <w:lvl w:ilvl="0" w:tplc="0409000F">
      <w:start w:val="1"/>
      <w:numFmt w:val="decimal"/>
      <w:lvlText w:val="%1.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7" w15:restartNumberingAfterBreak="0">
    <w:nsid w:val="6B735ED0"/>
    <w:multiLevelType w:val="hybridMultilevel"/>
    <w:tmpl w:val="BBCC20E2"/>
    <w:lvl w:ilvl="0" w:tplc="57166804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D2C777C"/>
    <w:multiLevelType w:val="hybridMultilevel"/>
    <w:tmpl w:val="3480744A"/>
    <w:lvl w:ilvl="0" w:tplc="F85A2D3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F0A1EBF"/>
    <w:multiLevelType w:val="hybridMultilevel"/>
    <w:tmpl w:val="98520F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0B34F23"/>
    <w:multiLevelType w:val="hybridMultilevel"/>
    <w:tmpl w:val="0D0CEB9C"/>
    <w:lvl w:ilvl="0" w:tplc="D2024CD6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85538CF"/>
    <w:multiLevelType w:val="hybridMultilevel"/>
    <w:tmpl w:val="29343BF8"/>
    <w:lvl w:ilvl="0" w:tplc="A2A082EC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 w15:restartNumberingAfterBreak="0">
    <w:nsid w:val="78884D8C"/>
    <w:multiLevelType w:val="hybridMultilevel"/>
    <w:tmpl w:val="924A9602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3" w15:restartNumberingAfterBreak="0">
    <w:nsid w:val="7B791E55"/>
    <w:multiLevelType w:val="hybridMultilevel"/>
    <w:tmpl w:val="C124FF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E7A60"/>
    <w:multiLevelType w:val="hybridMultilevel"/>
    <w:tmpl w:val="32A090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22"/>
  </w:num>
  <w:num w:numId="3">
    <w:abstractNumId w:val="0"/>
  </w:num>
  <w:num w:numId="4">
    <w:abstractNumId w:val="19"/>
  </w:num>
  <w:num w:numId="5">
    <w:abstractNumId w:val="8"/>
  </w:num>
  <w:num w:numId="6">
    <w:abstractNumId w:val="9"/>
  </w:num>
  <w:num w:numId="7">
    <w:abstractNumId w:val="21"/>
  </w:num>
  <w:num w:numId="8">
    <w:abstractNumId w:val="18"/>
  </w:num>
  <w:num w:numId="9">
    <w:abstractNumId w:val="5"/>
  </w:num>
  <w:num w:numId="10">
    <w:abstractNumId w:val="17"/>
  </w:num>
  <w:num w:numId="11">
    <w:abstractNumId w:val="24"/>
  </w:num>
  <w:num w:numId="12">
    <w:abstractNumId w:val="20"/>
  </w:num>
  <w:num w:numId="13">
    <w:abstractNumId w:val="12"/>
  </w:num>
  <w:num w:numId="14">
    <w:abstractNumId w:val="6"/>
  </w:num>
  <w:num w:numId="15">
    <w:abstractNumId w:val="1"/>
  </w:num>
  <w:num w:numId="16">
    <w:abstractNumId w:val="13"/>
  </w:num>
  <w:num w:numId="17">
    <w:abstractNumId w:val="23"/>
  </w:num>
  <w:num w:numId="18">
    <w:abstractNumId w:val="3"/>
  </w:num>
  <w:num w:numId="19">
    <w:abstractNumId w:val="11"/>
  </w:num>
  <w:num w:numId="20">
    <w:abstractNumId w:val="16"/>
  </w:num>
  <w:num w:numId="21">
    <w:abstractNumId w:val="7"/>
  </w:num>
  <w:num w:numId="22">
    <w:abstractNumId w:val="15"/>
  </w:num>
  <w:num w:numId="23">
    <w:abstractNumId w:val="4"/>
  </w:num>
  <w:num w:numId="24">
    <w:abstractNumId w:val="1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76"/>
    <w:rsid w:val="00001024"/>
    <w:rsid w:val="0000719D"/>
    <w:rsid w:val="00016A31"/>
    <w:rsid w:val="000241DD"/>
    <w:rsid w:val="0002445E"/>
    <w:rsid w:val="00025823"/>
    <w:rsid w:val="00043606"/>
    <w:rsid w:val="0006050C"/>
    <w:rsid w:val="00060FED"/>
    <w:rsid w:val="00067DC4"/>
    <w:rsid w:val="00072939"/>
    <w:rsid w:val="00074530"/>
    <w:rsid w:val="000800F4"/>
    <w:rsid w:val="00083D71"/>
    <w:rsid w:val="0009101F"/>
    <w:rsid w:val="00091197"/>
    <w:rsid w:val="000A1DA6"/>
    <w:rsid w:val="000B3F00"/>
    <w:rsid w:val="000C64BC"/>
    <w:rsid w:val="000C665D"/>
    <w:rsid w:val="000D0CFC"/>
    <w:rsid w:val="000D0E7F"/>
    <w:rsid w:val="000D7A8C"/>
    <w:rsid w:val="000E109F"/>
    <w:rsid w:val="000E307B"/>
    <w:rsid w:val="000E4B49"/>
    <w:rsid w:val="000E70EE"/>
    <w:rsid w:val="000F0F02"/>
    <w:rsid w:val="000F2DF5"/>
    <w:rsid w:val="000F2F1D"/>
    <w:rsid w:val="000F46D3"/>
    <w:rsid w:val="000F6D68"/>
    <w:rsid w:val="001160F9"/>
    <w:rsid w:val="00116F34"/>
    <w:rsid w:val="00117ACD"/>
    <w:rsid w:val="001232B5"/>
    <w:rsid w:val="0012344B"/>
    <w:rsid w:val="00125878"/>
    <w:rsid w:val="001349EE"/>
    <w:rsid w:val="001418B3"/>
    <w:rsid w:val="001439AB"/>
    <w:rsid w:val="00143BA5"/>
    <w:rsid w:val="00147EF0"/>
    <w:rsid w:val="00151B72"/>
    <w:rsid w:val="00155185"/>
    <w:rsid w:val="0015706F"/>
    <w:rsid w:val="0015763D"/>
    <w:rsid w:val="00157A95"/>
    <w:rsid w:val="00157F4C"/>
    <w:rsid w:val="00170AA0"/>
    <w:rsid w:val="00176E42"/>
    <w:rsid w:val="00180C5C"/>
    <w:rsid w:val="001901D8"/>
    <w:rsid w:val="00192831"/>
    <w:rsid w:val="001A033C"/>
    <w:rsid w:val="001A0624"/>
    <w:rsid w:val="001A10C6"/>
    <w:rsid w:val="001A4EFA"/>
    <w:rsid w:val="001B5528"/>
    <w:rsid w:val="001B5DDE"/>
    <w:rsid w:val="001B7B63"/>
    <w:rsid w:val="001C669D"/>
    <w:rsid w:val="001C7664"/>
    <w:rsid w:val="001C77EA"/>
    <w:rsid w:val="001E0340"/>
    <w:rsid w:val="001E1533"/>
    <w:rsid w:val="001E1FB0"/>
    <w:rsid w:val="001E5806"/>
    <w:rsid w:val="001F1EB8"/>
    <w:rsid w:val="001F7CB1"/>
    <w:rsid w:val="00203A3B"/>
    <w:rsid w:val="00205096"/>
    <w:rsid w:val="00205357"/>
    <w:rsid w:val="002055BF"/>
    <w:rsid w:val="00207177"/>
    <w:rsid w:val="002073F5"/>
    <w:rsid w:val="00210F74"/>
    <w:rsid w:val="00212543"/>
    <w:rsid w:val="002126BD"/>
    <w:rsid w:val="00213076"/>
    <w:rsid w:val="002132C0"/>
    <w:rsid w:val="00216C94"/>
    <w:rsid w:val="002201AA"/>
    <w:rsid w:val="0022170E"/>
    <w:rsid w:val="00222356"/>
    <w:rsid w:val="00232950"/>
    <w:rsid w:val="00242215"/>
    <w:rsid w:val="0024395D"/>
    <w:rsid w:val="0024500F"/>
    <w:rsid w:val="002461BB"/>
    <w:rsid w:val="00246E24"/>
    <w:rsid w:val="002513A9"/>
    <w:rsid w:val="00254995"/>
    <w:rsid w:val="00255874"/>
    <w:rsid w:val="00257851"/>
    <w:rsid w:val="00262AD7"/>
    <w:rsid w:val="00272C67"/>
    <w:rsid w:val="00280BF1"/>
    <w:rsid w:val="00280CD4"/>
    <w:rsid w:val="00282408"/>
    <w:rsid w:val="002921DC"/>
    <w:rsid w:val="00293E3E"/>
    <w:rsid w:val="002956C8"/>
    <w:rsid w:val="0029608C"/>
    <w:rsid w:val="00297301"/>
    <w:rsid w:val="002A175E"/>
    <w:rsid w:val="002B19BF"/>
    <w:rsid w:val="002B31D9"/>
    <w:rsid w:val="002B3E4D"/>
    <w:rsid w:val="002B6919"/>
    <w:rsid w:val="002C15C3"/>
    <w:rsid w:val="002C5770"/>
    <w:rsid w:val="002C57FD"/>
    <w:rsid w:val="002D4799"/>
    <w:rsid w:val="002D6365"/>
    <w:rsid w:val="002E0834"/>
    <w:rsid w:val="002E0EB4"/>
    <w:rsid w:val="002E19C0"/>
    <w:rsid w:val="002E222F"/>
    <w:rsid w:val="002F0009"/>
    <w:rsid w:val="002F0BAF"/>
    <w:rsid w:val="002F121E"/>
    <w:rsid w:val="002F150B"/>
    <w:rsid w:val="002F25CB"/>
    <w:rsid w:val="002F6677"/>
    <w:rsid w:val="002F6ACB"/>
    <w:rsid w:val="0030159A"/>
    <w:rsid w:val="0030232E"/>
    <w:rsid w:val="00304A87"/>
    <w:rsid w:val="00305CEE"/>
    <w:rsid w:val="0030677F"/>
    <w:rsid w:val="0031053B"/>
    <w:rsid w:val="00311CE6"/>
    <w:rsid w:val="0031344D"/>
    <w:rsid w:val="00324269"/>
    <w:rsid w:val="00324454"/>
    <w:rsid w:val="00324C12"/>
    <w:rsid w:val="003313C8"/>
    <w:rsid w:val="00332434"/>
    <w:rsid w:val="00332F92"/>
    <w:rsid w:val="00333B5C"/>
    <w:rsid w:val="00334576"/>
    <w:rsid w:val="00335527"/>
    <w:rsid w:val="003362FD"/>
    <w:rsid w:val="003406BE"/>
    <w:rsid w:val="00341117"/>
    <w:rsid w:val="00343418"/>
    <w:rsid w:val="00346988"/>
    <w:rsid w:val="00352DBD"/>
    <w:rsid w:val="00353F2B"/>
    <w:rsid w:val="00357DBD"/>
    <w:rsid w:val="00371D02"/>
    <w:rsid w:val="00372D5A"/>
    <w:rsid w:val="0037478C"/>
    <w:rsid w:val="003823FB"/>
    <w:rsid w:val="0038489E"/>
    <w:rsid w:val="0039006D"/>
    <w:rsid w:val="00390C1B"/>
    <w:rsid w:val="0039382E"/>
    <w:rsid w:val="003A03CA"/>
    <w:rsid w:val="003A22A1"/>
    <w:rsid w:val="003A2FA8"/>
    <w:rsid w:val="003A47C3"/>
    <w:rsid w:val="003A567B"/>
    <w:rsid w:val="003A7542"/>
    <w:rsid w:val="003B6651"/>
    <w:rsid w:val="003B7973"/>
    <w:rsid w:val="003B7DFF"/>
    <w:rsid w:val="003C7513"/>
    <w:rsid w:val="003D1C14"/>
    <w:rsid w:val="003E3533"/>
    <w:rsid w:val="003E4252"/>
    <w:rsid w:val="003E58B4"/>
    <w:rsid w:val="003E742E"/>
    <w:rsid w:val="003F5633"/>
    <w:rsid w:val="003F78F9"/>
    <w:rsid w:val="00404591"/>
    <w:rsid w:val="004046EE"/>
    <w:rsid w:val="004117D4"/>
    <w:rsid w:val="00415FD3"/>
    <w:rsid w:val="00420DB7"/>
    <w:rsid w:val="00422534"/>
    <w:rsid w:val="004231AC"/>
    <w:rsid w:val="004255D4"/>
    <w:rsid w:val="0043033D"/>
    <w:rsid w:val="004304ED"/>
    <w:rsid w:val="00431173"/>
    <w:rsid w:val="004312B8"/>
    <w:rsid w:val="00432C72"/>
    <w:rsid w:val="00433E44"/>
    <w:rsid w:val="00435928"/>
    <w:rsid w:val="00436A1F"/>
    <w:rsid w:val="0043747B"/>
    <w:rsid w:val="00437C96"/>
    <w:rsid w:val="00446729"/>
    <w:rsid w:val="004527F3"/>
    <w:rsid w:val="00452AF2"/>
    <w:rsid w:val="00456FB2"/>
    <w:rsid w:val="00460D7F"/>
    <w:rsid w:val="004630CA"/>
    <w:rsid w:val="0046536D"/>
    <w:rsid w:val="00465E0B"/>
    <w:rsid w:val="00474CFF"/>
    <w:rsid w:val="00474DFD"/>
    <w:rsid w:val="004779B5"/>
    <w:rsid w:val="0048335F"/>
    <w:rsid w:val="00486C64"/>
    <w:rsid w:val="0049096B"/>
    <w:rsid w:val="00495013"/>
    <w:rsid w:val="00495B67"/>
    <w:rsid w:val="004A0247"/>
    <w:rsid w:val="004A18C1"/>
    <w:rsid w:val="004A2A7F"/>
    <w:rsid w:val="004A2DA9"/>
    <w:rsid w:val="004B343A"/>
    <w:rsid w:val="004B4E0C"/>
    <w:rsid w:val="004B6C0D"/>
    <w:rsid w:val="004B7646"/>
    <w:rsid w:val="004B7DC4"/>
    <w:rsid w:val="004C1DB9"/>
    <w:rsid w:val="004C337B"/>
    <w:rsid w:val="004C4E27"/>
    <w:rsid w:val="004D3CBF"/>
    <w:rsid w:val="004D3E40"/>
    <w:rsid w:val="004D4B57"/>
    <w:rsid w:val="004D59A6"/>
    <w:rsid w:val="004E1AD3"/>
    <w:rsid w:val="004E222C"/>
    <w:rsid w:val="004E2B5F"/>
    <w:rsid w:val="004E2D99"/>
    <w:rsid w:val="004E36BE"/>
    <w:rsid w:val="004E65F7"/>
    <w:rsid w:val="004E77A6"/>
    <w:rsid w:val="004F11F0"/>
    <w:rsid w:val="004F3923"/>
    <w:rsid w:val="004F5872"/>
    <w:rsid w:val="004F6733"/>
    <w:rsid w:val="00517DA3"/>
    <w:rsid w:val="00517DEB"/>
    <w:rsid w:val="00520520"/>
    <w:rsid w:val="00521A78"/>
    <w:rsid w:val="00525DF6"/>
    <w:rsid w:val="00530DBC"/>
    <w:rsid w:val="00531E53"/>
    <w:rsid w:val="005323BB"/>
    <w:rsid w:val="005353F7"/>
    <w:rsid w:val="00535BF4"/>
    <w:rsid w:val="00540652"/>
    <w:rsid w:val="00540AF9"/>
    <w:rsid w:val="00550FAB"/>
    <w:rsid w:val="00551701"/>
    <w:rsid w:val="00554695"/>
    <w:rsid w:val="0055567D"/>
    <w:rsid w:val="00556D57"/>
    <w:rsid w:val="00557874"/>
    <w:rsid w:val="00562E59"/>
    <w:rsid w:val="00563156"/>
    <w:rsid w:val="00571193"/>
    <w:rsid w:val="005737C1"/>
    <w:rsid w:val="005755E0"/>
    <w:rsid w:val="0058769F"/>
    <w:rsid w:val="00587FBC"/>
    <w:rsid w:val="00592FB4"/>
    <w:rsid w:val="00593B04"/>
    <w:rsid w:val="005959A2"/>
    <w:rsid w:val="005A1A18"/>
    <w:rsid w:val="005B1ABF"/>
    <w:rsid w:val="005B24D9"/>
    <w:rsid w:val="005B4796"/>
    <w:rsid w:val="005B68C9"/>
    <w:rsid w:val="005C1208"/>
    <w:rsid w:val="005C218C"/>
    <w:rsid w:val="005C5B8C"/>
    <w:rsid w:val="005D4612"/>
    <w:rsid w:val="005E2F33"/>
    <w:rsid w:val="005E37F1"/>
    <w:rsid w:val="005E4B2C"/>
    <w:rsid w:val="005E687E"/>
    <w:rsid w:val="005F1B01"/>
    <w:rsid w:val="005F456A"/>
    <w:rsid w:val="00602585"/>
    <w:rsid w:val="00610FAC"/>
    <w:rsid w:val="00613161"/>
    <w:rsid w:val="00615A35"/>
    <w:rsid w:val="006168EA"/>
    <w:rsid w:val="00623608"/>
    <w:rsid w:val="00623DFA"/>
    <w:rsid w:val="00625018"/>
    <w:rsid w:val="00627968"/>
    <w:rsid w:val="00632B57"/>
    <w:rsid w:val="00632E07"/>
    <w:rsid w:val="00633C85"/>
    <w:rsid w:val="00640618"/>
    <w:rsid w:val="00640C0C"/>
    <w:rsid w:val="006411D8"/>
    <w:rsid w:val="00641FAB"/>
    <w:rsid w:val="0064202C"/>
    <w:rsid w:val="00642232"/>
    <w:rsid w:val="00650336"/>
    <w:rsid w:val="00651197"/>
    <w:rsid w:val="0065142D"/>
    <w:rsid w:val="006536CD"/>
    <w:rsid w:val="00653730"/>
    <w:rsid w:val="006537B6"/>
    <w:rsid w:val="00660EB8"/>
    <w:rsid w:val="00666B96"/>
    <w:rsid w:val="0066706C"/>
    <w:rsid w:val="00667214"/>
    <w:rsid w:val="00670D4B"/>
    <w:rsid w:val="00672786"/>
    <w:rsid w:val="006764CE"/>
    <w:rsid w:val="00677D20"/>
    <w:rsid w:val="00681A98"/>
    <w:rsid w:val="00682321"/>
    <w:rsid w:val="00682BCF"/>
    <w:rsid w:val="00683654"/>
    <w:rsid w:val="006843F8"/>
    <w:rsid w:val="00687AA4"/>
    <w:rsid w:val="00690FAE"/>
    <w:rsid w:val="006935C9"/>
    <w:rsid w:val="00696C1E"/>
    <w:rsid w:val="006A0BAB"/>
    <w:rsid w:val="006A3723"/>
    <w:rsid w:val="006A7588"/>
    <w:rsid w:val="006A7EFB"/>
    <w:rsid w:val="006B1556"/>
    <w:rsid w:val="006B45C7"/>
    <w:rsid w:val="006B5FD5"/>
    <w:rsid w:val="006B79C6"/>
    <w:rsid w:val="006C1DEF"/>
    <w:rsid w:val="006C2C03"/>
    <w:rsid w:val="006C2C4B"/>
    <w:rsid w:val="006C75DA"/>
    <w:rsid w:val="006D2CDC"/>
    <w:rsid w:val="006D3077"/>
    <w:rsid w:val="006E1BA4"/>
    <w:rsid w:val="006E2E0F"/>
    <w:rsid w:val="006E7302"/>
    <w:rsid w:val="006F5E6C"/>
    <w:rsid w:val="006F6273"/>
    <w:rsid w:val="006F79F4"/>
    <w:rsid w:val="00700667"/>
    <w:rsid w:val="00700BAD"/>
    <w:rsid w:val="007067D9"/>
    <w:rsid w:val="0071125C"/>
    <w:rsid w:val="0071353B"/>
    <w:rsid w:val="00714239"/>
    <w:rsid w:val="007154A3"/>
    <w:rsid w:val="0071778B"/>
    <w:rsid w:val="00722D8E"/>
    <w:rsid w:val="007275B2"/>
    <w:rsid w:val="00731193"/>
    <w:rsid w:val="00732BDB"/>
    <w:rsid w:val="00733AC6"/>
    <w:rsid w:val="00733E1B"/>
    <w:rsid w:val="0073538C"/>
    <w:rsid w:val="0073673C"/>
    <w:rsid w:val="00746BBE"/>
    <w:rsid w:val="007479D4"/>
    <w:rsid w:val="00751BF1"/>
    <w:rsid w:val="00752FB9"/>
    <w:rsid w:val="00754F40"/>
    <w:rsid w:val="00756B11"/>
    <w:rsid w:val="007638B4"/>
    <w:rsid w:val="007647FF"/>
    <w:rsid w:val="00766F51"/>
    <w:rsid w:val="0077061C"/>
    <w:rsid w:val="007725FB"/>
    <w:rsid w:val="00784844"/>
    <w:rsid w:val="007902F5"/>
    <w:rsid w:val="00790D73"/>
    <w:rsid w:val="007916EB"/>
    <w:rsid w:val="00791CF4"/>
    <w:rsid w:val="00797AC0"/>
    <w:rsid w:val="007A138F"/>
    <w:rsid w:val="007A5285"/>
    <w:rsid w:val="007B3E8D"/>
    <w:rsid w:val="007B50EF"/>
    <w:rsid w:val="007B553B"/>
    <w:rsid w:val="007B5D71"/>
    <w:rsid w:val="007B6948"/>
    <w:rsid w:val="007C5420"/>
    <w:rsid w:val="007D12D7"/>
    <w:rsid w:val="007E4059"/>
    <w:rsid w:val="007E646F"/>
    <w:rsid w:val="007E76DB"/>
    <w:rsid w:val="007E787B"/>
    <w:rsid w:val="007F416A"/>
    <w:rsid w:val="008002ED"/>
    <w:rsid w:val="00801B48"/>
    <w:rsid w:val="008029B1"/>
    <w:rsid w:val="00802CAF"/>
    <w:rsid w:val="0080401B"/>
    <w:rsid w:val="00806C8C"/>
    <w:rsid w:val="00811C44"/>
    <w:rsid w:val="00811D84"/>
    <w:rsid w:val="00823AE8"/>
    <w:rsid w:val="008242F9"/>
    <w:rsid w:val="00833526"/>
    <w:rsid w:val="00837AF7"/>
    <w:rsid w:val="00842718"/>
    <w:rsid w:val="00846196"/>
    <w:rsid w:val="00854970"/>
    <w:rsid w:val="00855F00"/>
    <w:rsid w:val="00863922"/>
    <w:rsid w:val="008673D8"/>
    <w:rsid w:val="0086795B"/>
    <w:rsid w:val="00870567"/>
    <w:rsid w:val="008719F8"/>
    <w:rsid w:val="00873758"/>
    <w:rsid w:val="0087741B"/>
    <w:rsid w:val="00877FD6"/>
    <w:rsid w:val="00880F3E"/>
    <w:rsid w:val="00892B59"/>
    <w:rsid w:val="00896724"/>
    <w:rsid w:val="00896A8C"/>
    <w:rsid w:val="008A4B9B"/>
    <w:rsid w:val="008B22CA"/>
    <w:rsid w:val="008B4F1E"/>
    <w:rsid w:val="008B5801"/>
    <w:rsid w:val="008B6CD2"/>
    <w:rsid w:val="008C24E6"/>
    <w:rsid w:val="008C2A49"/>
    <w:rsid w:val="008C3733"/>
    <w:rsid w:val="008C5202"/>
    <w:rsid w:val="008C6FD5"/>
    <w:rsid w:val="008D18B2"/>
    <w:rsid w:val="008D2FC0"/>
    <w:rsid w:val="008D471B"/>
    <w:rsid w:val="008D48B1"/>
    <w:rsid w:val="008D4F2E"/>
    <w:rsid w:val="008E1A96"/>
    <w:rsid w:val="008E27B7"/>
    <w:rsid w:val="008E4E56"/>
    <w:rsid w:val="008E5FBB"/>
    <w:rsid w:val="008F000C"/>
    <w:rsid w:val="008F0B33"/>
    <w:rsid w:val="008F2BC7"/>
    <w:rsid w:val="008F2E08"/>
    <w:rsid w:val="008F6BF2"/>
    <w:rsid w:val="0090153C"/>
    <w:rsid w:val="009015EC"/>
    <w:rsid w:val="00902CFD"/>
    <w:rsid w:val="00904E5D"/>
    <w:rsid w:val="00906EF3"/>
    <w:rsid w:val="00911FF5"/>
    <w:rsid w:val="00917CD4"/>
    <w:rsid w:val="0092039C"/>
    <w:rsid w:val="00920BB9"/>
    <w:rsid w:val="00921966"/>
    <w:rsid w:val="009251BE"/>
    <w:rsid w:val="009323C1"/>
    <w:rsid w:val="00943966"/>
    <w:rsid w:val="009464B4"/>
    <w:rsid w:val="00947852"/>
    <w:rsid w:val="00950A65"/>
    <w:rsid w:val="009511D9"/>
    <w:rsid w:val="00956259"/>
    <w:rsid w:val="0095630D"/>
    <w:rsid w:val="00960F7F"/>
    <w:rsid w:val="00965088"/>
    <w:rsid w:val="009658E6"/>
    <w:rsid w:val="0096605A"/>
    <w:rsid w:val="0096715A"/>
    <w:rsid w:val="00971A3B"/>
    <w:rsid w:val="00975787"/>
    <w:rsid w:val="00975F35"/>
    <w:rsid w:val="009864F3"/>
    <w:rsid w:val="009870EA"/>
    <w:rsid w:val="00987A64"/>
    <w:rsid w:val="009934BE"/>
    <w:rsid w:val="009942AD"/>
    <w:rsid w:val="009963D6"/>
    <w:rsid w:val="00997B1A"/>
    <w:rsid w:val="009A2610"/>
    <w:rsid w:val="009A2D27"/>
    <w:rsid w:val="009A33F2"/>
    <w:rsid w:val="009B4401"/>
    <w:rsid w:val="009B4F59"/>
    <w:rsid w:val="009B636F"/>
    <w:rsid w:val="009C0FFE"/>
    <w:rsid w:val="009C72C1"/>
    <w:rsid w:val="009D0294"/>
    <w:rsid w:val="009D27FD"/>
    <w:rsid w:val="009D3D59"/>
    <w:rsid w:val="009E1EDC"/>
    <w:rsid w:val="009F37F6"/>
    <w:rsid w:val="009F7B3C"/>
    <w:rsid w:val="009F7C24"/>
    <w:rsid w:val="00A01310"/>
    <w:rsid w:val="00A029B8"/>
    <w:rsid w:val="00A10DAE"/>
    <w:rsid w:val="00A112E5"/>
    <w:rsid w:val="00A1676E"/>
    <w:rsid w:val="00A219D3"/>
    <w:rsid w:val="00A22B00"/>
    <w:rsid w:val="00A2314A"/>
    <w:rsid w:val="00A3482A"/>
    <w:rsid w:val="00A431FD"/>
    <w:rsid w:val="00A479E2"/>
    <w:rsid w:val="00A539AC"/>
    <w:rsid w:val="00A54E5E"/>
    <w:rsid w:val="00A56D04"/>
    <w:rsid w:val="00A621D0"/>
    <w:rsid w:val="00A635A8"/>
    <w:rsid w:val="00A63F48"/>
    <w:rsid w:val="00A6642D"/>
    <w:rsid w:val="00A66715"/>
    <w:rsid w:val="00A6686B"/>
    <w:rsid w:val="00A72044"/>
    <w:rsid w:val="00A726E3"/>
    <w:rsid w:val="00A74554"/>
    <w:rsid w:val="00A77903"/>
    <w:rsid w:val="00A87046"/>
    <w:rsid w:val="00A87F0D"/>
    <w:rsid w:val="00A93AFE"/>
    <w:rsid w:val="00A93C40"/>
    <w:rsid w:val="00A94A0D"/>
    <w:rsid w:val="00A965F4"/>
    <w:rsid w:val="00AA0812"/>
    <w:rsid w:val="00AA1147"/>
    <w:rsid w:val="00AA6D5D"/>
    <w:rsid w:val="00AB4BED"/>
    <w:rsid w:val="00AB7CF9"/>
    <w:rsid w:val="00AD0118"/>
    <w:rsid w:val="00AD0639"/>
    <w:rsid w:val="00AE2A68"/>
    <w:rsid w:val="00AE38DD"/>
    <w:rsid w:val="00AE47D0"/>
    <w:rsid w:val="00AE5FB8"/>
    <w:rsid w:val="00AE621A"/>
    <w:rsid w:val="00AF2677"/>
    <w:rsid w:val="00AF2740"/>
    <w:rsid w:val="00AF32E9"/>
    <w:rsid w:val="00AF502A"/>
    <w:rsid w:val="00AF55DE"/>
    <w:rsid w:val="00AF78A9"/>
    <w:rsid w:val="00B00591"/>
    <w:rsid w:val="00B0225B"/>
    <w:rsid w:val="00B07450"/>
    <w:rsid w:val="00B10D91"/>
    <w:rsid w:val="00B1381B"/>
    <w:rsid w:val="00B1476A"/>
    <w:rsid w:val="00B225DC"/>
    <w:rsid w:val="00B234A1"/>
    <w:rsid w:val="00B26025"/>
    <w:rsid w:val="00B3235F"/>
    <w:rsid w:val="00B32B82"/>
    <w:rsid w:val="00B35F4B"/>
    <w:rsid w:val="00B365DB"/>
    <w:rsid w:val="00B4105B"/>
    <w:rsid w:val="00B434BA"/>
    <w:rsid w:val="00B54106"/>
    <w:rsid w:val="00B57473"/>
    <w:rsid w:val="00B63719"/>
    <w:rsid w:val="00B65D21"/>
    <w:rsid w:val="00B674E0"/>
    <w:rsid w:val="00B70B31"/>
    <w:rsid w:val="00B75DD5"/>
    <w:rsid w:val="00B76456"/>
    <w:rsid w:val="00B8092E"/>
    <w:rsid w:val="00B8330F"/>
    <w:rsid w:val="00B848BD"/>
    <w:rsid w:val="00B85382"/>
    <w:rsid w:val="00B853BB"/>
    <w:rsid w:val="00B857F7"/>
    <w:rsid w:val="00B87AC4"/>
    <w:rsid w:val="00B950F3"/>
    <w:rsid w:val="00B96D0E"/>
    <w:rsid w:val="00BA36FB"/>
    <w:rsid w:val="00BA4B11"/>
    <w:rsid w:val="00BA6DE9"/>
    <w:rsid w:val="00BB4385"/>
    <w:rsid w:val="00BB461A"/>
    <w:rsid w:val="00BB5222"/>
    <w:rsid w:val="00BC2617"/>
    <w:rsid w:val="00BC3791"/>
    <w:rsid w:val="00BC3C3A"/>
    <w:rsid w:val="00BC50C1"/>
    <w:rsid w:val="00BD16E4"/>
    <w:rsid w:val="00BD1F86"/>
    <w:rsid w:val="00BD3A46"/>
    <w:rsid w:val="00BD3FBC"/>
    <w:rsid w:val="00BE4BA2"/>
    <w:rsid w:val="00BE6B46"/>
    <w:rsid w:val="00BE6E98"/>
    <w:rsid w:val="00BF5303"/>
    <w:rsid w:val="00C12F54"/>
    <w:rsid w:val="00C130A7"/>
    <w:rsid w:val="00C13759"/>
    <w:rsid w:val="00C14B9E"/>
    <w:rsid w:val="00C17578"/>
    <w:rsid w:val="00C20931"/>
    <w:rsid w:val="00C20DE3"/>
    <w:rsid w:val="00C224C4"/>
    <w:rsid w:val="00C24550"/>
    <w:rsid w:val="00C251A3"/>
    <w:rsid w:val="00C252E8"/>
    <w:rsid w:val="00C313C2"/>
    <w:rsid w:val="00C325AD"/>
    <w:rsid w:val="00C37484"/>
    <w:rsid w:val="00C377E8"/>
    <w:rsid w:val="00C4554F"/>
    <w:rsid w:val="00C45E1C"/>
    <w:rsid w:val="00C509FB"/>
    <w:rsid w:val="00C51F87"/>
    <w:rsid w:val="00C53A93"/>
    <w:rsid w:val="00C552E0"/>
    <w:rsid w:val="00C627D4"/>
    <w:rsid w:val="00C62BA5"/>
    <w:rsid w:val="00C646BF"/>
    <w:rsid w:val="00C7585D"/>
    <w:rsid w:val="00C768FF"/>
    <w:rsid w:val="00C774C6"/>
    <w:rsid w:val="00C85212"/>
    <w:rsid w:val="00C85762"/>
    <w:rsid w:val="00C901ED"/>
    <w:rsid w:val="00C91831"/>
    <w:rsid w:val="00CA2856"/>
    <w:rsid w:val="00CA58AB"/>
    <w:rsid w:val="00CA5B6E"/>
    <w:rsid w:val="00CB0DD7"/>
    <w:rsid w:val="00CB3C14"/>
    <w:rsid w:val="00CC0198"/>
    <w:rsid w:val="00CC1C6F"/>
    <w:rsid w:val="00CC2D72"/>
    <w:rsid w:val="00CC611E"/>
    <w:rsid w:val="00CC6B6A"/>
    <w:rsid w:val="00CD38BF"/>
    <w:rsid w:val="00CE1643"/>
    <w:rsid w:val="00CE2639"/>
    <w:rsid w:val="00CE3818"/>
    <w:rsid w:val="00CE3915"/>
    <w:rsid w:val="00CE406C"/>
    <w:rsid w:val="00CE7F90"/>
    <w:rsid w:val="00CF1702"/>
    <w:rsid w:val="00CF1BAF"/>
    <w:rsid w:val="00CF2708"/>
    <w:rsid w:val="00CF30FF"/>
    <w:rsid w:val="00CF4C0C"/>
    <w:rsid w:val="00D022A5"/>
    <w:rsid w:val="00D04937"/>
    <w:rsid w:val="00D10B52"/>
    <w:rsid w:val="00D13904"/>
    <w:rsid w:val="00D166CB"/>
    <w:rsid w:val="00D26E01"/>
    <w:rsid w:val="00D30E0C"/>
    <w:rsid w:val="00D30EDC"/>
    <w:rsid w:val="00D31F64"/>
    <w:rsid w:val="00D32B75"/>
    <w:rsid w:val="00D33EC1"/>
    <w:rsid w:val="00D3436D"/>
    <w:rsid w:val="00D35FAD"/>
    <w:rsid w:val="00D3610A"/>
    <w:rsid w:val="00D417B8"/>
    <w:rsid w:val="00D45D92"/>
    <w:rsid w:val="00D47327"/>
    <w:rsid w:val="00D61D27"/>
    <w:rsid w:val="00D63E65"/>
    <w:rsid w:val="00D63F11"/>
    <w:rsid w:val="00D66D41"/>
    <w:rsid w:val="00D773D8"/>
    <w:rsid w:val="00D8719C"/>
    <w:rsid w:val="00D912FE"/>
    <w:rsid w:val="00D960E3"/>
    <w:rsid w:val="00DA755C"/>
    <w:rsid w:val="00DB2945"/>
    <w:rsid w:val="00DB52DB"/>
    <w:rsid w:val="00DC18F4"/>
    <w:rsid w:val="00DC1D15"/>
    <w:rsid w:val="00DD12D2"/>
    <w:rsid w:val="00DD3B84"/>
    <w:rsid w:val="00DD5CB8"/>
    <w:rsid w:val="00DE424A"/>
    <w:rsid w:val="00DE709B"/>
    <w:rsid w:val="00DF0686"/>
    <w:rsid w:val="00DF2C58"/>
    <w:rsid w:val="00DF3CCC"/>
    <w:rsid w:val="00DF459B"/>
    <w:rsid w:val="00DF6CE8"/>
    <w:rsid w:val="00E00FC3"/>
    <w:rsid w:val="00E0528A"/>
    <w:rsid w:val="00E061E9"/>
    <w:rsid w:val="00E10C51"/>
    <w:rsid w:val="00E11795"/>
    <w:rsid w:val="00E12582"/>
    <w:rsid w:val="00E13087"/>
    <w:rsid w:val="00E13DD2"/>
    <w:rsid w:val="00E17D91"/>
    <w:rsid w:val="00E213D7"/>
    <w:rsid w:val="00E22C5F"/>
    <w:rsid w:val="00E24778"/>
    <w:rsid w:val="00E26B95"/>
    <w:rsid w:val="00E27190"/>
    <w:rsid w:val="00E274B0"/>
    <w:rsid w:val="00E304E6"/>
    <w:rsid w:val="00E34D96"/>
    <w:rsid w:val="00E35390"/>
    <w:rsid w:val="00E3623F"/>
    <w:rsid w:val="00E37CFE"/>
    <w:rsid w:val="00E413C1"/>
    <w:rsid w:val="00E46AC2"/>
    <w:rsid w:val="00E47B84"/>
    <w:rsid w:val="00E47DC4"/>
    <w:rsid w:val="00E541E4"/>
    <w:rsid w:val="00E55009"/>
    <w:rsid w:val="00E6184A"/>
    <w:rsid w:val="00E61E53"/>
    <w:rsid w:val="00E64E9D"/>
    <w:rsid w:val="00E658FA"/>
    <w:rsid w:val="00E77BA7"/>
    <w:rsid w:val="00E8304A"/>
    <w:rsid w:val="00E830AC"/>
    <w:rsid w:val="00E84BF4"/>
    <w:rsid w:val="00E952E3"/>
    <w:rsid w:val="00E97B1C"/>
    <w:rsid w:val="00EA0385"/>
    <w:rsid w:val="00EA7B0E"/>
    <w:rsid w:val="00ED2105"/>
    <w:rsid w:val="00ED3366"/>
    <w:rsid w:val="00EF00BE"/>
    <w:rsid w:val="00EF22E9"/>
    <w:rsid w:val="00EF55D5"/>
    <w:rsid w:val="00EF7B29"/>
    <w:rsid w:val="00F07640"/>
    <w:rsid w:val="00F07D39"/>
    <w:rsid w:val="00F07F3A"/>
    <w:rsid w:val="00F101D5"/>
    <w:rsid w:val="00F10C0B"/>
    <w:rsid w:val="00F11195"/>
    <w:rsid w:val="00F15FEF"/>
    <w:rsid w:val="00F24576"/>
    <w:rsid w:val="00F30003"/>
    <w:rsid w:val="00F32F5C"/>
    <w:rsid w:val="00F357B0"/>
    <w:rsid w:val="00F44080"/>
    <w:rsid w:val="00F5093C"/>
    <w:rsid w:val="00F537C0"/>
    <w:rsid w:val="00F56E4D"/>
    <w:rsid w:val="00F60D49"/>
    <w:rsid w:val="00F62C90"/>
    <w:rsid w:val="00F70DBB"/>
    <w:rsid w:val="00F71C8C"/>
    <w:rsid w:val="00F74A8F"/>
    <w:rsid w:val="00F762C4"/>
    <w:rsid w:val="00F82AB3"/>
    <w:rsid w:val="00F866D3"/>
    <w:rsid w:val="00F92647"/>
    <w:rsid w:val="00F95FFA"/>
    <w:rsid w:val="00FA200F"/>
    <w:rsid w:val="00FA2069"/>
    <w:rsid w:val="00FA3E8C"/>
    <w:rsid w:val="00FA6582"/>
    <w:rsid w:val="00FA7EAF"/>
    <w:rsid w:val="00FC6BEF"/>
    <w:rsid w:val="00FC78DA"/>
    <w:rsid w:val="00FD0209"/>
    <w:rsid w:val="00FD4211"/>
    <w:rsid w:val="00FD755B"/>
    <w:rsid w:val="00FE030D"/>
    <w:rsid w:val="00FE13FC"/>
    <w:rsid w:val="00FF26A2"/>
    <w:rsid w:val="00F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9A511-5C49-4FD7-8F36-CE1E95D9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1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3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3D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46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46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33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52E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13DD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E13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3997</TotalTime>
  <Pages>5</Pages>
  <Words>174</Words>
  <Characters>998</Characters>
  <Application>Microsoft Office Word</Application>
  <DocSecurity>0</DocSecurity>
  <Lines>8</Lines>
  <Paragraphs>2</Paragraphs>
  <ScaleCrop>false</ScaleCrop>
  <Company>Sky123.Org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1932</cp:revision>
  <dcterms:created xsi:type="dcterms:W3CDTF">2019-03-05T00:36:00Z</dcterms:created>
  <dcterms:modified xsi:type="dcterms:W3CDTF">2019-03-18T06:26:00Z</dcterms:modified>
</cp:coreProperties>
</file>