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</w:t>
      </w:r>
      <w:r w:rsidR="000A7D59">
        <w:rPr>
          <w:rFonts w:hint="eastAsia"/>
        </w:rPr>
        <w:t>二</w:t>
      </w:r>
      <w:r>
        <w:rPr>
          <w:rFonts w:hint="eastAsia"/>
        </w:rPr>
        <w:t>天</w:t>
      </w:r>
      <w:r>
        <w:t>上课笔记</w:t>
      </w:r>
    </w:p>
    <w:p w:rsidR="00CE04E9" w:rsidRDefault="00CA63DB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切换</w:t>
      </w:r>
      <w:r w:rsidR="006A2976">
        <w:rPr>
          <w:sz w:val="28"/>
          <w:szCs w:val="28"/>
        </w:rPr>
        <w:t>DOS</w:t>
      </w:r>
      <w:r>
        <w:rPr>
          <w:sz w:val="28"/>
          <w:szCs w:val="28"/>
        </w:rPr>
        <w:t>执行路径的通用方法：</w:t>
      </w:r>
    </w:p>
    <w:p w:rsidR="00CA63DB" w:rsidRDefault="00CA63DB" w:rsidP="00CE0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A041E1" wp14:editId="069C19DD">
            <wp:extent cx="3314286" cy="30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29" w:rsidRDefault="00985E29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tab</w:t>
      </w:r>
      <w:r>
        <w:rPr>
          <w:sz w:val="28"/>
          <w:szCs w:val="28"/>
        </w:rPr>
        <w:t>可以自动补全；</w:t>
      </w:r>
    </w:p>
    <w:p w:rsidR="00985E29" w:rsidRDefault="00351AB1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快捷</w:t>
      </w:r>
      <w:r>
        <w:rPr>
          <w:sz w:val="28"/>
          <w:szCs w:val="28"/>
        </w:rPr>
        <w:t>：</w:t>
      </w:r>
    </w:p>
    <w:p w:rsidR="00351AB1" w:rsidRDefault="00351AB1" w:rsidP="00CE0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A12B40" wp14:editId="4D4CBF43">
            <wp:extent cx="5571429" cy="16095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B1" w:rsidRDefault="0052335E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上下箭头</w:t>
      </w:r>
      <w:r>
        <w:rPr>
          <w:sz w:val="28"/>
          <w:szCs w:val="28"/>
        </w:rPr>
        <w:t>常用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调出历史命令；</w:t>
      </w:r>
    </w:p>
    <w:p w:rsidR="00FF2EBA" w:rsidRPr="00FF2EBA" w:rsidRDefault="00FF2EBA" w:rsidP="00CE04E9">
      <w:pPr>
        <w:rPr>
          <w:sz w:val="28"/>
          <w:szCs w:val="28"/>
        </w:rPr>
      </w:pPr>
    </w:p>
    <w:p w:rsidR="00985E29" w:rsidRDefault="00706183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操作：</w:t>
      </w:r>
    </w:p>
    <w:p w:rsidR="00706183" w:rsidRDefault="00706183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06183">
        <w:rPr>
          <w:sz w:val="28"/>
          <w:szCs w:val="28"/>
        </w:rPr>
        <w:t>基本查询：</w:t>
      </w:r>
    </w:p>
    <w:p w:rsidR="00706183" w:rsidRDefault="00706183" w:rsidP="00706183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所有数据：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代表所有字段</w:t>
      </w:r>
    </w:p>
    <w:p w:rsidR="00706183" w:rsidRDefault="00706183" w:rsidP="00706183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706183">
        <w:rPr>
          <w:b/>
          <w:color w:val="0070C0"/>
          <w:sz w:val="28"/>
          <w:szCs w:val="28"/>
        </w:rPr>
        <w:t>SELECT</w:t>
      </w:r>
      <w:r>
        <w:rPr>
          <w:sz w:val="28"/>
          <w:szCs w:val="28"/>
        </w:rPr>
        <w:t xml:space="preserve">  *</w:t>
      </w:r>
      <w:proofErr w:type="gramEnd"/>
      <w:r>
        <w:rPr>
          <w:sz w:val="28"/>
          <w:szCs w:val="28"/>
        </w:rPr>
        <w:t xml:space="preserve">  </w:t>
      </w:r>
      <w:r w:rsidRPr="00706183">
        <w:rPr>
          <w:b/>
          <w:color w:val="0070C0"/>
          <w:sz w:val="28"/>
          <w:szCs w:val="28"/>
        </w:rPr>
        <w:t>FROM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table</w:t>
      </w:r>
      <w:r>
        <w:rPr>
          <w:rFonts w:hint="eastAsia"/>
          <w:sz w:val="28"/>
          <w:szCs w:val="28"/>
        </w:rPr>
        <w:t>name</w:t>
      </w:r>
      <w:proofErr w:type="spellEnd"/>
      <w:r>
        <w:rPr>
          <w:rFonts w:hint="eastAsia"/>
          <w:sz w:val="28"/>
          <w:szCs w:val="28"/>
        </w:rPr>
        <w:t>;</w:t>
      </w:r>
    </w:p>
    <w:p w:rsidR="00972C33" w:rsidRDefault="00972C33" w:rsidP="00706183">
      <w:pPr>
        <w:pStyle w:val="a3"/>
        <w:ind w:left="1140" w:firstLineChars="0" w:firstLine="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ab/>
      </w:r>
      <w:r>
        <w:rPr>
          <w:b/>
          <w:color w:val="0070C0"/>
          <w:sz w:val="28"/>
          <w:szCs w:val="28"/>
        </w:rPr>
        <w:tab/>
      </w:r>
      <w:r>
        <w:rPr>
          <w:noProof/>
        </w:rPr>
        <w:drawing>
          <wp:inline distT="0" distB="0" distL="0" distR="0" wp14:anchorId="3E3D92F9" wp14:editId="778DBF91">
            <wp:extent cx="4409524" cy="22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B" w:rsidRPr="00706183" w:rsidRDefault="003C205B" w:rsidP="00706183">
      <w:pPr>
        <w:pStyle w:val="a3"/>
        <w:ind w:left="1140" w:firstLineChars="0" w:firstLine="0"/>
        <w:rPr>
          <w:sz w:val="28"/>
          <w:szCs w:val="28"/>
        </w:rPr>
      </w:pPr>
    </w:p>
    <w:p w:rsidR="00706183" w:rsidRDefault="00FA23B2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字段查询：</w:t>
      </w:r>
      <w:r>
        <w:rPr>
          <w:rFonts w:hint="eastAsia"/>
          <w:sz w:val="28"/>
          <w:szCs w:val="28"/>
        </w:rPr>
        <w:t>不推荐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*</w:t>
      </w:r>
      <w:r w:rsidR="00AC6F1F">
        <w:rPr>
          <w:rFonts w:hint="eastAsia"/>
          <w:sz w:val="28"/>
          <w:szCs w:val="28"/>
        </w:rPr>
        <w:t>，</w:t>
      </w:r>
      <w:r w:rsidR="00AC6F1F">
        <w:rPr>
          <w:sz w:val="28"/>
          <w:szCs w:val="28"/>
        </w:rPr>
        <w:t>在查询的时候需要什么数据就指定具体的字段</w:t>
      </w:r>
    </w:p>
    <w:p w:rsidR="00F47B90" w:rsidRDefault="003C205B" w:rsidP="00F47B90">
      <w:pPr>
        <w:pStyle w:val="a3"/>
        <w:ind w:left="1140" w:firstLineChars="0" w:firstLine="0"/>
        <w:rPr>
          <w:sz w:val="28"/>
          <w:szCs w:val="28"/>
        </w:rPr>
      </w:pPr>
      <w:proofErr w:type="gramStart"/>
      <w:r w:rsidRPr="003C205B">
        <w:rPr>
          <w:b/>
          <w:color w:val="0070C0"/>
          <w:sz w:val="28"/>
          <w:szCs w:val="28"/>
        </w:rPr>
        <w:t>SELECT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field1</w:t>
      </w:r>
      <w:proofErr w:type="gramEnd"/>
      <w:r w:rsidRPr="003C205B">
        <w:rPr>
          <w:rFonts w:hint="eastAsia"/>
          <w:b/>
          <w:color w:val="0070C0"/>
          <w:sz w:val="28"/>
          <w:szCs w:val="28"/>
        </w:rPr>
        <w:t>,</w:t>
      </w:r>
      <w:r w:rsidR="002F3D4E"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field2</w:t>
      </w:r>
      <w:r w:rsidRPr="003C205B">
        <w:rPr>
          <w:rFonts w:hint="eastAsia"/>
          <w:b/>
          <w:color w:val="0070C0"/>
          <w:sz w:val="28"/>
          <w:szCs w:val="28"/>
        </w:rPr>
        <w:t>,</w:t>
      </w:r>
      <w:r w:rsidR="002F3D4E"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field3</w:t>
      </w:r>
      <w:r>
        <w:rPr>
          <w:sz w:val="28"/>
          <w:szCs w:val="28"/>
        </w:rPr>
        <w:t xml:space="preserve">…….  </w:t>
      </w:r>
      <w:proofErr w:type="gramStart"/>
      <w:r w:rsidRPr="003C205B">
        <w:rPr>
          <w:b/>
          <w:color w:val="0070C0"/>
          <w:sz w:val="28"/>
          <w:szCs w:val="28"/>
        </w:rPr>
        <w:t>FROM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tablename</w:t>
      </w:r>
      <w:proofErr w:type="spellEnd"/>
      <w:proofErr w:type="gramEnd"/>
      <w:r>
        <w:rPr>
          <w:sz w:val="28"/>
          <w:szCs w:val="28"/>
        </w:rPr>
        <w:t>;</w:t>
      </w:r>
    </w:p>
    <w:p w:rsidR="00B33F5C" w:rsidRPr="003C205B" w:rsidRDefault="00B33F5C" w:rsidP="00F47B90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0236D31" wp14:editId="2D2C4D11">
            <wp:extent cx="3847619" cy="16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1F" w:rsidRDefault="00955761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判断条件：一般情况下是有条件的查询</w:t>
      </w:r>
    </w:p>
    <w:p w:rsidR="00EF4F31" w:rsidRDefault="00EF4F31" w:rsidP="00EF4F31">
      <w:pPr>
        <w:pStyle w:val="a3"/>
        <w:ind w:left="1140" w:firstLineChars="0" w:firstLine="0"/>
        <w:rPr>
          <w:sz w:val="28"/>
          <w:szCs w:val="28"/>
        </w:rPr>
      </w:pPr>
      <w:proofErr w:type="gramStart"/>
      <w:r w:rsidRPr="00EF4F31">
        <w:rPr>
          <w:rFonts w:hint="eastAsia"/>
          <w:b/>
          <w:color w:val="0070C0"/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 f1</w:t>
      </w:r>
      <w:proofErr w:type="gramEnd"/>
      <w:r w:rsidRPr="00EF4F31">
        <w:rPr>
          <w:rFonts w:hint="eastAsia"/>
          <w:b/>
          <w:color w:val="0070C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f2</w:t>
      </w:r>
      <w:r w:rsidRPr="00EF4F31">
        <w:rPr>
          <w:rFonts w:hint="eastAsia"/>
          <w:b/>
          <w:color w:val="0070C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f3</w:t>
      </w:r>
      <w:r>
        <w:rPr>
          <w:sz w:val="28"/>
          <w:szCs w:val="28"/>
        </w:rPr>
        <w:t xml:space="preserve">……  </w:t>
      </w:r>
      <w:r w:rsidRPr="00EF4F31">
        <w:rPr>
          <w:b/>
          <w:color w:val="0070C0"/>
          <w:sz w:val="28"/>
          <w:szCs w:val="28"/>
        </w:rPr>
        <w:t>FROM</w:t>
      </w:r>
      <w:r>
        <w:rPr>
          <w:sz w:val="28"/>
          <w:szCs w:val="28"/>
        </w:rPr>
        <w:t xml:space="preserve">  students  </w:t>
      </w:r>
      <w:r w:rsidRPr="00EF4F31">
        <w:rPr>
          <w:b/>
          <w:color w:val="0070C0"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EF4F31">
        <w:rPr>
          <w:rFonts w:hint="eastAsia"/>
          <w:sz w:val="28"/>
          <w:szCs w:val="28"/>
          <w:highlight w:val="yellow"/>
        </w:rPr>
        <w:t>判断条件</w:t>
      </w:r>
      <w:r>
        <w:rPr>
          <w:rFonts w:hint="eastAsia"/>
          <w:sz w:val="28"/>
          <w:szCs w:val="28"/>
        </w:rPr>
        <w:t>；</w:t>
      </w:r>
    </w:p>
    <w:p w:rsidR="00EF4F31" w:rsidRDefault="00EF4F31" w:rsidP="00EF4F31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DE10FE3" wp14:editId="0550631E">
            <wp:extent cx="5771429" cy="145714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31" w:rsidRDefault="00F66255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查询条件：多条件查询，使用</w:t>
      </w:r>
      <w:r w:rsidRPr="004374F5">
        <w:rPr>
          <w:b/>
          <w:color w:val="0070C0"/>
          <w:sz w:val="28"/>
          <w:szCs w:val="28"/>
        </w:rPr>
        <w:t>AND</w:t>
      </w:r>
      <w:r>
        <w:rPr>
          <w:rFonts w:hint="eastAsia"/>
          <w:sz w:val="28"/>
          <w:szCs w:val="28"/>
        </w:rPr>
        <w:t>和</w:t>
      </w:r>
      <w:r w:rsidRPr="004374F5">
        <w:rPr>
          <w:b/>
          <w:color w:val="0070C0"/>
          <w:sz w:val="28"/>
          <w:szCs w:val="28"/>
        </w:rPr>
        <w:t>OR</w:t>
      </w:r>
      <w:r>
        <w:rPr>
          <w:sz w:val="28"/>
          <w:szCs w:val="28"/>
        </w:rPr>
        <w:t>；</w:t>
      </w:r>
    </w:p>
    <w:p w:rsidR="00F66255" w:rsidRPr="00FF7AB2" w:rsidRDefault="00F66255" w:rsidP="00FF7AB2">
      <w:pPr>
        <w:ind w:firstLine="420"/>
        <w:rPr>
          <w:sz w:val="28"/>
          <w:szCs w:val="28"/>
        </w:rPr>
      </w:pPr>
      <w:r w:rsidRPr="00FF7AB2">
        <w:rPr>
          <w:rFonts w:hint="eastAsia"/>
          <w:sz w:val="28"/>
          <w:szCs w:val="28"/>
        </w:rPr>
        <w:t>AND</w:t>
      </w:r>
      <w:r w:rsidRPr="00FF7AB2">
        <w:rPr>
          <w:sz w:val="28"/>
          <w:szCs w:val="28"/>
        </w:rPr>
        <w:t>：都要满足才是</w:t>
      </w:r>
      <w:r w:rsidRPr="00FF7AB2">
        <w:rPr>
          <w:sz w:val="28"/>
          <w:szCs w:val="28"/>
        </w:rPr>
        <w:t>true</w:t>
      </w:r>
      <w:r w:rsidR="00D2150D" w:rsidRPr="00FF7AB2">
        <w:rPr>
          <w:rFonts w:hint="eastAsia"/>
          <w:sz w:val="28"/>
          <w:szCs w:val="28"/>
        </w:rPr>
        <w:t>；</w:t>
      </w:r>
      <w:r w:rsidR="00D2150D" w:rsidRPr="00FF7AB2">
        <w:rPr>
          <w:sz w:val="28"/>
          <w:szCs w:val="28"/>
        </w:rPr>
        <w:t xml:space="preserve"> </w:t>
      </w:r>
    </w:p>
    <w:p w:rsidR="00F66255" w:rsidRDefault="00F66255" w:rsidP="00FF7AB2">
      <w:pPr>
        <w:ind w:firstLine="420"/>
        <w:rPr>
          <w:sz w:val="28"/>
          <w:szCs w:val="28"/>
        </w:rPr>
      </w:pPr>
      <w:r w:rsidRPr="00FF7AB2">
        <w:rPr>
          <w:rFonts w:hint="eastAsia"/>
          <w:sz w:val="28"/>
          <w:szCs w:val="28"/>
        </w:rPr>
        <w:t>OR</w:t>
      </w:r>
      <w:r w:rsidRPr="00FF7AB2">
        <w:rPr>
          <w:sz w:val="28"/>
          <w:szCs w:val="28"/>
        </w:rPr>
        <w:t>：有一个为</w:t>
      </w:r>
      <w:r w:rsidRPr="00FF7AB2">
        <w:rPr>
          <w:sz w:val="28"/>
          <w:szCs w:val="28"/>
        </w:rPr>
        <w:t>true</w:t>
      </w:r>
      <w:r w:rsidRPr="00FF7AB2">
        <w:rPr>
          <w:sz w:val="28"/>
          <w:szCs w:val="28"/>
        </w:rPr>
        <w:t>就为</w:t>
      </w:r>
      <w:r w:rsidRPr="00FF7AB2">
        <w:rPr>
          <w:sz w:val="28"/>
          <w:szCs w:val="28"/>
        </w:rPr>
        <w:t>true</w:t>
      </w:r>
      <w:r w:rsidRPr="00FF7AB2">
        <w:rPr>
          <w:sz w:val="28"/>
          <w:szCs w:val="28"/>
        </w:rPr>
        <w:t>；</w:t>
      </w:r>
    </w:p>
    <w:p w:rsidR="00B252B1" w:rsidRDefault="00B252B1" w:rsidP="00FF7AB2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C4464" wp14:editId="65B565FF">
            <wp:extent cx="6645910" cy="10585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55" w:rsidRPr="00FF7AB2" w:rsidRDefault="001535F9" w:rsidP="00FF7AB2">
      <w:pPr>
        <w:ind w:firstLine="420"/>
        <w:rPr>
          <w:sz w:val="28"/>
          <w:szCs w:val="28"/>
        </w:rPr>
      </w:pPr>
      <w:r w:rsidRPr="00FF7AB2">
        <w:rPr>
          <w:rFonts w:hint="eastAsia"/>
          <w:sz w:val="28"/>
          <w:szCs w:val="28"/>
        </w:rPr>
        <w:t>AND</w:t>
      </w:r>
      <w:r w:rsidRPr="00FF7AB2">
        <w:rPr>
          <w:sz w:val="28"/>
          <w:szCs w:val="28"/>
        </w:rPr>
        <w:t>和</w:t>
      </w:r>
      <w:r w:rsidRPr="00FF7AB2">
        <w:rPr>
          <w:sz w:val="28"/>
          <w:szCs w:val="28"/>
        </w:rPr>
        <w:t>OR</w:t>
      </w:r>
      <w:r w:rsidRPr="00FF7AB2">
        <w:rPr>
          <w:sz w:val="28"/>
          <w:szCs w:val="28"/>
        </w:rPr>
        <w:t>混合使用的时候，最好带上</w:t>
      </w:r>
      <w:r w:rsidRPr="00FF7AB2">
        <w:rPr>
          <w:rFonts w:hint="eastAsia"/>
          <w:sz w:val="28"/>
          <w:szCs w:val="28"/>
        </w:rPr>
        <w:t xml:space="preserve"> </w:t>
      </w:r>
      <w:r w:rsidRPr="00FF7AB2">
        <w:rPr>
          <w:sz w:val="28"/>
          <w:szCs w:val="28"/>
        </w:rPr>
        <w:t>()</w:t>
      </w:r>
    </w:p>
    <w:p w:rsidR="00CC279C" w:rsidRDefault="00CC279C" w:rsidP="00FF7AB2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A94E001" wp14:editId="0466291E">
            <wp:extent cx="6645910" cy="13195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43" w:rsidRDefault="009D4043" w:rsidP="00FF7AB2">
      <w:pPr>
        <w:pStyle w:val="a3"/>
        <w:ind w:leftChars="243" w:left="510" w:firstLineChars="0" w:firstLine="0"/>
        <w:rPr>
          <w:sz w:val="28"/>
          <w:szCs w:val="28"/>
        </w:rPr>
      </w:pPr>
    </w:p>
    <w:p w:rsidR="00F66255" w:rsidRDefault="00F756AF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指定</w:t>
      </w:r>
      <w:r>
        <w:rPr>
          <w:rFonts w:hint="eastAsia"/>
          <w:sz w:val="28"/>
          <w:szCs w:val="28"/>
        </w:rPr>
        <w:t>范围</w:t>
      </w:r>
      <w:r>
        <w:rPr>
          <w:sz w:val="28"/>
          <w:szCs w:val="28"/>
        </w:rPr>
        <w:t>的数据：</w:t>
      </w:r>
      <w:r>
        <w:rPr>
          <w:sz w:val="28"/>
          <w:szCs w:val="28"/>
        </w:rPr>
        <w:t>LIMIT</w:t>
      </w:r>
    </w:p>
    <w:p w:rsidR="009D4043" w:rsidRDefault="000063DF" w:rsidP="000063DF">
      <w:pPr>
        <w:ind w:left="720"/>
        <w:rPr>
          <w:sz w:val="28"/>
          <w:szCs w:val="28"/>
        </w:rPr>
      </w:pPr>
      <w:r w:rsidRPr="00100BFA">
        <w:rPr>
          <w:rFonts w:hint="eastAsia"/>
          <w:b/>
          <w:color w:val="0070C0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 </w:t>
      </w:r>
      <w:r w:rsidRPr="00100BFA">
        <w:rPr>
          <w:rFonts w:hint="eastAsia"/>
          <w:b/>
          <w:color w:val="0070C0"/>
          <w:sz w:val="28"/>
          <w:szCs w:val="28"/>
        </w:rPr>
        <w:t>FROM</w:t>
      </w:r>
      <w:r>
        <w:rPr>
          <w:rFonts w:hint="eastAsia"/>
          <w:sz w:val="28"/>
          <w:szCs w:val="28"/>
        </w:rPr>
        <w:t xml:space="preserve">  table</w:t>
      </w:r>
      <w:r w:rsidR="00A22EE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100BFA">
        <w:rPr>
          <w:rFonts w:hint="eastAsia"/>
          <w:b/>
          <w:color w:val="0070C0"/>
          <w:sz w:val="28"/>
          <w:szCs w:val="28"/>
        </w:rPr>
        <w:t>WHERE</w:t>
      </w:r>
      <w:r>
        <w:rPr>
          <w:rFonts w:hint="eastAsia"/>
          <w:sz w:val="28"/>
          <w:szCs w:val="28"/>
        </w:rPr>
        <w:t xml:space="preserve"> </w:t>
      </w:r>
      <w:r w:rsidRPr="00100BFA">
        <w:rPr>
          <w:rFonts w:hint="eastAsia"/>
          <w:sz w:val="28"/>
          <w:szCs w:val="28"/>
          <w:highlight w:val="yellow"/>
        </w:rPr>
        <w:t>判断条件</w:t>
      </w:r>
      <w:r>
        <w:rPr>
          <w:rFonts w:hint="eastAsia"/>
          <w:sz w:val="28"/>
          <w:szCs w:val="28"/>
        </w:rPr>
        <w:t xml:space="preserve">  </w:t>
      </w:r>
      <w:r w:rsidRPr="00100BFA">
        <w:rPr>
          <w:b/>
          <w:color w:val="0070C0"/>
          <w:sz w:val="28"/>
          <w:szCs w:val="28"/>
        </w:rPr>
        <w:t>LIMIT</w:t>
      </w:r>
      <w:r w:rsidR="00FC7C4D">
        <w:rPr>
          <w:b/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start</w:t>
      </w:r>
      <w:r w:rsidRPr="00D508BA">
        <w:rPr>
          <w:rFonts w:hint="eastAsia"/>
          <w:b/>
          <w:color w:val="0070C0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="00767B2A">
        <w:rPr>
          <w:sz w:val="28"/>
          <w:szCs w:val="28"/>
        </w:rPr>
        <w:t xml:space="preserve"> num</w:t>
      </w:r>
      <w:r>
        <w:rPr>
          <w:rFonts w:hint="eastAsia"/>
          <w:sz w:val="28"/>
          <w:szCs w:val="28"/>
        </w:rPr>
        <w:t>;</w:t>
      </w:r>
    </w:p>
    <w:p w:rsidR="00D508BA" w:rsidRPr="00D508BA" w:rsidRDefault="00D508BA" w:rsidP="000063DF">
      <w:pPr>
        <w:ind w:left="720"/>
        <w:rPr>
          <w:sz w:val="28"/>
          <w:szCs w:val="28"/>
        </w:rPr>
      </w:pPr>
      <w:r w:rsidRPr="00D508BA">
        <w:rPr>
          <w:sz w:val="28"/>
          <w:szCs w:val="28"/>
        </w:rPr>
        <w:t>Start:</w:t>
      </w:r>
      <w:r w:rsidRPr="00D508BA">
        <w:rPr>
          <w:rFonts w:hint="eastAsia"/>
          <w:sz w:val="28"/>
          <w:szCs w:val="28"/>
        </w:rPr>
        <w:t>开始</w:t>
      </w:r>
      <w:r w:rsidRPr="00D508BA">
        <w:rPr>
          <w:sz w:val="28"/>
          <w:szCs w:val="28"/>
        </w:rPr>
        <w:t>位置</w:t>
      </w:r>
      <w:r w:rsidR="00645174">
        <w:rPr>
          <w:rFonts w:hint="eastAsia"/>
          <w:sz w:val="28"/>
          <w:szCs w:val="28"/>
        </w:rPr>
        <w:t>,</w:t>
      </w:r>
      <w:r w:rsidR="00645174">
        <w:rPr>
          <w:rFonts w:hint="eastAsia"/>
          <w:sz w:val="28"/>
          <w:szCs w:val="28"/>
        </w:rPr>
        <w:t>从</w:t>
      </w:r>
      <w:r w:rsidR="00645174">
        <w:rPr>
          <w:rFonts w:hint="eastAsia"/>
          <w:sz w:val="28"/>
          <w:szCs w:val="28"/>
        </w:rPr>
        <w:t>0</w:t>
      </w:r>
      <w:r w:rsidR="00645174">
        <w:rPr>
          <w:rFonts w:hint="eastAsia"/>
          <w:sz w:val="28"/>
          <w:szCs w:val="28"/>
        </w:rPr>
        <w:t>开始</w:t>
      </w:r>
      <w:r w:rsidR="00FF2EBA">
        <w:rPr>
          <w:rFonts w:hint="eastAsia"/>
          <w:sz w:val="28"/>
          <w:szCs w:val="28"/>
        </w:rPr>
        <w:t>，</w:t>
      </w:r>
      <w:r w:rsidR="00FF2EBA">
        <w:rPr>
          <w:sz w:val="28"/>
          <w:szCs w:val="28"/>
        </w:rPr>
        <w:t>如果是</w:t>
      </w:r>
      <w:r w:rsidR="00FF2EBA">
        <w:rPr>
          <w:rFonts w:hint="eastAsia"/>
          <w:sz w:val="28"/>
          <w:szCs w:val="28"/>
        </w:rPr>
        <w:t>0</w:t>
      </w:r>
      <w:r w:rsidR="00FF2EBA">
        <w:rPr>
          <w:rFonts w:hint="eastAsia"/>
          <w:sz w:val="28"/>
          <w:szCs w:val="28"/>
        </w:rPr>
        <w:t>，</w:t>
      </w:r>
      <w:r w:rsidR="00FF2EBA">
        <w:rPr>
          <w:sz w:val="28"/>
          <w:szCs w:val="28"/>
        </w:rPr>
        <w:t>可以省略</w:t>
      </w:r>
      <w:r w:rsidR="00645174">
        <w:rPr>
          <w:sz w:val="28"/>
          <w:szCs w:val="28"/>
        </w:rPr>
        <w:t>；</w:t>
      </w:r>
    </w:p>
    <w:p w:rsidR="00D508BA" w:rsidRPr="00D508BA" w:rsidRDefault="00D508BA" w:rsidP="000063DF">
      <w:pPr>
        <w:ind w:left="720"/>
        <w:rPr>
          <w:sz w:val="28"/>
          <w:szCs w:val="28"/>
        </w:rPr>
      </w:pPr>
      <w:r w:rsidRPr="00D508BA">
        <w:rPr>
          <w:sz w:val="28"/>
          <w:szCs w:val="28"/>
        </w:rPr>
        <w:t>N</w:t>
      </w:r>
      <w:r w:rsidRPr="00D508BA">
        <w:rPr>
          <w:rFonts w:hint="eastAsia"/>
          <w:sz w:val="28"/>
          <w:szCs w:val="28"/>
        </w:rPr>
        <w:t>um</w:t>
      </w:r>
      <w:r w:rsidRPr="00D508BA">
        <w:rPr>
          <w:sz w:val="28"/>
          <w:szCs w:val="28"/>
        </w:rPr>
        <w:t>：返回的记录数量</w:t>
      </w:r>
    </w:p>
    <w:p w:rsidR="009D4043" w:rsidRDefault="0022638B" w:rsidP="009D40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D799C6" wp14:editId="0B9F7471">
            <wp:extent cx="6561905" cy="30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FC" w:rsidRDefault="004142FC" w:rsidP="009D40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9BA3B" wp14:editId="761722D7">
            <wp:extent cx="6645910" cy="18599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D" w:rsidRDefault="00991438" w:rsidP="009D4043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agenum </w:t>
      </w:r>
      <w:r>
        <w:rPr>
          <w:sz w:val="28"/>
          <w:szCs w:val="28"/>
        </w:rPr>
        <w:t>= 20;</w:t>
      </w:r>
    </w:p>
    <w:p w:rsidR="00991438" w:rsidRDefault="00991438" w:rsidP="009D4043">
      <w:pPr>
        <w:rPr>
          <w:sz w:val="28"/>
          <w:szCs w:val="28"/>
        </w:rPr>
      </w:pPr>
      <w:r>
        <w:rPr>
          <w:sz w:val="28"/>
          <w:szCs w:val="28"/>
        </w:rPr>
        <w:t>Page=1:</w:t>
      </w:r>
    </w:p>
    <w:p w:rsidR="00991438" w:rsidRDefault="00991438" w:rsidP="009D4043">
      <w:pPr>
        <w:rPr>
          <w:sz w:val="28"/>
          <w:szCs w:val="28"/>
        </w:rPr>
      </w:pPr>
      <w:r>
        <w:rPr>
          <w:sz w:val="28"/>
          <w:szCs w:val="28"/>
        </w:rPr>
        <w:t xml:space="preserve">SELECT * FROM  p WHERE </w:t>
      </w:r>
      <w:r w:rsidRPr="000A1ABD">
        <w:rPr>
          <w:rFonts w:hint="eastAsia"/>
          <w:sz w:val="28"/>
          <w:szCs w:val="28"/>
          <w:highlight w:val="yellow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LIMIT 0, 20;</w:t>
      </w:r>
    </w:p>
    <w:p w:rsidR="00991438" w:rsidRDefault="00991438" w:rsidP="00991438">
      <w:pPr>
        <w:rPr>
          <w:sz w:val="28"/>
          <w:szCs w:val="28"/>
        </w:rPr>
      </w:pPr>
      <w:r>
        <w:rPr>
          <w:sz w:val="28"/>
          <w:szCs w:val="28"/>
        </w:rPr>
        <w:t>Page=</w:t>
      </w:r>
      <w:r w:rsidR="00DC566F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991438" w:rsidRDefault="00991438" w:rsidP="00991438">
      <w:pPr>
        <w:rPr>
          <w:sz w:val="28"/>
          <w:szCs w:val="28"/>
        </w:rPr>
      </w:pPr>
      <w:r>
        <w:rPr>
          <w:sz w:val="28"/>
          <w:szCs w:val="28"/>
        </w:rPr>
        <w:t xml:space="preserve">SELECT * FROM  p WHERE </w:t>
      </w:r>
      <w:r w:rsidRPr="000A1ABD">
        <w:rPr>
          <w:rFonts w:hint="eastAsia"/>
          <w:sz w:val="28"/>
          <w:szCs w:val="28"/>
          <w:highlight w:val="yellow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LIMIT </w:t>
      </w:r>
      <w:r w:rsidR="00DC566F">
        <w:rPr>
          <w:sz w:val="28"/>
          <w:szCs w:val="28"/>
        </w:rPr>
        <w:t>2</w:t>
      </w:r>
      <w:r>
        <w:rPr>
          <w:sz w:val="28"/>
          <w:szCs w:val="28"/>
        </w:rPr>
        <w:t>0, 20;</w:t>
      </w:r>
    </w:p>
    <w:p w:rsidR="00DC566F" w:rsidRDefault="00DC566F" w:rsidP="00DC566F">
      <w:pPr>
        <w:rPr>
          <w:sz w:val="28"/>
          <w:szCs w:val="28"/>
        </w:rPr>
      </w:pPr>
      <w:r>
        <w:rPr>
          <w:sz w:val="28"/>
          <w:szCs w:val="28"/>
        </w:rPr>
        <w:t>Page=n:</w:t>
      </w:r>
    </w:p>
    <w:p w:rsidR="00DC566F" w:rsidRDefault="00DC566F" w:rsidP="00DC566F">
      <w:pPr>
        <w:rPr>
          <w:sz w:val="28"/>
          <w:szCs w:val="28"/>
        </w:rPr>
      </w:pPr>
      <w:r>
        <w:rPr>
          <w:sz w:val="28"/>
          <w:szCs w:val="28"/>
        </w:rPr>
        <w:t xml:space="preserve">SELECT * FROM  p WHERE </w:t>
      </w:r>
      <w:r w:rsidRPr="000A1ABD">
        <w:rPr>
          <w:rFonts w:hint="eastAsia"/>
          <w:sz w:val="28"/>
          <w:szCs w:val="28"/>
          <w:highlight w:val="yellow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LIMIT (n-1)*20, 20;</w:t>
      </w:r>
    </w:p>
    <w:p w:rsidR="00DC566F" w:rsidRDefault="00DC566F" w:rsidP="00DC56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更标准</w:t>
      </w:r>
      <w:r>
        <w:rPr>
          <w:sz w:val="28"/>
          <w:szCs w:val="28"/>
        </w:rPr>
        <w:t>的：</w:t>
      </w:r>
    </w:p>
    <w:p w:rsidR="00DC566F" w:rsidRDefault="00DC566F" w:rsidP="00DC566F">
      <w:pPr>
        <w:rPr>
          <w:sz w:val="28"/>
          <w:szCs w:val="28"/>
        </w:rPr>
      </w:pPr>
      <w:r>
        <w:rPr>
          <w:sz w:val="28"/>
          <w:szCs w:val="28"/>
        </w:rPr>
        <w:tab/>
        <w:t>SELECT</w:t>
      </w:r>
      <w:r w:rsidR="009C4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*</w:t>
      </w:r>
      <w:r w:rsidR="009C4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FROM  p </w:t>
      </w:r>
      <w:r w:rsidR="009C4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WHERE </w:t>
      </w:r>
      <w:r w:rsidRPr="000A1ABD">
        <w:rPr>
          <w:rFonts w:hint="eastAsia"/>
          <w:sz w:val="28"/>
          <w:szCs w:val="28"/>
          <w:highlight w:val="yellow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LIMIT (n-1)*</w:t>
      </w:r>
      <w:proofErr w:type="spellStart"/>
      <w:r w:rsidR="001929B7">
        <w:rPr>
          <w:sz w:val="28"/>
          <w:szCs w:val="28"/>
        </w:rPr>
        <w:t>pagenum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929B7">
        <w:rPr>
          <w:sz w:val="28"/>
          <w:szCs w:val="28"/>
        </w:rPr>
        <w:t>pagenum</w:t>
      </w:r>
      <w:proofErr w:type="spellEnd"/>
      <w:r>
        <w:rPr>
          <w:sz w:val="28"/>
          <w:szCs w:val="28"/>
        </w:rPr>
        <w:t>;</w:t>
      </w:r>
    </w:p>
    <w:p w:rsidR="009D4043" w:rsidRDefault="00A51D40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模糊查询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看着</w:t>
      </w:r>
      <w:r>
        <w:rPr>
          <w:sz w:val="28"/>
          <w:szCs w:val="28"/>
        </w:rPr>
        <w:t>像就作为查询结果</w:t>
      </w:r>
      <w:r>
        <w:rPr>
          <w:rFonts w:hint="eastAsia"/>
          <w:sz w:val="28"/>
          <w:szCs w:val="28"/>
        </w:rPr>
        <w:t xml:space="preserve"> </w:t>
      </w:r>
      <w:r w:rsidR="00AC06B1">
        <w:rPr>
          <w:sz w:val="28"/>
          <w:szCs w:val="28"/>
        </w:rPr>
        <w:t>LIKE</w:t>
      </w:r>
      <w:r>
        <w:rPr>
          <w:rFonts w:hint="eastAsia"/>
          <w:sz w:val="28"/>
          <w:szCs w:val="28"/>
        </w:rPr>
        <w:t xml:space="preserve"> </w:t>
      </w:r>
    </w:p>
    <w:p w:rsidR="00610E18" w:rsidRDefault="00BC34F5" w:rsidP="00610E18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%</w:t>
      </w:r>
      <w:r>
        <w:rPr>
          <w:sz w:val="28"/>
          <w:szCs w:val="28"/>
        </w:rPr>
        <w:t>：任意</w:t>
      </w:r>
      <w:r>
        <w:rPr>
          <w:rFonts w:hint="eastAsia"/>
          <w:sz w:val="28"/>
          <w:szCs w:val="28"/>
        </w:rPr>
        <w:t>长度</w:t>
      </w:r>
      <w:r>
        <w:rPr>
          <w:sz w:val="28"/>
          <w:szCs w:val="28"/>
        </w:rPr>
        <w:t>的</w:t>
      </w:r>
      <w:r w:rsidR="001C7263">
        <w:rPr>
          <w:rFonts w:hint="eastAsia"/>
          <w:sz w:val="28"/>
          <w:szCs w:val="28"/>
        </w:rPr>
        <w:t>任意</w:t>
      </w:r>
      <w:r>
        <w:rPr>
          <w:sz w:val="28"/>
          <w:szCs w:val="28"/>
        </w:rPr>
        <w:t>字符</w:t>
      </w:r>
    </w:p>
    <w:p w:rsidR="00594445" w:rsidRDefault="00594445" w:rsidP="00610E1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单个任意字符</w:t>
      </w:r>
    </w:p>
    <w:p w:rsidR="00435397" w:rsidRPr="00BC34F5" w:rsidRDefault="00435397" w:rsidP="00610E18">
      <w:pPr>
        <w:pStyle w:val="a3"/>
        <w:ind w:left="720" w:firstLineChars="0" w:firstLine="0"/>
        <w:rPr>
          <w:sz w:val="28"/>
          <w:szCs w:val="28"/>
        </w:rPr>
      </w:pPr>
      <w:r w:rsidRPr="00435397">
        <w:rPr>
          <w:rFonts w:hint="eastAsia"/>
          <w:b/>
          <w:color w:val="0070C0"/>
          <w:sz w:val="28"/>
          <w:szCs w:val="28"/>
        </w:rPr>
        <w:t>SELECT</w:t>
      </w:r>
      <w:r>
        <w:rPr>
          <w:sz w:val="28"/>
          <w:szCs w:val="28"/>
        </w:rPr>
        <w:t xml:space="preserve">  *  </w:t>
      </w:r>
      <w:r w:rsidRPr="00435397">
        <w:rPr>
          <w:b/>
          <w:color w:val="0070C0"/>
          <w:sz w:val="28"/>
          <w:szCs w:val="28"/>
        </w:rPr>
        <w:t>FROM</w:t>
      </w:r>
      <w:r>
        <w:rPr>
          <w:b/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 xml:space="preserve"> table  </w:t>
      </w:r>
      <w:r w:rsidRPr="00435397">
        <w:rPr>
          <w:b/>
          <w:color w:val="0070C0"/>
          <w:sz w:val="28"/>
          <w:szCs w:val="28"/>
        </w:rPr>
        <w:t>WHERE</w:t>
      </w:r>
      <w:r>
        <w:rPr>
          <w:sz w:val="28"/>
          <w:szCs w:val="28"/>
        </w:rPr>
        <w:t xml:space="preserve">  f1  </w:t>
      </w:r>
      <w:r w:rsidRPr="00435397">
        <w:rPr>
          <w:color w:val="0070C0"/>
          <w:sz w:val="28"/>
          <w:szCs w:val="28"/>
        </w:rPr>
        <w:t>LIKE</w:t>
      </w:r>
      <w:r>
        <w:rPr>
          <w:sz w:val="28"/>
          <w:szCs w:val="28"/>
        </w:rPr>
        <w:t xml:space="preserve">  ‘%</w:t>
      </w:r>
      <w:r>
        <w:rPr>
          <w:rFonts w:hint="eastAsia"/>
          <w:sz w:val="28"/>
          <w:szCs w:val="28"/>
        </w:rPr>
        <w:t>关键词</w:t>
      </w:r>
      <w:r>
        <w:rPr>
          <w:sz w:val="28"/>
          <w:szCs w:val="28"/>
        </w:rPr>
        <w:t xml:space="preserve">%’ </w:t>
      </w:r>
    </w:p>
    <w:p w:rsidR="00610E18" w:rsidRDefault="009E42F1" w:rsidP="009E42F1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AE2D3E" wp14:editId="1FF9BB99">
            <wp:extent cx="6645910" cy="1945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F1" w:rsidRDefault="00D65C99" w:rsidP="009E42F1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以指定</w:t>
      </w:r>
      <w:r>
        <w:rPr>
          <w:sz w:val="28"/>
          <w:szCs w:val="28"/>
        </w:rPr>
        <w:t>的关键词开头：</w:t>
      </w:r>
    </w:p>
    <w:p w:rsidR="00D65C99" w:rsidRDefault="00D65C99" w:rsidP="009E42F1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67213" wp14:editId="3149425B">
            <wp:extent cx="6645910" cy="14795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72" w:rsidRDefault="00826472" w:rsidP="009E42F1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指定的关键词结尾：</w:t>
      </w:r>
    </w:p>
    <w:p w:rsidR="00826472" w:rsidRDefault="00826472" w:rsidP="009E42F1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1AA255" wp14:editId="53C5CD42">
            <wp:extent cx="6645910" cy="16649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43" w:rsidRDefault="005F15CF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排序：</w:t>
      </w:r>
      <w:r>
        <w:rPr>
          <w:sz w:val="28"/>
          <w:szCs w:val="28"/>
        </w:rPr>
        <w:t xml:space="preserve">order  by  </w:t>
      </w:r>
      <w:r>
        <w:rPr>
          <w:rFonts w:hint="eastAsia"/>
          <w:sz w:val="28"/>
          <w:szCs w:val="28"/>
        </w:rPr>
        <w:t>字段</w:t>
      </w:r>
    </w:p>
    <w:p w:rsidR="00C1668E" w:rsidRDefault="00C1668E" w:rsidP="00C1668E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25ED119" wp14:editId="73D61CA0">
            <wp:extent cx="6447619" cy="16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8E" w:rsidRDefault="00145EC7" w:rsidP="00C1668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是</w:t>
      </w:r>
      <w:r>
        <w:rPr>
          <w:sz w:val="28"/>
          <w:szCs w:val="28"/>
        </w:rPr>
        <w:t>ASC</w:t>
      </w:r>
      <w:r>
        <w:rPr>
          <w:sz w:val="28"/>
          <w:szCs w:val="28"/>
        </w:rPr>
        <w:t>，升序，降序排列是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：</w:t>
      </w:r>
    </w:p>
    <w:p w:rsidR="00145EC7" w:rsidRDefault="00145EC7" w:rsidP="00145EC7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8E3A55A" wp14:editId="56B60DB3">
            <wp:extent cx="6645910" cy="14503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3B" w:rsidRDefault="00B57C3B" w:rsidP="00145EC7">
      <w:pPr>
        <w:pStyle w:val="a3"/>
        <w:ind w:leftChars="243" w:left="510" w:firstLineChars="0" w:firstLine="0"/>
        <w:rPr>
          <w:sz w:val="28"/>
          <w:szCs w:val="28"/>
        </w:rPr>
      </w:pPr>
    </w:p>
    <w:p w:rsidR="00B57C3B" w:rsidRDefault="00B57C3B" w:rsidP="00145EC7">
      <w:pPr>
        <w:pStyle w:val="a3"/>
        <w:ind w:leftChars="243" w:left="510" w:firstLineChars="0" w:firstLine="0"/>
        <w:rPr>
          <w:sz w:val="28"/>
          <w:szCs w:val="28"/>
        </w:rPr>
      </w:pPr>
    </w:p>
    <w:p w:rsidR="00B57C3B" w:rsidRDefault="00B57C3B" w:rsidP="00145EC7">
      <w:pPr>
        <w:pStyle w:val="a3"/>
        <w:ind w:leftChars="243" w:left="510" w:firstLineChars="0" w:firstLine="0"/>
        <w:rPr>
          <w:sz w:val="28"/>
          <w:szCs w:val="28"/>
        </w:rPr>
      </w:pPr>
    </w:p>
    <w:p w:rsidR="00B57C3B" w:rsidRDefault="00B57C3B" w:rsidP="00145EC7">
      <w:pPr>
        <w:pStyle w:val="a3"/>
        <w:ind w:leftChars="243" w:left="510" w:firstLineChars="0" w:firstLine="0"/>
        <w:rPr>
          <w:sz w:val="28"/>
          <w:szCs w:val="28"/>
        </w:rPr>
      </w:pPr>
    </w:p>
    <w:p w:rsidR="00145EC7" w:rsidRDefault="00380D6B" w:rsidP="00145EC7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中文</w:t>
      </w:r>
      <w:r>
        <w:rPr>
          <w:sz w:val="28"/>
          <w:szCs w:val="28"/>
        </w:rPr>
        <w:t>的排序处理：</w:t>
      </w:r>
    </w:p>
    <w:p w:rsidR="00380D6B" w:rsidRDefault="00380D6B" w:rsidP="00145EC7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FC53D8" wp14:editId="194698EC">
            <wp:extent cx="6645910" cy="22796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2F" w:rsidRDefault="00647C2F" w:rsidP="00145EC7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多</w:t>
      </w:r>
      <w:r>
        <w:rPr>
          <w:sz w:val="28"/>
          <w:szCs w:val="28"/>
        </w:rPr>
        <w:t>字段排序：</w:t>
      </w:r>
    </w:p>
    <w:p w:rsidR="00647C2F" w:rsidRDefault="00647C2F" w:rsidP="00145EC7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EEC865" wp14:editId="524F7EC3">
            <wp:extent cx="6266667" cy="3361905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2F" w:rsidRDefault="009D58EA" w:rsidP="00145EC7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顺序</w:t>
      </w:r>
      <w:r>
        <w:rPr>
          <w:sz w:val="28"/>
          <w:szCs w:val="28"/>
        </w:rPr>
        <w:t>：</w:t>
      </w:r>
      <w:proofErr w:type="gramStart"/>
      <w:r w:rsidR="00CF2B0D">
        <w:rPr>
          <w:rFonts w:hint="eastAsia"/>
          <w:sz w:val="28"/>
          <w:szCs w:val="28"/>
        </w:rPr>
        <w:t>选</w:t>
      </w:r>
      <w:r w:rsidR="00CF2B0D">
        <w:rPr>
          <w:sz w:val="28"/>
          <w:szCs w:val="28"/>
        </w:rPr>
        <w:t>部门</w:t>
      </w:r>
      <w:proofErr w:type="gramEnd"/>
      <w:r w:rsidR="00CF2B0D">
        <w:rPr>
          <w:sz w:val="28"/>
          <w:szCs w:val="28"/>
        </w:rPr>
        <w:t>的优秀员工</w:t>
      </w:r>
    </w:p>
    <w:p w:rsidR="009D58EA" w:rsidRDefault="009D58EA" w:rsidP="00145EC7">
      <w:pPr>
        <w:pStyle w:val="a3"/>
        <w:ind w:leftChars="243" w:left="5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DCDD744" wp14:editId="5EC8BF26">
            <wp:extent cx="6645910" cy="10763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43" w:rsidRDefault="001D1897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WHERE</w:t>
      </w: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的判断条件：</w:t>
      </w:r>
    </w:p>
    <w:p w:rsidR="001D1897" w:rsidRDefault="001D1897" w:rsidP="001D189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比较运算符</w:t>
      </w:r>
      <w:r w:rsidR="007E46A8">
        <w:rPr>
          <w:rFonts w:hint="eastAsia"/>
          <w:sz w:val="28"/>
          <w:szCs w:val="28"/>
        </w:rPr>
        <w:t>：</w:t>
      </w:r>
      <w:r w:rsidR="007E46A8">
        <w:rPr>
          <w:sz w:val="28"/>
          <w:szCs w:val="28"/>
        </w:rPr>
        <w:t>=</w:t>
      </w:r>
      <w:r w:rsidR="007E46A8">
        <w:rPr>
          <w:sz w:val="28"/>
          <w:szCs w:val="28"/>
        </w:rPr>
        <w:t>、</w:t>
      </w:r>
      <w:r w:rsidR="007E46A8">
        <w:rPr>
          <w:rFonts w:hint="eastAsia"/>
          <w:sz w:val="28"/>
          <w:szCs w:val="28"/>
        </w:rPr>
        <w:t xml:space="preserve">&gt; </w:t>
      </w:r>
      <w:r w:rsidR="007E46A8">
        <w:rPr>
          <w:rFonts w:hint="eastAsia"/>
          <w:sz w:val="28"/>
          <w:szCs w:val="28"/>
        </w:rPr>
        <w:t>、</w:t>
      </w:r>
      <w:r w:rsidR="007E46A8">
        <w:rPr>
          <w:rFonts w:hint="eastAsia"/>
          <w:sz w:val="28"/>
          <w:szCs w:val="28"/>
        </w:rPr>
        <w:t>&lt;</w:t>
      </w:r>
      <w:r w:rsidR="007E46A8">
        <w:rPr>
          <w:rFonts w:hint="eastAsia"/>
          <w:sz w:val="28"/>
          <w:szCs w:val="28"/>
        </w:rPr>
        <w:t>、</w:t>
      </w:r>
      <w:r w:rsidR="00F36311">
        <w:rPr>
          <w:rFonts w:hint="eastAsia"/>
          <w:sz w:val="28"/>
          <w:szCs w:val="28"/>
        </w:rPr>
        <w:t>!=</w:t>
      </w:r>
      <w:r w:rsidR="007E46A8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、</w:t>
      </w:r>
    </w:p>
    <w:p w:rsidR="001D1897" w:rsidRDefault="001D1897" w:rsidP="001D189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LIKE</w:t>
      </w:r>
      <w:r>
        <w:rPr>
          <w:sz w:val="28"/>
          <w:szCs w:val="28"/>
        </w:rPr>
        <w:t>、</w:t>
      </w:r>
    </w:p>
    <w:p w:rsidR="001D1897" w:rsidRDefault="001D1897" w:rsidP="001D189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、</w:t>
      </w:r>
    </w:p>
    <w:p w:rsidR="009D4043" w:rsidRDefault="00EA0D5A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>
        <w:rPr>
          <w:sz w:val="28"/>
          <w:szCs w:val="28"/>
        </w:rPr>
        <w:t>BETWEEN … AND</w:t>
      </w:r>
      <w:r>
        <w:rPr>
          <w:sz w:val="28"/>
          <w:szCs w:val="28"/>
        </w:rPr>
        <w:t>执行查询条件范围：</w:t>
      </w:r>
    </w:p>
    <w:p w:rsidR="00EA0D5A" w:rsidRDefault="00EA0D5A" w:rsidP="00EA0D5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8A9DCEE" wp14:editId="0DE8CE06">
            <wp:extent cx="6504762" cy="1695238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43" w:rsidRDefault="00336FF6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指定具体的值</w:t>
      </w:r>
    </w:p>
    <w:p w:rsidR="00336FF6" w:rsidRDefault="00336FF6" w:rsidP="00336FF6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8A56F1C" wp14:editId="577F5DAF">
            <wp:extent cx="5771429" cy="147619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43" w:rsidRDefault="00336FF6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NOT</w:t>
      </w:r>
      <w:r>
        <w:rPr>
          <w:sz w:val="28"/>
          <w:szCs w:val="28"/>
        </w:rPr>
        <w:t>：取反，对应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里面的</w:t>
      </w:r>
      <w:r>
        <w:rPr>
          <w:rFonts w:hint="eastAsia"/>
          <w:sz w:val="28"/>
          <w:szCs w:val="28"/>
        </w:rPr>
        <w:t>!</w:t>
      </w:r>
    </w:p>
    <w:p w:rsidR="00396624" w:rsidRDefault="00396624" w:rsidP="0039662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647002A" wp14:editId="1BC238A4">
            <wp:extent cx="5409524" cy="1428571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F6" w:rsidRDefault="00037A7F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</w:t>
      </w:r>
      <w:r>
        <w:rPr>
          <w:sz w:val="28"/>
          <w:szCs w:val="28"/>
        </w:rPr>
        <w:t>满足条件的记录数：</w:t>
      </w:r>
      <w:r>
        <w:rPr>
          <w:rFonts w:hint="eastAsia"/>
          <w:sz w:val="28"/>
          <w:szCs w:val="28"/>
        </w:rPr>
        <w:t>count()</w:t>
      </w:r>
    </w:p>
    <w:p w:rsidR="00BB7C19" w:rsidRDefault="00BB7C19" w:rsidP="00BB7C19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40AD3B" wp14:editId="02357CC1">
            <wp:extent cx="4361905" cy="1457143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00" w:rsidRDefault="00FF6500" w:rsidP="00BB7C19">
      <w:pPr>
        <w:pStyle w:val="a3"/>
        <w:ind w:left="720" w:firstLineChars="0" w:firstLine="0"/>
        <w:rPr>
          <w:sz w:val="28"/>
          <w:szCs w:val="28"/>
        </w:rPr>
      </w:pPr>
    </w:p>
    <w:p w:rsidR="00FF6500" w:rsidRDefault="00FF6500" w:rsidP="00BB7C19">
      <w:pPr>
        <w:pStyle w:val="a3"/>
        <w:ind w:left="720" w:firstLineChars="0" w:firstLine="0"/>
        <w:rPr>
          <w:sz w:val="28"/>
          <w:szCs w:val="28"/>
        </w:rPr>
      </w:pPr>
    </w:p>
    <w:p w:rsidR="00FF6500" w:rsidRDefault="00FF6500" w:rsidP="00BB7C19">
      <w:pPr>
        <w:pStyle w:val="a3"/>
        <w:ind w:left="720" w:firstLineChars="0" w:firstLine="0"/>
        <w:rPr>
          <w:sz w:val="28"/>
          <w:szCs w:val="28"/>
        </w:rPr>
      </w:pPr>
    </w:p>
    <w:p w:rsidR="00FF6500" w:rsidRDefault="00FF6500" w:rsidP="00BB7C19">
      <w:pPr>
        <w:pStyle w:val="a3"/>
        <w:ind w:left="720" w:firstLineChars="0" w:firstLine="0"/>
        <w:rPr>
          <w:sz w:val="28"/>
          <w:szCs w:val="28"/>
        </w:rPr>
      </w:pPr>
    </w:p>
    <w:p w:rsidR="00037A7F" w:rsidRDefault="00520FBC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去</w:t>
      </w:r>
      <w:r>
        <w:rPr>
          <w:sz w:val="28"/>
          <w:szCs w:val="28"/>
        </w:rPr>
        <w:t>别名使用</w:t>
      </w:r>
      <w:r>
        <w:rPr>
          <w:rFonts w:hint="eastAsia"/>
          <w:sz w:val="28"/>
          <w:szCs w:val="28"/>
        </w:rPr>
        <w:t xml:space="preserve"> </w:t>
      </w:r>
      <w:r w:rsidR="006E3E2C">
        <w:rPr>
          <w:sz w:val="28"/>
          <w:szCs w:val="28"/>
        </w:rPr>
        <w:t>AS</w:t>
      </w:r>
      <w:r w:rsidR="00FF6500">
        <w:rPr>
          <w:rFonts w:hint="eastAsia"/>
          <w:sz w:val="28"/>
          <w:szCs w:val="28"/>
        </w:rPr>
        <w:t>，是</w:t>
      </w:r>
      <w:r w:rsidR="00FF6500">
        <w:rPr>
          <w:sz w:val="28"/>
          <w:szCs w:val="28"/>
        </w:rPr>
        <w:t>可以省略的</w:t>
      </w:r>
    </w:p>
    <w:p w:rsidR="00FF6500" w:rsidRDefault="00FF6500" w:rsidP="00FF6500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5641AB" wp14:editId="47C0AE13">
            <wp:extent cx="3971429" cy="140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BC" w:rsidRDefault="00E22C27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去重</w:t>
      </w:r>
      <w:r>
        <w:rPr>
          <w:sz w:val="28"/>
          <w:szCs w:val="28"/>
        </w:rPr>
        <w:t>查询：</w:t>
      </w:r>
      <w:r w:rsidR="001E34C9">
        <w:rPr>
          <w:rFonts w:hint="eastAsia"/>
          <w:sz w:val="28"/>
          <w:szCs w:val="28"/>
        </w:rPr>
        <w:t>DISTINCT</w:t>
      </w:r>
    </w:p>
    <w:p w:rsidR="00F6135A" w:rsidRDefault="00F6135A" w:rsidP="00F6135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92559A" wp14:editId="2F0D6554">
            <wp:extent cx="4057143" cy="2152381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27" w:rsidRDefault="00F4655B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COUNT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DISTINCT</w:t>
      </w:r>
      <w:r>
        <w:rPr>
          <w:sz w:val="28"/>
          <w:szCs w:val="28"/>
        </w:rPr>
        <w:t>的综合使用：</w:t>
      </w:r>
    </w:p>
    <w:p w:rsidR="00F4655B" w:rsidRDefault="00F4655B" w:rsidP="00F4655B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7AB6B5B" wp14:editId="414D4F2A">
            <wp:extent cx="5800000" cy="1619048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5B" w:rsidRDefault="00F4655B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MAX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MIN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AVG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SUM</w:t>
      </w:r>
      <w:r>
        <w:rPr>
          <w:sz w:val="28"/>
          <w:szCs w:val="28"/>
        </w:rPr>
        <w:t>等常用函数</w:t>
      </w:r>
    </w:p>
    <w:p w:rsidR="00E21007" w:rsidRDefault="008C29EA" w:rsidP="00E21007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FA1804" wp14:editId="3ECE973B">
            <wp:extent cx="4476190" cy="2514286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07" w:rsidRDefault="002C1C70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分组</w:t>
      </w:r>
      <w:r>
        <w:rPr>
          <w:sz w:val="28"/>
          <w:szCs w:val="28"/>
        </w:rPr>
        <w:t>查询：</w:t>
      </w:r>
      <w:r>
        <w:rPr>
          <w:rFonts w:hint="eastAsia"/>
          <w:sz w:val="28"/>
          <w:szCs w:val="28"/>
        </w:rPr>
        <w:t>group</w:t>
      </w:r>
      <w:r>
        <w:rPr>
          <w:sz w:val="28"/>
          <w:szCs w:val="28"/>
        </w:rPr>
        <w:t xml:space="preserve">  by </w:t>
      </w:r>
    </w:p>
    <w:p w:rsidR="002C1C70" w:rsidRDefault="008C7537" w:rsidP="002C1C70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F1695" wp14:editId="46E6B6C2">
            <wp:extent cx="5152381" cy="319047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E6" w:rsidRDefault="00FD79E6" w:rsidP="002C1C70">
      <w:pPr>
        <w:pStyle w:val="a3"/>
        <w:ind w:left="720" w:firstLineChars="0" w:firstLine="0"/>
        <w:rPr>
          <w:sz w:val="28"/>
          <w:szCs w:val="28"/>
        </w:rPr>
      </w:pPr>
    </w:p>
    <w:p w:rsidR="00FD79E6" w:rsidRDefault="00FD79E6" w:rsidP="002C1C70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A591955" wp14:editId="07C6520D">
            <wp:extent cx="5057143" cy="3504762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0" w:rsidRDefault="00454D14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HAVING</w:t>
      </w:r>
      <w:r>
        <w:rPr>
          <w:sz w:val="28"/>
          <w:szCs w:val="28"/>
        </w:rPr>
        <w:t>可以和函数一起使用，作为判断条件</w:t>
      </w:r>
    </w:p>
    <w:p w:rsidR="00D50984" w:rsidRDefault="00D50984" w:rsidP="00D50984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不支持函数，使用</w:t>
      </w:r>
      <w:r>
        <w:rPr>
          <w:sz w:val="28"/>
          <w:szCs w:val="28"/>
        </w:rPr>
        <w:t>HAVING</w:t>
      </w:r>
      <w:r>
        <w:rPr>
          <w:sz w:val="28"/>
          <w:szCs w:val="28"/>
        </w:rPr>
        <w:t>代替；</w:t>
      </w:r>
    </w:p>
    <w:p w:rsidR="00D50984" w:rsidRDefault="00EE51B6" w:rsidP="00C1402E">
      <w:pPr>
        <w:pStyle w:val="a3"/>
        <w:ind w:leftChars="100" w:left="21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C70CBD" wp14:editId="4CCC3A8B">
            <wp:extent cx="6638095" cy="3371429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2E" w:rsidRDefault="00C1402E" w:rsidP="00C1402E">
      <w:pPr>
        <w:pStyle w:val="a3"/>
        <w:ind w:leftChars="100" w:left="2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9DBB228" wp14:editId="4E1CA374">
            <wp:extent cx="5133333" cy="334285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FF6" w:rsidRDefault="00D35FF6" w:rsidP="00C1402E">
      <w:pPr>
        <w:pStyle w:val="a3"/>
        <w:ind w:leftChars="100" w:left="210" w:firstLineChars="0" w:firstLine="0"/>
        <w:rPr>
          <w:rFonts w:hint="eastAsia"/>
          <w:sz w:val="28"/>
          <w:szCs w:val="28"/>
        </w:rPr>
      </w:pPr>
    </w:p>
    <w:p w:rsidR="00D50984" w:rsidRDefault="00D35FF6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查询结果作为一个判断条件或者是临时表：</w:t>
      </w:r>
      <w:r w:rsidR="009E4A7F">
        <w:rPr>
          <w:rFonts w:hint="eastAsia"/>
          <w:sz w:val="28"/>
          <w:szCs w:val="28"/>
        </w:rPr>
        <w:t>子查询</w:t>
      </w:r>
    </w:p>
    <w:p w:rsidR="00D35FF6" w:rsidRDefault="00BB748C" w:rsidP="00D35FF6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784CB" wp14:editId="0F5F6A18">
            <wp:extent cx="6257143" cy="2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68" w:rsidRDefault="00CC1D68" w:rsidP="00D35FF6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工资高于部门平均工资的员工：</w:t>
      </w:r>
    </w:p>
    <w:p w:rsidR="00CC1D68" w:rsidRPr="00CC1D68" w:rsidRDefault="00A105F6" w:rsidP="00A105F6">
      <w:pPr>
        <w:pStyle w:val="a3"/>
        <w:ind w:leftChars="200" w:left="4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75B5D84" wp14:editId="5BC97BE3">
            <wp:extent cx="6645910" cy="3733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5" w:rsidRDefault="009E4A7F" w:rsidP="0070618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多表</w:t>
      </w:r>
      <w:r>
        <w:rPr>
          <w:sz w:val="28"/>
          <w:szCs w:val="28"/>
        </w:rPr>
        <w:t>查询：</w:t>
      </w:r>
    </w:p>
    <w:p w:rsidR="00391D0D" w:rsidRDefault="00391D0D" w:rsidP="00391D0D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sz w:val="28"/>
          <w:szCs w:val="28"/>
        </w:rPr>
        <w:t>：</w:t>
      </w:r>
    </w:p>
    <w:p w:rsidR="009E4A7F" w:rsidRPr="009E4A7F" w:rsidRDefault="00D355A4" w:rsidP="00757739">
      <w:pPr>
        <w:pStyle w:val="a3"/>
        <w:ind w:leftChars="33" w:left="69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CDD3696" wp14:editId="12917832">
            <wp:extent cx="6645910" cy="150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7F" w:rsidRDefault="00391D0D" w:rsidP="009E4A7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二：</w:t>
      </w:r>
      <w:proofErr w:type="gramStart"/>
      <w:r>
        <w:rPr>
          <w:sz w:val="28"/>
          <w:szCs w:val="28"/>
        </w:rPr>
        <w:t xml:space="preserve">left  </w:t>
      </w:r>
      <w:r>
        <w:rPr>
          <w:rFonts w:hint="eastAsia"/>
          <w:sz w:val="28"/>
          <w:szCs w:val="28"/>
        </w:rPr>
        <w:t>join</w:t>
      </w:r>
      <w:proofErr w:type="gramEnd"/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…..   ON</w:t>
      </w:r>
    </w:p>
    <w:p w:rsidR="005B17A9" w:rsidRDefault="005B17A9" w:rsidP="009E4A7F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742CD3" wp14:editId="24AE02F1">
            <wp:extent cx="6342857" cy="183809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A9" w:rsidRDefault="00B30264" w:rsidP="009E4A7F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3D0D120" wp14:editId="72623BA9">
            <wp:extent cx="5466667" cy="486666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64" w:rsidRDefault="00B30264" w:rsidP="009E4A7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全连接</w:t>
      </w:r>
      <w:r>
        <w:rPr>
          <w:sz w:val="28"/>
          <w:szCs w:val="28"/>
        </w:rPr>
        <w:t>：</w:t>
      </w:r>
    </w:p>
    <w:p w:rsidR="00B30264" w:rsidRDefault="00B30264" w:rsidP="009E4A7F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B991C" wp14:editId="3BE39226">
            <wp:extent cx="5200000" cy="3600000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E9" w:rsidRPr="00CE04E9" w:rsidRDefault="00CE04E9" w:rsidP="00CE04E9">
      <w:pPr>
        <w:rPr>
          <w:sz w:val="28"/>
          <w:szCs w:val="28"/>
        </w:rPr>
      </w:pPr>
    </w:p>
    <w:p w:rsidR="00CE04E9" w:rsidRPr="00CE04E9" w:rsidRDefault="00CE04E9" w:rsidP="00CE04E9">
      <w:pPr>
        <w:rPr>
          <w:sz w:val="28"/>
          <w:szCs w:val="28"/>
        </w:rPr>
      </w:pPr>
    </w:p>
    <w:sectPr w:rsidR="00CE04E9" w:rsidRPr="00CE04E9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63DF"/>
    <w:rsid w:val="00016143"/>
    <w:rsid w:val="000212EF"/>
    <w:rsid w:val="0003000E"/>
    <w:rsid w:val="00037A7F"/>
    <w:rsid w:val="00044E71"/>
    <w:rsid w:val="00054E23"/>
    <w:rsid w:val="00057A43"/>
    <w:rsid w:val="00062639"/>
    <w:rsid w:val="00074F0E"/>
    <w:rsid w:val="000A1ABD"/>
    <w:rsid w:val="000A7858"/>
    <w:rsid w:val="000A7D59"/>
    <w:rsid w:val="000B2772"/>
    <w:rsid w:val="000C512D"/>
    <w:rsid w:val="000C666C"/>
    <w:rsid w:val="000E5694"/>
    <w:rsid w:val="000F07E3"/>
    <w:rsid w:val="000F5BA5"/>
    <w:rsid w:val="00100BFA"/>
    <w:rsid w:val="001026C0"/>
    <w:rsid w:val="0011176A"/>
    <w:rsid w:val="00123DB1"/>
    <w:rsid w:val="00132454"/>
    <w:rsid w:val="001379EC"/>
    <w:rsid w:val="00145EC7"/>
    <w:rsid w:val="001535F9"/>
    <w:rsid w:val="00154E0D"/>
    <w:rsid w:val="00164E7C"/>
    <w:rsid w:val="00170655"/>
    <w:rsid w:val="00172F0B"/>
    <w:rsid w:val="00186CE6"/>
    <w:rsid w:val="001874B6"/>
    <w:rsid w:val="001929B7"/>
    <w:rsid w:val="001A5A40"/>
    <w:rsid w:val="001A67F9"/>
    <w:rsid w:val="001B0EAF"/>
    <w:rsid w:val="001B335B"/>
    <w:rsid w:val="001B3C01"/>
    <w:rsid w:val="001B4948"/>
    <w:rsid w:val="001C0AF7"/>
    <w:rsid w:val="001C569D"/>
    <w:rsid w:val="001C7263"/>
    <w:rsid w:val="001D1897"/>
    <w:rsid w:val="001D53A2"/>
    <w:rsid w:val="001D6C16"/>
    <w:rsid w:val="001E1603"/>
    <w:rsid w:val="001E2889"/>
    <w:rsid w:val="001E34C9"/>
    <w:rsid w:val="001F0F38"/>
    <w:rsid w:val="00203BD3"/>
    <w:rsid w:val="00217A04"/>
    <w:rsid w:val="0022638B"/>
    <w:rsid w:val="002342E9"/>
    <w:rsid w:val="0023746E"/>
    <w:rsid w:val="002428BB"/>
    <w:rsid w:val="00251BA9"/>
    <w:rsid w:val="00294026"/>
    <w:rsid w:val="002A173D"/>
    <w:rsid w:val="002B13BF"/>
    <w:rsid w:val="002B3823"/>
    <w:rsid w:val="002B6056"/>
    <w:rsid w:val="002C1C70"/>
    <w:rsid w:val="002D26EB"/>
    <w:rsid w:val="002F0AAF"/>
    <w:rsid w:val="002F3D4E"/>
    <w:rsid w:val="002F7831"/>
    <w:rsid w:val="00301AD9"/>
    <w:rsid w:val="003037AE"/>
    <w:rsid w:val="00305B46"/>
    <w:rsid w:val="003106CE"/>
    <w:rsid w:val="00336BE2"/>
    <w:rsid w:val="00336FF6"/>
    <w:rsid w:val="00346208"/>
    <w:rsid w:val="00351AB1"/>
    <w:rsid w:val="00376DE5"/>
    <w:rsid w:val="00380D6B"/>
    <w:rsid w:val="00391D0D"/>
    <w:rsid w:val="00396624"/>
    <w:rsid w:val="003B2016"/>
    <w:rsid w:val="003C205B"/>
    <w:rsid w:val="003E428A"/>
    <w:rsid w:val="00407AE5"/>
    <w:rsid w:val="004142FC"/>
    <w:rsid w:val="004143A4"/>
    <w:rsid w:val="00435397"/>
    <w:rsid w:val="0043598E"/>
    <w:rsid w:val="004374F5"/>
    <w:rsid w:val="004432B2"/>
    <w:rsid w:val="00454D14"/>
    <w:rsid w:val="004617F0"/>
    <w:rsid w:val="00462099"/>
    <w:rsid w:val="0046368D"/>
    <w:rsid w:val="00472310"/>
    <w:rsid w:val="00483849"/>
    <w:rsid w:val="0048713A"/>
    <w:rsid w:val="004A49DF"/>
    <w:rsid w:val="004A7AC8"/>
    <w:rsid w:val="004C446D"/>
    <w:rsid w:val="004D1515"/>
    <w:rsid w:val="004E0913"/>
    <w:rsid w:val="004E1178"/>
    <w:rsid w:val="00520FBC"/>
    <w:rsid w:val="005220EE"/>
    <w:rsid w:val="00522FF9"/>
    <w:rsid w:val="0052335E"/>
    <w:rsid w:val="0053085D"/>
    <w:rsid w:val="00530EDA"/>
    <w:rsid w:val="00534605"/>
    <w:rsid w:val="00535DC1"/>
    <w:rsid w:val="00550860"/>
    <w:rsid w:val="00551247"/>
    <w:rsid w:val="005553BD"/>
    <w:rsid w:val="00555643"/>
    <w:rsid w:val="00570F86"/>
    <w:rsid w:val="005735B5"/>
    <w:rsid w:val="005769E7"/>
    <w:rsid w:val="00594445"/>
    <w:rsid w:val="00595469"/>
    <w:rsid w:val="005A0823"/>
    <w:rsid w:val="005B17A9"/>
    <w:rsid w:val="005C4340"/>
    <w:rsid w:val="005E5015"/>
    <w:rsid w:val="005F1106"/>
    <w:rsid w:val="005F15CF"/>
    <w:rsid w:val="005F390D"/>
    <w:rsid w:val="005F4553"/>
    <w:rsid w:val="00610E18"/>
    <w:rsid w:val="00612A02"/>
    <w:rsid w:val="00633BF3"/>
    <w:rsid w:val="00637D0B"/>
    <w:rsid w:val="006437AD"/>
    <w:rsid w:val="00645174"/>
    <w:rsid w:val="00647354"/>
    <w:rsid w:val="00647C2F"/>
    <w:rsid w:val="00654E87"/>
    <w:rsid w:val="006A0004"/>
    <w:rsid w:val="006A2976"/>
    <w:rsid w:val="006C2B6D"/>
    <w:rsid w:val="006E3A31"/>
    <w:rsid w:val="006E3E2C"/>
    <w:rsid w:val="006F63DD"/>
    <w:rsid w:val="00706183"/>
    <w:rsid w:val="007543CB"/>
    <w:rsid w:val="00757739"/>
    <w:rsid w:val="00757F66"/>
    <w:rsid w:val="00765490"/>
    <w:rsid w:val="00767B2A"/>
    <w:rsid w:val="0078491F"/>
    <w:rsid w:val="00791858"/>
    <w:rsid w:val="007B22D5"/>
    <w:rsid w:val="007B4BDE"/>
    <w:rsid w:val="007D4256"/>
    <w:rsid w:val="007D5789"/>
    <w:rsid w:val="007E46A8"/>
    <w:rsid w:val="00802695"/>
    <w:rsid w:val="008048AF"/>
    <w:rsid w:val="008076A9"/>
    <w:rsid w:val="00824AA4"/>
    <w:rsid w:val="00824ED2"/>
    <w:rsid w:val="00826472"/>
    <w:rsid w:val="00835728"/>
    <w:rsid w:val="008436B0"/>
    <w:rsid w:val="008559E5"/>
    <w:rsid w:val="00855F78"/>
    <w:rsid w:val="00856923"/>
    <w:rsid w:val="00857A6C"/>
    <w:rsid w:val="00864610"/>
    <w:rsid w:val="008655CC"/>
    <w:rsid w:val="008664AB"/>
    <w:rsid w:val="008664BF"/>
    <w:rsid w:val="00867168"/>
    <w:rsid w:val="00872F20"/>
    <w:rsid w:val="0089681E"/>
    <w:rsid w:val="0089795D"/>
    <w:rsid w:val="008A07C0"/>
    <w:rsid w:val="008A0A8D"/>
    <w:rsid w:val="008A696F"/>
    <w:rsid w:val="008B4F0B"/>
    <w:rsid w:val="008C29EA"/>
    <w:rsid w:val="008C332D"/>
    <w:rsid w:val="008C7537"/>
    <w:rsid w:val="008D79C4"/>
    <w:rsid w:val="00900439"/>
    <w:rsid w:val="00955761"/>
    <w:rsid w:val="00960A15"/>
    <w:rsid w:val="009664F0"/>
    <w:rsid w:val="00972C33"/>
    <w:rsid w:val="00975153"/>
    <w:rsid w:val="00985E29"/>
    <w:rsid w:val="00986F96"/>
    <w:rsid w:val="009910FF"/>
    <w:rsid w:val="00991438"/>
    <w:rsid w:val="009C4320"/>
    <w:rsid w:val="009D0EFF"/>
    <w:rsid w:val="009D4043"/>
    <w:rsid w:val="009D58EA"/>
    <w:rsid w:val="009D669C"/>
    <w:rsid w:val="009E09DF"/>
    <w:rsid w:val="009E1AA5"/>
    <w:rsid w:val="009E42F1"/>
    <w:rsid w:val="009E4A7F"/>
    <w:rsid w:val="009E5FF9"/>
    <w:rsid w:val="009F59BD"/>
    <w:rsid w:val="009F7992"/>
    <w:rsid w:val="00A061F7"/>
    <w:rsid w:val="00A105F6"/>
    <w:rsid w:val="00A22A9E"/>
    <w:rsid w:val="00A22EEB"/>
    <w:rsid w:val="00A2359E"/>
    <w:rsid w:val="00A24AEA"/>
    <w:rsid w:val="00A2702E"/>
    <w:rsid w:val="00A37433"/>
    <w:rsid w:val="00A377B3"/>
    <w:rsid w:val="00A40698"/>
    <w:rsid w:val="00A51D40"/>
    <w:rsid w:val="00A53765"/>
    <w:rsid w:val="00A537E9"/>
    <w:rsid w:val="00A53CA6"/>
    <w:rsid w:val="00A543F1"/>
    <w:rsid w:val="00A735AA"/>
    <w:rsid w:val="00A77C07"/>
    <w:rsid w:val="00A814AD"/>
    <w:rsid w:val="00A85289"/>
    <w:rsid w:val="00A97733"/>
    <w:rsid w:val="00AC06B1"/>
    <w:rsid w:val="00AC3FE7"/>
    <w:rsid w:val="00AC6F1F"/>
    <w:rsid w:val="00AD2C8D"/>
    <w:rsid w:val="00AD2FF5"/>
    <w:rsid w:val="00AD3C50"/>
    <w:rsid w:val="00AE2F65"/>
    <w:rsid w:val="00AE39A5"/>
    <w:rsid w:val="00AF0925"/>
    <w:rsid w:val="00B047CA"/>
    <w:rsid w:val="00B117C8"/>
    <w:rsid w:val="00B11A56"/>
    <w:rsid w:val="00B12F8A"/>
    <w:rsid w:val="00B252B1"/>
    <w:rsid w:val="00B30264"/>
    <w:rsid w:val="00B304CA"/>
    <w:rsid w:val="00B33F5C"/>
    <w:rsid w:val="00B35691"/>
    <w:rsid w:val="00B37481"/>
    <w:rsid w:val="00B561B3"/>
    <w:rsid w:val="00B57C3B"/>
    <w:rsid w:val="00B57E08"/>
    <w:rsid w:val="00B67427"/>
    <w:rsid w:val="00B73B8C"/>
    <w:rsid w:val="00B771C1"/>
    <w:rsid w:val="00B8635C"/>
    <w:rsid w:val="00BA347F"/>
    <w:rsid w:val="00BB748C"/>
    <w:rsid w:val="00BB7C19"/>
    <w:rsid w:val="00BB7CDF"/>
    <w:rsid w:val="00BC0F7F"/>
    <w:rsid w:val="00BC34F5"/>
    <w:rsid w:val="00BD0081"/>
    <w:rsid w:val="00BE0A3A"/>
    <w:rsid w:val="00C0554E"/>
    <w:rsid w:val="00C0708C"/>
    <w:rsid w:val="00C1291A"/>
    <w:rsid w:val="00C1402E"/>
    <w:rsid w:val="00C1668E"/>
    <w:rsid w:val="00C2326B"/>
    <w:rsid w:val="00C23A82"/>
    <w:rsid w:val="00C4713A"/>
    <w:rsid w:val="00C568EE"/>
    <w:rsid w:val="00C826C9"/>
    <w:rsid w:val="00C8289D"/>
    <w:rsid w:val="00C9068A"/>
    <w:rsid w:val="00CA63DB"/>
    <w:rsid w:val="00CA7A5D"/>
    <w:rsid w:val="00CC1D68"/>
    <w:rsid w:val="00CC279C"/>
    <w:rsid w:val="00CC7BDB"/>
    <w:rsid w:val="00CD4CC3"/>
    <w:rsid w:val="00CD4DF7"/>
    <w:rsid w:val="00CE04E9"/>
    <w:rsid w:val="00CE7D59"/>
    <w:rsid w:val="00CF2B0D"/>
    <w:rsid w:val="00CF7323"/>
    <w:rsid w:val="00D15003"/>
    <w:rsid w:val="00D17BC2"/>
    <w:rsid w:val="00D2150D"/>
    <w:rsid w:val="00D355A4"/>
    <w:rsid w:val="00D35FF6"/>
    <w:rsid w:val="00D47322"/>
    <w:rsid w:val="00D508BA"/>
    <w:rsid w:val="00D50984"/>
    <w:rsid w:val="00D65C99"/>
    <w:rsid w:val="00D733FA"/>
    <w:rsid w:val="00D741E6"/>
    <w:rsid w:val="00D760A4"/>
    <w:rsid w:val="00D77A1E"/>
    <w:rsid w:val="00DA196C"/>
    <w:rsid w:val="00DB525F"/>
    <w:rsid w:val="00DB5E40"/>
    <w:rsid w:val="00DC566F"/>
    <w:rsid w:val="00DC79FB"/>
    <w:rsid w:val="00DD108F"/>
    <w:rsid w:val="00DD2016"/>
    <w:rsid w:val="00DD6086"/>
    <w:rsid w:val="00E0002E"/>
    <w:rsid w:val="00E05A58"/>
    <w:rsid w:val="00E21007"/>
    <w:rsid w:val="00E22C27"/>
    <w:rsid w:val="00E2682A"/>
    <w:rsid w:val="00E31141"/>
    <w:rsid w:val="00E3267C"/>
    <w:rsid w:val="00E328FA"/>
    <w:rsid w:val="00E32F3F"/>
    <w:rsid w:val="00E379F0"/>
    <w:rsid w:val="00E42744"/>
    <w:rsid w:val="00E50D5B"/>
    <w:rsid w:val="00E52353"/>
    <w:rsid w:val="00E56765"/>
    <w:rsid w:val="00E70E73"/>
    <w:rsid w:val="00E90FA6"/>
    <w:rsid w:val="00EA0D5A"/>
    <w:rsid w:val="00EB7073"/>
    <w:rsid w:val="00ED1B10"/>
    <w:rsid w:val="00ED6A95"/>
    <w:rsid w:val="00EE2995"/>
    <w:rsid w:val="00EE51B6"/>
    <w:rsid w:val="00EF4F31"/>
    <w:rsid w:val="00EF7C5B"/>
    <w:rsid w:val="00F1631A"/>
    <w:rsid w:val="00F21BFB"/>
    <w:rsid w:val="00F23773"/>
    <w:rsid w:val="00F2419A"/>
    <w:rsid w:val="00F353FB"/>
    <w:rsid w:val="00F36311"/>
    <w:rsid w:val="00F363A0"/>
    <w:rsid w:val="00F4655B"/>
    <w:rsid w:val="00F47B90"/>
    <w:rsid w:val="00F50EFA"/>
    <w:rsid w:val="00F6135A"/>
    <w:rsid w:val="00F66255"/>
    <w:rsid w:val="00F71199"/>
    <w:rsid w:val="00F756AF"/>
    <w:rsid w:val="00FA23B2"/>
    <w:rsid w:val="00FC7C4D"/>
    <w:rsid w:val="00FD79E6"/>
    <w:rsid w:val="00FF2EBA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13</Pages>
  <Words>195</Words>
  <Characters>1118</Characters>
  <Application>Microsoft Office Word</Application>
  <DocSecurity>0</DocSecurity>
  <Lines>9</Lines>
  <Paragraphs>2</Paragraphs>
  <ScaleCrop>false</ScaleCrop>
  <Company>Sky123.Org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881</cp:revision>
  <dcterms:created xsi:type="dcterms:W3CDTF">2019-02-18T00:52:00Z</dcterms:created>
  <dcterms:modified xsi:type="dcterms:W3CDTF">2019-02-19T08:27:00Z</dcterms:modified>
</cp:coreProperties>
</file>