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90" w:rsidRDefault="00280B90" w:rsidP="00280B90">
      <w:pPr>
        <w:pStyle w:val="1"/>
      </w:pPr>
      <w:r>
        <w:t>笔记</w:t>
      </w:r>
      <w:r>
        <w:rPr>
          <w:rFonts w:hint="eastAsia"/>
        </w:rPr>
        <w:t>-</w:t>
      </w:r>
      <w:r w:rsidR="00934662">
        <w:rPr>
          <w:rFonts w:hint="eastAsia"/>
        </w:rPr>
        <w:t xml:space="preserve"> </w:t>
      </w:r>
      <w:r w:rsidR="00BE1C50">
        <w:rPr>
          <w:rFonts w:hint="eastAsia"/>
        </w:rPr>
        <w:t>CSS</w:t>
      </w:r>
      <w:r w:rsidR="00934662">
        <w:rPr>
          <w:rFonts w:hint="eastAsia"/>
        </w:rPr>
        <w:t>-</w:t>
      </w:r>
      <w:r w:rsidR="002E04FF">
        <w:rPr>
          <w:rFonts w:hint="eastAsia"/>
        </w:rPr>
        <w:t>选择器优先级及</w:t>
      </w:r>
      <w:r w:rsidR="002E04FF">
        <w:rPr>
          <w:rFonts w:hint="eastAsia"/>
        </w:rPr>
        <w:t>important</w:t>
      </w:r>
    </w:p>
    <w:p w:rsidR="005E4AB8" w:rsidRDefault="00171E59" w:rsidP="005E4A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我们知道，一个元素可以通过标签选择器、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选择器、类选择器、</w:t>
      </w:r>
      <w:r>
        <w:rPr>
          <w:rFonts w:hint="eastAsia"/>
          <w:sz w:val="28"/>
          <w:szCs w:val="28"/>
        </w:rPr>
        <w:t>style</w:t>
      </w:r>
      <w:r>
        <w:rPr>
          <w:rFonts w:hint="eastAsia"/>
          <w:sz w:val="28"/>
          <w:szCs w:val="28"/>
        </w:rPr>
        <w:t>属性等等来设置他的样式；</w:t>
      </w:r>
    </w:p>
    <w:p w:rsidR="00171E59" w:rsidRDefault="00171E59" w:rsidP="005E4A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如果这些选择器里面有相同的属性，比如都定义了</w:t>
      </w:r>
      <w:r>
        <w:rPr>
          <w:rFonts w:hint="eastAsia"/>
          <w:sz w:val="28"/>
          <w:szCs w:val="28"/>
        </w:rPr>
        <w:t>color</w:t>
      </w:r>
      <w:r>
        <w:rPr>
          <w:rFonts w:hint="eastAsia"/>
          <w:sz w:val="28"/>
          <w:szCs w:val="28"/>
        </w:rPr>
        <w:t>，那么这个时候优先使用哪一个选择器定义的值那？这就是选择器优先级问题；</w:t>
      </w:r>
    </w:p>
    <w:p w:rsidR="000C041E" w:rsidRDefault="000C041E" w:rsidP="005E4A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!important </w:t>
      </w:r>
      <w:r>
        <w:rPr>
          <w:rFonts w:hint="eastAsia"/>
          <w:sz w:val="28"/>
          <w:szCs w:val="28"/>
        </w:rPr>
        <w:t>是指优先使用该属性</w:t>
      </w:r>
      <w:r w:rsidR="001F698A">
        <w:rPr>
          <w:rFonts w:hint="eastAsia"/>
          <w:sz w:val="28"/>
          <w:szCs w:val="28"/>
        </w:rPr>
        <w:t>，需要注意的是，尽可能的少用</w:t>
      </w:r>
      <w:r w:rsidR="001F698A">
        <w:rPr>
          <w:rFonts w:hint="eastAsia"/>
          <w:sz w:val="28"/>
          <w:szCs w:val="28"/>
        </w:rPr>
        <w:t>important</w:t>
      </w:r>
      <w:r>
        <w:rPr>
          <w:rFonts w:hint="eastAsia"/>
          <w:sz w:val="28"/>
          <w:szCs w:val="28"/>
        </w:rPr>
        <w:t>；</w:t>
      </w:r>
    </w:p>
    <w:p w:rsidR="003A3934" w:rsidRDefault="003A3934" w:rsidP="005E4A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优先级排序：</w:t>
      </w:r>
    </w:p>
    <w:p w:rsidR="003A3934" w:rsidRDefault="00FC7AF0" w:rsidP="005E4AB8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!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mportant</w:t>
      </w:r>
      <w:proofErr w:type="gramEnd"/>
      <w:r>
        <w:rPr>
          <w:rFonts w:hint="eastAsia"/>
          <w:sz w:val="28"/>
          <w:szCs w:val="28"/>
        </w:rPr>
        <w:t xml:space="preserve"> &gt; </w:t>
      </w:r>
      <w:r w:rsidR="003A3934">
        <w:rPr>
          <w:sz w:val="28"/>
          <w:szCs w:val="28"/>
        </w:rPr>
        <w:t>S</w:t>
      </w:r>
      <w:r w:rsidR="003A3934">
        <w:rPr>
          <w:rFonts w:hint="eastAsia"/>
          <w:sz w:val="28"/>
          <w:szCs w:val="28"/>
        </w:rPr>
        <w:t>tyle</w:t>
      </w:r>
      <w:r w:rsidR="003A3934">
        <w:rPr>
          <w:rFonts w:hint="eastAsia"/>
          <w:sz w:val="28"/>
          <w:szCs w:val="28"/>
        </w:rPr>
        <w:t>属性</w:t>
      </w:r>
      <w:r w:rsidR="003A3934">
        <w:rPr>
          <w:rFonts w:hint="eastAsia"/>
          <w:sz w:val="28"/>
          <w:szCs w:val="28"/>
        </w:rPr>
        <w:t xml:space="preserve"> &gt; </w:t>
      </w:r>
      <w:r w:rsidR="00AC5741">
        <w:rPr>
          <w:rFonts w:hint="eastAsia"/>
          <w:sz w:val="28"/>
          <w:szCs w:val="28"/>
        </w:rPr>
        <w:t xml:space="preserve"> </w:t>
      </w:r>
      <w:r w:rsidR="003A3934">
        <w:rPr>
          <w:rFonts w:hint="eastAsia"/>
          <w:sz w:val="28"/>
          <w:szCs w:val="28"/>
        </w:rPr>
        <w:t>ID</w:t>
      </w:r>
      <w:r w:rsidR="003A3934">
        <w:rPr>
          <w:rFonts w:hint="eastAsia"/>
          <w:sz w:val="28"/>
          <w:szCs w:val="28"/>
        </w:rPr>
        <w:t>选择器</w:t>
      </w:r>
      <w:r w:rsidR="00AC5741">
        <w:rPr>
          <w:rFonts w:hint="eastAsia"/>
          <w:sz w:val="28"/>
          <w:szCs w:val="28"/>
        </w:rPr>
        <w:t xml:space="preserve"> &gt; </w:t>
      </w:r>
      <w:r w:rsidR="00AC5741">
        <w:rPr>
          <w:rFonts w:hint="eastAsia"/>
          <w:sz w:val="28"/>
          <w:szCs w:val="28"/>
        </w:rPr>
        <w:t>类选择器</w:t>
      </w:r>
      <w:r w:rsidR="00AC5741">
        <w:rPr>
          <w:rFonts w:hint="eastAsia"/>
          <w:sz w:val="28"/>
          <w:szCs w:val="28"/>
        </w:rPr>
        <w:t xml:space="preserve"> &gt; </w:t>
      </w:r>
      <w:r w:rsidR="00AC5741">
        <w:rPr>
          <w:rFonts w:hint="eastAsia"/>
          <w:sz w:val="28"/>
          <w:szCs w:val="28"/>
        </w:rPr>
        <w:t>标签选择器</w:t>
      </w:r>
      <w:r w:rsidR="00504949">
        <w:rPr>
          <w:rFonts w:hint="eastAsia"/>
          <w:sz w:val="28"/>
          <w:szCs w:val="28"/>
        </w:rPr>
        <w:t xml:space="preserve"> &gt; </w:t>
      </w:r>
      <w:r w:rsidR="00504949">
        <w:rPr>
          <w:rFonts w:hint="eastAsia"/>
          <w:sz w:val="28"/>
          <w:szCs w:val="28"/>
        </w:rPr>
        <w:t>通配符选择器</w:t>
      </w:r>
      <w:r w:rsidR="00504949">
        <w:rPr>
          <w:rFonts w:hint="eastAsia"/>
          <w:sz w:val="28"/>
          <w:szCs w:val="28"/>
        </w:rPr>
        <w:t xml:space="preserve"> &gt; </w:t>
      </w:r>
      <w:r w:rsidR="00504949">
        <w:rPr>
          <w:rFonts w:hint="eastAsia"/>
          <w:sz w:val="28"/>
          <w:szCs w:val="28"/>
        </w:rPr>
        <w:t>浏览器的默认样式</w:t>
      </w:r>
      <w:r w:rsidR="00D7318D">
        <w:rPr>
          <w:rFonts w:hint="eastAsia"/>
          <w:sz w:val="28"/>
          <w:szCs w:val="28"/>
        </w:rPr>
        <w:t>；</w:t>
      </w:r>
    </w:p>
    <w:p w:rsidR="00D7318D" w:rsidRPr="00504949" w:rsidRDefault="00D7318D" w:rsidP="005E4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如果选择器的优先级一样，</w:t>
      </w:r>
      <w:r w:rsidR="00E452B2">
        <w:rPr>
          <w:rFonts w:hint="eastAsia"/>
          <w:sz w:val="28"/>
          <w:szCs w:val="28"/>
        </w:rPr>
        <w:t>采用就近原则；</w:t>
      </w:r>
      <w:bookmarkStart w:id="0" w:name="_GoBack"/>
      <w:bookmarkEnd w:id="0"/>
    </w:p>
    <w:sectPr w:rsidR="00D7318D" w:rsidRPr="00504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9FD" w:rsidRDefault="005829FD" w:rsidP="00280B90">
      <w:r>
        <w:separator/>
      </w:r>
    </w:p>
  </w:endnote>
  <w:endnote w:type="continuationSeparator" w:id="0">
    <w:p w:rsidR="005829FD" w:rsidRDefault="005829FD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9FD" w:rsidRDefault="005829FD" w:rsidP="00280B90">
      <w:r>
        <w:separator/>
      </w:r>
    </w:p>
  </w:footnote>
  <w:footnote w:type="continuationSeparator" w:id="0">
    <w:p w:rsidR="005829FD" w:rsidRDefault="005829FD" w:rsidP="00280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00AF4"/>
    <w:multiLevelType w:val="hybridMultilevel"/>
    <w:tmpl w:val="B3BE2B1C"/>
    <w:lvl w:ilvl="0" w:tplc="E5DA64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8F"/>
    <w:rsid w:val="00010AB7"/>
    <w:rsid w:val="000167D4"/>
    <w:rsid w:val="00033E8E"/>
    <w:rsid w:val="00062E51"/>
    <w:rsid w:val="00072DA8"/>
    <w:rsid w:val="0008151E"/>
    <w:rsid w:val="0008451A"/>
    <w:rsid w:val="00084962"/>
    <w:rsid w:val="00085F29"/>
    <w:rsid w:val="00087021"/>
    <w:rsid w:val="000911B2"/>
    <w:rsid w:val="00094B06"/>
    <w:rsid w:val="00095AAF"/>
    <w:rsid w:val="0009619F"/>
    <w:rsid w:val="000A149E"/>
    <w:rsid w:val="000A3373"/>
    <w:rsid w:val="000B36F2"/>
    <w:rsid w:val="000C041E"/>
    <w:rsid w:val="000D5300"/>
    <w:rsid w:val="000E1051"/>
    <w:rsid w:val="000E211F"/>
    <w:rsid w:val="000E40BB"/>
    <w:rsid w:val="000F0BDF"/>
    <w:rsid w:val="001051F4"/>
    <w:rsid w:val="001100DA"/>
    <w:rsid w:val="0012236B"/>
    <w:rsid w:val="001262D7"/>
    <w:rsid w:val="00132F17"/>
    <w:rsid w:val="00132FD0"/>
    <w:rsid w:val="0014328F"/>
    <w:rsid w:val="00144B87"/>
    <w:rsid w:val="00150439"/>
    <w:rsid w:val="00151CF2"/>
    <w:rsid w:val="0016014D"/>
    <w:rsid w:val="00165A35"/>
    <w:rsid w:val="00167856"/>
    <w:rsid w:val="00170124"/>
    <w:rsid w:val="00171E59"/>
    <w:rsid w:val="00174600"/>
    <w:rsid w:val="001808B0"/>
    <w:rsid w:val="00181DE6"/>
    <w:rsid w:val="0018500C"/>
    <w:rsid w:val="001A0E44"/>
    <w:rsid w:val="001A24CB"/>
    <w:rsid w:val="001A75C8"/>
    <w:rsid w:val="001B1E47"/>
    <w:rsid w:val="001B5E9C"/>
    <w:rsid w:val="001B65E3"/>
    <w:rsid w:val="001C62B1"/>
    <w:rsid w:val="001C748D"/>
    <w:rsid w:val="001F088D"/>
    <w:rsid w:val="001F37AC"/>
    <w:rsid w:val="001F5FF7"/>
    <w:rsid w:val="001F5FFE"/>
    <w:rsid w:val="001F698A"/>
    <w:rsid w:val="00200355"/>
    <w:rsid w:val="002329B3"/>
    <w:rsid w:val="002333EF"/>
    <w:rsid w:val="00233897"/>
    <w:rsid w:val="002363BF"/>
    <w:rsid w:val="00250EDB"/>
    <w:rsid w:val="002723FE"/>
    <w:rsid w:val="00274EAE"/>
    <w:rsid w:val="00280B90"/>
    <w:rsid w:val="00283834"/>
    <w:rsid w:val="0028600C"/>
    <w:rsid w:val="00293D14"/>
    <w:rsid w:val="00296613"/>
    <w:rsid w:val="002A0F59"/>
    <w:rsid w:val="002A42BF"/>
    <w:rsid w:val="002A6161"/>
    <w:rsid w:val="002E04FF"/>
    <w:rsid w:val="0030423C"/>
    <w:rsid w:val="003115E6"/>
    <w:rsid w:val="003530CE"/>
    <w:rsid w:val="00371240"/>
    <w:rsid w:val="00392741"/>
    <w:rsid w:val="003A3934"/>
    <w:rsid w:val="003A590B"/>
    <w:rsid w:val="003B5D6E"/>
    <w:rsid w:val="003D7800"/>
    <w:rsid w:val="003F5072"/>
    <w:rsid w:val="004003A4"/>
    <w:rsid w:val="004061CE"/>
    <w:rsid w:val="00412E3D"/>
    <w:rsid w:val="004152D2"/>
    <w:rsid w:val="00421354"/>
    <w:rsid w:val="004452F8"/>
    <w:rsid w:val="00453EF3"/>
    <w:rsid w:val="00456042"/>
    <w:rsid w:val="00457A6F"/>
    <w:rsid w:val="004611F1"/>
    <w:rsid w:val="004765E0"/>
    <w:rsid w:val="0049789C"/>
    <w:rsid w:val="004A169A"/>
    <w:rsid w:val="004A2BF6"/>
    <w:rsid w:val="004A42C7"/>
    <w:rsid w:val="004A7F65"/>
    <w:rsid w:val="004C2D18"/>
    <w:rsid w:val="004C4C9D"/>
    <w:rsid w:val="004D1CFA"/>
    <w:rsid w:val="004E217B"/>
    <w:rsid w:val="004E2945"/>
    <w:rsid w:val="004E459B"/>
    <w:rsid w:val="004F3D1B"/>
    <w:rsid w:val="004F7D4C"/>
    <w:rsid w:val="00504949"/>
    <w:rsid w:val="005219F1"/>
    <w:rsid w:val="005243A8"/>
    <w:rsid w:val="00533B87"/>
    <w:rsid w:val="0053659F"/>
    <w:rsid w:val="0054081F"/>
    <w:rsid w:val="0054188E"/>
    <w:rsid w:val="00550976"/>
    <w:rsid w:val="005658AA"/>
    <w:rsid w:val="00575CA4"/>
    <w:rsid w:val="00581DC2"/>
    <w:rsid w:val="005829FD"/>
    <w:rsid w:val="00596575"/>
    <w:rsid w:val="005A6B52"/>
    <w:rsid w:val="005C58E6"/>
    <w:rsid w:val="005E4AB8"/>
    <w:rsid w:val="005F09E5"/>
    <w:rsid w:val="005F4EDC"/>
    <w:rsid w:val="005F5917"/>
    <w:rsid w:val="00603799"/>
    <w:rsid w:val="00612880"/>
    <w:rsid w:val="00615F80"/>
    <w:rsid w:val="00621F81"/>
    <w:rsid w:val="00622679"/>
    <w:rsid w:val="0062603A"/>
    <w:rsid w:val="00626662"/>
    <w:rsid w:val="00636850"/>
    <w:rsid w:val="00645C54"/>
    <w:rsid w:val="00646CA1"/>
    <w:rsid w:val="006525A1"/>
    <w:rsid w:val="006649C4"/>
    <w:rsid w:val="00672A89"/>
    <w:rsid w:val="0068325A"/>
    <w:rsid w:val="00684C2B"/>
    <w:rsid w:val="006B3212"/>
    <w:rsid w:val="006C5D38"/>
    <w:rsid w:val="006C7E2C"/>
    <w:rsid w:val="006D616C"/>
    <w:rsid w:val="006E7993"/>
    <w:rsid w:val="00704881"/>
    <w:rsid w:val="00715E17"/>
    <w:rsid w:val="007246E3"/>
    <w:rsid w:val="007273D4"/>
    <w:rsid w:val="00732F01"/>
    <w:rsid w:val="00741C8C"/>
    <w:rsid w:val="007427C4"/>
    <w:rsid w:val="00775F80"/>
    <w:rsid w:val="00792C2B"/>
    <w:rsid w:val="007A7E98"/>
    <w:rsid w:val="007B37D3"/>
    <w:rsid w:val="007B3896"/>
    <w:rsid w:val="007C0280"/>
    <w:rsid w:val="007C6545"/>
    <w:rsid w:val="007D1049"/>
    <w:rsid w:val="007D2BCE"/>
    <w:rsid w:val="007E70C6"/>
    <w:rsid w:val="007F7D58"/>
    <w:rsid w:val="008032CC"/>
    <w:rsid w:val="0080395D"/>
    <w:rsid w:val="008108AE"/>
    <w:rsid w:val="008125F7"/>
    <w:rsid w:val="00817014"/>
    <w:rsid w:val="00824FCA"/>
    <w:rsid w:val="0083668D"/>
    <w:rsid w:val="00864C97"/>
    <w:rsid w:val="0087496C"/>
    <w:rsid w:val="00886DA3"/>
    <w:rsid w:val="00891B15"/>
    <w:rsid w:val="008B2809"/>
    <w:rsid w:val="008C78E5"/>
    <w:rsid w:val="008E6F38"/>
    <w:rsid w:val="009155FC"/>
    <w:rsid w:val="00916B0B"/>
    <w:rsid w:val="00924FE3"/>
    <w:rsid w:val="00934662"/>
    <w:rsid w:val="00942B8B"/>
    <w:rsid w:val="0094598E"/>
    <w:rsid w:val="009575FE"/>
    <w:rsid w:val="00960719"/>
    <w:rsid w:val="00962AA6"/>
    <w:rsid w:val="009730E1"/>
    <w:rsid w:val="009740DA"/>
    <w:rsid w:val="0098525F"/>
    <w:rsid w:val="00991A4F"/>
    <w:rsid w:val="00991C47"/>
    <w:rsid w:val="00993EB6"/>
    <w:rsid w:val="009A7B8E"/>
    <w:rsid w:val="009B2F06"/>
    <w:rsid w:val="009B4122"/>
    <w:rsid w:val="009C2312"/>
    <w:rsid w:val="009C5EF8"/>
    <w:rsid w:val="009D0FE1"/>
    <w:rsid w:val="009D1991"/>
    <w:rsid w:val="009E5088"/>
    <w:rsid w:val="009F1AA5"/>
    <w:rsid w:val="009F3670"/>
    <w:rsid w:val="009F5234"/>
    <w:rsid w:val="009F633B"/>
    <w:rsid w:val="009F7EC8"/>
    <w:rsid w:val="00A036D1"/>
    <w:rsid w:val="00A07C08"/>
    <w:rsid w:val="00A107C0"/>
    <w:rsid w:val="00A329D5"/>
    <w:rsid w:val="00A333B2"/>
    <w:rsid w:val="00A357A3"/>
    <w:rsid w:val="00A35C07"/>
    <w:rsid w:val="00A67675"/>
    <w:rsid w:val="00A73222"/>
    <w:rsid w:val="00A743B1"/>
    <w:rsid w:val="00A76058"/>
    <w:rsid w:val="00A80A79"/>
    <w:rsid w:val="00A9503B"/>
    <w:rsid w:val="00A96A6B"/>
    <w:rsid w:val="00AA4221"/>
    <w:rsid w:val="00AC469F"/>
    <w:rsid w:val="00AC5741"/>
    <w:rsid w:val="00AD22C6"/>
    <w:rsid w:val="00AD3FF0"/>
    <w:rsid w:val="00AE3897"/>
    <w:rsid w:val="00AE6AE8"/>
    <w:rsid w:val="00AF6F4E"/>
    <w:rsid w:val="00AF7AAA"/>
    <w:rsid w:val="00B005E9"/>
    <w:rsid w:val="00B02907"/>
    <w:rsid w:val="00B03062"/>
    <w:rsid w:val="00B03DB8"/>
    <w:rsid w:val="00B07BCA"/>
    <w:rsid w:val="00B26E6D"/>
    <w:rsid w:val="00B27D81"/>
    <w:rsid w:val="00B365B1"/>
    <w:rsid w:val="00B62218"/>
    <w:rsid w:val="00B641A8"/>
    <w:rsid w:val="00B645FD"/>
    <w:rsid w:val="00B66B36"/>
    <w:rsid w:val="00B74EA3"/>
    <w:rsid w:val="00B815BE"/>
    <w:rsid w:val="00B81AD2"/>
    <w:rsid w:val="00B92F8F"/>
    <w:rsid w:val="00B946C2"/>
    <w:rsid w:val="00BA3A96"/>
    <w:rsid w:val="00BB4524"/>
    <w:rsid w:val="00BB5589"/>
    <w:rsid w:val="00BC0471"/>
    <w:rsid w:val="00BC1173"/>
    <w:rsid w:val="00BC134D"/>
    <w:rsid w:val="00BE1C50"/>
    <w:rsid w:val="00C04512"/>
    <w:rsid w:val="00C109D0"/>
    <w:rsid w:val="00C10FB5"/>
    <w:rsid w:val="00C1301E"/>
    <w:rsid w:val="00C13F90"/>
    <w:rsid w:val="00C14A13"/>
    <w:rsid w:val="00C20D32"/>
    <w:rsid w:val="00C22969"/>
    <w:rsid w:val="00C27094"/>
    <w:rsid w:val="00C363E5"/>
    <w:rsid w:val="00C47AFE"/>
    <w:rsid w:val="00C65B8F"/>
    <w:rsid w:val="00C82894"/>
    <w:rsid w:val="00C85597"/>
    <w:rsid w:val="00CA20AE"/>
    <w:rsid w:val="00CA7F0F"/>
    <w:rsid w:val="00CB43D3"/>
    <w:rsid w:val="00CF3E88"/>
    <w:rsid w:val="00CF481A"/>
    <w:rsid w:val="00CF6172"/>
    <w:rsid w:val="00D002AB"/>
    <w:rsid w:val="00D005D0"/>
    <w:rsid w:val="00D01AE3"/>
    <w:rsid w:val="00D02F25"/>
    <w:rsid w:val="00D074E1"/>
    <w:rsid w:val="00D63D51"/>
    <w:rsid w:val="00D728EC"/>
    <w:rsid w:val="00D72F42"/>
    <w:rsid w:val="00D7318D"/>
    <w:rsid w:val="00D90ABB"/>
    <w:rsid w:val="00D919A0"/>
    <w:rsid w:val="00DC26EB"/>
    <w:rsid w:val="00DC2FBF"/>
    <w:rsid w:val="00DC4CE2"/>
    <w:rsid w:val="00E159AC"/>
    <w:rsid w:val="00E31CDD"/>
    <w:rsid w:val="00E443C4"/>
    <w:rsid w:val="00E452B2"/>
    <w:rsid w:val="00E51066"/>
    <w:rsid w:val="00E52212"/>
    <w:rsid w:val="00E6135B"/>
    <w:rsid w:val="00E6380D"/>
    <w:rsid w:val="00E6578E"/>
    <w:rsid w:val="00E71863"/>
    <w:rsid w:val="00E73623"/>
    <w:rsid w:val="00EC0BCE"/>
    <w:rsid w:val="00EC29A8"/>
    <w:rsid w:val="00EC2E3C"/>
    <w:rsid w:val="00EC3F24"/>
    <w:rsid w:val="00ED1300"/>
    <w:rsid w:val="00F0290E"/>
    <w:rsid w:val="00F0380D"/>
    <w:rsid w:val="00F13F63"/>
    <w:rsid w:val="00F15AE9"/>
    <w:rsid w:val="00F269BF"/>
    <w:rsid w:val="00F2785D"/>
    <w:rsid w:val="00F31BD2"/>
    <w:rsid w:val="00F33BB1"/>
    <w:rsid w:val="00F5599E"/>
    <w:rsid w:val="00F74785"/>
    <w:rsid w:val="00F94996"/>
    <w:rsid w:val="00FA2904"/>
    <w:rsid w:val="00FA3C35"/>
    <w:rsid w:val="00FB7E87"/>
    <w:rsid w:val="00FC6B9A"/>
    <w:rsid w:val="00FC7AF0"/>
    <w:rsid w:val="00FD4E2D"/>
    <w:rsid w:val="00FD5884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zhencao lu</cp:lastModifiedBy>
  <cp:revision>61</cp:revision>
  <dcterms:created xsi:type="dcterms:W3CDTF">2018-04-03T01:19:00Z</dcterms:created>
  <dcterms:modified xsi:type="dcterms:W3CDTF">2018-04-03T01:35:00Z</dcterms:modified>
</cp:coreProperties>
</file>