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66" w:rsidRPr="00F16266" w:rsidRDefault="00081E35" w:rsidP="0087755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87755F">
        <w:rPr>
          <w:rStyle w:val="a3"/>
          <w:rFonts w:ascii="Tahoma" w:eastAsia="Tahoma" w:hAnsi="Tahoma" w:cs="Tahoma" w:hint="eastAsia"/>
          <w:color w:val="000000"/>
          <w:sz w:val="28"/>
          <w:szCs w:val="28"/>
          <w:shd w:val="clear" w:color="auto" w:fill="FFFFFF"/>
        </w:rPr>
        <w:t>CSS文字属性：</w:t>
      </w: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color : #999999;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文字颜色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 xml:space="preserve">font-family : 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宋体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,sans-serif;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文字字体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font-size : 9pt;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文字大小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font-style:itelic;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文字斜体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font-variant:small-caps;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小字体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letter-spacing : 1pt;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字间距离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line-height : 200%;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设置行高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font-weight:bold;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文字粗体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vertical-align:sub;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下标字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vertical-align:super;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上标字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text-decoration:line-through;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加删除线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text-decoration: overline;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加顶线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Tahoma" w:eastAsia="Tahoma" w:hAnsi="Tahoma" w:cs="Tahoma"/>
          <w:color w:val="FF0000"/>
          <w:sz w:val="28"/>
          <w:szCs w:val="28"/>
          <w:shd w:val="clear" w:color="auto" w:fill="FFFFFF"/>
        </w:rPr>
        <w:t>text-decoration:underline; /*</w:t>
      </w:r>
      <w:r w:rsidRPr="0087755F">
        <w:rPr>
          <w:rFonts w:ascii="宋体" w:eastAsia="宋体" w:hAnsi="宋体" w:cs="宋体" w:hint="eastAsia"/>
          <w:color w:val="FF0000"/>
          <w:sz w:val="28"/>
          <w:szCs w:val="28"/>
          <w:shd w:val="clear" w:color="auto" w:fill="FFFFFF"/>
        </w:rPr>
        <w:t>加下划线</w:t>
      </w:r>
      <w:r w:rsidRPr="0087755F">
        <w:rPr>
          <w:rFonts w:ascii="Tahoma" w:eastAsia="Tahoma" w:hAnsi="Tahoma" w:cs="Tahoma"/>
          <w:color w:val="FF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text-decoration:none;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删除链接下划线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text-transform : capitalize;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首字大写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text-transform : uppercase;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英文大写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text-transform : lowercase;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英文小写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</w:p>
    <w:p w:rsidR="0087755F" w:rsidRPr="0087755F" w:rsidRDefault="00F16266" w:rsidP="00F16266">
      <w:pPr>
        <w:pStyle w:val="a4"/>
        <w:ind w:left="562" w:firstLineChars="0" w:firstLine="0"/>
        <w:rPr>
          <w:sz w:val="28"/>
          <w:szCs w:val="28"/>
        </w:rPr>
      </w:pPr>
      <w:r w:rsidRPr="00FF33E8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T</w:t>
      </w:r>
      <w:r w:rsidRPr="00FF33E8">
        <w:rPr>
          <w:rFonts w:ascii="Tahoma" w:eastAsia="Tahoma" w:hAnsi="Tahoma" w:cs="Tahoma" w:hint="eastAsia"/>
          <w:color w:val="000000"/>
          <w:sz w:val="28"/>
          <w:szCs w:val="28"/>
          <w:shd w:val="clear" w:color="auto" w:fill="FFFFFF"/>
        </w:rPr>
        <w:t>ext-indent:2em;/*缩进2个字*/</w:t>
      </w:r>
      <w:r w:rsidR="00081E35" w:rsidRPr="00FF33E8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text-align:right;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文字右对齐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  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text-align:left;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文字左对齐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text-align:center;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文字居中对齐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="001629F3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lastRenderedPageBreak/>
        <w:t>text-align:justify; text-align</w:t>
      </w:r>
      <w:r w:rsidR="001629F3"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-last</w:t>
      </w:r>
      <w:r w:rsidR="001629F3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:justify; /*</w:t>
      </w:r>
      <w:r w:rsidR="001629F3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文字分散对齐</w:t>
      </w:r>
      <w:r w:rsidR="001629F3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vertical-align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属性</w:t>
      </w:r>
      <w:r w:rsidR="00D35DB5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：</w:t>
      </w:r>
      <w:r w:rsidR="00D35DB5" w:rsidRPr="008D2938">
        <w:rPr>
          <w:rFonts w:ascii="宋体" w:eastAsia="宋体" w:hAnsi="宋体" w:cs="宋体" w:hint="eastAsia"/>
          <w:b/>
          <w:color w:val="FF0000"/>
          <w:sz w:val="28"/>
          <w:szCs w:val="28"/>
          <w:shd w:val="clear" w:color="auto" w:fill="FFFFFF"/>
        </w:rPr>
        <w:t>需要设置display:table-cell</w:t>
      </w:r>
      <w:r w:rsidR="00D35DB5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;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vertical-align:top;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垂直向上对齐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vertical-align:bottom;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垂直向下对齐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vertical-align:middle;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垂直居中对齐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vertical-align:text-top;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文字垂直向上对齐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vertical-align:text-bottom;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文字垂直向下对齐</w:t>
      </w:r>
      <w:r w:rsidR="0087755F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</w:p>
    <w:p w:rsidR="0087755F" w:rsidRPr="0087755F" w:rsidRDefault="00081E35" w:rsidP="0087755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CSS边框空白</w:t>
      </w: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padding-top:10px;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上边框留空白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padding-right:10px;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右边框留空白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padding-bottom:10px;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下边框留空白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padding-left:10px;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左边框留空白</w:t>
      </w:r>
    </w:p>
    <w:p w:rsidR="0087755F" w:rsidRPr="0087755F" w:rsidRDefault="00081E35" w:rsidP="0087755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CSS符号属性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list-style-type:none;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不编号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list-style-type:decimal;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阿拉伯数字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list-style-type:lower-roman;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小写罗马数字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list-style-type:upper-roman;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大写罗马数字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list-style-type:lower-alpha;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小写英文字母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list-style-type:upper-alpha;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大写英文字母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list-style-type:disc;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实心圆形符号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list-style-type:circle;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空心圆形符号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list-style-type:square;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实心方形符号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lastRenderedPageBreak/>
        <w:t>list-style-image:url(/dot.gif);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图片式符号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list-style-position: outside;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凸排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list-style-position:inside;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缩进</w:t>
      </w:r>
      <w:r w:rsidR="0087755F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</w:p>
    <w:p w:rsidR="005F0757" w:rsidRPr="005F0757" w:rsidRDefault="00081E35" w:rsidP="0087755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CSS背景样式</w:t>
      </w: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background-color:#F5E2EC;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背景颜色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  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background:transparent;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透视背景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background-image : url(/image/bg.gif);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背景图片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</w:p>
    <w:p w:rsidR="00F25A32" w:rsidRDefault="005F0757" w:rsidP="005F0757">
      <w:pPr>
        <w:pStyle w:val="a4"/>
        <w:ind w:left="562" w:firstLineChars="0" w:firstLine="0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5F0757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background-size:80px </w:t>
      </w:r>
      <w:r w:rsidR="003969C9"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 xml:space="preserve"> </w:t>
      </w:r>
      <w:r w:rsidRPr="005F0757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60px;</w:t>
      </w:r>
      <w:r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/*</w:t>
      </w:r>
      <w:r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定义背景图片尺寸</w:t>
      </w:r>
      <w:r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*/</w:t>
      </w:r>
    </w:p>
    <w:p w:rsidR="009A2306" w:rsidRDefault="00F25A32" w:rsidP="005F0757">
      <w:pPr>
        <w:pStyle w:val="a4"/>
        <w:ind w:left="562" w:firstLineChars="0" w:firstLine="0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5F0757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background-size:</w:t>
      </w:r>
      <w:r w:rsidR="009A2306"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contain</w:t>
      </w:r>
      <w:r w:rsidRPr="005F0757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;</w:t>
      </w:r>
      <w:r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/*</w:t>
      </w:r>
      <w:r w:rsidR="009A2306" w:rsidRPr="009A2306">
        <w:rPr>
          <w:rFonts w:hint="eastAsia"/>
        </w:rPr>
        <w:t xml:space="preserve"> </w:t>
      </w:r>
      <w:r w:rsidR="009A2306"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把图像图像扩展至最大尺寸，</w:t>
      </w:r>
      <w:r w:rsidR="009A2306" w:rsidRPr="009A2306"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使其宽度和高度完全适应内容区域</w:t>
      </w:r>
      <w:r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*/</w:t>
      </w:r>
    </w:p>
    <w:p w:rsidR="0087755F" w:rsidRPr="0087755F" w:rsidRDefault="009A2306" w:rsidP="005F0757">
      <w:pPr>
        <w:pStyle w:val="a4"/>
        <w:ind w:left="562" w:firstLineChars="0" w:firstLine="0"/>
        <w:rPr>
          <w:sz w:val="28"/>
          <w:szCs w:val="28"/>
        </w:rPr>
      </w:pPr>
      <w:r w:rsidRPr="005F0757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background-size:</w:t>
      </w:r>
      <w:r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cover</w:t>
      </w:r>
      <w:r w:rsidRPr="005F0757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;</w:t>
      </w:r>
      <w:r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/*</w:t>
      </w:r>
      <w:r w:rsidRPr="009A2306">
        <w:rPr>
          <w:rFonts w:hint="eastAsia"/>
        </w:rPr>
        <w:t xml:space="preserve"> </w:t>
      </w:r>
      <w:r w:rsidRPr="009A2306"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把背景图像扩展至足够大，以使背景图像完全覆盖背景区域</w:t>
      </w:r>
      <w:r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background-attachment : fixed;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固定背景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background-repeat : repeat;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重复排列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-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网页默认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background-repeat : no-repeat;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不重复排列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background-repeat : repeat-x;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在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x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轴重复排列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background-repeat : repeat-y;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在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y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轴重复排列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指定背景位置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background-position : 90% 90%;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背景图片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x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与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y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轴的位置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background-position : top;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向上对齐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background-positio</w:t>
      </w:r>
      <w:bookmarkStart w:id="0" w:name="_GoBack"/>
      <w:bookmarkEnd w:id="0"/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n : b</w:t>
      </w:r>
      <w:r w:rsidR="002F6F4B" w:rsidRPr="002F6F4B">
        <w:rPr>
          <w:rFonts w:ascii="Tahoma" w:eastAsia="Tahoma" w:hAnsi="Tahoma" w:cs="Tahoma" w:hint="eastAsia"/>
          <w:color w:val="000000"/>
          <w:sz w:val="28"/>
          <w:szCs w:val="28"/>
          <w:shd w:val="clear" w:color="auto" w:fill="FFFFFF"/>
        </w:rPr>
        <w:t>o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ttom;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向下对齐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background-position : left;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向左对齐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lastRenderedPageBreak/>
        <w:t>background-position : right;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向右对齐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="00081E35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background-position : center; /*</w:t>
      </w:r>
      <w:r w:rsidR="00081E35"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居中对齐</w:t>
      </w:r>
      <w:r w:rsidR="0087755F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</w:p>
    <w:p w:rsidR="0087755F" w:rsidRPr="0087755F" w:rsidRDefault="00081E35" w:rsidP="0087755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CSS连接属性</w:t>
      </w: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a </w:t>
      </w:r>
      <w:r w:rsidRPr="0087755F">
        <w:rPr>
          <w:rFonts w:ascii="Tahoma" w:eastAsia="宋体" w:hAnsi="Tahoma" w:cs="Tahoma" w:hint="eastAsia"/>
          <w:color w:val="000000"/>
          <w:sz w:val="28"/>
          <w:szCs w:val="28"/>
          <w:shd w:val="clear" w:color="auto" w:fill="FFFFFF"/>
        </w:rPr>
        <w:t xml:space="preserve"> 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所有超链接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 xml:space="preserve">a:link </w:t>
      </w:r>
      <w:r w:rsidRPr="0087755F">
        <w:rPr>
          <w:rFonts w:ascii="Tahoma" w:eastAsia="宋体" w:hAnsi="Tahoma" w:cs="Tahoma" w:hint="eastAsia"/>
          <w:color w:val="000000"/>
          <w:sz w:val="28"/>
          <w:szCs w:val="28"/>
          <w:shd w:val="clear" w:color="auto" w:fill="FFFFFF"/>
        </w:rPr>
        <w:t xml:space="preserve"> 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超链接文字格式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  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 xml:space="preserve">a:visited </w:t>
      </w:r>
      <w:r w:rsidRPr="0087755F">
        <w:rPr>
          <w:rFonts w:ascii="Tahoma" w:eastAsia="宋体" w:hAnsi="Tahoma" w:cs="Tahoma" w:hint="eastAsia"/>
          <w:color w:val="000000"/>
          <w:sz w:val="28"/>
          <w:szCs w:val="28"/>
          <w:shd w:val="clear" w:color="auto" w:fill="FFFFFF"/>
        </w:rPr>
        <w:t xml:space="preserve"> 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浏览过的链接文字格式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a:active</w:t>
      </w:r>
      <w:r w:rsidRPr="0087755F">
        <w:rPr>
          <w:rFonts w:ascii="Tahoma" w:eastAsia="宋体" w:hAnsi="Tahoma" w:cs="Tahoma" w:hint="eastAsia"/>
          <w:color w:val="000000"/>
          <w:sz w:val="28"/>
          <w:szCs w:val="28"/>
          <w:shd w:val="clear" w:color="auto" w:fill="FFFFFF"/>
        </w:rPr>
        <w:t xml:space="preserve"> 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按下链接的格式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 xml:space="preserve">a:hover </w:t>
      </w:r>
      <w:r w:rsidRPr="0087755F">
        <w:rPr>
          <w:rFonts w:ascii="Tahoma" w:eastAsia="宋体" w:hAnsi="Tahoma" w:cs="Tahoma" w:hint="eastAsia"/>
          <w:color w:val="000000"/>
          <w:sz w:val="28"/>
          <w:szCs w:val="28"/>
          <w:shd w:val="clear" w:color="auto" w:fill="FFFFFF"/>
        </w:rPr>
        <w:t xml:space="preserve"> 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鼠标</w:t>
      </w:r>
      <w:r w:rsidRPr="0087755F">
        <w:rPr>
          <w:rFonts w:ascii="Tahoma" w:eastAsia="宋体" w:hAnsi="Tahoma" w:cs="Tahoma" w:hint="eastAsia"/>
          <w:color w:val="000000"/>
          <w:sz w:val="28"/>
          <w:szCs w:val="28"/>
          <w:shd w:val="clear" w:color="auto" w:fill="FFFFFF"/>
        </w:rPr>
        <w:t>出现在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链接</w:t>
      </w:r>
      <w:r w:rsidRPr="0087755F">
        <w:rPr>
          <w:rFonts w:ascii="Tahoma" w:eastAsia="宋体" w:hAnsi="Tahoma" w:cs="Tahoma" w:hint="eastAsia"/>
          <w:color w:val="000000"/>
          <w:sz w:val="28"/>
          <w:szCs w:val="28"/>
          <w:shd w:val="clear" w:color="auto" w:fill="FFFFFF"/>
        </w:rPr>
        <w:t>上方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鼠标光标样式：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链接手指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 hand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十字体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cursor:crosshair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箭头朝下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cursor:s-resize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十字箭头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cursor:move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箭头朝右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cursor:move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加一问号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cursor:help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箭头朝左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cursor:w-resize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箭头朝上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cursor:n-resize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箭头朝右上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cursor:ne-resize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箭头朝左上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cursor:nw-resize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文字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I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型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cursor:text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箭头斜右下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cursor:se-resize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箭头斜左下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cursor:sw-resize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lastRenderedPageBreak/>
        <w:t>漏斗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cursor:wait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光标图案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(IE6)   p {cursor:url(“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光标文件名</w:t>
      </w:r>
      <w:r w:rsidR="0087755F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.cur”),text;}</w:t>
      </w:r>
    </w:p>
    <w:p w:rsidR="0087755F" w:rsidRPr="0087755F" w:rsidRDefault="00081E35" w:rsidP="0087755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CSS框线一览表</w:t>
      </w: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border-top : 1px solid #6699cc;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上框线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border-bottom : 1px solid #6699cc;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下框线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border-left : 1px solid #6699cc;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左框线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  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border-right : 1px solid #6699cc;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右框线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以上是建议书写方式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,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但也可以使用常规的方式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如下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: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border-top-color : #369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设置上框线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top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颜色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border-top-width :1px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设置上框线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top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宽度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border-top-style : solid/*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设置上框线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top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样式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其他框线样式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solid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实线框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dotted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虚线框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double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双线框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groove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立体内凸框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ridge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立体浮雕框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inset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凹框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outset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凸框</w:t>
      </w:r>
      <w:r w:rsidR="0087755F"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</w:p>
    <w:p w:rsidR="00AB6B12" w:rsidRPr="0087755F" w:rsidRDefault="00081E35" w:rsidP="0087755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CSS边界样式</w:t>
      </w:r>
      <w:r w:rsidRPr="0087755F">
        <w:rPr>
          <w:rStyle w:val="a3"/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margin-top:10px;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上边界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margin-right:10px;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右边界值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lastRenderedPageBreak/>
        <w:t>margin-bottom:10px;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下边界值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br/>
        <w:t>margin-left:10px; /*</w:t>
      </w:r>
      <w:r w:rsidRPr="0087755F"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左边界值</w:t>
      </w:r>
      <w:r w:rsidRPr="0087755F">
        <w:rPr>
          <w:rFonts w:ascii="Tahoma" w:eastAsia="Tahoma" w:hAnsi="Tahoma" w:cs="Tahoma"/>
          <w:color w:val="000000"/>
          <w:sz w:val="28"/>
          <w:szCs w:val="28"/>
          <w:shd w:val="clear" w:color="auto" w:fill="FFFFFF"/>
        </w:rPr>
        <w:t>*/</w:t>
      </w:r>
    </w:p>
    <w:sectPr w:rsidR="00AB6B12" w:rsidRPr="0087755F" w:rsidSect="00AC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78E" w:rsidRDefault="00B2778E" w:rsidP="005B7106">
      <w:r>
        <w:separator/>
      </w:r>
    </w:p>
  </w:endnote>
  <w:endnote w:type="continuationSeparator" w:id="0">
    <w:p w:rsidR="00B2778E" w:rsidRDefault="00B2778E" w:rsidP="005B7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78E" w:rsidRDefault="00B2778E" w:rsidP="005B7106">
      <w:r>
        <w:separator/>
      </w:r>
    </w:p>
  </w:footnote>
  <w:footnote w:type="continuationSeparator" w:id="0">
    <w:p w:rsidR="00B2778E" w:rsidRDefault="00B2778E" w:rsidP="005B7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00E45"/>
    <w:multiLevelType w:val="hybridMultilevel"/>
    <w:tmpl w:val="485C8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5179A"/>
    <w:multiLevelType w:val="hybridMultilevel"/>
    <w:tmpl w:val="370E94F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B6B12"/>
    <w:rsid w:val="00081E35"/>
    <w:rsid w:val="000F39B0"/>
    <w:rsid w:val="001629F3"/>
    <w:rsid w:val="002F6F4B"/>
    <w:rsid w:val="0035027C"/>
    <w:rsid w:val="003969C9"/>
    <w:rsid w:val="005B7106"/>
    <w:rsid w:val="005F0757"/>
    <w:rsid w:val="00845746"/>
    <w:rsid w:val="0087755F"/>
    <w:rsid w:val="008D2938"/>
    <w:rsid w:val="009A2306"/>
    <w:rsid w:val="00AB6B12"/>
    <w:rsid w:val="00AC0D60"/>
    <w:rsid w:val="00B2778E"/>
    <w:rsid w:val="00D35DB5"/>
    <w:rsid w:val="00D92D13"/>
    <w:rsid w:val="00F16266"/>
    <w:rsid w:val="00F25A32"/>
    <w:rsid w:val="00FF33E8"/>
    <w:rsid w:val="1CD70495"/>
    <w:rsid w:val="2A114024"/>
    <w:rsid w:val="5095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0D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C0D60"/>
    <w:rPr>
      <w:b/>
    </w:rPr>
  </w:style>
  <w:style w:type="paragraph" w:styleId="a4">
    <w:name w:val="List Paragraph"/>
    <w:basedOn w:val="a"/>
    <w:uiPriority w:val="99"/>
    <w:unhideWhenUsed/>
    <w:rsid w:val="0087755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F0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F0757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5F0757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rsid w:val="005B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B71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B7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B71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uiPriority w:val="99"/>
    <w:unhideWhenUsed/>
    <w:rsid w:val="0087755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F0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F0757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5F07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farsight001</dc:creator>
  <cp:lastModifiedBy>AutoBVT</cp:lastModifiedBy>
  <cp:revision>54</cp:revision>
  <dcterms:created xsi:type="dcterms:W3CDTF">2014-10-29T12:08:00Z</dcterms:created>
  <dcterms:modified xsi:type="dcterms:W3CDTF">2018-03-15T18:23:00Z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