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3372F" w14:textId="77777777" w:rsidR="00741CB5" w:rsidRPr="00741CB5" w:rsidRDefault="00741CB5" w:rsidP="00741CB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E4D5C"/>
          <w:sz w:val="20"/>
          <w:szCs w:val="20"/>
        </w:rPr>
      </w:pPr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Saya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ingin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membuat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website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sederhana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untuk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studio Yoga.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Fungsi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utamannya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pengunjung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dapat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melihat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kelas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yang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tersedia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pada table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jadwal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tetapi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sebelum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mendaftar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wajib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register dan login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terlebih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dahulu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. Saya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sangat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menerima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masukkan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terkait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penyajian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info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didalam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website,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untuk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memberikan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gambaran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saya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rincikan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dibawah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.</w:t>
      </w:r>
    </w:p>
    <w:p w14:paraId="19F8E72F" w14:textId="77777777" w:rsidR="00741CB5" w:rsidRPr="00741CB5" w:rsidRDefault="00741CB5" w:rsidP="00741CB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E4D5C"/>
          <w:sz w:val="20"/>
          <w:szCs w:val="20"/>
        </w:rPr>
      </w:pP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Deskripsi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singkat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</w:t>
      </w:r>
      <w:proofErr w:type="spellStart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penggunaan</w:t>
      </w:r>
      <w:proofErr w:type="spellEnd"/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 xml:space="preserve"> website</w:t>
      </w:r>
    </w:p>
    <w:p w14:paraId="7CC9B922" w14:textId="77777777" w:rsidR="00741CB5" w:rsidRPr="00741CB5" w:rsidRDefault="00741CB5" w:rsidP="00741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Halaman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kursus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gramEnd"/>
      <w:r w:rsidRPr="00741CB5">
        <w:rPr>
          <w:rFonts w:ascii="Times New Roman" w:eastAsia="Times New Roman" w:hAnsi="Times New Roman" w:cs="Times New Roman"/>
          <w:sz w:val="24"/>
          <w:szCs w:val="24"/>
        </w:rPr>
        <w:t>.yoga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>, yoga 1, yoga 2, yoga 3)</w:t>
      </w:r>
    </w:p>
    <w:p w14:paraId="61D03CFE" w14:textId="77777777" w:rsidR="00741CB5" w:rsidRPr="00741CB5" w:rsidRDefault="00741CB5" w:rsidP="00741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CB5">
        <w:rPr>
          <w:rFonts w:ascii="Times New Roman" w:eastAsia="Times New Roman" w:hAnsi="Times New Roman" w:cs="Times New Roman"/>
          <w:sz w:val="24"/>
          <w:szCs w:val="24"/>
        </w:rPr>
        <w:t>Dashboard Admin, User</w:t>
      </w:r>
    </w:p>
    <w:p w14:paraId="0CC0CEFE" w14:textId="77777777" w:rsidR="00741CB5" w:rsidRPr="00741CB5" w:rsidRDefault="00741CB5" w:rsidP="00741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Content management system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CRUD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</w:p>
    <w:p w14:paraId="5BD19D45" w14:textId="77777777" w:rsidR="00741CB5" w:rsidRPr="00741CB5" w:rsidRDefault="00741CB5" w:rsidP="00741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Kelas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1CB5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1CB5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diattachment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), Ketika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diklik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button daftar.</w:t>
      </w:r>
    </w:p>
    <w:p w14:paraId="138B4659" w14:textId="77777777" w:rsidR="00741CB5" w:rsidRPr="00741CB5" w:rsidRDefault="00741CB5" w:rsidP="00741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dilihat pada attachment.</w:t>
      </w:r>
    </w:p>
    <w:p w14:paraId="6116757C" w14:textId="77777777" w:rsidR="00741CB5" w:rsidRPr="00741CB5" w:rsidRDefault="00741CB5" w:rsidP="00741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Button daftar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WhatsApp.</w:t>
      </w:r>
    </w:p>
    <w:p w14:paraId="35A5F5E2" w14:textId="77777777" w:rsidR="00741CB5" w:rsidRPr="00741CB5" w:rsidRDefault="00741CB5" w:rsidP="00741CB5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E4D5C"/>
          <w:sz w:val="20"/>
          <w:szCs w:val="20"/>
        </w:rPr>
      </w:pPr>
      <w:r w:rsidRPr="00741CB5">
        <w:rPr>
          <w:rFonts w:ascii="Open Sans" w:eastAsia="Times New Roman" w:hAnsi="Open Sans" w:cs="Open Sans"/>
          <w:color w:val="3E4D5C"/>
          <w:sz w:val="20"/>
          <w:szCs w:val="20"/>
        </w:rPr>
        <w:t>Requirement</w:t>
      </w:r>
    </w:p>
    <w:p w14:paraId="3AD69ECB" w14:textId="77777777" w:rsidR="00741CB5" w:rsidRPr="00741CB5" w:rsidRDefault="00741CB5" w:rsidP="00741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1CB5">
        <w:rPr>
          <w:rFonts w:ascii="Times New Roman" w:eastAsia="Times New Roman" w:hAnsi="Times New Roman" w:cs="Times New Roman"/>
          <w:sz w:val="24"/>
          <w:szCs w:val="24"/>
        </w:rPr>
        <w:t>Bahasa :</w:t>
      </w:r>
      <w:proofErr w:type="gram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PHP</w:t>
      </w:r>
    </w:p>
    <w:p w14:paraId="5696945B" w14:textId="77777777" w:rsidR="00741CB5" w:rsidRPr="00741CB5" w:rsidRDefault="00741CB5" w:rsidP="00741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1CB5">
        <w:rPr>
          <w:rFonts w:ascii="Times New Roman" w:eastAsia="Times New Roman" w:hAnsi="Times New Roman" w:cs="Times New Roman"/>
          <w:sz w:val="24"/>
          <w:szCs w:val="24"/>
        </w:rPr>
        <w:t>Database :</w:t>
      </w:r>
      <w:proofErr w:type="gram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MySQL</w:t>
      </w:r>
    </w:p>
    <w:p w14:paraId="69C65341" w14:textId="77777777" w:rsidR="00741CB5" w:rsidRPr="00741CB5" w:rsidRDefault="00741CB5" w:rsidP="00741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CB5">
        <w:rPr>
          <w:rFonts w:ascii="Times New Roman" w:eastAsia="Times New Roman" w:hAnsi="Times New Roman" w:cs="Times New Roman"/>
          <w:sz w:val="24"/>
          <w:szCs w:val="24"/>
        </w:rPr>
        <w:t>Mobile Responsive</w:t>
      </w:r>
    </w:p>
    <w:p w14:paraId="7874C98A" w14:textId="77777777" w:rsidR="00741CB5" w:rsidRPr="00741CB5" w:rsidRDefault="00741CB5" w:rsidP="00741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CB5">
        <w:rPr>
          <w:rFonts w:ascii="Times New Roman" w:eastAsia="Times New Roman" w:hAnsi="Times New Roman" w:cs="Times New Roman"/>
          <w:sz w:val="24"/>
          <w:szCs w:val="24"/>
        </w:rPr>
        <w:t>Bootstrap</w:t>
      </w:r>
    </w:p>
    <w:p w14:paraId="3364A6AC" w14:textId="77777777" w:rsidR="00741CB5" w:rsidRPr="00741CB5" w:rsidRDefault="00741CB5" w:rsidP="00741C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Diutamakan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UML diagram (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1CB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41CB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5AF1EC" w14:textId="796EBC1E" w:rsidR="005D1026" w:rsidRDefault="005D1026" w:rsidP="00741CB5">
      <w:r w:rsidRPr="005D1026">
        <w:rPr>
          <w:noProof/>
        </w:rPr>
        <w:drawing>
          <wp:inline distT="0" distB="0" distL="0" distR="0" wp14:anchorId="2833CEB3" wp14:editId="095FA8D3">
            <wp:extent cx="5677070" cy="3381375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2175" cy="340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7A28" w14:textId="5FE8201E" w:rsidR="005D1026" w:rsidRDefault="005D1026">
      <w:r>
        <w:br w:type="page"/>
      </w:r>
    </w:p>
    <w:p w14:paraId="6F3DFA9A" w14:textId="00CA2C8E" w:rsidR="00BD5274" w:rsidRDefault="00574AC8" w:rsidP="00741CB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3FDDF0" wp14:editId="05DB03AC">
            <wp:simplePos x="0" y="0"/>
            <wp:positionH relativeFrom="margin">
              <wp:posOffset>330835</wp:posOffset>
            </wp:positionH>
            <wp:positionV relativeFrom="paragraph">
              <wp:posOffset>4523849</wp:posOffset>
            </wp:positionV>
            <wp:extent cx="5216999" cy="2311312"/>
            <wp:effectExtent l="0" t="0" r="3175" b="0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3" t="30659" r="5747" b="22915"/>
                    <a:stretch/>
                  </pic:blipFill>
                  <pic:spPr bwMode="auto">
                    <a:xfrm>
                      <a:off x="0" y="0"/>
                      <a:ext cx="5216999" cy="231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026">
        <w:rPr>
          <w:noProof/>
        </w:rPr>
        <w:drawing>
          <wp:inline distT="0" distB="0" distL="0" distR="0" wp14:anchorId="27C594CE" wp14:editId="1C7CA585">
            <wp:extent cx="5867400" cy="7159194"/>
            <wp:effectExtent l="0" t="0" r="0" b="381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66"/>
                    <a:stretch/>
                  </pic:blipFill>
                  <pic:spPr bwMode="auto">
                    <a:xfrm>
                      <a:off x="0" y="0"/>
                      <a:ext cx="5875274" cy="716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BC20A" w14:textId="555A35AE" w:rsidR="00574AC8" w:rsidRPr="00741CB5" w:rsidRDefault="00574AC8" w:rsidP="00741CB5"/>
    <w:sectPr w:rsidR="00574AC8" w:rsidRPr="00741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114CA"/>
    <w:multiLevelType w:val="multilevel"/>
    <w:tmpl w:val="98F4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A1E87"/>
    <w:multiLevelType w:val="multilevel"/>
    <w:tmpl w:val="C852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B5"/>
    <w:rsid w:val="00574AC8"/>
    <w:rsid w:val="005D1026"/>
    <w:rsid w:val="00741CB5"/>
    <w:rsid w:val="00B119A5"/>
    <w:rsid w:val="00BA764B"/>
    <w:rsid w:val="00BD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779E"/>
  <w15:chartTrackingRefBased/>
  <w15:docId w15:val="{BFCB6072-A127-4673-8F17-5068A6F2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Kuncoro</dc:creator>
  <cp:keywords/>
  <dc:description/>
  <cp:lastModifiedBy>Kuncoro</cp:lastModifiedBy>
  <cp:revision>2</cp:revision>
  <dcterms:created xsi:type="dcterms:W3CDTF">2020-12-11T03:58:00Z</dcterms:created>
  <dcterms:modified xsi:type="dcterms:W3CDTF">2020-12-11T04:27:00Z</dcterms:modified>
</cp:coreProperties>
</file>