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55777" w14:textId="77777777" w:rsidR="00B25E15" w:rsidRPr="00B25E15" w:rsidRDefault="00B25E15" w:rsidP="00B25E1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5E15">
        <w:rPr>
          <w:rFonts w:ascii="Tahoma" w:eastAsia="宋体" w:hAnsi="Tahoma" w:cs="Tahoma"/>
          <w:b/>
          <w:bCs/>
          <w:color w:val="222222"/>
          <w:kern w:val="0"/>
          <w:szCs w:val="21"/>
        </w:rPr>
        <w:t>方式三：</w:t>
      </w:r>
      <w:r w:rsidRPr="00B25E15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</w:t>
      </w:r>
      <w:r w:rsidRPr="00B25E15">
        <w:rPr>
          <w:rFonts w:ascii="Tahoma" w:eastAsia="宋体" w:hAnsi="Tahoma" w:cs="Tahoma"/>
          <w:b/>
          <w:bCs/>
          <w:color w:val="222222"/>
          <w:kern w:val="0"/>
          <w:szCs w:val="21"/>
        </w:rPr>
        <w:t>使用委托传值</w:t>
      </w:r>
    </w:p>
    <w:p w14:paraId="50C96718" w14:textId="77777777" w:rsidR="00B25E15" w:rsidRPr="00B25E15" w:rsidRDefault="00B25E15" w:rsidP="00B25E1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5E15">
        <w:rPr>
          <w:rFonts w:ascii="Tahoma" w:eastAsia="宋体" w:hAnsi="Tahoma" w:cs="Tahoma"/>
          <w:color w:val="222222"/>
          <w:kern w:val="0"/>
          <w:szCs w:val="21"/>
        </w:rPr>
        <w:t>先来看子窗体</w:t>
      </w:r>
      <w:r w:rsidRPr="00B25E15">
        <w:rPr>
          <w:rFonts w:ascii="Tahoma" w:eastAsia="宋体" w:hAnsi="Tahoma" w:cs="Tahoma"/>
          <w:color w:val="222222"/>
          <w:kern w:val="0"/>
          <w:szCs w:val="21"/>
        </w:rPr>
        <w:t>frmGroup</w:t>
      </w:r>
      <w:r w:rsidRPr="00B25E15">
        <w:rPr>
          <w:rFonts w:ascii="Tahoma" w:eastAsia="宋体" w:hAnsi="Tahoma" w:cs="Tahoma"/>
          <w:color w:val="222222"/>
          <w:kern w:val="0"/>
          <w:szCs w:val="21"/>
        </w:rPr>
        <w:t>中代码</w:t>
      </w:r>
    </w:p>
    <w:p w14:paraId="5984E81F" w14:textId="77777777" w:rsidR="00B25E15" w:rsidRPr="00B25E15" w:rsidRDefault="00B25E15" w:rsidP="00B25E15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4" w:history="1">
        <w:r w:rsidRPr="00B25E15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00"/>
      </w:tblGrid>
      <w:tr w:rsidR="00B25E15" w:rsidRPr="00B25E15" w14:paraId="2B4FA7F0" w14:textId="77777777" w:rsidTr="00B25E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AC9D663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0C3267BD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04C273FD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32E85879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1696F034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14:paraId="3789B0FD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14:paraId="3857B94B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14:paraId="186C54DB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14:paraId="0F000A89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14:paraId="0FA0ED5C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14:paraId="2BBE8FC1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14:paraId="489DB4D5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14:paraId="652F216C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14:paraId="5C222877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14:paraId="25773D37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14:paraId="6A74349B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14:paraId="0712FF0B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14:paraId="7ECF0F93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14:paraId="68957EA6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14:paraId="4A289712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14:paraId="1238758B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14:paraId="1B020D78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14:paraId="38CB825F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14:paraId="72553ED1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14:paraId="4B57BCA1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14:paraId="7FEC4B1E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14:paraId="270ACDEA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</w:tc>
        <w:tc>
          <w:tcPr>
            <w:tcW w:w="1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648A41FA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namespace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Siemens.Simatic.GUIClient.MESClient</w:t>
            </w:r>
          </w:p>
          <w:p w14:paraId="271207F6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</w:t>
            </w:r>
          </w:p>
          <w:p w14:paraId="79C830AB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//1、声明一个委托</w:t>
            </w:r>
          </w:p>
          <w:p w14:paraId="10001B31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public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delegate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setTextValue(string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textValue,bool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flag);</w:t>
            </w:r>
          </w:p>
          <w:p w14:paraId="6F1FDF12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public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partial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class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frmGroup : Form</w:t>
            </w:r>
          </w:p>
          <w:p w14:paraId="34BD9F30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{</w:t>
            </w:r>
          </w:p>
          <w:p w14:paraId="6990D2C5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//2、声明一个委托类型的事件</w:t>
            </w:r>
          </w:p>
          <w:p w14:paraId="73F2C3B4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public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setTextValue setFormTextValue;</w:t>
            </w:r>
          </w:p>
          <w:p w14:paraId="434ABF0F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public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string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groupName = "";</w:t>
            </w:r>
          </w:p>
          <w:p w14:paraId="2590873B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public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bool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flagBtnGroup = false; </w:t>
            </w:r>
          </w:p>
          <w:p w14:paraId="34A0A1AD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public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frmGroup()</w:t>
            </w:r>
          </w:p>
          <w:p w14:paraId="11672904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{</w:t>
            </w:r>
          </w:p>
          <w:p w14:paraId="3D9D36A6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InitializeComponent();</w:t>
            </w:r>
          </w:p>
          <w:p w14:paraId="534660FC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}</w:t>
            </w:r>
          </w:p>
          <w:p w14:paraId="4E0385DA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//轮询‘行为'按钮（相当于按钮单击事件）</w:t>
            </w:r>
          </w:p>
          <w:p w14:paraId="7832E205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private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tmrBtn_Tick(object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sender, EventArgs e)</w:t>
            </w:r>
          </w:p>
          <w:p w14:paraId="5315D440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{</w:t>
            </w:r>
          </w:p>
          <w:p w14:paraId="077C6D9A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if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(sender is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ButtonX) {</w:t>
            </w:r>
          </w:p>
          <w:p w14:paraId="4B8551F6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ButtonX butX = (ButtonX)sender;//判断触发事件的是不是Button</w:t>
            </w:r>
          </w:p>
          <w:p w14:paraId="54A619DD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groupName = butX.Text.Trim();</w:t>
            </w:r>
          </w:p>
          <w:p w14:paraId="033B28C7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flagBtnGroup = true;</w:t>
            </w:r>
          </w:p>
          <w:p w14:paraId="0F980694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  //3、准备要回传的数据。 </w:t>
            </w:r>
          </w:p>
          <w:p w14:paraId="56411CA8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setFormTextValue(this.groupName.Replace(" ", ""), this.flagBtnGroup );</w:t>
            </w:r>
          </w:p>
          <w:p w14:paraId="1AF52F0D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this.Close();</w:t>
            </w:r>
          </w:p>
          <w:p w14:paraId="4B1ACD47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return;</w:t>
            </w:r>
          </w:p>
          <w:p w14:paraId="5E42088A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} </w:t>
            </w:r>
          </w:p>
          <w:p w14:paraId="264E779E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}</w:t>
            </w:r>
          </w:p>
        </w:tc>
      </w:tr>
    </w:tbl>
    <w:p w14:paraId="29EA7D3A" w14:textId="77777777" w:rsidR="00B25E15" w:rsidRPr="00B25E15" w:rsidRDefault="00B25E15" w:rsidP="00B25E1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5E15">
        <w:rPr>
          <w:rFonts w:ascii="Tahoma" w:eastAsia="宋体" w:hAnsi="Tahoma" w:cs="Tahoma"/>
          <w:color w:val="222222"/>
          <w:kern w:val="0"/>
          <w:szCs w:val="21"/>
        </w:rPr>
        <w:t>主窗体</w:t>
      </w:r>
      <w:r w:rsidRPr="00B25E15">
        <w:rPr>
          <w:rFonts w:ascii="Tahoma" w:eastAsia="宋体" w:hAnsi="Tahoma" w:cs="Tahoma"/>
          <w:color w:val="222222"/>
          <w:kern w:val="0"/>
          <w:szCs w:val="21"/>
        </w:rPr>
        <w:t>frmMain</w:t>
      </w:r>
      <w:r w:rsidRPr="00B25E15">
        <w:rPr>
          <w:rFonts w:ascii="Tahoma" w:eastAsia="宋体" w:hAnsi="Tahoma" w:cs="Tahoma"/>
          <w:color w:val="222222"/>
          <w:kern w:val="0"/>
          <w:szCs w:val="21"/>
        </w:rPr>
        <w:t>中代码</w:t>
      </w:r>
    </w:p>
    <w:p w14:paraId="23D2E826" w14:textId="77777777" w:rsidR="00B25E15" w:rsidRPr="00B25E15" w:rsidRDefault="00B25E15" w:rsidP="00B25E15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5" w:history="1">
        <w:r w:rsidRPr="00B25E15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00"/>
      </w:tblGrid>
      <w:tr w:rsidR="00B25E15" w:rsidRPr="00B25E15" w14:paraId="240061AD" w14:textId="77777777" w:rsidTr="00B25E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6D20B79E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1B3122FC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4717D751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78AC19FC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7D6DD766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14:paraId="79ED51D2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14:paraId="2068E98A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14:paraId="73D41D89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14:paraId="2B7DF8C6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14:paraId="1ABD7BE7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14:paraId="72471AB1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14:paraId="2CD7E6F9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14:paraId="71C49CDF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14:paraId="1EC2FC9E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14:paraId="3961F890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14:paraId="7E898ADE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14:paraId="7DA16FB0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14:paraId="3546BBAF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14:paraId="759AEF14" w14:textId="77777777" w:rsidR="00B25E15" w:rsidRPr="00B25E15" w:rsidRDefault="00B25E15" w:rsidP="00B25E1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1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3D2CF8B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private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btnGroup_Click(object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sender, EventArgs e)</w:t>
            </w:r>
          </w:p>
          <w:p w14:paraId="5970FC4F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{</w:t>
            </w:r>
          </w:p>
          <w:p w14:paraId="5E8C435B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frmGroup frmGro = new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frmGroup();</w:t>
            </w:r>
          </w:p>
          <w:p w14:paraId="4600E009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//4、初始化事件 </w:t>
            </w:r>
          </w:p>
          <w:p w14:paraId="2A9F9B47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frmGro .setFormTextValue += new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setTextValue(frmGro _setFormTextValue);</w:t>
            </w:r>
          </w:p>
          <w:p w14:paraId="4814BCBF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//变量传值 ，注意顺序写在ShowDialog()方法之前</w:t>
            </w:r>
          </w:p>
          <w:p w14:paraId="5E99CFF0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frmGro .stationID = this.terminalID;</w:t>
            </w:r>
          </w:p>
          <w:p w14:paraId="4DCB213F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frmGro .ShowDialog();</w:t>
            </w:r>
          </w:p>
          <w:p w14:paraId="04C75FC8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}</w:t>
            </w:r>
          </w:p>
          <w:p w14:paraId="6FB232BA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//5、事件具体实现</w:t>
            </w:r>
          </w:p>
          <w:p w14:paraId="2250F6D1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public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frmGro _setFormTextValue(string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textValue,bool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flag)</w:t>
            </w:r>
          </w:p>
          <w:p w14:paraId="17198379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{ </w:t>
            </w:r>
          </w:p>
          <w:p w14:paraId="48D580BD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this.newGroupName = textValue;</w:t>
            </w:r>
          </w:p>
          <w:p w14:paraId="41B8ACF3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this.flagBtnGroup = flag;</w:t>
            </w:r>
          </w:p>
          <w:p w14:paraId="64CFBB65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if</w:t>
            </w:r>
            <w:r w:rsidRPr="00B25E1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(!string.IsNullOrEmpty(newGroupName))</w:t>
            </w:r>
          </w:p>
          <w:p w14:paraId="1054F8B9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{</w:t>
            </w:r>
          </w:p>
          <w:p w14:paraId="26D67B52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……</w:t>
            </w:r>
          </w:p>
          <w:p w14:paraId="0D45AF6A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}</w:t>
            </w:r>
          </w:p>
          <w:p w14:paraId="456738F1" w14:textId="77777777" w:rsidR="00B25E15" w:rsidRPr="00B25E15" w:rsidRDefault="00B25E15" w:rsidP="00B25E15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25E1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}</w:t>
            </w:r>
          </w:p>
        </w:tc>
      </w:tr>
    </w:tbl>
    <w:p w14:paraId="4DC90E6B" w14:textId="77777777" w:rsidR="000A7846" w:rsidRDefault="000A7846">
      <w:pPr>
        <w:rPr>
          <w:rFonts w:hint="eastAsia"/>
        </w:rPr>
      </w:pPr>
      <w:bookmarkStart w:id="0" w:name="_GoBack"/>
      <w:bookmarkEnd w:id="0"/>
    </w:p>
    <w:sectPr w:rsidR="000A7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7A"/>
    <w:rsid w:val="000A7846"/>
    <w:rsid w:val="003A347A"/>
    <w:rsid w:val="00B2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01097-1A56-4B4B-ACBB-2631FA67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5E15"/>
    <w:rPr>
      <w:b/>
      <w:bCs/>
    </w:rPr>
  </w:style>
  <w:style w:type="character" w:styleId="a5">
    <w:name w:val="Hyperlink"/>
    <w:basedOn w:val="a0"/>
    <w:uiPriority w:val="99"/>
    <w:semiHidden/>
    <w:unhideWhenUsed/>
    <w:rsid w:val="00B25E1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5E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7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b51.net/article/146831.htm" TargetMode="External"/><Relationship Id="rId4" Type="http://schemas.openxmlformats.org/officeDocument/2006/relationships/hyperlink" Target="https://www.jb51.net/article/14683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俊康</dc:creator>
  <cp:keywords/>
  <dc:description/>
  <cp:lastModifiedBy>蒋 俊康</cp:lastModifiedBy>
  <cp:revision>2</cp:revision>
  <dcterms:created xsi:type="dcterms:W3CDTF">2019-12-08T21:25:00Z</dcterms:created>
  <dcterms:modified xsi:type="dcterms:W3CDTF">2019-12-08T21:26:00Z</dcterms:modified>
</cp:coreProperties>
</file>