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Q1. Write a program to replace a substring inside a string with other string 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Write a program to find the number of occurrences of the duplicate words in a string and print them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49720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Q4. Calculate the number &amp; Percentage Of Lowercase Letters,Uppercase Letters, Digits And Other Special Characters In A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4669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495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Q6. There is an array with every element repeated twice except one. Find that element.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2764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7049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1600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133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5810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A) Adding 2 integer number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B) Adding 2 double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C) multiplying 2 float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D) multiplying 2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E) concate 2 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F) Concate 3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49911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1145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Q11.Create 3 sub class of bank SBI,BOI,ICICI all 4 should have method called getDetails which provide there specific details like rateofinterest etc,print details of every banks.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22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