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8" w:type="dxa"/>
        <w:tblInd w:w="360" w:type="dxa"/>
        <w:tblLook w:val="04A0" w:firstRow="1" w:lastRow="0" w:firstColumn="1" w:lastColumn="0" w:noHBand="0" w:noVBand="1"/>
      </w:tblPr>
      <w:tblGrid>
        <w:gridCol w:w="1403"/>
        <w:gridCol w:w="8295"/>
      </w:tblGrid>
      <w:tr w:rsidR="00FA47FD" w:rsidTr="0077638A">
        <w:tc>
          <w:tcPr>
            <w:tcW w:w="1403" w:type="dxa"/>
            <w:shd w:val="clear" w:color="auto" w:fill="A6A6A6" w:themeFill="background1" w:themeFillShade="A6"/>
          </w:tcPr>
          <w:p w:rsidR="00FA47FD" w:rsidRDefault="00FA47FD" w:rsidP="0077638A">
            <w:pPr>
              <w:pStyle w:val="MyTable1"/>
            </w:pPr>
            <w:r>
              <w:t>Use case</w:t>
            </w:r>
          </w:p>
        </w:tc>
        <w:tc>
          <w:tcPr>
            <w:tcW w:w="8295" w:type="dxa"/>
            <w:shd w:val="clear" w:color="auto" w:fill="A6A6A6" w:themeFill="background1" w:themeFillShade="A6"/>
          </w:tcPr>
          <w:p w:rsidR="00FA47FD" w:rsidRDefault="00FA47FD" w:rsidP="0077638A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</w:p>
        </w:tc>
      </w:tr>
      <w:tr w:rsidR="00FA47FD" w:rsidTr="0077638A">
        <w:tc>
          <w:tcPr>
            <w:tcW w:w="1403" w:type="dxa"/>
            <w:shd w:val="clear" w:color="auto" w:fill="A6A6A6" w:themeFill="background1" w:themeFillShade="A6"/>
          </w:tcPr>
          <w:p w:rsidR="00FA47FD" w:rsidRDefault="00FA47FD" w:rsidP="0077638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295" w:type="dxa"/>
          </w:tcPr>
          <w:p w:rsidR="00FA47FD" w:rsidRDefault="00FA47FD" w:rsidP="0077638A">
            <w:pPr>
              <w:pStyle w:val="MyTable1"/>
            </w:pPr>
            <w:r>
              <w:t>[HT</w:t>
            </w:r>
            <w:r w:rsidRPr="00B9278F">
              <w:t>UC</w:t>
            </w:r>
            <w:r>
              <w:t>NV-1]</w:t>
            </w:r>
          </w:p>
        </w:tc>
      </w:tr>
      <w:tr w:rsidR="00FA47FD" w:rsidTr="0077638A">
        <w:tc>
          <w:tcPr>
            <w:tcW w:w="1403" w:type="dxa"/>
            <w:shd w:val="clear" w:color="auto" w:fill="A6A6A6" w:themeFill="background1" w:themeFillShade="A6"/>
          </w:tcPr>
          <w:p w:rsidR="00FA47FD" w:rsidRDefault="00FA47FD" w:rsidP="0077638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295" w:type="dxa"/>
          </w:tcPr>
          <w:p w:rsidR="00FA47FD" w:rsidRDefault="00FA47FD" w:rsidP="0077638A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Pr="00B9278F">
              <w:t>1</w:t>
            </w:r>
            <w:r>
              <w:t>]</w:t>
            </w:r>
          </w:p>
        </w:tc>
      </w:tr>
      <w:tr w:rsidR="00FA47FD" w:rsidTr="0077638A">
        <w:tc>
          <w:tcPr>
            <w:tcW w:w="1403" w:type="dxa"/>
            <w:shd w:val="clear" w:color="auto" w:fill="A6A6A6" w:themeFill="background1" w:themeFillShade="A6"/>
          </w:tcPr>
          <w:p w:rsidR="00FA47FD" w:rsidRDefault="00FA47FD" w:rsidP="0077638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295" w:type="dxa"/>
          </w:tcPr>
          <w:p w:rsidR="00FA47FD" w:rsidRDefault="00FA47FD" w:rsidP="0077638A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10D71352" wp14:editId="260CE551">
                  <wp:extent cx="5130591" cy="429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ivity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663" cy="431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B26" w:rsidRDefault="004C4B26">
      <w:bookmarkStart w:id="0" w:name="_GoBack"/>
      <w:bookmarkEnd w:id="0"/>
    </w:p>
    <w:sectPr w:rsidR="004C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FD"/>
    <w:rsid w:val="004C4B26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C372D-C8FD-4EEB-958E-C09B9D91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FD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7FD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FA47FD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FA47FD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2017-09-29T03:55:00Z</dcterms:created>
  <dcterms:modified xsi:type="dcterms:W3CDTF">2017-09-29T03:56:00Z</dcterms:modified>
</cp:coreProperties>
</file>