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3C2" w:rsidRPr="007903C2" w:rsidRDefault="007903C2">
      <w:pPr>
        <w:rPr>
          <w:rFonts w:ascii="Times New Roman" w:hAnsi="Times New Roman" w:cs="Times New Roman"/>
          <w:b/>
          <w:sz w:val="26"/>
          <w:szCs w:val="26"/>
        </w:rPr>
      </w:pPr>
      <w:r w:rsidRPr="007903C2">
        <w:rPr>
          <w:rFonts w:ascii="Times New Roman" w:hAnsi="Times New Roman" w:cs="Times New Roman"/>
          <w:b/>
          <w:sz w:val="26"/>
          <w:szCs w:val="26"/>
        </w:rPr>
        <w:t xml:space="preserve">Use case </w:t>
      </w:r>
      <w:r>
        <w:rPr>
          <w:rFonts w:ascii="Times New Roman" w:hAnsi="Times New Roman" w:cs="Times New Roman"/>
          <w:b/>
          <w:sz w:val="26"/>
          <w:szCs w:val="26"/>
        </w:rPr>
        <w:t>nghiệp vụ</w:t>
      </w:r>
      <w:r w:rsidRPr="007903C2">
        <w:rPr>
          <w:noProof/>
        </w:rPr>
        <w:drawing>
          <wp:anchor distT="0" distB="0" distL="114300" distR="114300" simplePos="0" relativeHeight="251658240" behindDoc="0" locked="0" layoutInCell="1" allowOverlap="1" wp14:anchorId="1FDC5EC1" wp14:editId="642BE535">
            <wp:simplePos x="0" y="0"/>
            <wp:positionH relativeFrom="margin">
              <wp:align>right</wp:align>
            </wp:positionH>
            <wp:positionV relativeFrom="paragraph">
              <wp:posOffset>288518</wp:posOffset>
            </wp:positionV>
            <wp:extent cx="5943600" cy="3349876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03C2" w:rsidRDefault="007903C2">
      <w:pPr>
        <w:rPr>
          <w:noProof/>
        </w:rPr>
      </w:pPr>
    </w:p>
    <w:p w:rsidR="007903C2" w:rsidRDefault="007903C2">
      <w:pPr>
        <w:rPr>
          <w:noProof/>
        </w:rPr>
      </w:pPr>
      <w:bookmarkStart w:id="0" w:name="_GoBack"/>
      <w:bookmarkEnd w:id="0"/>
    </w:p>
    <w:p w:rsidR="008C14F6" w:rsidRPr="002C7274" w:rsidRDefault="008C14F6" w:rsidP="008C14F6">
      <w:pPr>
        <w:pStyle w:val="TuNormal"/>
        <w:numPr>
          <w:ilvl w:val="2"/>
          <w:numId w:val="4"/>
        </w:numPr>
        <w:rPr>
          <w:b/>
        </w:rPr>
      </w:pPr>
      <w:r w:rsidRPr="002C7274">
        <w:rPr>
          <w:b/>
        </w:rPr>
        <w:t>Use case thống kê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8C14F6" w:rsidRPr="00B9278F" w:rsidTr="00F54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C14F6" w:rsidRPr="00B9278F" w:rsidRDefault="008C14F6" w:rsidP="00F54FAB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C14F6" w:rsidRPr="00B9278F" w:rsidRDefault="008C14F6" w:rsidP="00F54FAB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</w:t>
            </w:r>
            <w:r w:rsidRPr="009E763F">
              <w:t>ống</w:t>
            </w:r>
            <w:r>
              <w:t xml:space="preserve"> k</w:t>
            </w:r>
            <w:r w:rsidRPr="009E763F">
              <w:t>ê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C14F6" w:rsidRPr="00B9278F" w:rsidRDefault="008C14F6" w:rsidP="00F54FAB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T-5</w:t>
            </w:r>
          </w:p>
        </w:tc>
      </w:tr>
      <w:tr w:rsidR="008C14F6" w:rsidRPr="00B9278F" w:rsidTr="00F54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C14F6" w:rsidRPr="00B9278F" w:rsidRDefault="008C14F6" w:rsidP="00F54FAB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C14F6" w:rsidRPr="00B9278F" w:rsidRDefault="008C14F6" w:rsidP="00F54FA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C14F6" w:rsidRPr="00B9278F" w:rsidRDefault="008C14F6" w:rsidP="00F54FAB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Quy trình thống kê</w:t>
            </w:r>
          </w:p>
        </w:tc>
      </w:tr>
      <w:tr w:rsidR="008C14F6" w:rsidRPr="00B9278F" w:rsidTr="00F54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8C14F6" w:rsidRPr="00B9278F" w:rsidRDefault="008C14F6" w:rsidP="00F54FAB">
            <w:pPr>
              <w:pStyle w:val="MyTable1"/>
            </w:pPr>
            <w:r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8C14F6" w:rsidRPr="00B9278F" w:rsidRDefault="008C14F6" w:rsidP="00F54FA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Xảy ra khi giám đốc yêu cầu</w:t>
            </w:r>
          </w:p>
        </w:tc>
      </w:tr>
      <w:tr w:rsidR="008C14F6" w:rsidRPr="00B9278F" w:rsidTr="00F54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8C14F6" w:rsidRPr="00B9278F" w:rsidRDefault="008C14F6" w:rsidP="00F54FAB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8C14F6" w:rsidRDefault="008C14F6" w:rsidP="008C14F6">
            <w:pPr>
              <w:pStyle w:val="MyTable1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Nhận thông báo từ giám đốc</w:t>
            </w:r>
          </w:p>
          <w:p w:rsidR="008C14F6" w:rsidRDefault="008C14F6" w:rsidP="008C14F6">
            <w:pPr>
              <w:pStyle w:val="MyTable1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Tông hợp số liệu theo yêu cầu </w:t>
            </w:r>
          </w:p>
          <w:p w:rsidR="008C14F6" w:rsidRDefault="008C14F6" w:rsidP="008C14F6">
            <w:pPr>
              <w:pStyle w:val="MyTable1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Chọn hình thức thống kê phù hợp với yêu cầu</w:t>
            </w:r>
          </w:p>
          <w:p w:rsidR="008C14F6" w:rsidRDefault="008C14F6" w:rsidP="008C14F6">
            <w:pPr>
              <w:pStyle w:val="MyTable1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Nhập thông tin cần thiết</w:t>
            </w:r>
          </w:p>
          <w:p w:rsidR="008C14F6" w:rsidRDefault="008C14F6" w:rsidP="008C14F6">
            <w:pPr>
              <w:pStyle w:val="MyTable1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Xác nhận và tông hợp yêu cầu và báo cáo</w:t>
            </w:r>
          </w:p>
          <w:p w:rsidR="008C14F6" w:rsidRPr="00B9278F" w:rsidRDefault="008C14F6" w:rsidP="008C14F6">
            <w:pPr>
              <w:pStyle w:val="MyTable1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 báo cáo và gửi báo cáo </w:t>
            </w:r>
          </w:p>
        </w:tc>
      </w:tr>
      <w:tr w:rsidR="008C14F6" w:rsidRPr="00B9278F" w:rsidTr="00F54F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8C14F6" w:rsidRPr="00B9278F" w:rsidRDefault="008C14F6" w:rsidP="00F54FAB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8C14F6" w:rsidRDefault="008C14F6" w:rsidP="008C14F6">
            <w:pPr>
              <w:pStyle w:val="MyTable1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Ở bước 4 nếu thông tin sai lệch với yêu cầu của hệ thống hệ thống sẽ có 2 hành động sau</w:t>
            </w:r>
          </w:p>
          <w:p w:rsidR="008C14F6" w:rsidRDefault="008C14F6" w:rsidP="008C14F6">
            <w:pPr>
              <w:pStyle w:val="MyTable1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Yêu cầu nhập lại sao cho phù hợp </w:t>
            </w:r>
          </w:p>
          <w:p w:rsidR="008C14F6" w:rsidRPr="00B9278F" w:rsidRDefault="008C14F6" w:rsidP="008C14F6">
            <w:pPr>
              <w:pStyle w:val="MyTable1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Thành công: tiếp tục thực hiện việc tổng hợp báo cáo để ra kết quả cuối cùng</w:t>
            </w:r>
          </w:p>
        </w:tc>
      </w:tr>
    </w:tbl>
    <w:p w:rsidR="008C14F6" w:rsidRDefault="008C14F6">
      <w:pPr>
        <w:rPr>
          <w:noProof/>
        </w:rPr>
      </w:pPr>
    </w:p>
    <w:p w:rsidR="0096695A" w:rsidRDefault="00C7562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5.5 Activity Thống kê</w:t>
      </w:r>
    </w:p>
    <w:tbl>
      <w:tblPr>
        <w:tblStyle w:val="TableGrid"/>
        <w:tblW w:w="10968" w:type="dxa"/>
        <w:tblInd w:w="-432" w:type="dxa"/>
        <w:tblLook w:val="04A0" w:firstRow="1" w:lastRow="0" w:firstColumn="1" w:lastColumn="0" w:noHBand="0" w:noVBand="1"/>
      </w:tblPr>
      <w:tblGrid>
        <w:gridCol w:w="1392"/>
        <w:gridCol w:w="9576"/>
      </w:tblGrid>
      <w:tr w:rsidR="00C7562D" w:rsidTr="00F54FAB">
        <w:trPr>
          <w:cantSplit/>
          <w:trHeight w:val="777"/>
        </w:trPr>
        <w:tc>
          <w:tcPr>
            <w:tcW w:w="1547" w:type="dxa"/>
            <w:shd w:val="clear" w:color="auto" w:fill="A6A6A6" w:themeFill="background1" w:themeFillShade="A6"/>
          </w:tcPr>
          <w:p w:rsidR="00C7562D" w:rsidRDefault="00C7562D" w:rsidP="00F54FAB">
            <w:pPr>
              <w:pStyle w:val="MyTable1"/>
            </w:pPr>
            <w:r>
              <w:t>Use case</w:t>
            </w:r>
          </w:p>
        </w:tc>
        <w:tc>
          <w:tcPr>
            <w:tcW w:w="9421" w:type="dxa"/>
            <w:shd w:val="clear" w:color="auto" w:fill="A6A6A6" w:themeFill="background1" w:themeFillShade="A6"/>
          </w:tcPr>
          <w:p w:rsidR="00C7562D" w:rsidRDefault="00C7562D" w:rsidP="00F54FAB">
            <w:pPr>
              <w:pStyle w:val="MyTable1"/>
            </w:pPr>
            <w:r>
              <w:t>Thống kê</w:t>
            </w:r>
          </w:p>
        </w:tc>
      </w:tr>
      <w:tr w:rsidR="00C7562D" w:rsidTr="00F54FAB">
        <w:trPr>
          <w:cantSplit/>
          <w:trHeight w:val="472"/>
        </w:trPr>
        <w:tc>
          <w:tcPr>
            <w:tcW w:w="1547" w:type="dxa"/>
            <w:shd w:val="clear" w:color="auto" w:fill="A6A6A6" w:themeFill="background1" w:themeFillShade="A6"/>
          </w:tcPr>
          <w:p w:rsidR="00C7562D" w:rsidRDefault="00C7562D" w:rsidP="00F54FAB">
            <w:pPr>
              <w:pStyle w:val="MyTable1"/>
            </w:pPr>
            <w:r>
              <w:t>Mã số</w:t>
            </w:r>
          </w:p>
        </w:tc>
        <w:tc>
          <w:tcPr>
            <w:tcW w:w="9421" w:type="dxa"/>
          </w:tcPr>
          <w:p w:rsidR="00C7562D" w:rsidRDefault="00C7562D" w:rsidP="00F54FAB">
            <w:pPr>
              <w:pStyle w:val="MyTable1"/>
            </w:pPr>
            <w:r>
              <w:t>[HTHUC-5]</w:t>
            </w:r>
          </w:p>
        </w:tc>
      </w:tr>
      <w:tr w:rsidR="00C7562D" w:rsidTr="00F54FAB">
        <w:trPr>
          <w:cantSplit/>
          <w:trHeight w:val="578"/>
        </w:trPr>
        <w:tc>
          <w:tcPr>
            <w:tcW w:w="1547" w:type="dxa"/>
            <w:shd w:val="clear" w:color="auto" w:fill="A6A6A6" w:themeFill="background1" w:themeFillShade="A6"/>
          </w:tcPr>
          <w:p w:rsidR="00C7562D" w:rsidRDefault="00C7562D" w:rsidP="00F54FAB">
            <w:pPr>
              <w:pStyle w:val="MyTable1"/>
            </w:pPr>
            <w:r>
              <w:t>Tham chiếu</w:t>
            </w:r>
          </w:p>
        </w:tc>
        <w:tc>
          <w:tcPr>
            <w:tcW w:w="9421" w:type="dxa"/>
          </w:tcPr>
          <w:p w:rsidR="00C7562D" w:rsidRDefault="00C7562D" w:rsidP="00F54FAB">
            <w:pPr>
              <w:pStyle w:val="MyTable1"/>
            </w:pPr>
            <w:r>
              <w:t>[</w:t>
            </w:r>
            <w:r w:rsidRPr="00B9278F">
              <w:t>UC</w:t>
            </w:r>
            <w:r>
              <w:t>T-5]</w:t>
            </w:r>
          </w:p>
        </w:tc>
      </w:tr>
      <w:tr w:rsidR="00C7562D" w:rsidTr="00F54FAB">
        <w:trPr>
          <w:cantSplit/>
          <w:trHeight w:val="6923"/>
        </w:trPr>
        <w:tc>
          <w:tcPr>
            <w:tcW w:w="1547" w:type="dxa"/>
            <w:shd w:val="clear" w:color="auto" w:fill="A6A6A6" w:themeFill="background1" w:themeFillShade="A6"/>
          </w:tcPr>
          <w:p w:rsidR="00C7562D" w:rsidRDefault="00C7562D" w:rsidP="00F54FAB">
            <w:pPr>
              <w:pStyle w:val="MyTable1"/>
            </w:pPr>
            <w:r>
              <w:t>Mô tả</w:t>
            </w:r>
          </w:p>
        </w:tc>
        <w:tc>
          <w:tcPr>
            <w:tcW w:w="9421" w:type="dxa"/>
          </w:tcPr>
          <w:p w:rsidR="00C7562D" w:rsidRDefault="00C7562D" w:rsidP="00F54FAB">
            <w:pPr>
              <w:pStyle w:val="MyTable1"/>
            </w:pPr>
            <w:r w:rsidRPr="00C7562D">
              <w:rPr>
                <w:noProof/>
              </w:rPr>
              <w:drawing>
                <wp:inline distT="0" distB="0" distL="0" distR="0">
                  <wp:extent cx="5943600" cy="490855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90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7562D" w:rsidRPr="00C7562D" w:rsidRDefault="00C7562D">
      <w:pPr>
        <w:rPr>
          <w:rFonts w:ascii="Times New Roman" w:hAnsi="Times New Roman" w:cs="Times New Roman"/>
          <w:sz w:val="26"/>
          <w:szCs w:val="26"/>
        </w:rPr>
      </w:pPr>
    </w:p>
    <w:p w:rsidR="007903C2" w:rsidRDefault="007903C2"/>
    <w:sectPr w:rsidR="00790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477CC8"/>
    <w:multiLevelType w:val="hybridMultilevel"/>
    <w:tmpl w:val="11122C16"/>
    <w:lvl w:ilvl="0" w:tplc="82EAE4C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314B0"/>
    <w:multiLevelType w:val="hybridMultilevel"/>
    <w:tmpl w:val="CC7C35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335622"/>
    <w:multiLevelType w:val="hybridMultilevel"/>
    <w:tmpl w:val="46743A2E"/>
    <w:lvl w:ilvl="0" w:tplc="EB0270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4">
    <w:nsid w:val="2BBD20F9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2E6FA6"/>
    <w:multiLevelType w:val="multilevel"/>
    <w:tmpl w:val="0B2CF47E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867"/>
    <w:rsid w:val="000573CD"/>
    <w:rsid w:val="004F7867"/>
    <w:rsid w:val="005A78D2"/>
    <w:rsid w:val="006F76F7"/>
    <w:rsid w:val="007903C2"/>
    <w:rsid w:val="008C14F6"/>
    <w:rsid w:val="0096695A"/>
    <w:rsid w:val="00C7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D3004-3BDC-41DC-A999-C65C16BF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3CD"/>
    <w:pPr>
      <w:spacing w:after="0" w:line="240" w:lineRule="auto"/>
      <w:ind w:left="360" w:hanging="36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yTable1">
    <w:name w:val="My Table 1"/>
    <w:basedOn w:val="Normal"/>
    <w:link w:val="MyTable1Char"/>
    <w:qFormat/>
    <w:rsid w:val="000573CD"/>
    <w:pPr>
      <w:spacing w:before="120" w:after="120" w:line="276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0573CD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qFormat/>
    <w:rsid w:val="008C14F6"/>
    <w:pPr>
      <w:numPr>
        <w:numId w:val="1"/>
      </w:numPr>
      <w:spacing w:before="120" w:after="200" w:line="276" w:lineRule="auto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8C14F6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DefaultParagraphFont"/>
    <w:link w:val="TuNormal"/>
    <w:rsid w:val="008C14F6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8C14F6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C1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adminstater</dc:creator>
  <cp:keywords/>
  <dc:description/>
  <cp:lastModifiedBy>adminstater</cp:lastModifiedBy>
  <cp:revision>8</cp:revision>
  <dcterms:created xsi:type="dcterms:W3CDTF">2017-09-28T10:20:00Z</dcterms:created>
  <dcterms:modified xsi:type="dcterms:W3CDTF">2017-09-28T10:56:00Z</dcterms:modified>
</cp:coreProperties>
</file>