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73" w:rsidRPr="00CA57F7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A57F7">
        <w:rPr>
          <w:rFonts w:ascii="Times New Roman" w:hAnsi="Times New Roman" w:cs="Times New Roman"/>
          <w:b/>
        </w:rPr>
        <w:t>Quản lý nhân viên</w:t>
      </w:r>
    </w:p>
    <w:p w:rsidR="00CA57F7" w:rsidRP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A57F7">
        <w:rPr>
          <w:rFonts w:ascii="Times New Roman" w:hAnsi="Times New Roman" w:cs="Times New Roman"/>
        </w:rPr>
        <w:t>Sơ đồ lớp hệ thống</w:t>
      </w:r>
    </w:p>
    <w:p w:rsidR="00CA57F7" w:rsidRPr="00CA57F7" w:rsidRDefault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HeThongNhanVi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A57F7">
        <w:rPr>
          <w:rFonts w:ascii="Times New Roman" w:hAnsi="Times New Roman" w:cs="Times New Roman"/>
        </w:rPr>
        <w:t>Sơ đồ lớp chi tiết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</w:p>
    <w:p w:rsidR="00CA57F7" w:rsidRDefault="00CA57F7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Nhan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Pr="00CA57F7" w:rsidRDefault="00CA57F7" w:rsidP="00CA57F7">
      <w:pPr>
        <w:rPr>
          <w:rFonts w:ascii="Times New Roman" w:hAnsi="Times New Roman" w:cs="Times New Roman"/>
        </w:rPr>
      </w:pPr>
    </w:p>
    <w:p w:rsidR="00CA57F7" w:rsidRPr="00CA57F7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A57F7">
        <w:rPr>
          <w:rFonts w:ascii="Times New Roman" w:hAnsi="Times New Roman" w:cs="Times New Roman"/>
          <w:b/>
        </w:rPr>
        <w:lastRenderedPageBreak/>
        <w:t>Quản lý bộ phận</w:t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CA57F7" w:rsidRDefault="00CA57F7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90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DoHeThongBoPh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</w:p>
    <w:p w:rsidR="00CA57F7" w:rsidRDefault="00CA57F7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9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BoPh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Pr="00CA57F7" w:rsidRDefault="00CA57F7" w:rsidP="00CA57F7">
      <w:pPr>
        <w:rPr>
          <w:rFonts w:ascii="Times New Roman" w:hAnsi="Times New Roman" w:cs="Times New Roman"/>
        </w:rPr>
      </w:pPr>
    </w:p>
    <w:p w:rsidR="00CA57F7" w:rsidRPr="00CA57F7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A57F7">
        <w:rPr>
          <w:rFonts w:ascii="Times New Roman" w:hAnsi="Times New Roman" w:cs="Times New Roman"/>
          <w:b/>
        </w:rPr>
        <w:lastRenderedPageBreak/>
        <w:t>Quản lý loại nhân viên</w:t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CA57F7" w:rsidRDefault="00CA57F7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7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DoHeThongLoaiN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</w:p>
    <w:p w:rsidR="00CA57F7" w:rsidRDefault="00CA57F7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83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LoaiN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Pr="00AC5CE4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C5CE4">
        <w:rPr>
          <w:rFonts w:ascii="Times New Roman" w:hAnsi="Times New Roman" w:cs="Times New Roman"/>
          <w:b/>
        </w:rPr>
        <w:lastRenderedPageBreak/>
        <w:t>Quản lý ca làm</w:t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CA57F7" w:rsidRDefault="00AC5CE4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90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DoHeThongCaL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 w:rsidP="00AC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AC5CE4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AC5CE4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chiếu: </w:t>
      </w:r>
    </w:p>
    <w:p w:rsidR="00AC5CE4" w:rsidRDefault="00AC5CE4" w:rsidP="00AC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CaL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Pr="00FE3CF3" w:rsidRDefault="00AC5CE4" w:rsidP="00AC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E3CF3">
        <w:rPr>
          <w:rFonts w:ascii="Times New Roman" w:hAnsi="Times New Roman" w:cs="Times New Roman"/>
          <w:b/>
        </w:rPr>
        <w:lastRenderedPageBreak/>
        <w:t>Quản lý phân công</w:t>
      </w:r>
    </w:p>
    <w:p w:rsidR="00AC5CE4" w:rsidRDefault="00AC5CE4" w:rsidP="00AC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AC5CE4" w:rsidRDefault="00AC5CE4" w:rsidP="00AC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90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DoHeThongPhanCo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 w:rsidP="00AC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AC5CE4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AC5CE4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</w:p>
    <w:p w:rsidR="00FE3CF3" w:rsidRDefault="00AC5CE4" w:rsidP="00AC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29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PhanCo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Default="00FE3CF3" w:rsidP="00AC5CE4">
      <w:pPr>
        <w:rPr>
          <w:rFonts w:ascii="Times New Roman" w:hAnsi="Times New Roman" w:cs="Times New Roman"/>
        </w:rPr>
      </w:pPr>
    </w:p>
    <w:p w:rsidR="00FE3CF3" w:rsidRDefault="00FE3CF3" w:rsidP="00AC5CE4">
      <w:pPr>
        <w:rPr>
          <w:rFonts w:ascii="Times New Roman" w:hAnsi="Times New Roman" w:cs="Times New Roman"/>
        </w:rPr>
      </w:pPr>
    </w:p>
    <w:p w:rsidR="00FE3CF3" w:rsidRDefault="00FE3CF3" w:rsidP="00AC5CE4">
      <w:pPr>
        <w:rPr>
          <w:rFonts w:ascii="Times New Roman" w:hAnsi="Times New Roman" w:cs="Times New Roman"/>
        </w:rPr>
      </w:pPr>
    </w:p>
    <w:p w:rsidR="00FE3CF3" w:rsidRDefault="00FE3CF3" w:rsidP="00AC5CE4">
      <w:pPr>
        <w:rPr>
          <w:rFonts w:ascii="Times New Roman" w:hAnsi="Times New Roman" w:cs="Times New Roman"/>
        </w:rPr>
      </w:pPr>
    </w:p>
    <w:p w:rsidR="00FE3CF3" w:rsidRDefault="00FE3CF3" w:rsidP="00AC5CE4">
      <w:pPr>
        <w:rPr>
          <w:rFonts w:ascii="Times New Roman" w:hAnsi="Times New Roman" w:cs="Times New Roman"/>
        </w:rPr>
      </w:pPr>
    </w:p>
    <w:p w:rsidR="00FE3CF3" w:rsidRPr="00FE3CF3" w:rsidRDefault="00FE3CF3" w:rsidP="00FE3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E3CF3">
        <w:rPr>
          <w:rFonts w:ascii="Times New Roman" w:hAnsi="Times New Roman" w:cs="Times New Roman"/>
          <w:b/>
        </w:rPr>
        <w:lastRenderedPageBreak/>
        <w:t>Quản lý chi tiết ca làm</w:t>
      </w:r>
    </w:p>
    <w:p w:rsidR="00FE3CF3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FE3CF3" w:rsidRDefault="00FE3CF3" w:rsidP="00FE3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90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DoHeThongChiTietCaL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FE3CF3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FE3CF3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chiếu: </w:t>
      </w:r>
    </w:p>
    <w:p w:rsidR="00FE3CF3" w:rsidRDefault="00FE3CF3" w:rsidP="00FE3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72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ChiTietCaL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Pr="007B3A54" w:rsidRDefault="00FE3CF3" w:rsidP="00FE3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B3A54">
        <w:rPr>
          <w:rFonts w:ascii="Times New Roman" w:hAnsi="Times New Roman" w:cs="Times New Roman"/>
          <w:b/>
        </w:rPr>
        <w:lastRenderedPageBreak/>
        <w:t>Quản lý chi tiết phân công</w:t>
      </w:r>
      <w:bookmarkStart w:id="0" w:name="_GoBack"/>
      <w:bookmarkEnd w:id="0"/>
    </w:p>
    <w:p w:rsidR="00FE3CF3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FE3CF3" w:rsidRDefault="00FE3CF3" w:rsidP="00FE3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902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DoHeThongChiTietPhanCo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FE3CF3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FE3CF3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</w:p>
    <w:p w:rsidR="00FE3CF3" w:rsidRPr="00FE3CF3" w:rsidRDefault="00FE3CF3" w:rsidP="00FE3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182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assChiTietPhanCO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CF3" w:rsidRPr="00FE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C6F18"/>
    <w:multiLevelType w:val="multilevel"/>
    <w:tmpl w:val="B252A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F7"/>
    <w:rsid w:val="002A2573"/>
    <w:rsid w:val="007B3A54"/>
    <w:rsid w:val="00AC5CE4"/>
    <w:rsid w:val="00CA57F7"/>
    <w:rsid w:val="00FE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A49E"/>
  <w15:chartTrackingRefBased/>
  <w15:docId w15:val="{DF29D877-2E8A-4653-828D-95D3E9F6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2017-11-05T02:24:00Z</dcterms:created>
  <dcterms:modified xsi:type="dcterms:W3CDTF">2017-11-05T02:47:00Z</dcterms:modified>
</cp:coreProperties>
</file>