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66D" w:rsidRDefault="00297E75" w:rsidP="003A7618">
      <w:bookmarkStart w:id="0" w:name="_GoBack"/>
      <w:r>
        <w:rPr>
          <w:noProof/>
        </w:rPr>
        <w:drawing>
          <wp:inline distT="0" distB="0" distL="0" distR="0">
            <wp:extent cx="5943600" cy="3594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DanhG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7618" w:rsidRDefault="000305F7" w:rsidP="00BB56D0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7618" w:rsidTr="00482A20">
        <w:tc>
          <w:tcPr>
            <w:tcW w:w="311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t>Mô tả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3A7618" w:rsidRDefault="00BB56D0" w:rsidP="00482A20">
            <w:pPr>
              <w:pStyle w:val="MyTable1"/>
            </w:pPr>
            <w:r>
              <w:t>ThongTinDanhGia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</w:t>
            </w:r>
            <w:r w:rsidR="00BB56D0">
              <w:t xml:space="preserve"> thông tin đánh giá</w:t>
            </w:r>
            <w:r w:rsidR="00C44B37">
              <w:t xml:space="preserve"> từ khách hàng</w:t>
            </w:r>
          </w:p>
        </w:tc>
      </w:tr>
      <w:tr w:rsidR="003A7618" w:rsidTr="00482A20">
        <w:tc>
          <w:tcPr>
            <w:tcW w:w="3116" w:type="dxa"/>
          </w:tcPr>
          <w:p w:rsidR="003A7618" w:rsidRDefault="00BB56D0" w:rsidP="00482A2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LoaiNV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các loại nhân viên</w:t>
            </w:r>
          </w:p>
        </w:tc>
      </w:tr>
      <w:tr w:rsidR="007D05D1" w:rsidTr="00482A20">
        <w:tc>
          <w:tcPr>
            <w:tcW w:w="3116" w:type="dxa"/>
          </w:tcPr>
          <w:p w:rsidR="007D05D1" w:rsidRDefault="007D05D1" w:rsidP="00482A2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7D05D1" w:rsidRDefault="007D05D1" w:rsidP="00482A20">
            <w:pPr>
              <w:pStyle w:val="MyTable1"/>
            </w:pPr>
            <w:r>
              <w:t>DichVu</w:t>
            </w:r>
          </w:p>
        </w:tc>
        <w:tc>
          <w:tcPr>
            <w:tcW w:w="3117" w:type="dxa"/>
          </w:tcPr>
          <w:p w:rsidR="007D05D1" w:rsidRDefault="007D05D1" w:rsidP="00BB56D0">
            <w:pPr>
              <w:pStyle w:val="MyTable1"/>
            </w:pPr>
            <w:r>
              <w:t>Lưu trữ thông tin dịch vụ</w:t>
            </w:r>
          </w:p>
        </w:tc>
      </w:tr>
      <w:tr w:rsidR="003A7618" w:rsidTr="00482A20">
        <w:tc>
          <w:tcPr>
            <w:tcW w:w="3116" w:type="dxa"/>
          </w:tcPr>
          <w:p w:rsidR="003A7618" w:rsidRDefault="007D05D1" w:rsidP="00482A2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3A7618" w:rsidRDefault="00BB56D0" w:rsidP="00482A20">
            <w:pPr>
              <w:pStyle w:val="MyTable1"/>
            </w:pPr>
            <w:r>
              <w:t>ChiTietDanhGiaNV</w:t>
            </w:r>
          </w:p>
        </w:tc>
        <w:tc>
          <w:tcPr>
            <w:tcW w:w="3117" w:type="dxa"/>
          </w:tcPr>
          <w:p w:rsidR="003A7618" w:rsidRDefault="003A7618" w:rsidP="00BB56D0">
            <w:pPr>
              <w:pStyle w:val="MyTable1"/>
            </w:pPr>
            <w:r>
              <w:t>Lưu trữ</w:t>
            </w:r>
            <w:r w:rsidR="00BB56D0">
              <w:t xml:space="preserve"> thông tin đánh </w:t>
            </w:r>
            <w:r w:rsidR="007D05D1">
              <w:t xml:space="preserve">giá </w:t>
            </w:r>
            <w:r w:rsidR="00BB56D0">
              <w:t>về một loại nhân viên cụ thể</w:t>
            </w:r>
          </w:p>
        </w:tc>
      </w:tr>
      <w:tr w:rsidR="003A7618" w:rsidTr="00482A20">
        <w:tc>
          <w:tcPr>
            <w:tcW w:w="3116" w:type="dxa"/>
          </w:tcPr>
          <w:p w:rsidR="003A7618" w:rsidRDefault="007D05D1" w:rsidP="00482A20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3A7618" w:rsidRDefault="007D05D1" w:rsidP="00482A20">
            <w:pPr>
              <w:pStyle w:val="MyTable1"/>
            </w:pPr>
            <w:r>
              <w:t>ChiTietDanhGiaDV</w:t>
            </w:r>
          </w:p>
        </w:tc>
        <w:tc>
          <w:tcPr>
            <w:tcW w:w="3117" w:type="dxa"/>
          </w:tcPr>
          <w:p w:rsidR="003A7618" w:rsidRDefault="003A7618" w:rsidP="007D05D1">
            <w:pPr>
              <w:pStyle w:val="MyTable1"/>
            </w:pPr>
            <w:r>
              <w:t xml:space="preserve">Lưu trữ thông tin </w:t>
            </w:r>
            <w:r w:rsidR="007D05D1">
              <w:t xml:space="preserve">đánh giá </w:t>
            </w:r>
            <w:r>
              <w:t xml:space="preserve">về </w:t>
            </w:r>
            <w:r w:rsidR="007D05D1">
              <w:t>một dịch vụ cụ thể</w:t>
            </w:r>
          </w:p>
        </w:tc>
      </w:tr>
    </w:tbl>
    <w:p w:rsidR="003A7618" w:rsidRDefault="003A7618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3A7618" w:rsidTr="000D4D95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3A7618" w:rsidRDefault="00575FF7" w:rsidP="00482A20">
            <w:pPr>
              <w:pStyle w:val="MyTable"/>
            </w:pPr>
            <w:r>
              <w:t>TblThongTinDanhGia</w:t>
            </w:r>
            <w:r w:rsidR="003A7618">
              <w:t>_</w:t>
            </w:r>
          </w:p>
        </w:tc>
      </w:tr>
      <w:tr w:rsidR="003A7618" w:rsidTr="000D4D95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 w:rsidR="00C44B37">
              <w:rPr>
                <w:color w:val="000000"/>
              </w:rPr>
              <w:t>2</w:t>
            </w:r>
            <w:r>
              <w:t>]</w:t>
            </w:r>
          </w:p>
        </w:tc>
      </w:tr>
      <w:tr w:rsidR="003A7618" w:rsidTr="000D4D95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lastRenderedPageBreak/>
              <w:t>Tên bảng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3A7618" w:rsidRDefault="00DC38E1" w:rsidP="00482A20">
            <w:pPr>
              <w:pStyle w:val="MyTable"/>
            </w:pPr>
            <w:r>
              <w:t>ThongTinDanhGia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0D4D95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0D4D95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:rsidR="003A7618" w:rsidRDefault="00617D26" w:rsidP="00482A20">
            <w:pPr>
              <w:pStyle w:val="MyTable"/>
            </w:pPr>
            <w:r>
              <w:t>MaDG</w:t>
            </w:r>
          </w:p>
        </w:tc>
        <w:tc>
          <w:tcPr>
            <w:tcW w:w="1459" w:type="dxa"/>
          </w:tcPr>
          <w:p w:rsidR="003A7618" w:rsidRDefault="00617D26" w:rsidP="00482A20">
            <w:pPr>
              <w:pStyle w:val="MyTable"/>
            </w:pPr>
            <w:r>
              <w:t>int</w:t>
            </w:r>
          </w:p>
        </w:tc>
        <w:tc>
          <w:tcPr>
            <w:tcW w:w="1461" w:type="dxa"/>
          </w:tcPr>
          <w:p w:rsidR="003A7618" w:rsidRDefault="00617D26" w:rsidP="00482A20">
            <w:pPr>
              <w:pStyle w:val="MyTable"/>
            </w:pPr>
            <w:r>
              <w:t>int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>Mã duy nhất giúp phân biệt giữ</w:t>
            </w:r>
            <w:r w:rsidR="00617D26">
              <w:t>a các đánh giá</w:t>
            </w:r>
          </w:p>
        </w:tc>
      </w:tr>
      <w:tr w:rsidR="003A7618" w:rsidTr="000D4D95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:rsidR="003A7618" w:rsidRDefault="00710F67" w:rsidP="00482A20">
            <w:pPr>
              <w:pStyle w:val="MyTable"/>
            </w:pPr>
            <w:r>
              <w:t>NgayDG</w:t>
            </w:r>
          </w:p>
        </w:tc>
        <w:tc>
          <w:tcPr>
            <w:tcW w:w="1459" w:type="dxa"/>
          </w:tcPr>
          <w:p w:rsidR="003A7618" w:rsidRDefault="00710F67" w:rsidP="00482A20">
            <w:pPr>
              <w:pStyle w:val="MyTable"/>
            </w:pPr>
            <w:r>
              <w:t>datetime</w:t>
            </w:r>
          </w:p>
        </w:tc>
        <w:tc>
          <w:tcPr>
            <w:tcW w:w="1461" w:type="dxa"/>
          </w:tcPr>
          <w:p w:rsidR="003A7618" w:rsidRDefault="00710F67" w:rsidP="00482A20">
            <w:pPr>
              <w:pStyle w:val="MyTable"/>
            </w:pPr>
            <w:r>
              <w:t>datetime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49" w:type="dxa"/>
          </w:tcPr>
          <w:p w:rsidR="003A7618" w:rsidRDefault="00A012AB" w:rsidP="00482A20">
            <w:pPr>
              <w:pStyle w:val="MyTable"/>
            </w:pPr>
            <w:r>
              <w:t>Ngày đánh giá được thực hiện</w:t>
            </w:r>
          </w:p>
        </w:tc>
      </w:tr>
    </w:tbl>
    <w:p w:rsidR="003A7618" w:rsidRDefault="003A7618" w:rsidP="000D4D95">
      <w:pPr>
        <w:ind w:left="0" w:firstLine="0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8"/>
        <w:gridCol w:w="1589"/>
        <w:gridCol w:w="1459"/>
        <w:gridCol w:w="1462"/>
        <w:gridCol w:w="1495"/>
        <w:gridCol w:w="1847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TblLoaiNV_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CLASS-5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LoaiNV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MaLoaiNV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loại nhân viên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TenLoaiNV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Tên loại nhân viên</w:t>
            </w:r>
          </w:p>
        </w:tc>
      </w:tr>
      <w:tr w:rsidR="00845B56" w:rsidTr="00482A20">
        <w:tc>
          <w:tcPr>
            <w:tcW w:w="1630" w:type="dxa"/>
          </w:tcPr>
          <w:p w:rsidR="00845B56" w:rsidRDefault="00845B56" w:rsidP="00845B5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45B56" w:rsidRDefault="00845B56" w:rsidP="00845B56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845B56" w:rsidRDefault="00845B56" w:rsidP="00845B5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845B56" w:rsidRDefault="00845B56" w:rsidP="00845B5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845B56" w:rsidRDefault="00845B56" w:rsidP="00845B56">
            <w:pPr>
              <w:pStyle w:val="MyTable"/>
            </w:pPr>
          </w:p>
        </w:tc>
        <w:tc>
          <w:tcPr>
            <w:tcW w:w="1890" w:type="dxa"/>
          </w:tcPr>
          <w:p w:rsidR="00845B56" w:rsidRDefault="00845B56" w:rsidP="00845B56">
            <w:pPr>
              <w:pStyle w:val="MyTable"/>
            </w:pPr>
            <w:r>
              <w:t>Ngày dòng dữ liệu được tạo</w:t>
            </w:r>
          </w:p>
        </w:tc>
      </w:tr>
      <w:tr w:rsidR="00845B56" w:rsidTr="00482A20">
        <w:tc>
          <w:tcPr>
            <w:tcW w:w="1630" w:type="dxa"/>
          </w:tcPr>
          <w:p w:rsidR="00845B56" w:rsidRDefault="00845B56" w:rsidP="00845B5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45B56" w:rsidRDefault="00845B56" w:rsidP="00845B56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845B56" w:rsidRDefault="00845B56" w:rsidP="00845B5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845B56" w:rsidRDefault="00845B56" w:rsidP="00845B5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845B56" w:rsidRDefault="00845B56" w:rsidP="00845B56">
            <w:pPr>
              <w:pStyle w:val="MyTable"/>
            </w:pPr>
          </w:p>
        </w:tc>
        <w:tc>
          <w:tcPr>
            <w:tcW w:w="1890" w:type="dxa"/>
          </w:tcPr>
          <w:p w:rsidR="00845B56" w:rsidRDefault="00845B56" w:rsidP="00845B56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>
      <w:pPr>
        <w:ind w:left="0" w:firstLine="0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9"/>
        <w:gridCol w:w="1589"/>
        <w:gridCol w:w="1459"/>
        <w:gridCol w:w="1462"/>
        <w:gridCol w:w="1495"/>
        <w:gridCol w:w="1846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B69AB" w:rsidP="00482A20">
            <w:pPr>
              <w:pStyle w:val="MyTable"/>
            </w:pPr>
            <w:r>
              <w:t>ws</w:t>
            </w:r>
            <w:r w:rsidR="003A7618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B016D9" w:rsidP="00482A20">
            <w:pPr>
              <w:pStyle w:val="MyTable"/>
            </w:pPr>
            <w:r>
              <w:t>TblChiTietDanhGiaNV</w:t>
            </w:r>
            <w:r w:rsidR="003A7618">
              <w:t>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 w:rsidR="00B016D9">
              <w:rPr>
                <w:color w:val="000000"/>
              </w:rPr>
              <w:t>CLASS-14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B016D9" w:rsidP="00482A20">
            <w:pPr>
              <w:pStyle w:val="MyTable"/>
            </w:pPr>
            <w:r>
              <w:t>ChiTietDanhGiaNV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MaCa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ca làm việc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GioBatDau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time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time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Giờ bắt đầu ca làm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GioKetThuc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time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time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 xml:space="preserve">Giờ kết thúc ca làm 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Thu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 xml:space="preserve">Ngày trong tuần thực hiện ca làm </w:t>
            </w:r>
          </w:p>
        </w:tc>
      </w:tr>
      <w:tr w:rsidR="00D2455E" w:rsidTr="00482A20">
        <w:tc>
          <w:tcPr>
            <w:tcW w:w="1630" w:type="dxa"/>
          </w:tcPr>
          <w:p w:rsidR="00D2455E" w:rsidRDefault="00D2455E" w:rsidP="00D2455E">
            <w:pPr>
              <w:pStyle w:val="MyTable"/>
              <w:tabs>
                <w:tab w:val="left" w:pos="1080"/>
              </w:tabs>
            </w:pPr>
            <w:r>
              <w:t>5</w:t>
            </w:r>
          </w:p>
        </w:tc>
        <w:tc>
          <w:tcPr>
            <w:tcW w:w="1456" w:type="dxa"/>
          </w:tcPr>
          <w:p w:rsidR="00D2455E" w:rsidRDefault="00D2455E" w:rsidP="00D2455E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D2455E" w:rsidRDefault="00D2455E" w:rsidP="00D2455E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D2455E" w:rsidRDefault="00D2455E" w:rsidP="00D2455E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D2455E" w:rsidRDefault="00D2455E" w:rsidP="00D2455E">
            <w:pPr>
              <w:pStyle w:val="MyTable"/>
            </w:pPr>
          </w:p>
        </w:tc>
        <w:tc>
          <w:tcPr>
            <w:tcW w:w="1890" w:type="dxa"/>
          </w:tcPr>
          <w:p w:rsidR="00D2455E" w:rsidRDefault="00D2455E" w:rsidP="00D2455E">
            <w:pPr>
              <w:pStyle w:val="MyTable"/>
            </w:pPr>
            <w:r>
              <w:t>Ngày dòng dữ liệu được tạo</w:t>
            </w:r>
          </w:p>
        </w:tc>
      </w:tr>
      <w:tr w:rsidR="00D2455E" w:rsidTr="00482A20">
        <w:tc>
          <w:tcPr>
            <w:tcW w:w="1630" w:type="dxa"/>
          </w:tcPr>
          <w:p w:rsidR="00D2455E" w:rsidRDefault="00D2455E" w:rsidP="00D2455E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D2455E" w:rsidRDefault="00D2455E" w:rsidP="00D2455E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D2455E" w:rsidRDefault="00D2455E" w:rsidP="00D2455E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D2455E" w:rsidRDefault="00D2455E" w:rsidP="00D2455E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D2455E" w:rsidRDefault="00D2455E" w:rsidP="00D2455E">
            <w:pPr>
              <w:pStyle w:val="MyTable"/>
            </w:pPr>
          </w:p>
        </w:tc>
        <w:tc>
          <w:tcPr>
            <w:tcW w:w="1890" w:type="dxa"/>
          </w:tcPr>
          <w:p w:rsidR="00D2455E" w:rsidRDefault="00D2455E" w:rsidP="00D2455E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>
      <w:pPr>
        <w:ind w:left="0" w:firstLine="0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8"/>
        <w:gridCol w:w="1589"/>
        <w:gridCol w:w="1459"/>
        <w:gridCol w:w="1462"/>
        <w:gridCol w:w="1495"/>
        <w:gridCol w:w="1847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TblChiTietCaLam_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CLASS-7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ChiTietCaLam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MaCaLam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loại nhân viên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3A7618" w:rsidRDefault="003B69AB" w:rsidP="00482A20">
            <w:pPr>
              <w:pStyle w:val="MyTable"/>
            </w:pPr>
            <w:r>
              <w:t>6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nhân viên</w:t>
            </w:r>
          </w:p>
        </w:tc>
      </w:tr>
      <w:tr w:rsidR="00726BA8" w:rsidTr="00482A20">
        <w:tc>
          <w:tcPr>
            <w:tcW w:w="1630" w:type="dxa"/>
          </w:tcPr>
          <w:p w:rsidR="00726BA8" w:rsidRDefault="00726BA8" w:rsidP="00726BA8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726BA8" w:rsidRDefault="00726BA8" w:rsidP="00726BA8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726BA8" w:rsidRDefault="00726BA8" w:rsidP="00726BA8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726BA8" w:rsidRDefault="00726BA8" w:rsidP="00726BA8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726BA8" w:rsidRDefault="00726BA8" w:rsidP="00726BA8">
            <w:pPr>
              <w:pStyle w:val="MyTable"/>
            </w:pPr>
          </w:p>
        </w:tc>
        <w:tc>
          <w:tcPr>
            <w:tcW w:w="1890" w:type="dxa"/>
          </w:tcPr>
          <w:p w:rsidR="00726BA8" w:rsidRDefault="00726BA8" w:rsidP="00726BA8">
            <w:pPr>
              <w:pStyle w:val="MyTable"/>
            </w:pPr>
            <w:r>
              <w:t>Ngày dòng dữ liệu được tạo</w:t>
            </w:r>
          </w:p>
        </w:tc>
      </w:tr>
      <w:tr w:rsidR="00726BA8" w:rsidTr="00482A20">
        <w:tc>
          <w:tcPr>
            <w:tcW w:w="1630" w:type="dxa"/>
          </w:tcPr>
          <w:p w:rsidR="00726BA8" w:rsidRDefault="00726BA8" w:rsidP="00726BA8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456" w:type="dxa"/>
          </w:tcPr>
          <w:p w:rsidR="00726BA8" w:rsidRDefault="00726BA8" w:rsidP="00726BA8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726BA8" w:rsidRDefault="00726BA8" w:rsidP="00726BA8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726BA8" w:rsidRDefault="00726BA8" w:rsidP="00726BA8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726BA8" w:rsidRDefault="00726BA8" w:rsidP="00726BA8">
            <w:pPr>
              <w:pStyle w:val="MyTable"/>
            </w:pPr>
          </w:p>
        </w:tc>
        <w:tc>
          <w:tcPr>
            <w:tcW w:w="1890" w:type="dxa"/>
          </w:tcPr>
          <w:p w:rsidR="00726BA8" w:rsidRDefault="00726BA8" w:rsidP="00726BA8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/>
    <w:p w:rsidR="003A7618" w:rsidRDefault="003A7618" w:rsidP="003A7618"/>
    <w:p w:rsidR="003A7618" w:rsidRPr="003A7618" w:rsidRDefault="003A7618" w:rsidP="003A7618"/>
    <w:sectPr w:rsidR="003A7618" w:rsidRPr="003A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7FB" w:rsidRDefault="00B247FB" w:rsidP="002B55D0">
      <w:pPr>
        <w:spacing w:before="0" w:after="0" w:line="240" w:lineRule="auto"/>
      </w:pPr>
      <w:r>
        <w:separator/>
      </w:r>
    </w:p>
  </w:endnote>
  <w:endnote w:type="continuationSeparator" w:id="0">
    <w:p w:rsidR="00B247FB" w:rsidRDefault="00B247FB" w:rsidP="002B55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7FB" w:rsidRDefault="00B247FB" w:rsidP="002B55D0">
      <w:pPr>
        <w:spacing w:before="0" w:after="0" w:line="240" w:lineRule="auto"/>
      </w:pPr>
      <w:r>
        <w:separator/>
      </w:r>
    </w:p>
  </w:footnote>
  <w:footnote w:type="continuationSeparator" w:id="0">
    <w:p w:rsidR="00B247FB" w:rsidRDefault="00B247FB" w:rsidP="002B55D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E1"/>
    <w:rsid w:val="00014C5F"/>
    <w:rsid w:val="000305F7"/>
    <w:rsid w:val="0003526A"/>
    <w:rsid w:val="000419C1"/>
    <w:rsid w:val="000D4D95"/>
    <w:rsid w:val="001A2D78"/>
    <w:rsid w:val="002068DC"/>
    <w:rsid w:val="00235D81"/>
    <w:rsid w:val="0025536E"/>
    <w:rsid w:val="00297E75"/>
    <w:rsid w:val="002B55D0"/>
    <w:rsid w:val="00370BE8"/>
    <w:rsid w:val="003A7618"/>
    <w:rsid w:val="003B69AB"/>
    <w:rsid w:val="004231E4"/>
    <w:rsid w:val="0042475C"/>
    <w:rsid w:val="00470716"/>
    <w:rsid w:val="004A1577"/>
    <w:rsid w:val="004B24EB"/>
    <w:rsid w:val="004C72E2"/>
    <w:rsid w:val="004D3FE1"/>
    <w:rsid w:val="00575FF7"/>
    <w:rsid w:val="00601F8C"/>
    <w:rsid w:val="0061365E"/>
    <w:rsid w:val="00617D26"/>
    <w:rsid w:val="00626EBB"/>
    <w:rsid w:val="0063178C"/>
    <w:rsid w:val="006911D3"/>
    <w:rsid w:val="006D635F"/>
    <w:rsid w:val="00710F67"/>
    <w:rsid w:val="00726BA8"/>
    <w:rsid w:val="00731208"/>
    <w:rsid w:val="00750A59"/>
    <w:rsid w:val="007D05D1"/>
    <w:rsid w:val="007D2B08"/>
    <w:rsid w:val="00845B56"/>
    <w:rsid w:val="00847829"/>
    <w:rsid w:val="00906585"/>
    <w:rsid w:val="00937AD5"/>
    <w:rsid w:val="00977B49"/>
    <w:rsid w:val="00986F79"/>
    <w:rsid w:val="009C766D"/>
    <w:rsid w:val="00A012AB"/>
    <w:rsid w:val="00A27F92"/>
    <w:rsid w:val="00A50374"/>
    <w:rsid w:val="00B016D9"/>
    <w:rsid w:val="00B247FB"/>
    <w:rsid w:val="00B420C6"/>
    <w:rsid w:val="00BB56D0"/>
    <w:rsid w:val="00BF1E97"/>
    <w:rsid w:val="00C26825"/>
    <w:rsid w:val="00C44B37"/>
    <w:rsid w:val="00C80109"/>
    <w:rsid w:val="00D2455E"/>
    <w:rsid w:val="00D278D3"/>
    <w:rsid w:val="00D479BD"/>
    <w:rsid w:val="00D77888"/>
    <w:rsid w:val="00DC38E1"/>
    <w:rsid w:val="00DE4141"/>
    <w:rsid w:val="00EB02A7"/>
    <w:rsid w:val="00EE6FA7"/>
    <w:rsid w:val="00F5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A3CAE-47E0-4E44-B592-7E02E78B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FE1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FE1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Normal"/>
    <w:link w:val="MyTable1Char"/>
    <w:qFormat/>
    <w:rsid w:val="004D3FE1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4D3FE1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">
    <w:name w:val="My Table"/>
    <w:basedOn w:val="Normal"/>
    <w:link w:val="MyTableChar"/>
    <w:qFormat/>
    <w:rsid w:val="004D3FE1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4D3FE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5D0"/>
  </w:style>
  <w:style w:type="paragraph" w:styleId="Footer">
    <w:name w:val="footer"/>
    <w:basedOn w:val="Normal"/>
    <w:link w:val="Footer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Kiệt Hà</cp:lastModifiedBy>
  <cp:revision>45</cp:revision>
  <dcterms:created xsi:type="dcterms:W3CDTF">2017-10-25T15:36:00Z</dcterms:created>
  <dcterms:modified xsi:type="dcterms:W3CDTF">2017-10-26T10:17:00Z</dcterms:modified>
</cp:coreProperties>
</file>