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66D" w:rsidRDefault="003A7618" w:rsidP="003A7618">
      <w:r>
        <w:rPr>
          <w:noProof/>
        </w:rPr>
        <w:drawing>
          <wp:inline distT="0" distB="0" distL="0" distR="0">
            <wp:extent cx="5943600" cy="477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QuanLyNhanVi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p w:rsidR="003A7618" w:rsidRDefault="003A7618" w:rsidP="003A76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7618" w:rsidTr="00482A20">
        <w:tc>
          <w:tcPr>
            <w:tcW w:w="311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lastRenderedPageBreak/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1"/>
            </w:pPr>
            <w:r>
              <w:t>Mô tả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NhanVien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nhân viên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BoPhan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các bộ phận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PhanCong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các phân công cho các bộ phận, nhân viên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CaLam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các ca làm việc cho các nhân viên, phân công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LoaiNV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các loại nhân viên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ChiTietCaLam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về ca làm được phân cho nhân viên cụ thể</w:t>
            </w:r>
          </w:p>
        </w:tc>
      </w:tr>
      <w:tr w:rsidR="003A7618" w:rsidTr="00482A20">
        <w:tc>
          <w:tcPr>
            <w:tcW w:w="3116" w:type="dxa"/>
          </w:tcPr>
          <w:p w:rsidR="003A7618" w:rsidRDefault="003A7618" w:rsidP="00482A20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ChiTietPhanCong</w:t>
            </w:r>
          </w:p>
        </w:tc>
        <w:tc>
          <w:tcPr>
            <w:tcW w:w="3117" w:type="dxa"/>
          </w:tcPr>
          <w:p w:rsidR="003A7618" w:rsidRDefault="003A7618" w:rsidP="00482A20">
            <w:pPr>
              <w:pStyle w:val="MyTable1"/>
            </w:pPr>
            <w:r>
              <w:t>Lưu trữ thông tin về phân công được phân cho nhân viên cụ thể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TblNhanVien_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 w:rsidRPr="008D123E">
              <w:rPr>
                <w:color w:val="000000"/>
              </w:rPr>
              <w:t>CLASS-1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NhanVien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5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Mã duy nhất giúp phân biệt giữa các nhân viên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TenNV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Tên của nhân viên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DiaChi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Địa chỉ cụ thể của nhân viên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SoDT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12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Số điện thoại của nhân viên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NgaySinh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Ngày sinh cụ thể của nhân viên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ChucVu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Loại nhân viên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Luong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 xml:space="preserve">float 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float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Giá trị lương của nhân viên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BoPhan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Bộ phận nhân viên thuộc về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TaiKhoan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5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Tài khoản để đăng nhập vào hệ thống của nhân viên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MatKhau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Mật khẩu cho tài khoản của nhân viên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GioiTinh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3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Giới tính của nhân viên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TblBoPhan_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CLASS-2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BoPhan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MaBoPhan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Mã duy nhất giúp phân biệt giữa các bộ phận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TenBoPhan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Tên của bộ phận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SoNhanVien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Số lượng nhân viên của bộ phận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QuanLyBP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5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Cho biết nhân viên nào là người quản lý bộ phận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13"/>
        <w:gridCol w:w="1536"/>
        <w:gridCol w:w="1460"/>
        <w:gridCol w:w="1464"/>
        <w:gridCol w:w="1508"/>
        <w:gridCol w:w="1869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TblPhanCong_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CLASS-3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PhanCong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MaPhanCong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Mã duy nhất giúp phân biệt giữa các phân công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MaBoPhan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của bộ phận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CaLam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Mã ca làm việc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SoLuong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Số lượng người được phân công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Tang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Tầng cụ thể của khách sạn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13"/>
        <w:gridCol w:w="1536"/>
        <w:gridCol w:w="1464"/>
        <w:gridCol w:w="1464"/>
        <w:gridCol w:w="1507"/>
        <w:gridCol w:w="1866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TblChiTietPhanCong_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CLASS-4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ChiTietPhanCong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5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nhân viên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MaPhanCong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phân công</w:t>
            </w:r>
          </w:p>
        </w:tc>
      </w:tr>
    </w:tbl>
    <w:p w:rsidR="003A7618" w:rsidRDefault="003A7618" w:rsidP="003A7618"/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TblLoaiNV_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CLASS-5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LoaiNV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MaLoaiNV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loại nhân viên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TenLoaiNV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Tên loại nhân viên</w:t>
            </w:r>
          </w:p>
        </w:tc>
      </w:tr>
    </w:tbl>
    <w:p w:rsidR="003A7618" w:rsidRDefault="003A7618" w:rsidP="003A7618">
      <w:pPr>
        <w:ind w:left="0" w:firstLine="0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TblCaLam_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CLASS-6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CaLam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MaCa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ca làm việc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GioBatDau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Giờ bắt đầu ca làm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GioKetThuc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time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Giờ kết thúc ca làm 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Thu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 xml:space="preserve">Ngày trong tuần thực hiện ca làm </w:t>
            </w:r>
          </w:p>
        </w:tc>
      </w:tr>
    </w:tbl>
    <w:p w:rsidR="003A7618" w:rsidRDefault="003A7618" w:rsidP="003A7618">
      <w:pPr>
        <w:ind w:left="0" w:firstLine="0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TblChiTietCaLam_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[PT-1] – [</w:t>
            </w:r>
            <w:r>
              <w:rPr>
                <w:color w:val="000000"/>
              </w:rPr>
              <w:t>CLASS-7</w:t>
            </w:r>
            <w:r>
              <w:t>]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ChiTietCaLam</w:t>
            </w:r>
          </w:p>
        </w:tc>
      </w:tr>
      <w:tr w:rsidR="003A7618" w:rsidTr="00482A20">
        <w:tc>
          <w:tcPr>
            <w:tcW w:w="9450" w:type="dxa"/>
            <w:gridSpan w:val="6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Danh sách các cột</w:t>
            </w:r>
          </w:p>
        </w:tc>
      </w:tr>
      <w:tr w:rsidR="003A7618" w:rsidTr="00482A20">
        <w:tc>
          <w:tcPr>
            <w:tcW w:w="163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3A7618" w:rsidRDefault="003A7618" w:rsidP="00482A20">
            <w:pPr>
              <w:pStyle w:val="MyTable"/>
            </w:pPr>
            <w:r>
              <w:t>Ghi chú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MaCaLam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loại nhân viên</w:t>
            </w:r>
          </w:p>
        </w:tc>
      </w:tr>
      <w:tr w:rsidR="003A7618" w:rsidTr="00482A20">
        <w:tc>
          <w:tcPr>
            <w:tcW w:w="1630" w:type="dxa"/>
          </w:tcPr>
          <w:p w:rsidR="003A7618" w:rsidRDefault="003A7618" w:rsidP="00482A20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3A7618" w:rsidRDefault="003A7618" w:rsidP="00482A20">
            <w:pPr>
              <w:pStyle w:val="MyTable"/>
            </w:pPr>
            <w:r>
              <w:t>MaNV</w:t>
            </w:r>
          </w:p>
        </w:tc>
        <w:tc>
          <w:tcPr>
            <w:tcW w:w="1475" w:type="dxa"/>
          </w:tcPr>
          <w:p w:rsidR="003A7618" w:rsidRDefault="003A7618" w:rsidP="00482A20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3A7618" w:rsidRDefault="003A7618" w:rsidP="00482A20">
            <w:pPr>
              <w:pStyle w:val="MyTable"/>
            </w:pPr>
            <w:r>
              <w:t>5</w:t>
            </w:r>
          </w:p>
        </w:tc>
        <w:tc>
          <w:tcPr>
            <w:tcW w:w="1521" w:type="dxa"/>
          </w:tcPr>
          <w:p w:rsidR="003A7618" w:rsidRDefault="003A7618" w:rsidP="00482A20">
            <w:pPr>
              <w:pStyle w:val="MyTable"/>
            </w:pPr>
            <w:r>
              <w:t>Khóa ngoại, tổ hợp khóa chính</w:t>
            </w:r>
          </w:p>
        </w:tc>
        <w:tc>
          <w:tcPr>
            <w:tcW w:w="1890" w:type="dxa"/>
          </w:tcPr>
          <w:p w:rsidR="003A7618" w:rsidRDefault="003A7618" w:rsidP="00482A20">
            <w:pPr>
              <w:pStyle w:val="MyTable"/>
            </w:pPr>
            <w:r>
              <w:t>Mã duy nhất giúp phân biệt giữa các nhân viên</w:t>
            </w:r>
          </w:p>
        </w:tc>
      </w:tr>
    </w:tbl>
    <w:p w:rsidR="003A7618" w:rsidRDefault="003A7618" w:rsidP="003A7618"/>
    <w:p w:rsidR="003A7618" w:rsidRDefault="003A7618" w:rsidP="003A7618"/>
    <w:p w:rsidR="003A7618" w:rsidRPr="003A7618" w:rsidRDefault="003A7618" w:rsidP="003A7618">
      <w:bookmarkStart w:id="0" w:name="_GoBack"/>
      <w:bookmarkEnd w:id="0"/>
    </w:p>
    <w:sectPr w:rsidR="003A7618" w:rsidRPr="003A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2E2" w:rsidRDefault="004C72E2" w:rsidP="002B55D0">
      <w:pPr>
        <w:spacing w:before="0" w:after="0" w:line="240" w:lineRule="auto"/>
      </w:pPr>
      <w:r>
        <w:separator/>
      </w:r>
    </w:p>
  </w:endnote>
  <w:endnote w:type="continuationSeparator" w:id="0">
    <w:p w:rsidR="004C72E2" w:rsidRDefault="004C72E2" w:rsidP="002B55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2E2" w:rsidRDefault="004C72E2" w:rsidP="002B55D0">
      <w:pPr>
        <w:spacing w:before="0" w:after="0" w:line="240" w:lineRule="auto"/>
      </w:pPr>
      <w:r>
        <w:separator/>
      </w:r>
    </w:p>
  </w:footnote>
  <w:footnote w:type="continuationSeparator" w:id="0">
    <w:p w:rsidR="004C72E2" w:rsidRDefault="004C72E2" w:rsidP="002B55D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E1"/>
    <w:rsid w:val="00014C5F"/>
    <w:rsid w:val="0003526A"/>
    <w:rsid w:val="000419C1"/>
    <w:rsid w:val="001A2D78"/>
    <w:rsid w:val="00235D81"/>
    <w:rsid w:val="0025536E"/>
    <w:rsid w:val="002B55D0"/>
    <w:rsid w:val="003A7618"/>
    <w:rsid w:val="004231E4"/>
    <w:rsid w:val="0042475C"/>
    <w:rsid w:val="00470716"/>
    <w:rsid w:val="004A1577"/>
    <w:rsid w:val="004B24EB"/>
    <w:rsid w:val="004C72E2"/>
    <w:rsid w:val="004D3FE1"/>
    <w:rsid w:val="0061365E"/>
    <w:rsid w:val="0063178C"/>
    <w:rsid w:val="006911D3"/>
    <w:rsid w:val="00731208"/>
    <w:rsid w:val="00750A59"/>
    <w:rsid w:val="007D2B08"/>
    <w:rsid w:val="00847829"/>
    <w:rsid w:val="00906585"/>
    <w:rsid w:val="00937AD5"/>
    <w:rsid w:val="00986F79"/>
    <w:rsid w:val="009C766D"/>
    <w:rsid w:val="00A50374"/>
    <w:rsid w:val="00B420C6"/>
    <w:rsid w:val="00BF1E97"/>
    <w:rsid w:val="00C26825"/>
    <w:rsid w:val="00C80109"/>
    <w:rsid w:val="00D77888"/>
    <w:rsid w:val="00EB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AEC1"/>
  <w15:chartTrackingRefBased/>
  <w15:docId w15:val="{9F6A3CAE-47E0-4E44-B592-7E02E78B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3FE1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FE1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Normal"/>
    <w:link w:val="MyTable1Char"/>
    <w:qFormat/>
    <w:rsid w:val="004D3FE1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4D3FE1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Normal"/>
    <w:link w:val="MyTableChar"/>
    <w:qFormat/>
    <w:rsid w:val="004D3FE1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4D3FE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5D0"/>
  </w:style>
  <w:style w:type="paragraph" w:styleId="Footer">
    <w:name w:val="footer"/>
    <w:basedOn w:val="Normal"/>
    <w:link w:val="FooterChar"/>
    <w:uiPriority w:val="99"/>
    <w:unhideWhenUsed/>
    <w:rsid w:val="002B55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25</cp:revision>
  <dcterms:created xsi:type="dcterms:W3CDTF">2017-10-25T15:36:00Z</dcterms:created>
  <dcterms:modified xsi:type="dcterms:W3CDTF">2017-10-25T17:44:00Z</dcterms:modified>
</cp:coreProperties>
</file>