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6D" w:rsidRDefault="000C2673" w:rsidP="003A7618">
      <w:r>
        <w:rPr>
          <w:noProof/>
        </w:rPr>
        <w:drawing>
          <wp:inline distT="0" distB="0" distL="0" distR="0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QuanLy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618" w:rsidRDefault="000305F7" w:rsidP="003A7618">
      <w:r>
        <w:t xml:space="preserve"> </w:t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bộ phận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TblNhanVien_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NhanVien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977B49" w:rsidP="00482A20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C252E8">
              <w:t>a các nhân viên. VD: NV0001,…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TenNV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DE4141" w:rsidP="00482A20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Tên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Số điện thoại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NgaySinh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Ngày sinh cụ thể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3A7618" w:rsidRDefault="00AC07C5" w:rsidP="00482A20">
            <w:pPr>
              <w:pStyle w:val="MyTable"/>
            </w:pPr>
            <w:r>
              <w:t>LoaiNV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5879E6" w:rsidP="00482A20">
            <w:pPr>
              <w:pStyle w:val="MyTable"/>
            </w:pPr>
            <w:r>
              <w:t>i</w:t>
            </w:r>
            <w:r w:rsidR="003A7618">
              <w:t>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Loại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Luong</w:t>
            </w:r>
          </w:p>
        </w:tc>
        <w:tc>
          <w:tcPr>
            <w:tcW w:w="1459" w:type="dxa"/>
          </w:tcPr>
          <w:p w:rsidR="003A7618" w:rsidRDefault="00EE6FA7" w:rsidP="00482A20">
            <w:pPr>
              <w:pStyle w:val="MyTable"/>
            </w:pPr>
            <w:r>
              <w:t>varchar</w:t>
            </w:r>
            <w:r w:rsidR="003A7618">
              <w:t xml:space="preserve"> </w:t>
            </w:r>
          </w:p>
        </w:tc>
        <w:tc>
          <w:tcPr>
            <w:tcW w:w="1461" w:type="dxa"/>
          </w:tcPr>
          <w:p w:rsidR="003A7618" w:rsidRDefault="00EE6FA7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Giá trị lương của nhân viên</w:t>
            </w:r>
            <w:r w:rsidR="005879E6">
              <w:t xml:space="preserve">. Lưu dưới dạng </w:t>
            </w:r>
            <w:r w:rsidR="004B697B">
              <w:t xml:space="preserve">chuỗi sau khi </w:t>
            </w:r>
            <w:r w:rsidR="005879E6">
              <w:t>mã hóa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8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Bộ phận nhân viên thuộc về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9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MatKhau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Mật khẩu cho tài khoản của nhân viên</w:t>
            </w:r>
            <w:r w:rsidR="004009FE">
              <w:t>. Lưu dưới dạng chuỗi sau khi hash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10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GioiTinh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Giới tính của nhân viên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11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tạo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12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TblBoPhan_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bộ phận</w:t>
            </w:r>
            <w:r w:rsidR="00DC6ECE">
              <w:t>. VD: 1 là bộ phận Bảo vệ, 2 là bộ phận Nhà bếp, …</w:t>
            </w:r>
            <w:r>
              <w:t xml:space="preserve">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tạo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4"/>
        <w:gridCol w:w="1457"/>
        <w:gridCol w:w="1498"/>
        <w:gridCol w:w="1852"/>
      </w:tblGrid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TblPhanCong_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phân công 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DC6ECE" w:rsidRDefault="003A7618" w:rsidP="00482A20">
            <w:pPr>
              <w:pStyle w:val="MyTable"/>
            </w:pPr>
            <w:r>
              <w:t>Mã của bộ phận</w:t>
            </w:r>
            <w:r w:rsidR="00DC6ECE">
              <w:t xml:space="preserve">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Mã ca làm việ</w:t>
            </w:r>
            <w:r w:rsidR="00527D4E">
              <w:t>c được phân cho bộ phận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SoLuong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Số lượng người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Tang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Tầng cụ thể của khách sạn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6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NgayTao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tạo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7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NgayCapNhat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8"/>
        <w:gridCol w:w="1457"/>
        <w:gridCol w:w="1496"/>
        <w:gridCol w:w="1850"/>
      </w:tblGrid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TblChiTietPhanCong_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4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>nhân viên được phân công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 xml:space="preserve">của </w:t>
            </w:r>
            <w:r>
              <w:t>phân công</w:t>
            </w:r>
            <w:r w:rsidR="00E40847">
              <w:t xml:space="preserve"> được phân cho nhân viên</w:t>
            </w:r>
          </w:p>
        </w:tc>
      </w:tr>
      <w:tr w:rsidR="00106EC6" w:rsidTr="00A27F92">
        <w:tc>
          <w:tcPr>
            <w:tcW w:w="1613" w:type="dxa"/>
          </w:tcPr>
          <w:p w:rsidR="00106EC6" w:rsidRDefault="00106EC6" w:rsidP="00482A20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106EC6" w:rsidRDefault="00106EC6" w:rsidP="00482A20">
            <w:pPr>
              <w:pStyle w:val="MyTable"/>
            </w:pPr>
            <w:r>
              <w:t>GhiChu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nvarchar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100</w:t>
            </w:r>
          </w:p>
        </w:tc>
        <w:tc>
          <w:tcPr>
            <w:tcW w:w="1507" w:type="dxa"/>
          </w:tcPr>
          <w:p w:rsidR="00106EC6" w:rsidRDefault="00106EC6" w:rsidP="00482A20">
            <w:pPr>
              <w:pStyle w:val="MyTable"/>
            </w:pPr>
          </w:p>
        </w:tc>
        <w:tc>
          <w:tcPr>
            <w:tcW w:w="1866" w:type="dxa"/>
          </w:tcPr>
          <w:p w:rsidR="00106EC6" w:rsidRDefault="00A610A4" w:rsidP="00482A20">
            <w:pPr>
              <w:pStyle w:val="MyTable"/>
            </w:pPr>
            <w:r>
              <w:t>Thông tin ghi chú thêm cho phâ</w:t>
            </w:r>
            <w:r w:rsidR="00106EC6">
              <w:t>n công của nhân viên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tạo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NgayCapNhat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  <w:r w:rsidR="00DC6ECE">
              <w:t>. VD: 1 là nhân viên Bảo vệ, 2 là nhân viên Vệ sinh,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9"/>
        <w:gridCol w:w="1462"/>
        <w:gridCol w:w="1495"/>
        <w:gridCol w:w="184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B69AB" w:rsidP="00482A20">
            <w:pPr>
              <w:pStyle w:val="MyTable"/>
            </w:pPr>
            <w:r>
              <w:t>ws</w:t>
            </w:r>
            <w:r w:rsidR="003A7618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  <w:r w:rsidR="00A84101">
              <w:t>. VD: 1 là ca 1, 2 là ca 2,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Ngày trong tuần thực hiện ca làm</w:t>
            </w:r>
            <w:r w:rsidR="00A84101">
              <w:t>. VD: thứ 2, thứ 3, …</w:t>
            </w:r>
            <w:r>
              <w:t xml:space="preserve"> 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tạo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B69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nhân viên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tạo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Pr="003A7618" w:rsidRDefault="003A7618" w:rsidP="00F050D6">
      <w:pPr>
        <w:ind w:left="0" w:firstLine="0"/>
      </w:pPr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FE4" w:rsidRDefault="00461FE4" w:rsidP="002B55D0">
      <w:pPr>
        <w:spacing w:before="0" w:after="0" w:line="240" w:lineRule="auto"/>
      </w:pPr>
      <w:r>
        <w:separator/>
      </w:r>
    </w:p>
  </w:endnote>
  <w:endnote w:type="continuationSeparator" w:id="0">
    <w:p w:rsidR="00461FE4" w:rsidRDefault="00461FE4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FE4" w:rsidRDefault="00461FE4" w:rsidP="002B55D0">
      <w:pPr>
        <w:spacing w:before="0" w:after="0" w:line="240" w:lineRule="auto"/>
      </w:pPr>
      <w:r>
        <w:separator/>
      </w:r>
    </w:p>
  </w:footnote>
  <w:footnote w:type="continuationSeparator" w:id="0">
    <w:p w:rsidR="00461FE4" w:rsidRDefault="00461FE4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305F7"/>
    <w:rsid w:val="000328A0"/>
    <w:rsid w:val="0003526A"/>
    <w:rsid w:val="000419C1"/>
    <w:rsid w:val="000C2673"/>
    <w:rsid w:val="00106EC6"/>
    <w:rsid w:val="001402B3"/>
    <w:rsid w:val="00172ADC"/>
    <w:rsid w:val="001A2D78"/>
    <w:rsid w:val="002068DC"/>
    <w:rsid w:val="00235D81"/>
    <w:rsid w:val="0025536E"/>
    <w:rsid w:val="002B55D0"/>
    <w:rsid w:val="00370BE8"/>
    <w:rsid w:val="003A7618"/>
    <w:rsid w:val="003B69AB"/>
    <w:rsid w:val="004009FE"/>
    <w:rsid w:val="004231E4"/>
    <w:rsid w:val="0042475C"/>
    <w:rsid w:val="00461FE4"/>
    <w:rsid w:val="00470716"/>
    <w:rsid w:val="004A1577"/>
    <w:rsid w:val="004B24EB"/>
    <w:rsid w:val="004B697B"/>
    <w:rsid w:val="004C72E2"/>
    <w:rsid w:val="004D3FE1"/>
    <w:rsid w:val="00527D4E"/>
    <w:rsid w:val="005879E6"/>
    <w:rsid w:val="00601F8C"/>
    <w:rsid w:val="0061365E"/>
    <w:rsid w:val="00626EBB"/>
    <w:rsid w:val="0063178C"/>
    <w:rsid w:val="006911D3"/>
    <w:rsid w:val="00726BA8"/>
    <w:rsid w:val="00731208"/>
    <w:rsid w:val="00750A59"/>
    <w:rsid w:val="007D2B08"/>
    <w:rsid w:val="00845B56"/>
    <w:rsid w:val="00847829"/>
    <w:rsid w:val="00906585"/>
    <w:rsid w:val="00937AD5"/>
    <w:rsid w:val="00977B49"/>
    <w:rsid w:val="00986F79"/>
    <w:rsid w:val="009C766D"/>
    <w:rsid w:val="00A15CD1"/>
    <w:rsid w:val="00A27F92"/>
    <w:rsid w:val="00A50374"/>
    <w:rsid w:val="00A610A4"/>
    <w:rsid w:val="00A84101"/>
    <w:rsid w:val="00AC07C5"/>
    <w:rsid w:val="00B420C6"/>
    <w:rsid w:val="00BF1E97"/>
    <w:rsid w:val="00C252E8"/>
    <w:rsid w:val="00C26825"/>
    <w:rsid w:val="00C80109"/>
    <w:rsid w:val="00CD5CEF"/>
    <w:rsid w:val="00D2455E"/>
    <w:rsid w:val="00D278D3"/>
    <w:rsid w:val="00D479BD"/>
    <w:rsid w:val="00D77888"/>
    <w:rsid w:val="00DC6ECE"/>
    <w:rsid w:val="00DE4141"/>
    <w:rsid w:val="00E40847"/>
    <w:rsid w:val="00EA7505"/>
    <w:rsid w:val="00EB02A7"/>
    <w:rsid w:val="00EE6FA7"/>
    <w:rsid w:val="00F050D6"/>
    <w:rsid w:val="00F5551B"/>
    <w:rsid w:val="00F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53</cp:revision>
  <dcterms:created xsi:type="dcterms:W3CDTF">2017-10-25T15:36:00Z</dcterms:created>
  <dcterms:modified xsi:type="dcterms:W3CDTF">2017-10-26T12:45:00Z</dcterms:modified>
</cp:coreProperties>
</file>