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34233D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rPr>
                <w:lang w:val="vi-VN"/>
              </w:rPr>
              <w:t>Lập danh sách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15099B5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34233D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34233D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mặt hàng cần nhập vào</w:t>
            </w:r>
          </w:p>
          <w:p w14:paraId="6CA91394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số lượng, các nhà cung cấp cần thiết, đánh giá mức độ ưu tiên của các thiết bị đó.</w:t>
            </w:r>
          </w:p>
          <w:p w14:paraId="2D610B61" w14:textId="6E7B6E76" w:rsidR="0041316E" w:rsidRPr="00BB79C4" w:rsidRDefault="00E32273" w:rsidP="00BB79C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  <w:bookmarkStart w:id="0" w:name="_GoBack"/>
            <w:bookmarkEnd w:id="0"/>
          </w:p>
        </w:tc>
      </w:tr>
      <w:tr w:rsidR="00E32273" w:rsidRPr="00E32273" w14:paraId="49EC95F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34233D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41FAB488" w14:textId="60E3C430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 w:rsidR="0041316E"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14419599" w14:textId="77777777" w:rsidR="007F7202" w:rsidRDefault="00BB79C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34233D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4B3737D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34233D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34233D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9C7F881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tiêu chí đánh giá theo thời gian ( tháng , quý , năm..) và tình trạng các thiết bị ấy ( đang sử dụng, trong kho, hư hỏng,..)</w:t>
            </w:r>
          </w:p>
          <w:p w14:paraId="679562A6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797F4048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34233D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34233D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72B5DDD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34233D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34233D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</w:t>
            </w:r>
            <w:r w:rsidR="002D4F34">
              <w:rPr>
                <w:rFonts w:ascii="Helvetica" w:eastAsia="Helvetica" w:hAnsi="Helvetica" w:cs="Helvetica"/>
                <w:b w:val="0"/>
              </w:rPr>
              <w:t>chọn nút thêm thiết bị mới</w:t>
            </w:r>
          </w:p>
          <w:p w14:paraId="5647F460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</w:t>
            </w:r>
            <w:r w:rsidR="002D4F34">
              <w:rPr>
                <w:rFonts w:ascii="Helvetica" w:eastAsia="Helvetica" w:hAnsi="Helvetica" w:cs="Helvetica"/>
                <w:b w:val="0"/>
              </w:rPr>
              <w:t>nhập các thông tin của thiết bị đó, số lượng.</w:t>
            </w:r>
          </w:p>
          <w:p w14:paraId="2176DAB9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4EE8179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34233D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34233D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2C29A25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34233D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34233D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thiết bị cần xoá</w:t>
            </w:r>
          </w:p>
          <w:p w14:paraId="0D89A00E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chọn nút xoá thiết bị</w:t>
            </w:r>
          </w:p>
          <w:p w14:paraId="73CDDFAC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481C809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34233D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34233D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1685AA1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34233D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34233D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cần cập nhật thông tin</w:t>
            </w:r>
          </w:p>
          <w:p w14:paraId="12574C48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mới vào</w:t>
            </w:r>
          </w:p>
          <w:p w14:paraId="3A162F5D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2823715A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34233D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34233D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4F16ED02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34233D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34233D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</w:t>
            </w:r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 tìm kiếm</w:t>
            </w:r>
          </w:p>
        </w:tc>
      </w:tr>
      <w:tr w:rsidR="002D4F34" w:rsidRPr="00E32273" w14:paraId="0230400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34233D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Pr="00E32273" w:rsidRDefault="002D4F34">
      <w:pPr>
        <w:rPr>
          <w:rFonts w:ascii="Times New Roman" w:hAnsi="Times New Roman" w:cs="Times New Roman"/>
        </w:rPr>
      </w:pPr>
    </w:p>
    <w:sectPr w:rsidR="002D4F34" w:rsidRPr="00E32273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2D4F34"/>
    <w:rsid w:val="0041316E"/>
    <w:rsid w:val="005E6280"/>
    <w:rsid w:val="005F0E47"/>
    <w:rsid w:val="006B2619"/>
    <w:rsid w:val="00BB79C4"/>
    <w:rsid w:val="00E3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oancuaDanhsac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BangThngthng"/>
    <w:uiPriority w:val="41"/>
    <w:rsid w:val="00E32273"/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 Dang Nhat</cp:lastModifiedBy>
  <cp:revision>3</cp:revision>
  <dcterms:created xsi:type="dcterms:W3CDTF">2017-10-11T01:26:00Z</dcterms:created>
  <dcterms:modified xsi:type="dcterms:W3CDTF">2017-10-12T07:33:00Z</dcterms:modified>
</cp:coreProperties>
</file>