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45C0187D" w:rsidR="00E32273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</w:t>
            </w:r>
            <w:r w:rsidR="00E32273" w:rsidRPr="00E32273">
              <w:rPr>
                <w:lang w:val="vi-VN"/>
              </w:rPr>
              <w:t xml:space="preserve">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105AF3F0" w14:textId="0C747301" w:rsidR="00D65858" w:rsidRPr="00662CF7" w:rsidRDefault="00E32273" w:rsidP="00662CF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số lượ</w:t>
            </w:r>
            <w:r w:rsidR="00D371FC">
              <w:rPr>
                <w:rFonts w:ascii="Helvetica" w:eastAsia="Helvetica" w:hAnsi="Helvetica" w:cs="Helvetica"/>
                <w:b w:val="0"/>
              </w:rPr>
              <w:t>ng</w:t>
            </w:r>
            <w:r>
              <w:rPr>
                <w:rFonts w:ascii="Helvetica" w:eastAsia="Helvetica" w:hAnsi="Helvetica" w:cs="Helvetica"/>
                <w:b w:val="0"/>
              </w:rPr>
              <w:t xml:space="preserve"> cần thiế</w:t>
            </w:r>
            <w:r w:rsidR="00D371FC">
              <w:rPr>
                <w:rFonts w:ascii="Helvetica" w:eastAsia="Helvetica" w:hAnsi="Helvetica" w:cs="Helvetica"/>
                <w:b w:val="0"/>
              </w:rPr>
              <w:t>t</w:t>
            </w:r>
            <w:r w:rsidR="00D65858">
              <w:rPr>
                <w:rFonts w:ascii="Helvetica" w:eastAsia="Helvetica" w:hAnsi="Helvetica" w:cs="Helvetica"/>
                <w:b w:val="0"/>
              </w:rPr>
              <w:t>, thông tin từ đơn đặt hàng nào</w:t>
            </w:r>
            <w:r w:rsidR="00662CF7">
              <w:rPr>
                <w:rFonts w:ascii="Helvetica" w:eastAsia="Helvetica" w:hAnsi="Helvetica" w:cs="Helvetica"/>
                <w:b w:val="0"/>
              </w:rPr>
              <w:t>.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D371FC" w14:paraId="49EC95F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5784FA5" w14:textId="77777777" w:rsid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41FAB488" w14:textId="51E261FD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1.3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ì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tr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ướ</w:t>
            </w:r>
            <w:r>
              <w:rPr>
                <w:color w:val="000000"/>
                <w:sz w:val="28"/>
                <w:szCs w:val="28"/>
                <w:lang w:val="vi-VN"/>
              </w:rPr>
              <w:t>c</w:t>
            </w:r>
          </w:p>
        </w:tc>
      </w:tr>
    </w:tbl>
    <w:p w14:paraId="14419599" w14:textId="77777777" w:rsidR="00B31536" w:rsidRDefault="00B31536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65858" w:rsidRPr="00E32273" w14:paraId="046D1D94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93754" w14:textId="77777777" w:rsidR="00D65858" w:rsidRPr="00E32273" w:rsidRDefault="00D65858" w:rsidP="00B31536">
            <w:pPr>
              <w:pStyle w:val="MyTable1"/>
            </w:pPr>
            <w:r w:rsidRPr="00E32273">
              <w:t>T</w:t>
            </w:r>
            <w:r w:rsidRPr="00E32273">
              <w:rPr>
                <w:rFonts w:ascii="Helvetica" w:eastAsia="Helvetica" w:hAnsi="Helvetica" w:cs="Helvetica"/>
              </w:rPr>
              <w:t>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3C715A" w14:textId="4F1814DC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 đặt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D54963" w14:textId="77777777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D65858" w:rsidRPr="00E32273" w14:paraId="77B6807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47C99" w14:textId="77777777" w:rsidR="00D65858" w:rsidRPr="00E32273" w:rsidRDefault="00D65858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FCDE82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F114C3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D65858" w:rsidRPr="00E32273" w14:paraId="587EF7E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F6C1ACC" w14:textId="77777777" w:rsidR="00D65858" w:rsidRPr="00E32273" w:rsidRDefault="00D65858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14CC06D" w14:textId="408E8A21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="00145DB2">
              <w:rPr>
                <w:lang w:val="vi-VN"/>
              </w:rPr>
              <w:t>p danh s</w:t>
            </w:r>
            <w:r w:rsidR="00145DB2">
              <w:rPr>
                <w:rFonts w:ascii="Helvetica" w:eastAsia="Helvetica" w:hAnsi="Helvetica" w:cs="Helvetica"/>
                <w:lang w:val="vi-VN"/>
              </w:rPr>
              <w:t>ách</w:t>
            </w:r>
            <w:r w:rsidR="00145DB2">
              <w:rPr>
                <w:lang w:val="vi-VN"/>
              </w:rPr>
              <w:t xml:space="preserve"> </w:t>
            </w:r>
            <w:r w:rsidR="00145DB2">
              <w:rPr>
                <w:rFonts w:ascii="Helvetica" w:eastAsia="Helvetica" w:hAnsi="Helvetica" w:cs="Helvetica"/>
                <w:lang w:val="vi-VN"/>
              </w:rPr>
              <w:t>đặ</w:t>
            </w:r>
            <w:r w:rsidR="00145DB2">
              <w:rPr>
                <w:lang w:val="vi-VN"/>
              </w:rPr>
              <w:t xml:space="preserve">t </w:t>
            </w:r>
            <w:r w:rsidR="00145DB2">
              <w:rPr>
                <w:rFonts w:ascii="Helvetica" w:eastAsia="Helvetica" w:hAnsi="Helvetica" w:cs="Helvetica"/>
                <w:lang w:val="vi-VN"/>
              </w:rPr>
              <w:t>đơn</w:t>
            </w:r>
            <w:r w:rsidR="00145DB2">
              <w:rPr>
                <w:lang w:val="vi-VN"/>
              </w:rPr>
              <w:t xml:space="preserve"> h</w:t>
            </w:r>
            <w:r w:rsidR="00145DB2">
              <w:rPr>
                <w:rFonts w:ascii="Helvetica" w:eastAsia="Helvetica" w:hAnsi="Helvetica" w:cs="Helvetica"/>
                <w:lang w:val="vi-VN"/>
              </w:rPr>
              <w:t>àn</w:t>
            </w:r>
            <w:r w:rsidR="00145DB2">
              <w:rPr>
                <w:lang w:val="vi-VN"/>
              </w:rPr>
              <w:t>g</w:t>
            </w:r>
          </w:p>
        </w:tc>
      </w:tr>
      <w:tr w:rsidR="00D65858" w:rsidRPr="00E32273" w14:paraId="1228B5E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9F93EC0" w14:textId="77777777" w:rsidR="00D65858" w:rsidRPr="00E32273" w:rsidRDefault="00D65858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09E8F976" w14:textId="6687A96A" w:rsidR="00D65858" w:rsidRPr="00E32273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loại mặt hàng cần nhậ</w:t>
            </w:r>
            <w:r w:rsidR="00D371FC">
              <w:rPr>
                <w:rFonts w:ascii="Helvetica" w:eastAsia="Helvetica" w:hAnsi="Helvetica" w:cs="Helvetica"/>
                <w:b w:val="0"/>
              </w:rPr>
              <w:t xml:space="preserve">p </w:t>
            </w:r>
            <w:proofErr w:type="gramStart"/>
            <w:r w:rsidR="00D371FC">
              <w:rPr>
                <w:rFonts w:ascii="Helvetica" w:eastAsia="Helvetica" w:hAnsi="Helvetica" w:cs="Helvetica"/>
                <w:b w:val="0"/>
              </w:rPr>
              <w:t>them,đánh</w:t>
            </w:r>
            <w:proofErr w:type="gramEnd"/>
            <w:r w:rsidR="00D371FC">
              <w:rPr>
                <w:rFonts w:ascii="Helvetica" w:eastAsia="Helvetica" w:hAnsi="Helvetica" w:cs="Helvetica"/>
                <w:b w:val="0"/>
              </w:rPr>
              <w:t xml:space="preserve"> giá mức độ ưu tiên của các thiết bị đó.</w:t>
            </w:r>
          </w:p>
          <w:p w14:paraId="49B6CFB3" w14:textId="0B8B75CB" w:rsidR="00D65858" w:rsidRPr="00145DB2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nhà cung cấp</w:t>
            </w:r>
          </w:p>
          <w:p w14:paraId="3755ECA1" w14:textId="064FDAB9" w:rsidR="00145DB2" w:rsidRPr="00361DC3" w:rsidRDefault="00145DB2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Nhân viên chọn số </w:t>
            </w:r>
            <w:proofErr w:type="gramStart"/>
            <w:r>
              <w:rPr>
                <w:rFonts w:ascii="Helvetica" w:eastAsia="Helvetica" w:hAnsi="Helvetica" w:cs="Helvetica"/>
                <w:b w:val="0"/>
              </w:rPr>
              <w:t>lượng</w:t>
            </w:r>
            <w:r w:rsidR="00361DC3">
              <w:rPr>
                <w:rFonts w:ascii="Helvetica" w:eastAsia="Helvetica" w:hAnsi="Helvetica" w:cs="Helvetica"/>
                <w:b w:val="0"/>
              </w:rPr>
              <w:t xml:space="preserve"> ,đơn</w:t>
            </w:r>
            <w:proofErr w:type="gramEnd"/>
            <w:r w:rsidR="00361DC3">
              <w:rPr>
                <w:rFonts w:ascii="Helvetica" w:eastAsia="Helvetica" w:hAnsi="Helvetica" w:cs="Helvetica"/>
                <w:b w:val="0"/>
              </w:rPr>
              <w:t xml:space="preserve"> giá cho từng loại thiết bị.</w:t>
            </w:r>
          </w:p>
          <w:p w14:paraId="0B1D6615" w14:textId="470C3D74" w:rsidR="00361DC3" w:rsidRPr="00D65858" w:rsidRDefault="00361DC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tính tổng tiền đơn đặt hang.</w:t>
            </w:r>
          </w:p>
          <w:p w14:paraId="054AE9D6" w14:textId="335BE032" w:rsidR="00D65858" w:rsidRPr="00D65858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xác nhận</w:t>
            </w:r>
          </w:p>
          <w:p w14:paraId="6C1C3BA2" w14:textId="66B4AF29" w:rsidR="00D65858" w:rsidRPr="00BB79C4" w:rsidRDefault="00D65858" w:rsidP="00D6585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65858" w:rsidRPr="00D65858" w14:paraId="639B339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ED74917" w14:textId="77777777" w:rsidR="00D65858" w:rsidRPr="00E32273" w:rsidRDefault="00D65858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641BDFF4" w14:textId="1E39B722" w:rsidR="00D65858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lo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i thi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t b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1C6B835C" w14:textId="1DFF3D9C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B845120" w14:textId="77777777" w:rsidR="00D65858" w:rsidRDefault="00D65858">
      <w:pPr>
        <w:rPr>
          <w:rFonts w:ascii="Times New Roman" w:hAnsi="Times New Roman" w:cs="Times New Roman"/>
          <w:lang w:val="vi-VN"/>
        </w:rPr>
      </w:pPr>
    </w:p>
    <w:p w14:paraId="527783D2" w14:textId="77777777" w:rsidR="00D65858" w:rsidRPr="00D65858" w:rsidRDefault="00D65858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1C618D5D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chọn các tiêu chí đánh giá theo thời gian </w:t>
            </w:r>
            <w:proofErr w:type="gramStart"/>
            <w:r>
              <w:rPr>
                <w:rFonts w:ascii="Helvetica" w:eastAsia="Helvetica" w:hAnsi="Helvetica" w:cs="Helvetica"/>
                <w:b w:val="0"/>
              </w:rPr>
              <w:t>( tháng</w:t>
            </w:r>
            <w:proofErr w:type="gramEnd"/>
            <w:r>
              <w:rPr>
                <w:rFonts w:ascii="Helvetica" w:eastAsia="Helvetica" w:hAnsi="Helvetica" w:cs="Helvetica"/>
                <w:b w:val="0"/>
              </w:rPr>
              <w:t xml:space="preserve"> , quý , năm..) và tình trạng các thiết bị ấy ( đang sử dụng, trong kho, hư hỏng,..)</w:t>
            </w:r>
            <w:r w:rsidR="00361DC3">
              <w:rPr>
                <w:rFonts w:ascii="Helvetica" w:eastAsia="Helvetica" w:hAnsi="Helvetica" w:cs="Helvetica"/>
                <w:b w:val="0"/>
              </w:rPr>
              <w:t>, từ các thông tin thiết bị.</w:t>
            </w:r>
          </w:p>
          <w:p w14:paraId="679562A6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Pr="0070740C" w:rsidRDefault="002D4F34">
      <w:pPr>
        <w:rPr>
          <w:rFonts w:ascii="Times New Roman" w:hAnsi="Times New Roman" w:cs="Times New Roman"/>
          <w:b/>
          <w:sz w:val="36"/>
          <w:szCs w:val="36"/>
        </w:rPr>
      </w:pPr>
    </w:p>
    <w:p w14:paraId="0D77216C" w14:textId="3C3E16B0" w:rsidR="00D65858" w:rsidRDefault="0070740C">
      <w:pPr>
        <w:rPr>
          <w:rFonts w:ascii="Times New Roman" w:hAnsi="Times New Roman" w:cs="Times New Roman"/>
          <w:b/>
          <w:sz w:val="36"/>
          <w:szCs w:val="36"/>
        </w:rPr>
      </w:pPr>
      <w:r w:rsidRPr="0070740C">
        <w:rPr>
          <w:rFonts w:ascii="Times New Roman" w:hAnsi="Times New Roman" w:cs="Times New Roman"/>
          <w:b/>
          <w:sz w:val="36"/>
          <w:szCs w:val="36"/>
        </w:rPr>
        <w:t>Class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0740C" w:rsidRPr="00D77D08" w14:paraId="358B35B2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EF3535" w14:textId="77777777" w:rsidR="0070740C" w:rsidRPr="00D77D08" w:rsidRDefault="0070740C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91DED" w14:textId="05C731B1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DE79D" w14:textId="77777777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0740C" w:rsidRPr="00D77D08" w14:paraId="249B5B5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7C854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ED101D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FFAF4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0740C" w:rsidRPr="00D77D08" w14:paraId="2EEDFF9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70C5725" w14:textId="77777777" w:rsidR="0070740C" w:rsidRPr="00D77D08" w:rsidRDefault="0070740C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782346" w14:textId="0383AAF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</w:t>
            </w:r>
            <w:r w:rsidR="00361DC3">
              <w:rPr>
                <w:rFonts w:ascii="Helvetica" w:eastAsia="Helvetica" w:hAnsi="Helvetica" w:cs="Helvetica"/>
              </w:rPr>
              <w:t>tin các loại</w:t>
            </w:r>
            <w:r>
              <w:rPr>
                <w:rFonts w:ascii="Helvetica" w:eastAsia="Helvetica" w:hAnsi="Helvetica" w:cs="Helvetica"/>
              </w:rPr>
              <w:t xml:space="preserve"> thiết bị trong kho</w:t>
            </w:r>
          </w:p>
        </w:tc>
      </w:tr>
      <w:tr w:rsidR="0070740C" w:rsidRPr="00D77D08" w14:paraId="0869B3A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B72D815" w14:textId="77777777" w:rsidR="0070740C" w:rsidRPr="00D77D08" w:rsidRDefault="0070740C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D89F7A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6B0348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46B01FB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1DE6FB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318CE" w14:textId="61D0BDA1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6B5" w14:textId="021B226E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 xml:space="preserve">ã thiết bị </w:t>
            </w:r>
            <w:proofErr w:type="gramStart"/>
            <w:r>
              <w:rPr>
                <w:rFonts w:ascii="Helvetica" w:eastAsia="Helvetica" w:hAnsi="Helvetica" w:cs="Helvetica"/>
              </w:rPr>
              <w:t>( số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serial) để phân biệt từng thiết bị với nhau</w:t>
            </w:r>
          </w:p>
        </w:tc>
      </w:tr>
      <w:tr w:rsidR="0070740C" w:rsidRPr="00D77D08" w14:paraId="01B3DED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DBDBA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A1CBE2" w14:textId="014E6BD2" w:rsidR="0070740C" w:rsidRPr="00D77D08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176CC0" w14:textId="74BDBE5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="00B421A5">
              <w:rPr>
                <w:rFonts w:ascii="Helvetica" w:eastAsia="Helvetica" w:hAnsi="Helvetica" w:cs="Helvetica"/>
              </w:rPr>
              <w:t xml:space="preserve"> của thiết bị</w:t>
            </w:r>
          </w:p>
        </w:tc>
      </w:tr>
      <w:tr w:rsidR="0070740C" w:rsidRPr="00D77D08" w14:paraId="685DDB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779BF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73ABC" w14:textId="4FA617F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50D5A" w14:textId="5AC8A1C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proofErr w:type="gramStart"/>
            <w:r>
              <w:t>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nh, gia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70740C" w:rsidRPr="00D77D08" w14:paraId="7CA9880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3A7C719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8DFA8E" w14:textId="6BB719F3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1BF6E" w14:textId="553845BE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7BA165E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D4165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69B815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C7EB79" w14:textId="5838FD1F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 xml:space="preserve">ã phòng là </w:t>
            </w:r>
            <w:r w:rsidR="00C5233B">
              <w:t>ch</w:t>
            </w:r>
            <w:r w:rsidR="00C5233B">
              <w:rPr>
                <w:rFonts w:ascii="Helvetica" w:eastAsia="Helvetica" w:hAnsi="Helvetica" w:cs="Helvetica"/>
              </w:rPr>
              <w:t>ỉ phòng mà thiết bị đang được đặt</w:t>
            </w:r>
          </w:p>
        </w:tc>
      </w:tr>
      <w:tr w:rsidR="0070740C" w:rsidRPr="00D77D08" w14:paraId="0BA3B9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9CE82A3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6AB05" w14:textId="5DF29E84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8B7F6A" w14:textId="3FB80C2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40C" w:rsidRPr="00D77D08" w14:paraId="60D5CA43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10A3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63444" w14:textId="12B680EC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1FE661" w14:textId="0A772654" w:rsidR="0070740C" w:rsidRPr="00D77D08" w:rsidRDefault="0070740C" w:rsidP="00B421A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40C" w:rsidRPr="00D77D08" w14:paraId="6609630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4BD60EF" w14:textId="77777777" w:rsidR="0070740C" w:rsidRPr="00D77D08" w:rsidRDefault="0070740C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03C5636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5C447F5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553CF57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932BA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BD6F8" w14:textId="7C30BAF1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C7460">
              <w:t>hemThietBi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2DA49" w14:textId="7AE3367A" w:rsidR="0070740C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</w:t>
            </w:r>
            <w:proofErr w:type="gramStart"/>
            <w:r>
              <w:t>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</w:t>
            </w:r>
            <w:proofErr w:type="gramEnd"/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</w:p>
        </w:tc>
      </w:tr>
      <w:tr w:rsidR="00C5233B" w:rsidRPr="00D77D08" w14:paraId="2FEDD15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FFFFFF" w:themeFill="background1"/>
          </w:tcPr>
          <w:p w14:paraId="6149E441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C67378" w14:textId="777501CE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8A4F9" w14:textId="3E9F2841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ra kh</w:t>
            </w:r>
            <w:r>
              <w:rPr>
                <w:rFonts w:ascii="Helvetica" w:eastAsia="Helvetica" w:hAnsi="Helvetica" w:cs="Helvetica"/>
              </w:rPr>
              <w:t>ỏ</w:t>
            </w:r>
            <w:r>
              <w:t xml:space="preserve">i </w:t>
            </w:r>
            <w:r w:rsidR="00B421A5">
              <w:t>h</w:t>
            </w:r>
            <w:r w:rsidR="00B421A5">
              <w:rPr>
                <w:rFonts w:ascii="Helvetica" w:eastAsia="Helvetica" w:hAnsi="Helvetica" w:cs="Helvetica"/>
              </w:rPr>
              <w:t>ệ</w:t>
            </w:r>
            <w:r w:rsidR="00B421A5">
              <w:t xml:space="preserve"> th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>ng</w:t>
            </w:r>
          </w:p>
        </w:tc>
      </w:tr>
      <w:tr w:rsidR="00C5233B" w:rsidRPr="00D77D08" w14:paraId="71B7D01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C12EE79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35399" w14:textId="32543E95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BB04E7" w14:textId="0B79EE9F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trong kho theo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êu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í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ch</w:t>
            </w:r>
            <w:r>
              <w:rPr>
                <w:rFonts w:ascii="Helvetica" w:eastAsia="Helvetica" w:hAnsi="Helvetica" w:cs="Helvetica"/>
              </w:rPr>
              <w:t>ọ</w:t>
            </w:r>
            <w:r>
              <w:t>n</w:t>
            </w:r>
            <w:r w:rsidR="00B421A5">
              <w:t xml:space="preserve"> nh</w:t>
            </w:r>
            <w:r w:rsidR="00B421A5">
              <w:rPr>
                <w:rFonts w:ascii="Helvetica" w:eastAsia="Helvetica" w:hAnsi="Helvetica" w:cs="Helvetica"/>
              </w:rPr>
              <w:t>ư</w:t>
            </w:r>
            <w:r w:rsidR="00B421A5">
              <w:t xml:space="preserve"> s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 xml:space="preserve"> </w:t>
            </w:r>
            <w:proofErr w:type="gramStart"/>
            <w:r w:rsidR="00B421A5">
              <w:t>l</w:t>
            </w:r>
            <w:r w:rsidR="00B421A5">
              <w:rPr>
                <w:rFonts w:ascii="Helvetica" w:eastAsia="Helvetica" w:hAnsi="Helvetica" w:cs="Helvetica"/>
              </w:rPr>
              <w:t>ương ,</w:t>
            </w:r>
            <w:proofErr w:type="gramEnd"/>
            <w:r w:rsidR="00B421A5">
              <w:rPr>
                <w:rFonts w:ascii="Helvetica" w:eastAsia="Helvetica" w:hAnsi="Helvetica" w:cs="Helvetica"/>
              </w:rPr>
              <w:t xml:space="preserve"> tình trạng,..</w:t>
            </w:r>
            <w:r>
              <w:t xml:space="preserve"> </w:t>
            </w:r>
          </w:p>
        </w:tc>
      </w:tr>
      <w:tr w:rsidR="00C5233B" w:rsidRPr="00D77D08" w14:paraId="6AE74B6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B927C85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BFBC2D" w14:textId="1FB8C0AA" w:rsidR="00C5233B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2FD96" w14:textId="77E13506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ết bị</w:t>
            </w:r>
            <w:r w:rsidR="00781657">
              <w:rPr>
                <w:rFonts w:ascii="Helvetica" w:eastAsia="Helvetica" w:hAnsi="Helvetica" w:cs="Helvetica"/>
              </w:rPr>
              <w:t xml:space="preserve"> về số lượng thiết bị ấy, hoặc giá tiền.</w:t>
            </w:r>
          </w:p>
        </w:tc>
      </w:tr>
      <w:tr w:rsidR="00781657" w:rsidRPr="00D77D08" w14:paraId="71F8C1CF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119E395" w14:textId="77777777" w:rsidR="00781657" w:rsidRPr="00D77D08" w:rsidRDefault="00781657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3C83ED" w14:textId="6F300B05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DE8CD" w14:textId="54F9AC63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70740C" w:rsidRPr="00D77D08" w14:paraId="3859F3D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EA1B2FE" w14:textId="77777777" w:rsidR="0070740C" w:rsidRPr="00D77D08" w:rsidRDefault="0070740C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C5C8F2B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D36BE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1CEF64C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DED1AC8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9C3ADF" w14:textId="4ACE7442" w:rsidR="0070740C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ThongTinThietBi</w:t>
            </w:r>
          </w:p>
          <w:p w14:paraId="3C295F05" w14:textId="4CF776F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F201B" w14:textId="0EFD153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</w:t>
            </w:r>
            <w:r>
              <w:rPr>
                <w:rFonts w:ascii="Helvetica" w:eastAsia="Helvetica" w:hAnsi="Helvetica" w:cs="Helvetica"/>
              </w:rPr>
              <w:t>ông tin chi tiết thiết bị</w:t>
            </w:r>
          </w:p>
        </w:tc>
      </w:tr>
      <w:tr w:rsidR="008C7460" w:rsidRPr="00D77D08" w14:paraId="05A142B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CA586D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1DD36" w14:textId="19C15206" w:rsidR="008C7460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03FED" w14:textId="5DBA8003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proofErr w:type="gramStart"/>
            <w:r>
              <w:t>b</w:t>
            </w:r>
            <w:r>
              <w:rPr>
                <w:rFonts w:ascii="Helvetica" w:eastAsia="Helvetica" w:hAnsi="Helvetica" w:cs="Helvetica"/>
              </w:rPr>
              <w:t>ị</w:t>
            </w:r>
            <w:r w:rsidR="00B421A5">
              <w:t xml:space="preserve"> 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</w:t>
            </w:r>
            <w:proofErr w:type="gramEnd"/>
            <w:r>
              <w:t xml:space="preserve">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 w:rsidR="00B421A5">
              <w:t xml:space="preserve"> nhi</w:t>
            </w:r>
            <w:r w:rsidR="00B421A5">
              <w:rPr>
                <w:rFonts w:ascii="Helvetica" w:eastAsia="Helvetica" w:hAnsi="Helvetica" w:cs="Helvetica"/>
              </w:rPr>
              <w:t>ề</w:t>
            </w:r>
            <w:r w:rsidR="00B421A5"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hang,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đó</w:t>
            </w:r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8C7460" w:rsidRPr="00D77D08" w14:paraId="081F3F8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4F2F137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B98F3" w14:textId="0784E2C6" w:rsidR="008C7460" w:rsidRDefault="002149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  <w:r w:rsidR="00B421A5"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77A65" w14:textId="5D4F05F4" w:rsidR="008C7460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cấp. Một thiết bị thuộc nhiều đơn đặt hang.</w:t>
            </w:r>
          </w:p>
        </w:tc>
      </w:tr>
    </w:tbl>
    <w:p w14:paraId="34F92AE4" w14:textId="77777777" w:rsidR="0070740C" w:rsidRDefault="0070740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C7460" w:rsidRPr="00D77D08" w14:paraId="43F4B14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920DA" w14:textId="77777777" w:rsidR="008C7460" w:rsidRPr="00D77D08" w:rsidRDefault="008C7460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E01F7" w14:textId="2D36144F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E5877" w14:textId="77777777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C7460" w:rsidRPr="00D77D08" w14:paraId="2AFB5C9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11DA0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A4523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DB2A88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8C7460" w:rsidRPr="00D77D08" w14:paraId="37E44D6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81B63F3" w14:textId="77777777" w:rsidR="008C7460" w:rsidRPr="00D77D08" w:rsidRDefault="008C7460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D60E03" w14:textId="4C7BB234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8C7460" w:rsidRPr="00D77D08" w14:paraId="5C05621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C7B1B40" w14:textId="77777777" w:rsidR="008C7460" w:rsidRPr="00D77D08" w:rsidRDefault="008C7460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D1391F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89300E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2EBE2C2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91513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4A529" w14:textId="7A08F59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0DFFF" w14:textId="64A11E7C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644D13C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AFB67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F6FFB0" w14:textId="6C794F4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BBFFB1" w14:textId="50A74E63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hân viên thực hiện</w:t>
            </w:r>
          </w:p>
        </w:tc>
      </w:tr>
      <w:tr w:rsidR="008C7460" w:rsidRPr="00D77D08" w14:paraId="1574FEE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BFC7109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96BDE" w14:textId="7CD424C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BF865" w14:textId="5934A1CD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999A8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2BC74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E48942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7257A8" w14:textId="660117AE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  <w:proofErr w:type="gramStart"/>
            <w:r>
              <w:t>nh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:</w:t>
            </w:r>
            <w:proofErr w:type="gramEnd"/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0680275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D24EF2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2B9CE3" w14:textId="77777777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E9DCA" w14:textId="128C8A83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ơi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khi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ữa</w:t>
            </w:r>
          </w:p>
        </w:tc>
      </w:tr>
      <w:tr w:rsidR="008C7460" w:rsidRPr="00D77D08" w14:paraId="1C841243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33258F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234BDBB" w14:textId="3EFFD88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5FA686" w14:textId="5DA0CD02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4D68BE2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BD54E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FF7F8" w14:textId="53500F0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889FD7" w14:textId="4CF4B12B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2359FEA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30E007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55F74" w14:textId="64FC6F4D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BA6C7" w14:textId="6819C68F" w:rsidR="008C7460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</w:t>
            </w:r>
            <w:r>
              <w:rPr>
                <w:rFonts w:ascii="Helvetica" w:eastAsia="Helvetica" w:hAnsi="Helvetica" w:cs="Helvetica"/>
              </w:rPr>
              <w:t>hật thông tin sửa chữa</w:t>
            </w:r>
          </w:p>
        </w:tc>
      </w:tr>
      <w:tr w:rsidR="004A513A" w:rsidRPr="00D77D08" w14:paraId="3B50DC5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16FB082" w14:textId="77777777" w:rsidR="004A513A" w:rsidRPr="00D77D08" w:rsidRDefault="004A513A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D34E96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7A7E6D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68D7C6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65440E7" w14:textId="410C250A" w:rsidR="008C7460" w:rsidRPr="00D77D08" w:rsidRDefault="00B00E5E" w:rsidP="00B31536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4AAA1F" w14:textId="39E059F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6D36B0" w14:textId="010AFC8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7875FE1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D75D7D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B9ACB" w14:textId="77777777" w:rsidR="008C7460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  <w:p w14:paraId="392A44ED" w14:textId="425FEE09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2FAA3" w14:textId="46D22897" w:rsidR="008C7460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vi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B31536" w:rsidRPr="00D77D08" w14:paraId="20FF5930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D95CF9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07913" w14:textId="35B0980A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1A5B7" w14:textId="0557BFB3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7FF15C3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61A12E50" w14:textId="77777777" w:rsidR="008C7460" w:rsidRPr="00D77D08" w:rsidRDefault="008C7460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7AA660" w14:textId="19910E8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F4D9F9F" w14:textId="4D9CF5DD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5AA731D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96BB8C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D25AD" w14:textId="221F13B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B4732" w14:textId="6CE82D4F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8FADBE" w14:textId="77777777" w:rsidR="008C7460" w:rsidRDefault="008C746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31536" w:rsidRPr="00D77D08" w14:paraId="7AA1EFB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026D" w14:textId="77777777" w:rsidR="00B31536" w:rsidRPr="00D77D08" w:rsidRDefault="00B31536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A8E984" w14:textId="4C1DEB61" w:rsidR="00B31536" w:rsidRPr="00D77D08" w:rsidRDefault="00B00E5E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31F3A" w14:textId="77777777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B31536" w:rsidRPr="00D77D08" w14:paraId="7D87FE3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759AFE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7CA9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B37479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B31536" w:rsidRPr="00D77D08" w14:paraId="224A9F7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530E0B8" w14:textId="77777777" w:rsidR="00B31536" w:rsidRPr="00D77D08" w:rsidRDefault="00B31536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29D12E" w14:textId="0B6946E4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</w:t>
            </w: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 w:rsidR="00B00E5E">
              <w:t xml:space="preserve"> tin c</w:t>
            </w:r>
            <w:r w:rsidR="00B00E5E">
              <w:rPr>
                <w:rFonts w:ascii="Helvetica" w:eastAsia="Helvetica" w:hAnsi="Helvetica" w:cs="Helvetica"/>
              </w:rPr>
              <w:t>ủ</w:t>
            </w:r>
            <w:r w:rsidR="00B00E5E">
              <w:t>a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</w:p>
        </w:tc>
      </w:tr>
      <w:tr w:rsidR="00B31536" w:rsidRPr="00D77D08" w14:paraId="6F48A56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D546B8" w14:textId="77777777" w:rsidR="00B31536" w:rsidRPr="00D77D08" w:rsidRDefault="00B31536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806BF2F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14CB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529E848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FE3E9A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48039" w14:textId="72D8D88A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oSeries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7E239" w14:textId="1D966589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 w:rsidR="00B00E5E">
              <w:t>t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v</w:t>
            </w:r>
            <w:r w:rsidR="00B00E5E">
              <w:rPr>
                <w:rFonts w:ascii="Helvetica" w:eastAsia="Helvetica" w:hAnsi="Helvetica" w:cs="Helvetica"/>
              </w:rPr>
              <w:t>ớ</w:t>
            </w:r>
            <w:r w:rsidR="00B00E5E">
              <w:t>i nhau</w:t>
            </w:r>
          </w:p>
        </w:tc>
      </w:tr>
      <w:tr w:rsidR="00B31536" w:rsidRPr="00D77D08" w14:paraId="226740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4F883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85C0C" w14:textId="7C92645E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0248F" w14:textId="19AA4B59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 xml:space="preserve">ết bị </w:t>
            </w:r>
          </w:p>
        </w:tc>
      </w:tr>
      <w:tr w:rsidR="00B31536" w:rsidRPr="00D77D08" w14:paraId="2E352A2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E22D52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3046" w14:textId="6B1B69FD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aDonNhapHang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3CCD1" w14:textId="01B5706C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y</w:t>
            </w:r>
            <w:r w:rsidR="000B7EDC">
              <w:t xml:space="preserve"> dung </w:t>
            </w:r>
            <w:r w:rsidR="000B7EDC">
              <w:rPr>
                <w:rFonts w:ascii="Helvetica" w:eastAsia="Helvetica" w:hAnsi="Helvetica" w:cs="Helvetica"/>
              </w:rPr>
              <w:t>để</w:t>
            </w:r>
            <w:r w:rsidR="000B7EDC">
              <w:t xml:space="preserve"> tra c</w:t>
            </w:r>
            <w:r w:rsidR="000B7EDC">
              <w:rPr>
                <w:rFonts w:ascii="Helvetica" w:eastAsia="Helvetica" w:hAnsi="Helvetica" w:cs="Helvetica"/>
              </w:rPr>
              <w:t>ứ</w:t>
            </w:r>
            <w:r w:rsidR="000B7EDC">
              <w:t>u.</w:t>
            </w:r>
          </w:p>
        </w:tc>
      </w:tr>
      <w:tr w:rsidR="00B31536" w:rsidRPr="00D77D08" w14:paraId="4A0772F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9F8EF5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C36F4" w14:textId="4A080045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150257" w14:textId="33189579" w:rsidR="00B31536" w:rsidRPr="00D77D08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</w:t>
            </w:r>
            <w:r w:rsidR="00B00E5E">
              <w:t xml:space="preserve">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n</w:t>
            </w:r>
            <w:r w:rsidR="00B00E5E">
              <w:rPr>
                <w:rFonts w:ascii="Helvetica" w:eastAsia="Helvetica" w:hAnsi="Helvetica" w:cs="Helvetica"/>
              </w:rPr>
              <w:t>à</w:t>
            </w:r>
            <w:r w:rsidR="00B00E5E">
              <w:t>y</w:t>
            </w:r>
            <w:r>
              <w:t>.</w:t>
            </w:r>
          </w:p>
        </w:tc>
      </w:tr>
      <w:tr w:rsidR="00B00E5E" w:rsidRPr="00D77D08" w14:paraId="0DB541F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63FA873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E1825" w14:textId="140E0EA6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13183" w14:textId="3E5FB0BC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bi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 xml:space="preserve">ở tinh trạng </w:t>
            </w:r>
            <w:proofErr w:type="gramStart"/>
            <w:r>
              <w:rPr>
                <w:rFonts w:ascii="Helvetica" w:eastAsia="Helvetica" w:hAnsi="Helvetica" w:cs="Helvetica"/>
              </w:rPr>
              <w:t>nào :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đang sử dụng, trong kho, hay đang sửa chữa hoặc đã tái chế.</w:t>
            </w:r>
          </w:p>
        </w:tc>
      </w:tr>
      <w:tr w:rsidR="00B31536" w:rsidRPr="00D77D08" w14:paraId="1222ABC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E9D99D5" w14:textId="77777777" w:rsidR="00B31536" w:rsidRPr="00D77D08" w:rsidRDefault="00B31536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F234503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1B6C9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0EBBEC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25154F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A6969C" w14:textId="77777777" w:rsidR="00B31536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</w:rPr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  <w:p w14:paraId="44AF68FE" w14:textId="6536E636" w:rsidR="000B7EDC" w:rsidRPr="00D77D08" w:rsidRDefault="000B7ED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5BA454" w14:textId="305AC54A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ủa thiết bị này vào hệ thống</w:t>
            </w:r>
          </w:p>
        </w:tc>
      </w:tr>
      <w:tr w:rsidR="000B7EDC" w:rsidRPr="00D77D08" w14:paraId="29B1BC9E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E360AE8" w14:textId="77777777" w:rsidR="000B7EDC" w:rsidRPr="00D77D08" w:rsidRDefault="000B7ED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4D34E1" w14:textId="3769E41B" w:rsidR="000B7EDC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F28A55" w14:textId="07033C4B" w:rsidR="000B7EDC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khi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 xml:space="preserve">c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ở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 xml:space="preserve">ình </w:t>
            </w:r>
            <w:proofErr w:type="gramStart"/>
            <w:r>
              <w:rPr>
                <w:rFonts w:ascii="Helvetica" w:eastAsia="Helvetica" w:hAnsi="Helvetica" w:cs="Helvetica"/>
              </w:rPr>
              <w:t>trạng,…</w:t>
            </w:r>
            <w:proofErr w:type="gramEnd"/>
          </w:p>
        </w:tc>
      </w:tr>
      <w:tr w:rsidR="00B31536" w:rsidRPr="00D77D08" w14:paraId="24430F1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A59B2C3" w14:textId="77777777" w:rsidR="00B31536" w:rsidRPr="00D77D08" w:rsidRDefault="00B31536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2BB8DC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E5F977B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70A98D5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A5E0A8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F977B2" w14:textId="7707FE2D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ChiTietNhapHang</w:t>
            </w:r>
          </w:p>
          <w:p w14:paraId="65A872EF" w14:textId="042E1C1F" w:rsidR="00755721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E15D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 có quan hệ</w:t>
            </w:r>
            <w:r w:rsidRPr="00D77D08">
              <w:t xml:space="preserve"> v</w:t>
            </w:r>
            <w:r w:rsidRPr="00D77D08">
              <w:rPr>
                <w:rFonts w:ascii="Helvetica" w:eastAsia="Helvetica" w:hAnsi="Helvetica" w:cs="Helvetica"/>
              </w:rPr>
              <w:t>ớ</w:t>
            </w:r>
            <w:r w:rsidRPr="00D77D08">
              <w:t>i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òng, mộ</w:t>
            </w:r>
            <w:r w:rsidRPr="00D77D08">
              <w:t>t ph</w:t>
            </w:r>
            <w:r w:rsidRPr="00D77D08">
              <w:rPr>
                <w:rFonts w:ascii="Helvetica" w:eastAsia="Helvetica" w:hAnsi="Helvetica" w:cs="Helvetica"/>
              </w:rPr>
              <w:t>òng thuộ</w:t>
            </w:r>
            <w:r w:rsidRPr="00D77D08">
              <w:t>c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 xml:space="preserve">òng nào đó (VIP, </w:t>
            </w:r>
            <w:proofErr w:type="gramStart"/>
            <w:r w:rsidRPr="00D77D08">
              <w:rPr>
                <w:rFonts w:ascii="Helvetica" w:eastAsia="Helvetica" w:hAnsi="Helvetica" w:cs="Helvetica"/>
              </w:rPr>
              <w:t>thườ</w:t>
            </w:r>
            <w:r w:rsidRPr="00D77D08">
              <w:t>ng,..</w:t>
            </w:r>
            <w:proofErr w:type="gramEnd"/>
            <w:r w:rsidRPr="00D77D08">
              <w:t>).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có nhiề</w:t>
            </w:r>
            <w:r w:rsidRPr="00D77D08">
              <w:t>u ph</w:t>
            </w:r>
            <w:r w:rsidRPr="00D77D08">
              <w:rPr>
                <w:rFonts w:ascii="Helvetica" w:eastAsia="Helvetica" w:hAnsi="Helvetica" w:cs="Helvetica"/>
              </w:rPr>
              <w:t>òng.</w:t>
            </w:r>
          </w:p>
        </w:tc>
      </w:tr>
      <w:tr w:rsidR="00755721" w:rsidRPr="00D77D08" w14:paraId="5036DB4A" w14:textId="77777777" w:rsidTr="00B00E5E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43F55CC" w14:textId="77777777" w:rsidR="00755721" w:rsidRPr="00D77D08" w:rsidRDefault="00755721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B2A42" w14:textId="2ED1E4D0" w:rsidR="00755721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F3D5" w14:textId="62DB0726" w:rsidR="00755721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ri</w:t>
            </w:r>
            <w:r>
              <w:rPr>
                <w:rFonts w:ascii="Helvetica" w:eastAsia="Helvetica" w:hAnsi="Helvetica" w:cs="Helvetica"/>
              </w:rPr>
              <w:t>êng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</w:t>
            </w:r>
          </w:p>
        </w:tc>
      </w:tr>
      <w:tr w:rsidR="00B00E5E" w:rsidRPr="00D77D08" w14:paraId="50C4D15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60A90600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58279C" w14:textId="299F30C6" w:rsidR="00B00E5E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5DF2" w14:textId="1086D445" w:rsidR="00B00E5E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ộọ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</w:tbl>
    <w:p w14:paraId="1261DC3E" w14:textId="77777777" w:rsidR="00B31536" w:rsidRDefault="00B31536">
      <w:pPr>
        <w:rPr>
          <w:rFonts w:ascii="Times New Roman" w:hAnsi="Times New Roman" w:cs="Times New Roman"/>
          <w:b/>
          <w:sz w:val="36"/>
          <w:szCs w:val="36"/>
        </w:rPr>
      </w:pPr>
    </w:p>
    <w:p w14:paraId="57DCCDAE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20513" w:rsidRPr="00D77D08" w14:paraId="108F4C3B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7B6DDF" w14:textId="77777777" w:rsidR="00720513" w:rsidRPr="00D77D08" w:rsidRDefault="00720513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32C041" w14:textId="23C29C71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658F3" w14:textId="77777777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20513" w:rsidRPr="00D77D08" w14:paraId="3A49558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20C3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1D4EC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233C8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20513" w:rsidRPr="00D77D08" w14:paraId="5067985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A62D5AA" w14:textId="77777777" w:rsidR="00720513" w:rsidRPr="00D77D08" w:rsidRDefault="00720513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ABA863" w14:textId="170DCED1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>ông tin</w:t>
            </w:r>
            <w:r>
              <w:rPr>
                <w:rFonts w:ascii="Helvetica" w:eastAsia="Helvetica" w:hAnsi="Helvetica" w:cs="Helvetica"/>
              </w:rPr>
              <w:t xml:space="preserve"> đặt hang</w:t>
            </w:r>
          </w:p>
        </w:tc>
      </w:tr>
      <w:tr w:rsidR="00720513" w:rsidRPr="00D77D08" w14:paraId="50D3E8E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14BE1D3" w14:textId="77777777" w:rsidR="00720513" w:rsidRPr="00D77D08" w:rsidRDefault="00720513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723398A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632D7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629309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9AA20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461A7F" w14:textId="14ED3A4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31FAD" w14:textId="6FA414B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nhau.</w:t>
            </w:r>
          </w:p>
        </w:tc>
      </w:tr>
      <w:tr w:rsidR="00720513" w:rsidRPr="00D77D08" w14:paraId="4C6A0D0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EA6D7C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6FA3F" w14:textId="07CF50C5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NgayDat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B38AD" w14:textId="55B9A3A3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n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 xml:space="preserve">h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  <w:r w:rsidRPr="00D77D08">
              <w:t>.</w:t>
            </w:r>
          </w:p>
        </w:tc>
      </w:tr>
      <w:tr w:rsidR="00720513" w:rsidRPr="00D77D08" w14:paraId="4709A1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81B62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34F6DD" w14:textId="17A3FAFA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EF652F" w14:textId="1A4E7A79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g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  <w:tr w:rsidR="00720513" w:rsidRPr="00D77D08" w14:paraId="0C38B8D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7DF005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E2FC" w14:textId="4DC79641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A997FE" w14:textId="7CDC26FB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713A21A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A24B893" w14:textId="77777777" w:rsidR="00720513" w:rsidRPr="00D77D08" w:rsidRDefault="00720513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9B040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7B60B7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7E846CC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E2AB17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7880A" w14:textId="5FC5D84F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5A9EA2" w14:textId="10CFB9FB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A513A" w:rsidRPr="00D77D08" w14:paraId="14ABC639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C122EA5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457DE" w14:textId="59B70A60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BB717" w14:textId="7CE6F29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,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4A513A" w:rsidRPr="00D77D08" w14:paraId="52DB8EF9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D8E155B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64276" w14:textId="4C08CDEF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C09332" w14:textId="264A212E" w:rsidR="004A513A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>g</w:t>
            </w:r>
          </w:p>
        </w:tc>
      </w:tr>
      <w:tr w:rsidR="004A513A" w:rsidRPr="00D77D08" w14:paraId="792457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EB0FDE7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095C57" w14:textId="74710D1D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82BC8" w14:textId="1DE394A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 xml:space="preserve">a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bao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chi tiết đơn đặt hàng lẻ.</w:t>
            </w:r>
          </w:p>
        </w:tc>
      </w:tr>
      <w:tr w:rsidR="00720513" w:rsidRPr="00D77D08" w14:paraId="0DF466A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94D72B8" w14:textId="77777777" w:rsidR="00720513" w:rsidRPr="00D77D08" w:rsidRDefault="00720513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B36DCAD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BCBEE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3347CA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413F4F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AA1DDF" w14:textId="3C2DDB4F" w:rsidR="00720513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8C203" w14:textId="1DC8807F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720513" w:rsidRPr="00D77D08">
              <w:rPr>
                <w:rFonts w:ascii="Helvetica" w:eastAsia="Helvetica" w:hAnsi="Helvetica" w:cs="Helvetica"/>
              </w:rPr>
              <w:t>.</w:t>
            </w:r>
          </w:p>
        </w:tc>
      </w:tr>
      <w:tr w:rsidR="00987427" w:rsidRPr="00D77D08" w14:paraId="161F3A3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5128E1F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433C04" w14:textId="77777777" w:rsidR="00987427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NhaCungCap</w:t>
            </w:r>
          </w:p>
          <w:p w14:paraId="43E30CEF" w14:textId="4708CF0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740636" w14:textId="0971CAE0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đặt hang chỉ được đặt đến 1 nhà cung cấp.</w:t>
            </w:r>
          </w:p>
        </w:tc>
      </w:tr>
      <w:tr w:rsidR="004A513A" w:rsidRPr="00D77D08" w14:paraId="4B8DCD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7A842A04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CE2B3" w14:textId="5B2DC7F5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1C1A0" w14:textId="12FAC0AF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ồm một hoặc nhiều lần giao hang, mỗi lần giao hàng sẽ giao một số lượng và số loại thiết bị khác nhau.</w:t>
            </w:r>
          </w:p>
        </w:tc>
      </w:tr>
      <w:tr w:rsidR="004A513A" w:rsidRPr="00D77D08" w14:paraId="0D1B37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6C12D51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4421C" w14:textId="6833C46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9032A" w14:textId="70D2245E" w:rsidR="004A513A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Một đơn sẽ gồm nhiều Chi Tiết về các loại thiết bị khác nhau, số lượng và đơn giá khác nhau.</w:t>
            </w:r>
          </w:p>
        </w:tc>
      </w:tr>
    </w:tbl>
    <w:p w14:paraId="4CCB68AC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87427" w:rsidRPr="00D77D08" w14:paraId="50DA6992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990D0" w14:textId="77777777" w:rsidR="00987427" w:rsidRPr="00D77D08" w:rsidRDefault="00987427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57911" w14:textId="53CBD335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2649C" w14:textId="77777777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87427" w:rsidRPr="00D77D08" w14:paraId="283A9BB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0E904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C83CA2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CAE831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987427" w:rsidRPr="00D77D08" w14:paraId="1D28481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B753F68" w14:textId="77777777" w:rsidR="00987427" w:rsidRPr="00D77D08" w:rsidRDefault="00987427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E56E5" w14:textId="20F4B048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987427" w:rsidRPr="00D77D08" w14:paraId="31221BD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D61627C" w14:textId="77777777" w:rsidR="00987427" w:rsidRPr="00D77D08" w:rsidRDefault="00987427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0BEC44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073AF8A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79309B6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4941295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998611" w14:textId="578A9D88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90CE5" w14:textId="3DF22EBF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38BE52B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8C6EC7A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ADC5C" w14:textId="1FBE5216" w:rsidR="00987427" w:rsidRPr="00D77D08" w:rsidRDefault="00A450A4" w:rsidP="00A450A4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TenNhaCungCap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49FAC" w14:textId="194ACE94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2A21E66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8771588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1FC51" w14:textId="5953257A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97749" w14:textId="576524D2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tho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E473F7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91418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AD943" w14:textId="1DA2DBB3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ST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BDD2A8" w14:textId="08D4BFD7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Mã số thuế của nhà cung cấp</w:t>
            </w:r>
          </w:p>
        </w:tc>
      </w:tr>
      <w:tr w:rsidR="00987427" w:rsidRPr="00D77D08" w14:paraId="3840B3E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5B6AB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8B87A" w14:textId="3C27C104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A18A8" w14:textId="501900D3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63E4F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59011E5" w14:textId="77777777" w:rsidR="00987427" w:rsidRPr="00D77D08" w:rsidRDefault="00987427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30B5230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5CC6AB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47D768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83C3F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00C69A" w14:textId="732E0B83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CFB172" w14:textId="355509DA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NCC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C0221" w:rsidRPr="00D77D08" w14:paraId="6CD92232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9CD1061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A4895" w14:textId="37721297" w:rsidR="004C0221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F52D2" w14:textId="5D0DA22F" w:rsidR="004C0221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inhSuaThongTinNCC</w:t>
            </w:r>
          </w:p>
        </w:tc>
      </w:tr>
      <w:tr w:rsidR="004C0221" w:rsidRPr="00D77D08" w14:paraId="2949A4D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BB01B6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8B72D" w14:textId="515B0715" w:rsidR="004C0221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XemThongTinNCC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83B5A" w14:textId="3BBA3CCC" w:rsidR="004C0221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 xml:space="preserve">a </w:t>
            </w:r>
            <w:proofErr w:type="gramStart"/>
            <w:r>
              <w:t>NCC ,</w:t>
            </w:r>
            <w:proofErr w:type="gramEnd"/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CC.</w:t>
            </w:r>
          </w:p>
        </w:tc>
      </w:tr>
      <w:tr w:rsidR="004C0221" w:rsidRPr="00D77D08" w14:paraId="0B68312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8141E2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D672CC" w14:textId="6A6C9765" w:rsidR="004C0221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FEDCC4" w14:textId="03449BCF" w:rsidR="004C0221" w:rsidRPr="00D77D08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NCC.</w:t>
            </w:r>
          </w:p>
        </w:tc>
      </w:tr>
      <w:tr w:rsidR="00987427" w:rsidRPr="00D77D08" w14:paraId="056AB02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DDACE8B" w14:textId="77777777" w:rsidR="00987427" w:rsidRPr="00D77D08" w:rsidRDefault="00987427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326BD6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F5FB334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5B74622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8F48EF9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DD940" w14:textId="1C8E317D" w:rsidR="00987427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242A37" w14:textId="090E8431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</w:p>
        </w:tc>
      </w:tr>
    </w:tbl>
    <w:p w14:paraId="6D80A367" w14:textId="77777777" w:rsidR="00987427" w:rsidRDefault="0098742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65DC" w:rsidRPr="00D77D08" w14:paraId="79EAA41D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876903" w14:textId="77777777" w:rsidR="00CF65DC" w:rsidRPr="00D77D08" w:rsidRDefault="00CF65DC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473BA" w14:textId="69029ADE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88608" w14:textId="77777777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CF65DC" w:rsidRPr="00D77D08" w14:paraId="67BB8C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6EA1E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044DC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0E7C19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CF65DC" w:rsidRPr="00D77D08" w14:paraId="33D4714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0FE2E16" w14:textId="77777777" w:rsidR="00CF65DC" w:rsidRPr="00D77D08" w:rsidRDefault="00CF65DC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3AC640" w14:textId="553F2C89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="004C0221">
              <w:t xml:space="preserve"> c</w:t>
            </w:r>
            <w:r w:rsidR="004C0221">
              <w:rPr>
                <w:rFonts w:ascii="Helvetica" w:eastAsia="Helvetica" w:hAnsi="Helvetica" w:cs="Helvetica"/>
              </w:rPr>
              <w:t>ác</w:t>
            </w:r>
            <w:r w:rsidR="004C0221">
              <w:t xml:space="preserve"> d</w:t>
            </w:r>
            <w:r w:rsidR="004C0221">
              <w:rPr>
                <w:rFonts w:ascii="Helvetica" w:eastAsia="Helvetica" w:hAnsi="Helvetica" w:cs="Helvetica"/>
              </w:rPr>
              <w:t>ữ</w:t>
            </w:r>
            <w:r w:rsidR="004C0221">
              <w:t xml:space="preserve"> li</w:t>
            </w:r>
            <w:r w:rsidR="004C0221">
              <w:rPr>
                <w:rFonts w:ascii="Helvetica" w:eastAsia="Helvetica" w:hAnsi="Helvetica" w:cs="Helvetica"/>
              </w:rPr>
              <w:t>ệ</w:t>
            </w:r>
            <w:r w:rsidR="004C0221">
              <w:t>u khi nh</w:t>
            </w:r>
            <w:r w:rsidR="004C0221">
              <w:rPr>
                <w:rFonts w:ascii="Helvetica" w:eastAsia="Helvetica" w:hAnsi="Helvetica" w:cs="Helvetica"/>
              </w:rPr>
              <w:t>ậ</w:t>
            </w:r>
            <w:r w:rsidR="004C0221">
              <w:t>p hang</w:t>
            </w:r>
          </w:p>
        </w:tc>
      </w:tr>
      <w:tr w:rsidR="00CF65DC" w:rsidRPr="00D77D08" w14:paraId="4404A02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80B4799" w14:textId="77777777" w:rsidR="00CF65DC" w:rsidRPr="00D77D08" w:rsidRDefault="00CF65DC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3C6B45D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9023052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2F03263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0806391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86706" w14:textId="08AA2F0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5379C" w14:textId="24A07316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v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o</w:t>
            </w:r>
          </w:p>
        </w:tc>
      </w:tr>
      <w:tr w:rsidR="00524A94" w:rsidRPr="00D77D08" w14:paraId="13056B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E45823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60FA9" w14:textId="5200BBF1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MaDonDH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6ACF" w14:textId="4293A915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 xml:space="preserve">t </w:t>
            </w:r>
            <w:proofErr w:type="gramStart"/>
            <w:r>
              <w:t>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,</w:t>
            </w:r>
            <w:proofErr w:type="gramEnd"/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y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 đặt hang</w:t>
            </w:r>
          </w:p>
        </w:tc>
      </w:tr>
      <w:tr w:rsidR="00CF65DC" w:rsidRPr="00D77D08" w14:paraId="3E2F14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DE4EA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BE609" w14:textId="21F3EFFE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4B5CB" w14:textId="20811A5D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</w:t>
            </w:r>
          </w:p>
        </w:tc>
      </w:tr>
      <w:tr w:rsidR="00CF65DC" w:rsidRPr="00D77D08" w14:paraId="41B9D50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2D625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239287" w14:textId="28B987D6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931D7" w14:textId="3E9D3A18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</w:p>
        </w:tc>
      </w:tr>
      <w:tr w:rsidR="00CF65DC" w:rsidRPr="00D77D08" w14:paraId="2E17A39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F4CA9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CA950" w14:textId="2B405642" w:rsidR="00CF65DC" w:rsidRPr="00D77D08" w:rsidRDefault="00CF65DC" w:rsidP="00CF65DC">
            <w:pPr>
              <w:pStyle w:val="MyTable1"/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84B90" w14:textId="45EC3C9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</w:t>
            </w:r>
            <w:proofErr w:type="gramStart"/>
            <w:r>
              <w:t>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: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thanh toán, chưa thanh toán</w:t>
            </w:r>
          </w:p>
        </w:tc>
      </w:tr>
      <w:tr w:rsidR="00CF65DC" w:rsidRPr="00D77D08" w14:paraId="23DE3FF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2A2BD91" w14:textId="77777777" w:rsidR="00CF65DC" w:rsidRPr="00D77D08" w:rsidRDefault="00CF65DC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4F4C33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2B295A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6768AB5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04860D0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6D7FE" w14:textId="54545C43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8E93D" w14:textId="43645400" w:rsidR="00CF65DC" w:rsidRPr="00D77D08" w:rsidRDefault="00CF65DC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46" w:rsidRPr="00D77D08" w14:paraId="519AF12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FAE163C" w14:textId="77777777" w:rsidR="00702046" w:rsidRPr="00D77D08" w:rsidRDefault="00702046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97D410" w14:textId="05369200" w:rsidR="00702046" w:rsidRDefault="0070204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apDonNH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F429B" w14:textId="74C8B8FF" w:rsidR="00702046" w:rsidRDefault="00702046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i.</w:t>
            </w:r>
          </w:p>
        </w:tc>
      </w:tr>
      <w:tr w:rsidR="00E94847" w:rsidRPr="00D77D08" w14:paraId="07B1CD9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910859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E1547C" w14:textId="4B28D37A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CapNhatThongTin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72EB18" w14:textId="21AB6215" w:rsidR="00E94847" w:rsidRDefault="00E94847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hang.</w:t>
            </w:r>
          </w:p>
        </w:tc>
      </w:tr>
      <w:tr w:rsidR="00E94847" w:rsidRPr="00D77D08" w14:paraId="4149F67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A85A0F0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7BD00F" w14:textId="6DCED773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XemChiTietNH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9A41D" w14:textId="2C29A2B9" w:rsidR="00E94847" w:rsidRDefault="00E94847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</w:t>
            </w:r>
            <w:r>
              <w:rPr>
                <w:rFonts w:ascii="Helvetica" w:eastAsia="Helvetica" w:hAnsi="Helvetica" w:cs="Helvetica"/>
              </w:rPr>
              <w:t>hập hang.</w:t>
            </w:r>
          </w:p>
        </w:tc>
      </w:tr>
      <w:tr w:rsidR="00CF65DC" w:rsidRPr="00D77D08" w14:paraId="6613C3A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5811A51" w14:textId="77777777" w:rsidR="00CF65DC" w:rsidRPr="00D77D08" w:rsidRDefault="00CF65DC" w:rsidP="00B00E5E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DB71BD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1A7311B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7BA8EAF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F45DE9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7A4464" w14:textId="6667186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E86DF" w14:textId="6B9F7A8A" w:rsidR="00CF65DC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CF65DC" w:rsidRPr="00D77D08" w14:paraId="3AE0A75B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94B0B7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35A3A" w14:textId="7AF75FC9" w:rsidR="00CF65DC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</w:t>
            </w:r>
            <w:r w:rsidR="00E94847">
              <w:t>Don</w:t>
            </w:r>
            <w:r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A92AEC" w14:textId="5D8BCE9D" w:rsidR="00CF65DC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24A94">
              <w:rPr>
                <w:rFonts w:ascii="Helvetica" w:eastAsia="Helvetica" w:hAnsi="Helvetica" w:cs="Helvetica"/>
              </w:rPr>
              <w:t>ỗ</w:t>
            </w:r>
            <w:r w:rsidR="00524A94">
              <w:t>i m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t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nh</w:t>
            </w:r>
            <w:r w:rsidR="00524A94">
              <w:rPr>
                <w:rFonts w:ascii="Helvetica" w:eastAsia="Helvetica" w:hAnsi="Helvetica" w:cs="Helvetica"/>
              </w:rPr>
              <w:t>ậ</w:t>
            </w:r>
            <w:r w:rsidR="00524A94">
              <w:t>p ch</w:t>
            </w:r>
            <w:r w:rsidR="00524A94">
              <w:rPr>
                <w:rFonts w:ascii="Helvetica" w:eastAsia="Helvetica" w:hAnsi="Helvetica" w:cs="Helvetica"/>
              </w:rPr>
              <w:t>ỉ</w:t>
            </w:r>
            <w:r w:rsidR="00524A94">
              <w:t xml:space="preserve"> thu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c 1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</w:t>
            </w:r>
            <w:r w:rsidR="00524A94">
              <w:rPr>
                <w:rFonts w:ascii="Helvetica" w:eastAsia="Helvetica" w:hAnsi="Helvetica" w:cs="Helvetica"/>
              </w:rPr>
              <w:t>đặ</w:t>
            </w:r>
            <w:r w:rsidR="00524A94">
              <w:t>t hang</w:t>
            </w:r>
          </w:p>
        </w:tc>
      </w:tr>
      <w:tr w:rsidR="00E94847" w:rsidRPr="00D77D08" w14:paraId="0BD9B4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4EB92DC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DE294" w14:textId="5C6C13B6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9A2DBE" w14:textId="71414821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n hang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nhau, 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nhau.</w:t>
            </w:r>
          </w:p>
        </w:tc>
      </w:tr>
    </w:tbl>
    <w:p w14:paraId="6F064B66" w14:textId="77777777" w:rsidR="00CF65DC" w:rsidRDefault="00CF65D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24A94" w:rsidRPr="00D77D08" w14:paraId="2A6FD861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A636C" w14:textId="77777777" w:rsidR="00524A94" w:rsidRPr="00D77D08" w:rsidRDefault="00524A94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4EE8B" w14:textId="473E4F9E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008D6" w14:textId="77777777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24A94" w:rsidRPr="00D77D08" w14:paraId="2116D5F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CC48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9C26DE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BD27D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524A94" w:rsidRPr="00D77D08" w14:paraId="42D2BEB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41AFBF6" w14:textId="77777777" w:rsidR="00524A94" w:rsidRPr="00D77D08" w:rsidRDefault="00524A94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40CBAF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524A94" w:rsidRPr="00D77D08" w14:paraId="241D7B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9EB0032" w14:textId="77777777" w:rsidR="00524A94" w:rsidRPr="00D77D08" w:rsidRDefault="00524A94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733ADB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A5C257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4B94744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A0BDCB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04BF9" w14:textId="1A85796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F7F52" w14:textId="5BEA89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524A94" w:rsidRPr="00D77D08" w14:paraId="7E0D16D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93CF16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5C5B2" w14:textId="78890C12" w:rsidR="00524A94" w:rsidRPr="00D77D08" w:rsidRDefault="00145DB2" w:rsidP="00145DB2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94847"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7E303B" w14:textId="0E70B720" w:rsidR="00524A94" w:rsidRPr="00D77D08" w:rsidRDefault="00145DB2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="00524A94" w:rsidRPr="00D77D08">
              <w:t>.</w:t>
            </w:r>
          </w:p>
        </w:tc>
      </w:tr>
      <w:tr w:rsidR="00524A94" w:rsidRPr="00D77D08" w14:paraId="02211C7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32BE14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B2DC1B" w14:textId="583627A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E5A6" w14:textId="67471D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E94847" w:rsidRPr="00D77D08" w14:paraId="71516F80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6123B3F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77D2AE" w14:textId="5C2F7FC1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A1B2D" w14:textId="2362FEE6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ương ứng</w:t>
            </w:r>
          </w:p>
        </w:tc>
      </w:tr>
      <w:tr w:rsidR="00524A94" w:rsidRPr="00D77D08" w14:paraId="1F25074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918CC05" w14:textId="77777777" w:rsidR="00524A94" w:rsidRPr="00D77D08" w:rsidRDefault="00524A94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57A9AA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14D46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5A4C2D1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94E770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F99D0" w14:textId="40E93968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CB081" w14:textId="2BD66869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cho </w:t>
            </w:r>
            <w:r>
              <w:rPr>
                <w:rFonts w:ascii="Helvetica" w:eastAsia="Helvetica" w:hAnsi="Helvetica" w:cs="Helvetica"/>
              </w:rPr>
              <w:t>một loại thiết bị</w:t>
            </w:r>
          </w:p>
        </w:tc>
      </w:tr>
      <w:tr w:rsidR="00E94847" w:rsidRPr="00D77D08" w14:paraId="28B4E9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71EDE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040F5" w14:textId="50B566B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8DDE2" w14:textId="7F8EBBC6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ết đơn đặt hang mới</w:t>
            </w:r>
          </w:p>
        </w:tc>
      </w:tr>
      <w:tr w:rsidR="00E94847" w:rsidRPr="00D77D08" w14:paraId="5D0D3F83" w14:textId="77777777" w:rsidTr="00E9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A9988DE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47A7F" w14:textId="604A6399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ChinhSuaCTDH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7C4FC7" w14:textId="7E4E4F5F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hang.</w:t>
            </w:r>
          </w:p>
        </w:tc>
      </w:tr>
      <w:tr w:rsidR="00E94847" w:rsidRPr="00D77D08" w14:paraId="2637A3D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159C2C2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16B8F" w14:textId="3F947173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XemChiTiet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83A0B" w14:textId="248979D1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E94847" w:rsidRPr="00D77D08" w14:paraId="1997286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9DAB109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C68E20" w14:textId="56F63210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470BA9" w14:textId="3E905525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 xml:space="preserve">t </w:t>
            </w:r>
            <w:proofErr w:type="gramStart"/>
            <w:r>
              <w:t>hang .</w:t>
            </w:r>
            <w:proofErr w:type="gramEnd"/>
          </w:p>
        </w:tc>
      </w:tr>
      <w:tr w:rsidR="00524A94" w:rsidRPr="00D77D08" w14:paraId="01F55281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76A983C" w14:textId="77777777" w:rsidR="00524A94" w:rsidRPr="00D77D08" w:rsidRDefault="00524A94" w:rsidP="00B00E5E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5EF73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93E9C0C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3384C5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6ABFA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8657C" w14:textId="20DBCAB6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6A0669" w14:textId="6A680344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73C4E7A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FE23163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8D6BA5" w14:textId="4A2B01E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77A20" w14:textId="77777777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1F132" w14:textId="77777777" w:rsidR="00A450A4" w:rsidRDefault="00A450A4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94847" w:rsidRPr="00D77D08" w14:paraId="10B3B73F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342FAD" w14:textId="77777777" w:rsidR="00E94847" w:rsidRPr="00D77D08" w:rsidRDefault="00E94847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15C9CE" w14:textId="798BD395" w:rsidR="00E94847" w:rsidRPr="00D77D08" w:rsidRDefault="00E9484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ChiTietThongTinNhanHang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BA206" w14:textId="77777777" w:rsidR="00E94847" w:rsidRPr="00D77D08" w:rsidRDefault="00E9484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E94847" w:rsidRPr="00D77D08" w14:paraId="32562E9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899EB0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99A5A0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739CE1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E94847" w:rsidRPr="00D77D08" w14:paraId="4F5566F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F46424E" w14:textId="77777777" w:rsidR="00E94847" w:rsidRPr="00D77D08" w:rsidRDefault="00E94847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6A6FF2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E94847" w:rsidRPr="00D77D08" w14:paraId="71C4CDEC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A5ADEBB" w14:textId="77777777" w:rsidR="00E94847" w:rsidRPr="00D77D08" w:rsidRDefault="00E94847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B1F61BC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DF52CCE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E94847" w:rsidRPr="00D77D08" w14:paraId="72BF582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1CD6F0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6E86EF" w14:textId="7095BCE3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3B5F2F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E94847" w:rsidRPr="00D77D08" w14:paraId="43B69F3F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1A6A8D7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A8088F" w14:textId="77777777" w:rsidR="00E94847" w:rsidRPr="00D77D08" w:rsidRDefault="00E94847" w:rsidP="0034233D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5D4898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Pr="00D77D08">
              <w:t>.</w:t>
            </w:r>
          </w:p>
        </w:tc>
      </w:tr>
      <w:tr w:rsidR="00E94847" w:rsidRPr="00D77D08" w14:paraId="123E0D0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081E49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7EADA9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90FC0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E94847" w:rsidRPr="00D77D08" w14:paraId="5A60DB9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1874618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990485" w14:textId="29861503" w:rsidR="00E94847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4F619F" w14:textId="17E0CA31" w:rsidR="00E94847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4A6F8AA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0D6017B" w14:textId="77777777" w:rsidR="00E94847" w:rsidRPr="00D77D08" w:rsidRDefault="00E94847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D03B7A8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2A9780E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E94847" w:rsidRPr="00D77D08" w14:paraId="37E6B7B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425F84A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F265" w14:textId="25B972D3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09D96A" w14:textId="5676C4E5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7CA6D47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92292DE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6908A5" w14:textId="77777777" w:rsidR="00E94847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D6C0D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ết đơn đặt hang mới</w:t>
            </w:r>
          </w:p>
        </w:tc>
      </w:tr>
      <w:tr w:rsidR="00E94847" w:rsidRPr="00D77D08" w14:paraId="62C1F4B2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73287DE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31C00" w14:textId="77777777" w:rsidR="00E94847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ChinhSuaCTDH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6095D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hang.</w:t>
            </w:r>
          </w:p>
        </w:tc>
      </w:tr>
      <w:tr w:rsidR="00E94847" w:rsidRPr="00D77D08" w14:paraId="034189A8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45D54E8B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30A55" w14:textId="77777777" w:rsidR="00E94847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XemChiTiet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201E91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E94847" w:rsidRPr="00D77D08" w14:paraId="553CCD7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44A9194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BFA04D" w14:textId="77777777" w:rsidR="00E94847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758A06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 xml:space="preserve">t </w:t>
            </w:r>
            <w:proofErr w:type="gramStart"/>
            <w:r>
              <w:t>hang .</w:t>
            </w:r>
            <w:proofErr w:type="gramEnd"/>
          </w:p>
        </w:tc>
      </w:tr>
      <w:tr w:rsidR="00E94847" w:rsidRPr="00D77D08" w14:paraId="58F254A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8A40EED" w14:textId="77777777" w:rsidR="00E94847" w:rsidRPr="00D77D08" w:rsidRDefault="00E94847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DD5DC1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62B625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E94847" w:rsidRPr="00D77D08" w14:paraId="03582CF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3A74344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CC806A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72DE3" w14:textId="77777777" w:rsidR="00E94847" w:rsidRPr="00D77D08" w:rsidRDefault="00E9484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27A5BE9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68C1CEDA" w14:textId="77777777" w:rsidR="00E94847" w:rsidRPr="00D77D08" w:rsidRDefault="00E9484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97A34" w14:textId="580F2C0A" w:rsidR="00E94847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</w:t>
            </w:r>
            <w:r w:rsidR="00662CF7">
              <w:t>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420424" w14:textId="77777777" w:rsidR="00E94847" w:rsidRPr="00D77D08" w:rsidRDefault="00E9484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CF7" w:rsidRPr="00D77D08" w14:paraId="1A19E1FA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7B94611D" w14:textId="77777777" w:rsidR="00662CF7" w:rsidRPr="00D77D08" w:rsidRDefault="00662CF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5E809D" w14:textId="6DFEE100" w:rsidR="00662CF7" w:rsidRDefault="00662CF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8A9E0" w14:textId="616E8CDE" w:rsidR="00662CF7" w:rsidRPr="00D77D08" w:rsidRDefault="00662CF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CTTB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hang.</w:t>
            </w:r>
            <w:bookmarkStart w:id="0" w:name="_GoBack"/>
            <w:bookmarkEnd w:id="0"/>
          </w:p>
        </w:tc>
      </w:tr>
    </w:tbl>
    <w:p w14:paraId="421F430F" w14:textId="77777777" w:rsidR="00E94847" w:rsidRPr="0070740C" w:rsidRDefault="00E94847">
      <w:pPr>
        <w:rPr>
          <w:rFonts w:ascii="Times New Roman" w:hAnsi="Times New Roman" w:cs="Times New Roman"/>
          <w:b/>
          <w:sz w:val="36"/>
          <w:szCs w:val="36"/>
        </w:rPr>
      </w:pPr>
    </w:p>
    <w:sectPr w:rsidR="00E94847" w:rsidRPr="0070740C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0B7EDC"/>
    <w:rsid w:val="00145DB2"/>
    <w:rsid w:val="00214973"/>
    <w:rsid w:val="002D4F34"/>
    <w:rsid w:val="00361DC3"/>
    <w:rsid w:val="0041316E"/>
    <w:rsid w:val="004A513A"/>
    <w:rsid w:val="004C0221"/>
    <w:rsid w:val="00524A94"/>
    <w:rsid w:val="005E6280"/>
    <w:rsid w:val="005F0E47"/>
    <w:rsid w:val="00662CF7"/>
    <w:rsid w:val="006B2619"/>
    <w:rsid w:val="00702046"/>
    <w:rsid w:val="0070740C"/>
    <w:rsid w:val="00720513"/>
    <w:rsid w:val="00755721"/>
    <w:rsid w:val="00781657"/>
    <w:rsid w:val="008C7460"/>
    <w:rsid w:val="00920E8A"/>
    <w:rsid w:val="00987427"/>
    <w:rsid w:val="00A450A4"/>
    <w:rsid w:val="00B00E5E"/>
    <w:rsid w:val="00B31536"/>
    <w:rsid w:val="00B421A5"/>
    <w:rsid w:val="00B46D32"/>
    <w:rsid w:val="00BB79C4"/>
    <w:rsid w:val="00C5233B"/>
    <w:rsid w:val="00CF65DC"/>
    <w:rsid w:val="00D371FC"/>
    <w:rsid w:val="00D65858"/>
    <w:rsid w:val="00E32273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1324</Words>
  <Characters>7547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2017-10-12T12:28:00Z</dcterms:created>
  <dcterms:modified xsi:type="dcterms:W3CDTF">2017-10-12T12:28:00Z</dcterms:modified>
</cp:coreProperties>
</file>