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5E" w:rsidRPr="00B02545" w:rsidRDefault="00985D5E" w:rsidP="00B02545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658FA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Đăng kí tài khoản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1014" w:rsidRPr="00DA1014" w:rsidRDefault="001658FA" w:rsidP="00DA101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 w:rsidRPr="00DA1014">
              <w:rPr>
                <w:b w:val="0"/>
                <w:sz w:val="28"/>
                <w:szCs w:val="28"/>
              </w:rPr>
              <w:t>UCCN-37</w:t>
            </w:r>
          </w:p>
          <w:p w:rsidR="001658FA" w:rsidRPr="00B02545" w:rsidRDefault="001658FA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658FA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</w:t>
            </w:r>
            <w:r w:rsidR="00F32621">
              <w:rPr>
                <w:rFonts w:asciiTheme="majorHAnsi" w:hAnsiTheme="majorHAnsi" w:cstheme="majorHAnsi"/>
                <w:sz w:val="28"/>
                <w:szCs w:val="28"/>
              </w:rPr>
              <w:t xml:space="preserve">u: </w:t>
            </w:r>
          </w:p>
        </w:tc>
      </w:tr>
      <w:tr w:rsidR="001658FA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658FA" w:rsidRPr="00B02545" w:rsidRDefault="001658FA" w:rsidP="001658F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đăng kí tài khoản thành viên</w:t>
            </w:r>
          </w:p>
        </w:tc>
      </w:tr>
      <w:tr w:rsidR="001658FA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CF38FB" w:rsidRPr="00B02545" w:rsidRDefault="00CF38FB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chọn chức năng đăng kí tài khoản</w:t>
            </w:r>
          </w:p>
          <w:p w:rsidR="001658FA" w:rsidRPr="00B02545" w:rsidRDefault="00CF38FB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nhập các thông tin cần thiết như: Họ tên, Email, giới tính, Ngày sinh, CMND, SĐT</w:t>
            </w:r>
            <w:proofErr w:type="gramStart"/>
            <w:r w:rsidRPr="00B02545">
              <w:rPr>
                <w:rFonts w:asciiTheme="majorHAnsi" w:hAnsiTheme="majorHAnsi" w:cstheme="majorHAnsi"/>
                <w:b w:val="0"/>
              </w:rPr>
              <w:t>,Địa</w:t>
            </w:r>
            <w:proofErr w:type="gramEnd"/>
            <w:r w:rsidRPr="00B02545">
              <w:rPr>
                <w:rFonts w:asciiTheme="majorHAnsi" w:hAnsiTheme="majorHAnsi" w:cstheme="majorHAnsi"/>
                <w:b w:val="0"/>
              </w:rPr>
              <w:t xml:space="preserve"> chỉ, Mật khẩu.</w:t>
            </w:r>
          </w:p>
          <w:p w:rsidR="00CF38FB" w:rsidRPr="00B02545" w:rsidRDefault="00B80E54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Hiển thị thông báo đăng kí thành công</w:t>
            </w:r>
          </w:p>
          <w:p w:rsidR="00B80E54" w:rsidRPr="00B02545" w:rsidRDefault="00B80E54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Lưu dữ liệu khách hàng và thông tin tài khoản của khách hàng.</w:t>
            </w:r>
          </w:p>
        </w:tc>
      </w:tr>
      <w:tr w:rsidR="001658FA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1658FA" w:rsidRPr="00B02545" w:rsidRDefault="00B80E54" w:rsidP="00B80E54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2, nếu khách hàng nhập email sai hoặc email đã tồn tại thì yêu cầu khách hàng nhập lại email</w:t>
            </w:r>
          </w:p>
        </w:tc>
      </w:tr>
    </w:tbl>
    <w:p w:rsidR="00943B62" w:rsidRPr="00B02545" w:rsidRDefault="00943B6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B1F88" w:rsidRPr="00B02545" w:rsidRDefault="002B1F88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B1F88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Đổi mật khẩu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UCCN-38</w:t>
            </w:r>
          </w:p>
        </w:tc>
      </w:tr>
      <w:tr w:rsidR="002B1F88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2B1F88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B1F88" w:rsidRPr="00B02545" w:rsidRDefault="002B1F88" w:rsidP="002B1F8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đổi mật khẩu</w:t>
            </w:r>
          </w:p>
        </w:tc>
      </w:tr>
      <w:tr w:rsidR="002B1F88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2E7494" w:rsidRPr="00B02545" w:rsidRDefault="002E7494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đăng nhập tài khoản</w:t>
            </w:r>
          </w:p>
          <w:p w:rsidR="002B1F88" w:rsidRPr="00B02545" w:rsidRDefault="002B1F88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chọn chức năng đổi mật khẩu</w:t>
            </w:r>
          </w:p>
          <w:p w:rsidR="002B1F88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nhập mật khẩu cũ</w:t>
            </w:r>
          </w:p>
          <w:p w:rsidR="001953D5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nhập mật khẩu mớ</w:t>
            </w:r>
            <w:r w:rsidR="007D074F" w:rsidRPr="00B02545"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  <w:p w:rsidR="001953D5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 báo khách hàng đổi mật khẩu thành công.</w:t>
            </w:r>
          </w:p>
        </w:tc>
      </w:tr>
      <w:tr w:rsidR="002B1F88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1953D5" w:rsidRPr="00B02545" w:rsidRDefault="002B1F88" w:rsidP="001953D5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bước 2, nếu khách hàng nhập </w:t>
            </w:r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mật khẩu cũ sai thì thông báo khách hàng đã nhập sai mật khẩu và quay lại bước 2.</w:t>
            </w:r>
          </w:p>
        </w:tc>
      </w:tr>
    </w:tbl>
    <w:p w:rsidR="00633B32" w:rsidRPr="00B02545" w:rsidRDefault="00633B3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33B32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Đặt lại mật khẩu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UCCN-39</w:t>
            </w:r>
          </w:p>
        </w:tc>
      </w:tr>
      <w:tr w:rsidR="00633B32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633B32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33B32" w:rsidRPr="00B02545" w:rsidRDefault="00633B32" w:rsidP="00633B3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đặt lại mật khẩu</w:t>
            </w:r>
          </w:p>
        </w:tc>
      </w:tr>
      <w:tr w:rsidR="00633B32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chọn chức năng đặt lại mật khẩu.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chọn gửi mã xác nhận vào email hoặc điện thoại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Gửi mã xác nhận vào email của khách hàng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Gửi mã xác nhận vào số điện thoại của khách hàng.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nhập mã xác nhận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nhập lại mật khẩu mới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Thông báo khách hàng đặt lại mật khẩu thành công.</w:t>
            </w:r>
          </w:p>
        </w:tc>
      </w:tr>
      <w:tr w:rsidR="00633B32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633B32" w:rsidRPr="00B02545" w:rsidRDefault="00633B32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2, nếu khách hàng chọn chức năng gửi mã xác nhận vào email thì bỏ qua bước 4</w:t>
            </w:r>
          </w:p>
          <w:p w:rsidR="00633B32" w:rsidRPr="00B02545" w:rsidRDefault="00633B32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2, nếu khách hàng chọn chức năng gửi mã xác nhận vào số điện thoại thì bỏ qua bước 3.</w:t>
            </w:r>
          </w:p>
          <w:p w:rsidR="00ED2CB9" w:rsidRPr="00B02545" w:rsidRDefault="00ED2CB9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5, nếu khách hàng nhập sai mã xác nhận thì quay lại bước 2.</w:t>
            </w:r>
          </w:p>
        </w:tc>
      </w:tr>
    </w:tbl>
    <w:p w:rsidR="00633B32" w:rsidRPr="00B02545" w:rsidRDefault="00633B3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9018C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 lịch sử đặt phòng khách sạn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UCCN-40</w:t>
            </w:r>
          </w:p>
        </w:tc>
      </w:tr>
      <w:tr w:rsidR="0019018C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19018C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9018C" w:rsidRPr="00B02545" w:rsidRDefault="0019018C" w:rsidP="0019018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xem lịch sử đặt phòng khách sạn</w:t>
            </w:r>
          </w:p>
        </w:tc>
      </w:tr>
      <w:tr w:rsidR="0019018C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5765B9" w:rsidRPr="00B02545" w:rsidRDefault="005765B9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đăng nhập</w:t>
            </w:r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tài khoản</w:t>
            </w:r>
          </w:p>
          <w:p w:rsidR="0019018C" w:rsidRPr="00B02545" w:rsidRDefault="0019018C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chọn chức năng xem lịch sử đặt phòng khách sạn.</w:t>
            </w:r>
          </w:p>
          <w:p w:rsidR="0019018C" w:rsidRPr="00B02545" w:rsidRDefault="0019018C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Thể hiện thông tin tất cả các lần đặt phòng của khách hàng bao gồm: </w:t>
            </w:r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Số phòng, </w:t>
            </w: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Ngày nhận phòng, ngày trả phòng, Điểm thưởng,Tổng tiền</w:t>
            </w:r>
          </w:p>
        </w:tc>
      </w:tr>
      <w:tr w:rsidR="0019018C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19018C" w:rsidRPr="00B02545" w:rsidRDefault="0019018C" w:rsidP="0064103A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19018C" w:rsidRPr="00B02545" w:rsidRDefault="0019018C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72811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A7281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UCCN-41</w:t>
            </w:r>
          </w:p>
        </w:tc>
      </w:tr>
      <w:tr w:rsidR="00A72811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A72811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72811" w:rsidRPr="00B02545" w:rsidRDefault="00A72811" w:rsidP="00A7281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xem thông tin khách hàng</w:t>
            </w:r>
          </w:p>
        </w:tc>
      </w:tr>
      <w:tr w:rsidR="00A72811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A72811" w:rsidRPr="00B02545" w:rsidRDefault="00A72811" w:rsidP="00A7281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Khách hàng chọn chức năng xem </w:t>
            </w:r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thông tin khách hàng</w:t>
            </w:r>
          </w:p>
          <w:p w:rsidR="00A72811" w:rsidRPr="00B02545" w:rsidRDefault="00A72811" w:rsidP="00985D5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Thể hiện thông tin </w:t>
            </w:r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của khách hàng gồm: Họ tên, giới tính, Ngày sinh, CMND, Email, SĐT, Địa chỉ, </w:t>
            </w:r>
            <w:r w:rsidR="00AB2DB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Loại khách hàng, </w:t>
            </w:r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Điểm thưởng</w:t>
            </w:r>
          </w:p>
        </w:tc>
      </w:tr>
      <w:tr w:rsidR="00A72811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A72811" w:rsidRPr="00B02545" w:rsidRDefault="00A72811" w:rsidP="002800E3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A72811" w:rsidRPr="00B02545" w:rsidRDefault="00A72811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3E3F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 thông tin khách hàng (Nhân viên)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UCCN-42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xem thông tin khách hàng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743E3F" w:rsidRPr="00B02545" w:rsidRDefault="00743E3F" w:rsidP="00743E3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xem thông tin khách hàng</w:t>
            </w:r>
          </w:p>
          <w:p w:rsidR="00743E3F" w:rsidRPr="00B02545" w:rsidRDefault="00743E3F" w:rsidP="00743E3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Thể hiện thông tin của khách hàng gồm:Mã KH, Họ tên, giới tính, Ngày sinh, CMND, Email, SĐT, Địa chỉ, Điểm thưởng, Loại KH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43E3F" w:rsidRPr="00B02545" w:rsidRDefault="00743E3F" w:rsidP="002800E3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37E20" w:rsidRPr="00B02545" w:rsidRDefault="00D37E2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37E20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UCCN-43</w:t>
            </w:r>
          </w:p>
        </w:tc>
      </w:tr>
      <w:tr w:rsidR="00D37E2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D37E2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37E20" w:rsidRPr="00B02545" w:rsidRDefault="00D37E20" w:rsidP="00D37E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nhân viên chọn chức năng thêm khách hàng</w:t>
            </w:r>
          </w:p>
        </w:tc>
      </w:tr>
      <w:tr w:rsidR="00D37E2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D37E20" w:rsidRPr="00B02545" w:rsidRDefault="00D37E20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thêm khách hàng</w:t>
            </w:r>
          </w:p>
          <w:p w:rsidR="0003712F" w:rsidRPr="00B02545" w:rsidRDefault="00D37E20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Yêu cầu nhân viên nhập vào các thông tin khách hàng như: Họ </w:t>
            </w:r>
            <w:r w:rsidR="0003712F" w:rsidRPr="00B02545">
              <w:rPr>
                <w:rFonts w:asciiTheme="majorHAnsi" w:hAnsiTheme="majorHAnsi" w:cstheme="majorHAnsi"/>
                <w:sz w:val="28"/>
                <w:szCs w:val="28"/>
              </w:rPr>
              <w:t>Tên, G</w:t>
            </w: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iới tính, Ngày sinh, CMND, Email, SĐT, Địa chỉ</w:t>
            </w:r>
          </w:p>
          <w:p w:rsidR="00D37E20" w:rsidRPr="00B02545" w:rsidRDefault="0003712F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 báo thêm khách hàng thành công</w:t>
            </w:r>
            <w:r w:rsidR="00D37E20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D37E2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Dòng thay </w:t>
            </w:r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thế</w:t>
            </w:r>
          </w:p>
        </w:tc>
        <w:tc>
          <w:tcPr>
            <w:tcW w:w="7290" w:type="dxa"/>
            <w:gridSpan w:val="2"/>
          </w:tcPr>
          <w:p w:rsidR="00D37E20" w:rsidRPr="00B02545" w:rsidRDefault="0003712F" w:rsidP="0003712F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Ở bước 2, khi nhân viên nhập vào email, CMND, SĐT </w:t>
            </w:r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của khách hàng thì phải tiến hành kiểm tra </w:t>
            </w:r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thông tin có hợp lệ hay không, nếu không thì yêu cầu nhập lại, nếu có thì qua bước 3.</w:t>
            </w:r>
          </w:p>
        </w:tc>
      </w:tr>
    </w:tbl>
    <w:p w:rsidR="00D37E20" w:rsidRPr="00B02545" w:rsidRDefault="00D37E2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3E3F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 nhật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UCCN-44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3E3F" w:rsidRPr="00B02545" w:rsidRDefault="00743E3F" w:rsidP="00FF3A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bắt đầu khi khách hàng chọn chức năng </w:t>
            </w:r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cập nhật thông tin khách hàng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04584B" w:rsidRPr="00B02545" w:rsidRDefault="0004584B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đăng nhập tài khoản</w:t>
            </w:r>
          </w:p>
          <w:p w:rsidR="00743E3F" w:rsidRPr="00B02545" w:rsidRDefault="00743E3F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Khách hàng chọn chức năng </w:t>
            </w:r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cập nhật thông tin khách hàng</w:t>
            </w:r>
          </w:p>
          <w:p w:rsidR="00743E3F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thay đổi thông tin cá nhân của khách hàng</w:t>
            </w:r>
          </w:p>
          <w:p w:rsidR="00FF3A12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chọn chức năng lưu</w:t>
            </w:r>
          </w:p>
          <w:p w:rsidR="00FF3A12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 báo thông tin khách hàng đã cập nhật thành công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43E3F" w:rsidRPr="00B02545" w:rsidRDefault="00FF3A12" w:rsidP="00FF3A1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3, nếu thông tin mà khách hàng thay đổi như email, SĐT, CMND không hợp lệ thì quay lại bước 2</w:t>
            </w:r>
          </w:p>
        </w:tc>
      </w:tr>
    </w:tbl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3B5BE4" w:rsidRPr="00B02545" w:rsidRDefault="003B5BE4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B5BE4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 nhật thông tin khách hàng (Nhân viên)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UCCN-45</w:t>
            </w:r>
          </w:p>
        </w:tc>
      </w:tr>
      <w:tr w:rsidR="003B5BE4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3B5BE4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B5BE4" w:rsidRPr="00B02545" w:rsidRDefault="003B5BE4" w:rsidP="002800E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nhân viên chọn chức năng cập nhật thông tin khách hàng</w:t>
            </w:r>
          </w:p>
        </w:tc>
      </w:tr>
      <w:tr w:rsidR="003B5BE4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cập nhật thông tin khách hàng</w:t>
            </w:r>
          </w:p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thay đổ</w:t>
            </w:r>
            <w:r w:rsidR="00FE1A88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i Email, SĐT, </w:t>
            </w:r>
            <w:r w:rsidR="00990167" w:rsidRPr="00B02545">
              <w:rPr>
                <w:rFonts w:asciiTheme="majorHAnsi" w:hAnsiTheme="majorHAnsi" w:cstheme="majorHAnsi"/>
                <w:sz w:val="28"/>
                <w:szCs w:val="28"/>
              </w:rPr>
              <w:t>Loại khách hàng</w:t>
            </w:r>
          </w:p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 báo cập nhật thông tin khách hàng thành công</w:t>
            </w:r>
          </w:p>
        </w:tc>
      </w:tr>
      <w:tr w:rsidR="003B5BE4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3B5BE4" w:rsidRPr="00B02545" w:rsidRDefault="003B5BE4" w:rsidP="002800E3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2, nếu loại khách hàng không hợp lệ thì yêu cầu nhân viên nhập lại</w:t>
            </w:r>
          </w:p>
        </w:tc>
      </w:tr>
    </w:tbl>
    <w:p w:rsidR="003B5BE4" w:rsidRPr="00B02545" w:rsidRDefault="003B5BE4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A36D0" w:rsidRPr="00B02545" w:rsidRDefault="00AA36D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36D0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737D56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Xóa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  <w:r w:rsidR="00DA1014">
              <w:rPr>
                <w:b w:val="0"/>
                <w:sz w:val="28"/>
                <w:szCs w:val="28"/>
              </w:rPr>
              <w:t>UCCN-46</w:t>
            </w:r>
          </w:p>
        </w:tc>
      </w:tr>
      <w:tr w:rsidR="00AA36D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F3262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Tham chiếu: </w:t>
            </w:r>
          </w:p>
        </w:tc>
      </w:tr>
      <w:tr w:rsidR="00AA36D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36D0" w:rsidRPr="00B02545" w:rsidRDefault="00AA36D0" w:rsidP="00737D5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bắt đầu khi </w:t>
            </w:r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xóa khách hàng</w:t>
            </w:r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khi có yêu cầu đặc biệt từ bộ phận quản lý</w:t>
            </w:r>
          </w:p>
        </w:tc>
      </w:tr>
      <w:tr w:rsidR="00AA36D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AA36D0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xóa khách hàng</w:t>
            </w:r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nhập vào email hoặc Mã khách hàng cần xóa</w:t>
            </w:r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xóa</w:t>
            </w:r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Thông báo xóa khách hàng thành công </w:t>
            </w:r>
          </w:p>
        </w:tc>
      </w:tr>
      <w:tr w:rsidR="00AA36D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AA36D0" w:rsidRPr="00B02545" w:rsidRDefault="00AA36D0" w:rsidP="00737D56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bước </w:t>
            </w:r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2, nếu thông tin email hoặc mã KH nhập vào không chính xác thì yêu cầu nhân viên nhập lại.</w:t>
            </w:r>
          </w:p>
        </w:tc>
      </w:tr>
    </w:tbl>
    <w:p w:rsidR="00AA36D0" w:rsidRDefault="00AA36D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32373" w:rsidRPr="00DA1014" w:rsidTr="003D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A1014" w:rsidRDefault="00396DE6" w:rsidP="003D2B5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KHACHHANG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A1014" w:rsidRDefault="00732373" w:rsidP="003D2B5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Mã số: CLS_</w:t>
            </w:r>
            <w:bookmarkStart w:id="0" w:name="_GoBack"/>
            <w:bookmarkEnd w:id="0"/>
          </w:p>
        </w:tc>
      </w:tr>
      <w:tr w:rsidR="00732373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A1014" w:rsidRDefault="00732373" w:rsidP="0073237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Tham chiếu: [UCCN-]</w:t>
            </w:r>
            <w:r w:rsidRPr="00DA101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</w:tr>
      <w:tr w:rsidR="00732373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Lưu trữ thông tin </w:t>
            </w: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khách hàng</w:t>
            </w:r>
          </w:p>
        </w:tc>
      </w:tr>
      <w:tr w:rsidR="00732373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732373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Ma</w:t>
            </w: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Mỗi khách hàng có một mã khách hàng riêng</w:t>
            </w:r>
          </w:p>
        </w:tc>
      </w:tr>
      <w:tr w:rsidR="00732373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73237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HoTen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Họ tên của khách hàng</w:t>
            </w:r>
          </w:p>
        </w:tc>
      </w:tr>
      <w:tr w:rsidR="00732373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GioiTinh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Giới tính của khách hàng: Nam hoặc Nữ</w:t>
            </w:r>
          </w:p>
        </w:tc>
      </w:tr>
      <w:tr w:rsidR="00732373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CMND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Số CMND của khách hàng</w:t>
            </w:r>
          </w:p>
        </w:tc>
      </w:tr>
      <w:tr w:rsidR="00732373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Email của khách hàng</w:t>
            </w:r>
          </w:p>
        </w:tc>
      </w:tr>
      <w:tr w:rsidR="00732373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Số điện thoại của khách hàng</w:t>
            </w:r>
          </w:p>
        </w:tc>
      </w:tr>
      <w:tr w:rsidR="00732373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Địa chỉ của khách hàng</w:t>
            </w:r>
          </w:p>
        </w:tc>
      </w:tr>
      <w:tr w:rsidR="00732373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LoaiKH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Loại khách hàng. Đây là mã loại khách hàng và tham chiếu tới bảng LOAIKH</w:t>
            </w:r>
          </w:p>
        </w:tc>
      </w:tr>
      <w:tr w:rsidR="00396DE6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96DE6" w:rsidRPr="00DA1014" w:rsidRDefault="00396DE6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96DE6" w:rsidRPr="00DA1014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96DE6" w:rsidRPr="00DA1014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396DE6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KiemTraCMND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Số CMND phải bao gồm toàn bộ là số và không quá 12 số</w:t>
            </w:r>
          </w:p>
        </w:tc>
      </w:tr>
      <w:tr w:rsidR="00396DE6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KiemTraSDT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Số điện thoại phải bao gồm toàn bộ là số là không quá 11 số</w:t>
            </w:r>
          </w:p>
        </w:tc>
      </w:tr>
      <w:tr w:rsidR="00396DE6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XemThongTinKH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Nhân viên xem thông tin của khách hàng. Tiêu chí xem có thể là MaKH, CMND hoặc email của khách hàng</w:t>
            </w:r>
          </w:p>
        </w:tc>
      </w:tr>
      <w:tr w:rsidR="00396DE6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ThemKH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Nhân viên thêm mới khách hàng</w:t>
            </w:r>
          </w:p>
        </w:tc>
      </w:tr>
      <w:tr w:rsidR="00396DE6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XoaKH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A1014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Khi có yêu cầu từ cấp trên, nhân viên mới được xóa khách hàng</w:t>
            </w:r>
          </w:p>
        </w:tc>
      </w:tr>
      <w:tr w:rsidR="00732373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32373" w:rsidRPr="00DA1014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732373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32373" w:rsidRPr="00DA1014" w:rsidRDefault="00732373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LOAIKH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A1014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Mỗi khách hàng chỉ thuộc một loại khách hàng và mỗi loại khách hàng có thể có nhiều khách hàng</w:t>
            </w:r>
          </w:p>
        </w:tc>
      </w:tr>
    </w:tbl>
    <w:p w:rsidR="00732373" w:rsidRPr="00DA1014" w:rsidRDefault="00732373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pPr w:leftFromText="180" w:rightFromText="180" w:vertAnchor="text" w:tblpY="1"/>
        <w:tblOverlap w:val="never"/>
        <w:tblW w:w="9157" w:type="dxa"/>
        <w:tblInd w:w="198" w:type="dxa"/>
        <w:tblLook w:val="04A0" w:firstRow="1" w:lastRow="0" w:firstColumn="1" w:lastColumn="0" w:noHBand="0" w:noVBand="1"/>
      </w:tblPr>
      <w:tblGrid>
        <w:gridCol w:w="1824"/>
        <w:gridCol w:w="3840"/>
        <w:gridCol w:w="993"/>
        <w:gridCol w:w="2500"/>
      </w:tblGrid>
      <w:tr w:rsidR="00AC79DA" w:rsidRPr="00DA1014" w:rsidTr="00AC7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A1014" w:rsidRDefault="00AC79DA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A1014" w:rsidRDefault="00AC79DA" w:rsidP="00AC79D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TAIKHOAN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A1014" w:rsidRDefault="00AC79DA" w:rsidP="00AC79D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Mã số: CLS_</w:t>
            </w:r>
          </w:p>
        </w:tc>
      </w:tr>
      <w:tr w:rsidR="00AC79DA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A1014" w:rsidRDefault="00AC79DA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A1014" w:rsidRDefault="00AC79DA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A1014" w:rsidRDefault="00AC79DA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Tham chiếu: [UCCN-]</w:t>
            </w:r>
            <w:r w:rsidRPr="00DA101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</w:tr>
      <w:tr w:rsidR="00AC79DA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AC79DA" w:rsidRPr="00DA1014" w:rsidRDefault="00AC79DA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C79DA" w:rsidRPr="00DA1014" w:rsidRDefault="00AC79DA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Lưu trữ thông tin </w:t>
            </w: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tài khoản của khách hàng</w:t>
            </w:r>
          </w:p>
        </w:tc>
      </w:tr>
      <w:tr w:rsidR="00E1017B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E1017B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 xml:space="preserve">Mỗi tài khoản có 1 email riêng biệt. Email dùng để đăng nhập vào tài khoản của khách hàng </w:t>
            </w:r>
          </w:p>
        </w:tc>
      </w:tr>
      <w:tr w:rsidR="00E1017B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 xml:space="preserve">Mật khẩu tài khoản của </w:t>
            </w:r>
            <w:r w:rsidRPr="00DA101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khách hàng</w:t>
            </w:r>
          </w:p>
        </w:tc>
      </w:tr>
      <w:tr w:rsidR="00E1017B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DiemThuong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Là số điểm mà khách hàng được thưởng sau mỗi lần đặt phòng thành công</w:t>
            </w:r>
          </w:p>
        </w:tc>
      </w:tr>
      <w:tr w:rsidR="00E1017B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E1017B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79061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KiemTraEmail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Email của khách hàng phải là riêng biệt. Email của khách hàng phải hợp lệ, tức là phải có @</w:t>
            </w:r>
          </w:p>
        </w:tc>
      </w:tr>
      <w:tr w:rsidR="00E1017B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3663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KiemTraMatKhau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Mật khẩu của khách hàng không được chứa các kí tự đặc biệt</w:t>
            </w:r>
          </w:p>
        </w:tc>
      </w:tr>
      <w:tr w:rsidR="00E1017B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CapNhatDiemThuong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Điểm thưởng của khách hàng sẽ được cập nhật sau mỗi lần đặt phòng thành công</w:t>
            </w:r>
          </w:p>
        </w:tc>
      </w:tr>
      <w:tr w:rsidR="00E1017B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XemThongTinKH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Khách hàng có thể xem thông tin cá nhân của mình sau khi đăng nhập thành công</w:t>
            </w:r>
          </w:p>
        </w:tc>
      </w:tr>
      <w:tr w:rsidR="00E1017B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CapNhatThongTinKH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Khách hàng có thể cập nhật thông tin cá nhân của mình sau khi đăng nhập thành công</w:t>
            </w:r>
          </w:p>
        </w:tc>
      </w:tr>
      <w:tr w:rsidR="00E1017B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DangKiTaiKhoan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Khách hàng có thể đăng kí tài khoản khi chọn chức năng đăng kí thành viên. 1 tài khoản là hợp lệ nếu email chưa tồn tại và mật khẩu hợp lệ</w:t>
            </w:r>
          </w:p>
        </w:tc>
      </w:tr>
      <w:tr w:rsidR="00E1017B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DoiMatKhau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Khách hàng có thể đổi mật khẩu khi đăng nhập thành công và nếu khách hàng không quên mật khẩu cũ</w:t>
            </w:r>
          </w:p>
        </w:tc>
      </w:tr>
      <w:tr w:rsidR="00E1017B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DatLaiMatKhau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 xml:space="preserve">Khách hàng có thể chọn </w:t>
            </w:r>
            <w:r w:rsidRPr="00DA101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chức năng đặt lại mật khẩu khi khách hàng quên mật khẩu của mình</w:t>
            </w:r>
          </w:p>
        </w:tc>
      </w:tr>
      <w:tr w:rsidR="00E1017B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XemLichSuDatPhongKhachSan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Khách hàng có thể xem lịch sử đặt phòng khách sạn của mình. Thông tin bao gồm ngày nhận phòng, ngày trả phòng, điểm thưởng, tổng tiền</w:t>
            </w:r>
          </w:p>
        </w:tc>
      </w:tr>
      <w:tr w:rsidR="00AC79DA" w:rsidRPr="00DA1014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C79DA" w:rsidRPr="00DA1014" w:rsidRDefault="00AC79DA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C79DA" w:rsidRPr="00DA1014" w:rsidRDefault="00AC79DA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C79DA" w:rsidRPr="00DA1014" w:rsidRDefault="00AC79DA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AC79DA" w:rsidRPr="00DA1014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C79DA" w:rsidRPr="00DA1014" w:rsidRDefault="00AC79DA" w:rsidP="00AC79DA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79DA" w:rsidRPr="00DA1014" w:rsidRDefault="00FF429E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79DA" w:rsidRPr="00DA1014" w:rsidRDefault="00AC79DA" w:rsidP="00FF429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Mỗ</w:t>
            </w:r>
            <w:r w:rsidR="00FF429E" w:rsidRPr="00DA1014">
              <w:rPr>
                <w:rFonts w:asciiTheme="majorHAnsi" w:hAnsiTheme="majorHAnsi" w:cstheme="majorHAnsi"/>
                <w:sz w:val="28"/>
                <w:szCs w:val="28"/>
              </w:rPr>
              <w:t>i khách hàng có</w:t>
            </w: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F429E" w:rsidRPr="00DA1014">
              <w:rPr>
                <w:rFonts w:asciiTheme="majorHAnsi" w:hAnsiTheme="majorHAnsi" w:cstheme="majorHAnsi"/>
                <w:sz w:val="28"/>
                <w:szCs w:val="28"/>
              </w:rPr>
              <w:t xml:space="preserve">thể không hoặc chỉ có 1 tài khoản, mỗi tài khoản chỉ thuộc về 1 khách hàng </w:t>
            </w:r>
          </w:p>
        </w:tc>
      </w:tr>
    </w:tbl>
    <w:p w:rsidR="00E1017B" w:rsidRPr="00DA1014" w:rsidRDefault="00AC79DA" w:rsidP="001658FA">
      <w:pPr>
        <w:rPr>
          <w:rFonts w:asciiTheme="majorHAnsi" w:hAnsiTheme="majorHAnsi" w:cstheme="majorHAnsi"/>
          <w:sz w:val="28"/>
          <w:szCs w:val="28"/>
        </w:rPr>
      </w:pPr>
      <w:r w:rsidRPr="00DA1014">
        <w:rPr>
          <w:rFonts w:asciiTheme="majorHAnsi" w:hAnsiTheme="majorHAnsi" w:cstheme="majorHAnsi"/>
          <w:sz w:val="28"/>
          <w:szCs w:val="28"/>
        </w:rPr>
        <w:br w:type="textWrapping" w:clear="all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E1017B" w:rsidRPr="00DA1014" w:rsidTr="003D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A1014" w:rsidRDefault="00E1017B" w:rsidP="003D2B5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LOAIKH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A1014" w:rsidRDefault="00E1017B" w:rsidP="003D2B5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Mã số: CLS_</w:t>
            </w:r>
          </w:p>
        </w:tc>
      </w:tr>
      <w:tr w:rsidR="00E1017B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A1014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A1014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Tham chiếu: [UCCN-]</w:t>
            </w:r>
            <w:r w:rsidRPr="00DA101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</w:tr>
      <w:tr w:rsidR="00E1017B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017B" w:rsidRPr="00DA1014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Lưu trữ thông tin </w:t>
            </w: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loại khách hàng</w:t>
            </w:r>
          </w:p>
        </w:tc>
      </w:tr>
      <w:tr w:rsidR="00E1017B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E1017B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MaLoai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Mỗi loại khách hàng</w:t>
            </w:r>
            <w:r w:rsidR="00157953" w:rsidRPr="00DA1014">
              <w:rPr>
                <w:rFonts w:asciiTheme="majorHAnsi" w:hAnsiTheme="majorHAnsi" w:cstheme="majorHAnsi"/>
                <w:sz w:val="28"/>
                <w:szCs w:val="28"/>
              </w:rPr>
              <w:t xml:space="preserve"> có 1 mã loại</w:t>
            </w:r>
          </w:p>
        </w:tc>
      </w:tr>
      <w:tr w:rsidR="00E1017B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15795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TenLoai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15795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Là tên loại khách hàng, có thể là khách hàng VIP hoặc khách hàng thường</w:t>
            </w:r>
          </w:p>
        </w:tc>
      </w:tr>
      <w:tr w:rsidR="00E1017B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E1017B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190EC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190EC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Không có</w:t>
            </w:r>
          </w:p>
        </w:tc>
      </w:tr>
      <w:tr w:rsidR="00E1017B" w:rsidRPr="00DA1014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E1017B" w:rsidRPr="00DA1014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E1017B" w:rsidRPr="00DA1014" w:rsidRDefault="00E1017B" w:rsidP="003D2B5D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190EC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>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A1014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1014">
              <w:rPr>
                <w:rFonts w:asciiTheme="majorHAnsi" w:hAnsiTheme="majorHAnsi" w:cstheme="majorHAnsi"/>
                <w:sz w:val="28"/>
                <w:szCs w:val="28"/>
              </w:rPr>
              <w:t xml:space="preserve">Mỗi khách hàng chỉ thuộc một loại khách hàng và mỗi loại khách hàng có thể có </w:t>
            </w:r>
            <w:r w:rsidRPr="00DA101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nhiều khách hàng</w:t>
            </w:r>
          </w:p>
        </w:tc>
      </w:tr>
    </w:tbl>
    <w:p w:rsidR="00AC79DA" w:rsidRPr="00AC79DA" w:rsidRDefault="00AC79DA" w:rsidP="001658FA">
      <w:pPr>
        <w:rPr>
          <w:rFonts w:asciiTheme="majorHAnsi" w:hAnsiTheme="majorHAnsi" w:cstheme="majorHAnsi"/>
          <w:sz w:val="28"/>
          <w:szCs w:val="28"/>
        </w:rPr>
      </w:pPr>
    </w:p>
    <w:sectPr w:rsidR="00AC79DA" w:rsidRPr="00AC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A5C"/>
    <w:multiLevelType w:val="hybridMultilevel"/>
    <w:tmpl w:val="077EBE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B22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3C12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803B3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F7E70"/>
    <w:multiLevelType w:val="hybridMultilevel"/>
    <w:tmpl w:val="7EEA5EE8"/>
    <w:lvl w:ilvl="0" w:tplc="7BD4EE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B6EE8"/>
    <w:multiLevelType w:val="multilevel"/>
    <w:tmpl w:val="A622F022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429C1D63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47D2D"/>
    <w:multiLevelType w:val="hybridMultilevel"/>
    <w:tmpl w:val="EEFA9B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A4679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E1486"/>
    <w:multiLevelType w:val="hybridMultilevel"/>
    <w:tmpl w:val="2988C0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ED"/>
    <w:rsid w:val="0003604F"/>
    <w:rsid w:val="0003712F"/>
    <w:rsid w:val="0004584B"/>
    <w:rsid w:val="000A6767"/>
    <w:rsid w:val="00157953"/>
    <w:rsid w:val="001658FA"/>
    <w:rsid w:val="0019018C"/>
    <w:rsid w:val="00190ECB"/>
    <w:rsid w:val="001953D5"/>
    <w:rsid w:val="0024647F"/>
    <w:rsid w:val="002B1F88"/>
    <w:rsid w:val="002B4C61"/>
    <w:rsid w:val="002E7494"/>
    <w:rsid w:val="0030243D"/>
    <w:rsid w:val="00311B5B"/>
    <w:rsid w:val="0036635E"/>
    <w:rsid w:val="00396DE6"/>
    <w:rsid w:val="003B5BE4"/>
    <w:rsid w:val="00496996"/>
    <w:rsid w:val="005413D9"/>
    <w:rsid w:val="005765B9"/>
    <w:rsid w:val="005E3079"/>
    <w:rsid w:val="00633B32"/>
    <w:rsid w:val="0064103A"/>
    <w:rsid w:val="006B73AC"/>
    <w:rsid w:val="006B7EA1"/>
    <w:rsid w:val="00732373"/>
    <w:rsid w:val="00737D56"/>
    <w:rsid w:val="00743E3F"/>
    <w:rsid w:val="0079061C"/>
    <w:rsid w:val="007D074F"/>
    <w:rsid w:val="00833AD0"/>
    <w:rsid w:val="008C54F9"/>
    <w:rsid w:val="00943B62"/>
    <w:rsid w:val="00975EED"/>
    <w:rsid w:val="00985D5E"/>
    <w:rsid w:val="00990167"/>
    <w:rsid w:val="009F7451"/>
    <w:rsid w:val="00A31950"/>
    <w:rsid w:val="00A72811"/>
    <w:rsid w:val="00A87A34"/>
    <w:rsid w:val="00AA12EC"/>
    <w:rsid w:val="00AA36D0"/>
    <w:rsid w:val="00AB2DB2"/>
    <w:rsid w:val="00AC11FC"/>
    <w:rsid w:val="00AC79DA"/>
    <w:rsid w:val="00B02545"/>
    <w:rsid w:val="00B80E54"/>
    <w:rsid w:val="00C123B4"/>
    <w:rsid w:val="00CF38FB"/>
    <w:rsid w:val="00D37E20"/>
    <w:rsid w:val="00DA1014"/>
    <w:rsid w:val="00E1017B"/>
    <w:rsid w:val="00E14485"/>
    <w:rsid w:val="00E72A17"/>
    <w:rsid w:val="00ED2CB9"/>
    <w:rsid w:val="00F32621"/>
    <w:rsid w:val="00FE1A88"/>
    <w:rsid w:val="00FF3A12"/>
    <w:rsid w:val="00F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7F"/>
    <w:pPr>
      <w:ind w:left="720"/>
      <w:contextualSpacing/>
    </w:pPr>
  </w:style>
  <w:style w:type="paragraph" w:customStyle="1" w:styleId="MyTable1">
    <w:name w:val="My Table 1"/>
    <w:basedOn w:val="Normal"/>
    <w:link w:val="MyTable1Char"/>
    <w:qFormat/>
    <w:rsid w:val="001658FA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1658FA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link w:val="TuStyle-Title1Char"/>
    <w:qFormat/>
    <w:rsid w:val="001658FA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1658FA"/>
    <w:pPr>
      <w:numPr>
        <w:ilvl w:val="1"/>
        <w:numId w:val="2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1658FA"/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1658F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7F"/>
    <w:pPr>
      <w:ind w:left="720"/>
      <w:contextualSpacing/>
    </w:pPr>
  </w:style>
  <w:style w:type="paragraph" w:customStyle="1" w:styleId="MyTable1">
    <w:name w:val="My Table 1"/>
    <w:basedOn w:val="Normal"/>
    <w:link w:val="MyTable1Char"/>
    <w:qFormat/>
    <w:rsid w:val="001658FA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1658FA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link w:val="TuStyle-Title1Char"/>
    <w:qFormat/>
    <w:rsid w:val="001658FA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1658FA"/>
    <w:pPr>
      <w:numPr>
        <w:ilvl w:val="1"/>
        <w:numId w:val="2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1658FA"/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1658F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HOANGLAN</dc:creator>
  <cp:lastModifiedBy>HOANGLAN</cp:lastModifiedBy>
  <cp:revision>44</cp:revision>
  <dcterms:created xsi:type="dcterms:W3CDTF">2017-10-10T12:53:00Z</dcterms:created>
  <dcterms:modified xsi:type="dcterms:W3CDTF">2017-10-12T17:07:00Z</dcterms:modified>
</cp:coreProperties>
</file>