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D5E" w:rsidRPr="00B02545" w:rsidRDefault="00985D5E" w:rsidP="00B02545">
      <w:pPr>
        <w:rPr>
          <w:rFonts w:asciiTheme="majorHAnsi" w:hAnsiTheme="majorHAnsi" w:cstheme="majorHAnsi"/>
          <w:sz w:val="28"/>
          <w:szCs w:val="28"/>
          <w:lang w:val="en-US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1658FA" w:rsidRPr="00B02545" w:rsidTr="002800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658FA" w:rsidRPr="00B02545" w:rsidRDefault="001658FA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658FA" w:rsidRPr="00B02545" w:rsidRDefault="001658FA" w:rsidP="002800E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Đăng kí tài khoản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658FA" w:rsidRPr="00B02545" w:rsidRDefault="001658FA" w:rsidP="002800E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Mã số: </w:t>
            </w:r>
          </w:p>
        </w:tc>
      </w:tr>
      <w:tr w:rsidR="001658FA" w:rsidRPr="00B02545" w:rsidTr="00280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658FA" w:rsidRPr="00B02545" w:rsidRDefault="001658FA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658FA" w:rsidRPr="00B02545" w:rsidRDefault="001658FA" w:rsidP="002800E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658FA" w:rsidRPr="00B02545" w:rsidRDefault="001658FA" w:rsidP="002800E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Tham chiếu: [] []</w:t>
            </w:r>
          </w:p>
        </w:tc>
      </w:tr>
      <w:tr w:rsidR="001658FA" w:rsidRPr="00B02545" w:rsidTr="00280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1658FA" w:rsidRPr="00B02545" w:rsidRDefault="001658FA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1658FA" w:rsidRPr="00B02545" w:rsidRDefault="001658FA" w:rsidP="001658F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UC bắt đầu khi khách hàng chọn chức năng đăng kí tài khoản thành viên</w:t>
            </w:r>
          </w:p>
        </w:tc>
      </w:tr>
      <w:tr w:rsidR="001658FA" w:rsidRPr="00B02545" w:rsidTr="00280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1658FA" w:rsidRPr="00B02545" w:rsidRDefault="001658FA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Dòng cơ bản</w:t>
            </w:r>
          </w:p>
        </w:tc>
        <w:tc>
          <w:tcPr>
            <w:tcW w:w="7290" w:type="dxa"/>
            <w:gridSpan w:val="2"/>
          </w:tcPr>
          <w:p w:rsidR="00CF38FB" w:rsidRPr="00B02545" w:rsidRDefault="00CF38FB" w:rsidP="001658FA">
            <w:pPr>
              <w:pStyle w:val="TuStyle-Title1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</w:rPr>
            </w:pPr>
            <w:r w:rsidRPr="00B02545">
              <w:rPr>
                <w:rFonts w:asciiTheme="majorHAnsi" w:hAnsiTheme="majorHAnsi" w:cstheme="majorHAnsi"/>
                <w:b w:val="0"/>
              </w:rPr>
              <w:t>Khách hàng chọn chức năng đăng kí tài khoản</w:t>
            </w:r>
          </w:p>
          <w:p w:rsidR="001658FA" w:rsidRPr="00B02545" w:rsidRDefault="00CF38FB" w:rsidP="001658FA">
            <w:pPr>
              <w:pStyle w:val="TuStyle-Title1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</w:rPr>
            </w:pPr>
            <w:r w:rsidRPr="00B02545">
              <w:rPr>
                <w:rFonts w:asciiTheme="majorHAnsi" w:hAnsiTheme="majorHAnsi" w:cstheme="majorHAnsi"/>
                <w:b w:val="0"/>
              </w:rPr>
              <w:t>Khách hàng nhập các thông tin cần thiết như: Họ tên, Email, giới tính, Ngày sinh, CMND, SĐT,Địa chỉ, Mật khẩu.</w:t>
            </w:r>
          </w:p>
          <w:p w:rsidR="00CF38FB" w:rsidRPr="00B02545" w:rsidRDefault="00B80E54" w:rsidP="001658FA">
            <w:pPr>
              <w:pStyle w:val="TuStyle-Title1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</w:rPr>
            </w:pPr>
            <w:r w:rsidRPr="00B02545">
              <w:rPr>
                <w:rFonts w:asciiTheme="majorHAnsi" w:hAnsiTheme="majorHAnsi" w:cstheme="majorHAnsi"/>
                <w:b w:val="0"/>
              </w:rPr>
              <w:t>Hiển thị thông báo đăng kí thành công</w:t>
            </w:r>
          </w:p>
          <w:p w:rsidR="00B80E54" w:rsidRPr="00B02545" w:rsidRDefault="00B80E54" w:rsidP="001658FA">
            <w:pPr>
              <w:pStyle w:val="TuStyle-Title1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</w:rPr>
            </w:pPr>
            <w:r w:rsidRPr="00B02545">
              <w:rPr>
                <w:rFonts w:asciiTheme="majorHAnsi" w:hAnsiTheme="majorHAnsi" w:cstheme="majorHAnsi"/>
                <w:b w:val="0"/>
                <w:color w:val="000000" w:themeColor="text1" w:themeShade="80"/>
                <w14:textFill>
                  <w14:solidFill>
                    <w14:schemeClr w14:val="tx1">
                      <w14:lumMod w14:val="50000"/>
                      <w14:lumMod w14:val="50000"/>
                    </w14:schemeClr>
                  </w14:solidFill>
                </w14:textFill>
              </w:rPr>
              <w:t>Lưu dữ liệu khách hàng và thông tin tài khoản của khách hàng.</w:t>
            </w:r>
          </w:p>
        </w:tc>
      </w:tr>
      <w:tr w:rsidR="001658FA" w:rsidRPr="00B02545" w:rsidTr="00280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1658FA" w:rsidRPr="00B02545" w:rsidRDefault="001658FA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Dòng thay thế</w:t>
            </w:r>
          </w:p>
        </w:tc>
        <w:tc>
          <w:tcPr>
            <w:tcW w:w="7290" w:type="dxa"/>
            <w:gridSpan w:val="2"/>
          </w:tcPr>
          <w:p w:rsidR="001658FA" w:rsidRPr="00B02545" w:rsidRDefault="00B80E54" w:rsidP="00B80E54">
            <w:pPr>
              <w:pStyle w:val="MyTable1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Ở bước 2, nếu khách hàng nhập email sai hoặc email đã tồn tại thì yêu cầu khách hàng nhập lại email</w:t>
            </w:r>
          </w:p>
        </w:tc>
      </w:tr>
    </w:tbl>
    <w:p w:rsidR="00943B62" w:rsidRPr="00B02545" w:rsidRDefault="00943B62" w:rsidP="001658FA">
      <w:pPr>
        <w:rPr>
          <w:rFonts w:asciiTheme="majorHAnsi" w:hAnsiTheme="majorHAnsi" w:cstheme="majorHAnsi"/>
          <w:sz w:val="28"/>
          <w:szCs w:val="28"/>
          <w:lang w:val="en-US"/>
        </w:rPr>
      </w:pPr>
    </w:p>
    <w:p w:rsidR="002B1F88" w:rsidRPr="00B02545" w:rsidRDefault="002B1F88" w:rsidP="001658FA">
      <w:pPr>
        <w:rPr>
          <w:rFonts w:asciiTheme="majorHAnsi" w:hAnsiTheme="majorHAnsi" w:cstheme="majorHAnsi"/>
          <w:sz w:val="28"/>
          <w:szCs w:val="28"/>
          <w:lang w:val="en-US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2B1F88" w:rsidRPr="00B02545" w:rsidTr="002800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B1F88" w:rsidRPr="00B02545" w:rsidRDefault="002B1F88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B1F88" w:rsidRPr="00B02545" w:rsidRDefault="002B1F88" w:rsidP="002800E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Đổi mật khẩu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B1F88" w:rsidRPr="00B02545" w:rsidRDefault="002B1F88" w:rsidP="002800E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Mã số: </w:t>
            </w:r>
          </w:p>
        </w:tc>
      </w:tr>
      <w:tr w:rsidR="002B1F88" w:rsidRPr="00B02545" w:rsidTr="00280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B1F88" w:rsidRPr="00B02545" w:rsidRDefault="002B1F88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B1F88" w:rsidRPr="00B02545" w:rsidRDefault="002B1F88" w:rsidP="002800E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B1F88" w:rsidRPr="00B02545" w:rsidRDefault="002B1F88" w:rsidP="002800E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Tham chiếu: [] []</w:t>
            </w:r>
          </w:p>
        </w:tc>
      </w:tr>
      <w:tr w:rsidR="002B1F88" w:rsidRPr="00B02545" w:rsidTr="00280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2B1F88" w:rsidRPr="00B02545" w:rsidRDefault="002B1F88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2B1F88" w:rsidRPr="00B02545" w:rsidRDefault="002B1F88" w:rsidP="002B1F8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UC bắt đầu khi khách hàng chọn chức năng đổi mật khẩu</w:t>
            </w:r>
          </w:p>
        </w:tc>
      </w:tr>
      <w:tr w:rsidR="002B1F88" w:rsidRPr="00B02545" w:rsidTr="00280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2B1F88" w:rsidRPr="00B02545" w:rsidRDefault="002B1F88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Dòng cơ bản</w:t>
            </w:r>
          </w:p>
        </w:tc>
        <w:tc>
          <w:tcPr>
            <w:tcW w:w="7290" w:type="dxa"/>
            <w:gridSpan w:val="2"/>
          </w:tcPr>
          <w:p w:rsidR="002E7494" w:rsidRPr="00B02545" w:rsidRDefault="002E7494" w:rsidP="002B1F88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Khách hàng đăng nhập tài khoản</w:t>
            </w:r>
          </w:p>
          <w:p w:rsidR="002B1F88" w:rsidRPr="00B02545" w:rsidRDefault="002B1F88" w:rsidP="002B1F88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Khách hàng chọn chức năng đổi mật khẩu</w:t>
            </w:r>
          </w:p>
          <w:p w:rsidR="002B1F88" w:rsidRPr="00B02545" w:rsidRDefault="001953D5" w:rsidP="002B1F88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Khách hàng nhập mật khẩu cũ</w:t>
            </w:r>
          </w:p>
          <w:p w:rsidR="001953D5" w:rsidRPr="00B02545" w:rsidRDefault="001953D5" w:rsidP="002B1F88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Khách hàng nhập mật khẩu mớ</w:t>
            </w:r>
            <w:r w:rsidR="007D074F" w:rsidRPr="00B02545">
              <w:rPr>
                <w:rFonts w:asciiTheme="majorHAnsi" w:hAnsiTheme="majorHAnsi" w:cstheme="majorHAnsi"/>
                <w:sz w:val="28"/>
                <w:szCs w:val="28"/>
              </w:rPr>
              <w:t>i</w:t>
            </w:r>
          </w:p>
          <w:p w:rsidR="001953D5" w:rsidRPr="00B02545" w:rsidRDefault="001953D5" w:rsidP="002B1F88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Thông báo khách hàng đổi mật khẩu thành công.</w:t>
            </w:r>
          </w:p>
        </w:tc>
      </w:tr>
      <w:tr w:rsidR="002B1F88" w:rsidRPr="00B02545" w:rsidTr="00280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2B1F88" w:rsidRPr="00B02545" w:rsidRDefault="002B1F88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Dòng thay thế</w:t>
            </w:r>
          </w:p>
        </w:tc>
        <w:tc>
          <w:tcPr>
            <w:tcW w:w="7290" w:type="dxa"/>
            <w:gridSpan w:val="2"/>
          </w:tcPr>
          <w:p w:rsidR="001953D5" w:rsidRPr="00B02545" w:rsidRDefault="002B1F88" w:rsidP="001953D5">
            <w:pPr>
              <w:pStyle w:val="MyTable1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Ở bước 2, nếu khách hàng nhập </w:t>
            </w:r>
            <w:r w:rsidR="001953D5" w:rsidRPr="00B02545">
              <w:rPr>
                <w:rFonts w:asciiTheme="majorHAnsi" w:hAnsiTheme="majorHAnsi" w:cstheme="majorHAnsi"/>
                <w:sz w:val="28"/>
                <w:szCs w:val="28"/>
              </w:rPr>
              <w:t>mật khẩu cũ sai thì thông báo khách hàng đã nhập sai mật khẩu và quay lại bước 2.</w:t>
            </w:r>
          </w:p>
        </w:tc>
      </w:tr>
    </w:tbl>
    <w:p w:rsidR="00633B32" w:rsidRPr="00B02545" w:rsidRDefault="00633B32" w:rsidP="001658FA">
      <w:pPr>
        <w:rPr>
          <w:rFonts w:asciiTheme="majorHAnsi" w:hAnsiTheme="majorHAnsi" w:cstheme="majorHAnsi"/>
          <w:sz w:val="28"/>
          <w:szCs w:val="28"/>
          <w:lang w:val="en-US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633B32" w:rsidRPr="00B02545" w:rsidTr="002800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33B32" w:rsidRPr="00B02545" w:rsidRDefault="00633B32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33B32" w:rsidRPr="00B02545" w:rsidRDefault="00633B32" w:rsidP="002800E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Đặt lại mật khẩu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33B32" w:rsidRPr="00B02545" w:rsidRDefault="00633B32" w:rsidP="002800E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Mã số: </w:t>
            </w:r>
          </w:p>
        </w:tc>
      </w:tr>
      <w:tr w:rsidR="00633B32" w:rsidRPr="00B02545" w:rsidTr="00280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33B32" w:rsidRPr="00B02545" w:rsidRDefault="00633B32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33B32" w:rsidRPr="00B02545" w:rsidRDefault="00633B32" w:rsidP="002800E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33B32" w:rsidRPr="00B02545" w:rsidRDefault="00633B32" w:rsidP="002800E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Tham chiếu: [] []</w:t>
            </w:r>
          </w:p>
        </w:tc>
      </w:tr>
      <w:tr w:rsidR="00633B32" w:rsidRPr="00B02545" w:rsidTr="00280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633B32" w:rsidRPr="00B02545" w:rsidRDefault="00633B32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633B32" w:rsidRPr="00B02545" w:rsidRDefault="00633B32" w:rsidP="00633B32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UC bắt đầu khi khách hàng chọn chức năng đặt lại mật khẩu</w:t>
            </w:r>
          </w:p>
        </w:tc>
      </w:tr>
      <w:tr w:rsidR="00633B32" w:rsidRPr="00B02545" w:rsidTr="00280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633B32" w:rsidRPr="00B02545" w:rsidRDefault="00633B32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Dòng cơ bản</w:t>
            </w:r>
          </w:p>
        </w:tc>
        <w:tc>
          <w:tcPr>
            <w:tcW w:w="7290" w:type="dxa"/>
            <w:gridSpan w:val="2"/>
          </w:tcPr>
          <w:p w:rsidR="00633B32" w:rsidRPr="00B02545" w:rsidRDefault="00633B32" w:rsidP="00633B32">
            <w:pPr>
              <w:pStyle w:val="TuStyle-Title1"/>
              <w:numPr>
                <w:ilvl w:val="0"/>
                <w:numId w:val="5"/>
              </w:num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</w:rPr>
            </w:pPr>
            <w:r w:rsidRPr="00B02545">
              <w:rPr>
                <w:rFonts w:asciiTheme="majorHAnsi" w:hAnsiTheme="majorHAnsi" w:cstheme="majorHAnsi"/>
                <w:b w:val="0"/>
              </w:rPr>
              <w:t>Khách hàng chọn chức năng đặt lại mật khẩu.</w:t>
            </w:r>
          </w:p>
          <w:p w:rsidR="00633B32" w:rsidRPr="00B02545" w:rsidRDefault="00633B32" w:rsidP="00633B32">
            <w:pPr>
              <w:pStyle w:val="TuStyle-Title1"/>
              <w:numPr>
                <w:ilvl w:val="0"/>
                <w:numId w:val="5"/>
              </w:num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</w:rPr>
            </w:pPr>
            <w:r w:rsidRPr="00B02545">
              <w:rPr>
                <w:rFonts w:asciiTheme="majorHAnsi" w:hAnsiTheme="majorHAnsi" w:cstheme="majorHAnsi"/>
                <w:b w:val="0"/>
              </w:rPr>
              <w:t>Khách hàng chọn gửi mã xác nhận vào email hoặc điện thoại</w:t>
            </w:r>
          </w:p>
          <w:p w:rsidR="00633B32" w:rsidRPr="00B02545" w:rsidRDefault="00633B32" w:rsidP="00633B32">
            <w:pPr>
              <w:pStyle w:val="TuStyle-Title1"/>
              <w:numPr>
                <w:ilvl w:val="0"/>
                <w:numId w:val="5"/>
              </w:num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</w:rPr>
            </w:pPr>
            <w:r w:rsidRPr="00B02545">
              <w:rPr>
                <w:rFonts w:asciiTheme="majorHAnsi" w:hAnsiTheme="majorHAnsi" w:cstheme="majorHAnsi"/>
                <w:b w:val="0"/>
              </w:rPr>
              <w:t>Gửi mã xác nhận vào email của khách hàng</w:t>
            </w:r>
          </w:p>
          <w:p w:rsidR="00633B32" w:rsidRPr="00B02545" w:rsidRDefault="00633B32" w:rsidP="00633B32">
            <w:pPr>
              <w:pStyle w:val="TuStyle-Title1"/>
              <w:numPr>
                <w:ilvl w:val="0"/>
                <w:numId w:val="5"/>
              </w:num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</w:rPr>
            </w:pPr>
            <w:r w:rsidRPr="00B02545">
              <w:rPr>
                <w:rFonts w:asciiTheme="majorHAnsi" w:hAnsiTheme="majorHAnsi" w:cstheme="majorHAnsi"/>
                <w:b w:val="0"/>
              </w:rPr>
              <w:t>Gửi mã xác nhận vào số điện thoại của khách hàng.</w:t>
            </w:r>
          </w:p>
          <w:p w:rsidR="00633B32" w:rsidRPr="00B02545" w:rsidRDefault="00633B32" w:rsidP="00633B32">
            <w:pPr>
              <w:pStyle w:val="TuStyle-Title1"/>
              <w:numPr>
                <w:ilvl w:val="0"/>
                <w:numId w:val="5"/>
              </w:num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</w:rPr>
            </w:pPr>
            <w:r w:rsidRPr="00B02545">
              <w:rPr>
                <w:rFonts w:asciiTheme="majorHAnsi" w:hAnsiTheme="majorHAnsi" w:cstheme="majorHAnsi"/>
                <w:b w:val="0"/>
              </w:rPr>
              <w:t>Khách hàng nhập mã xác nhận</w:t>
            </w:r>
          </w:p>
          <w:p w:rsidR="00633B32" w:rsidRPr="00B02545" w:rsidRDefault="00633B32" w:rsidP="00633B32">
            <w:pPr>
              <w:pStyle w:val="TuStyle-Title1"/>
              <w:numPr>
                <w:ilvl w:val="0"/>
                <w:numId w:val="5"/>
              </w:num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</w:rPr>
            </w:pPr>
            <w:r w:rsidRPr="00B02545">
              <w:rPr>
                <w:rFonts w:asciiTheme="majorHAnsi" w:hAnsiTheme="majorHAnsi" w:cstheme="majorHAnsi"/>
                <w:b w:val="0"/>
              </w:rPr>
              <w:t>Khách hàng nhập lại mật khẩu mới</w:t>
            </w:r>
          </w:p>
          <w:p w:rsidR="00633B32" w:rsidRPr="00B02545" w:rsidRDefault="00633B32" w:rsidP="00633B32">
            <w:pPr>
              <w:pStyle w:val="TuStyle-Title1"/>
              <w:numPr>
                <w:ilvl w:val="0"/>
                <w:numId w:val="5"/>
              </w:num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</w:rPr>
            </w:pPr>
            <w:r w:rsidRPr="00B02545">
              <w:rPr>
                <w:rFonts w:asciiTheme="majorHAnsi" w:hAnsiTheme="majorHAnsi" w:cstheme="majorHAnsi"/>
                <w:b w:val="0"/>
              </w:rPr>
              <w:t>Thông báo khách hàng đặt lại mật khẩu thành công.</w:t>
            </w:r>
          </w:p>
        </w:tc>
      </w:tr>
      <w:tr w:rsidR="00633B32" w:rsidRPr="00B02545" w:rsidTr="00280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633B32" w:rsidRPr="00B02545" w:rsidRDefault="00633B32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Dòng thay thế</w:t>
            </w:r>
          </w:p>
        </w:tc>
        <w:tc>
          <w:tcPr>
            <w:tcW w:w="7290" w:type="dxa"/>
            <w:gridSpan w:val="2"/>
          </w:tcPr>
          <w:p w:rsidR="00633B32" w:rsidRPr="00B02545" w:rsidRDefault="00633B32" w:rsidP="00633B32">
            <w:pPr>
              <w:pStyle w:val="MyTable1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Ở bước 2, nếu khách hàng chọn chức năng gửi mã xác nhận vào email thì bỏ qua bước 4</w:t>
            </w:r>
          </w:p>
          <w:p w:rsidR="00633B32" w:rsidRPr="00B02545" w:rsidRDefault="00633B32" w:rsidP="00633B32">
            <w:pPr>
              <w:pStyle w:val="MyTable1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Ở bước 2, nếu khách hàng chọn chức năng gửi mã xác nhận vào số điện thoại thì bỏ qua bước 3.</w:t>
            </w:r>
          </w:p>
          <w:p w:rsidR="00ED2CB9" w:rsidRPr="00B02545" w:rsidRDefault="00ED2CB9" w:rsidP="00633B32">
            <w:pPr>
              <w:pStyle w:val="MyTable1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Ở bước 5, nếu khách hàng nhập sai mã xác nhận thì quay lại bước 2.</w:t>
            </w:r>
          </w:p>
        </w:tc>
      </w:tr>
    </w:tbl>
    <w:p w:rsidR="00633B32" w:rsidRPr="00B02545" w:rsidRDefault="00633B32" w:rsidP="001658FA">
      <w:pPr>
        <w:rPr>
          <w:rFonts w:asciiTheme="majorHAnsi" w:hAnsiTheme="majorHAnsi" w:cstheme="majorHAnsi"/>
          <w:sz w:val="28"/>
          <w:szCs w:val="28"/>
          <w:lang w:val="en-US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19018C" w:rsidRPr="00B02545" w:rsidTr="002800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9018C" w:rsidRPr="00B02545" w:rsidRDefault="0019018C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9018C" w:rsidRPr="00B02545" w:rsidRDefault="0019018C" w:rsidP="002800E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Xem lịch sử đặt phòng khách sạn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9018C" w:rsidRPr="00B02545" w:rsidRDefault="0019018C" w:rsidP="002800E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Mã số: </w:t>
            </w:r>
          </w:p>
        </w:tc>
      </w:tr>
      <w:tr w:rsidR="0019018C" w:rsidRPr="00B02545" w:rsidTr="00280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9018C" w:rsidRPr="00B02545" w:rsidRDefault="0019018C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9018C" w:rsidRPr="00B02545" w:rsidRDefault="0019018C" w:rsidP="002800E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9018C" w:rsidRPr="00B02545" w:rsidRDefault="0019018C" w:rsidP="002800E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Tham chiếu: [] []</w:t>
            </w:r>
          </w:p>
        </w:tc>
      </w:tr>
      <w:tr w:rsidR="0019018C" w:rsidRPr="00B02545" w:rsidTr="00280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19018C" w:rsidRPr="00B02545" w:rsidRDefault="0019018C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19018C" w:rsidRPr="00B02545" w:rsidRDefault="0019018C" w:rsidP="0019018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UC bắt đầu khi khách hàng chọn chức năng xem lịch sử đặt phòng khách sạn</w:t>
            </w:r>
          </w:p>
        </w:tc>
      </w:tr>
      <w:tr w:rsidR="0019018C" w:rsidRPr="00B02545" w:rsidTr="00280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19018C" w:rsidRPr="00B02545" w:rsidRDefault="0019018C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Dòng cơ bản</w:t>
            </w:r>
          </w:p>
        </w:tc>
        <w:tc>
          <w:tcPr>
            <w:tcW w:w="7290" w:type="dxa"/>
            <w:gridSpan w:val="2"/>
          </w:tcPr>
          <w:p w:rsidR="005765B9" w:rsidRPr="00B02545" w:rsidRDefault="005765B9" w:rsidP="0019018C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Khách hàng đăng nhập</w:t>
            </w:r>
            <w:r w:rsidR="005413D9"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tài khoản</w:t>
            </w:r>
          </w:p>
          <w:p w:rsidR="0019018C" w:rsidRPr="00B02545" w:rsidRDefault="0019018C" w:rsidP="0019018C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Khách hàng chọn chức năng xem lịch sử đặt phòng khách sạn.</w:t>
            </w:r>
          </w:p>
          <w:p w:rsidR="0019018C" w:rsidRPr="00B02545" w:rsidRDefault="0019018C" w:rsidP="0019018C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Thể hiện thông tin tất cả các lần đặt phòng của khách hàng bao gồm: </w:t>
            </w:r>
            <w:r w:rsidR="005413D9"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Số phòng, </w:t>
            </w: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Ngày nhận phòng, ngày trả phòng, Điểm thưởng,Tổng tiền</w:t>
            </w:r>
          </w:p>
        </w:tc>
      </w:tr>
      <w:tr w:rsidR="0019018C" w:rsidRPr="00B02545" w:rsidTr="00280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19018C" w:rsidRPr="00B02545" w:rsidRDefault="0019018C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Dòng thay thế</w:t>
            </w:r>
          </w:p>
        </w:tc>
        <w:tc>
          <w:tcPr>
            <w:tcW w:w="7290" w:type="dxa"/>
            <w:gridSpan w:val="2"/>
          </w:tcPr>
          <w:p w:rsidR="0019018C" w:rsidRPr="00B02545" w:rsidRDefault="0019018C" w:rsidP="0064103A">
            <w:pPr>
              <w:pStyle w:val="MyTable1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:rsidR="0019018C" w:rsidRPr="00B02545" w:rsidRDefault="0019018C" w:rsidP="001658FA">
      <w:pPr>
        <w:rPr>
          <w:rFonts w:asciiTheme="majorHAnsi" w:hAnsiTheme="majorHAnsi" w:cstheme="majorHAnsi"/>
          <w:sz w:val="28"/>
          <w:szCs w:val="28"/>
          <w:lang w:val="en-US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A72811" w:rsidRPr="00B02545" w:rsidTr="002800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72811" w:rsidRPr="00B02545" w:rsidRDefault="00A72811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72811" w:rsidRPr="00B02545" w:rsidRDefault="00A72811" w:rsidP="00A72811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Xem thông tin khách hàng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72811" w:rsidRPr="00B02545" w:rsidRDefault="00A72811" w:rsidP="002800E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Mã số: </w:t>
            </w:r>
          </w:p>
        </w:tc>
      </w:tr>
      <w:tr w:rsidR="00A72811" w:rsidRPr="00B02545" w:rsidTr="00280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72811" w:rsidRPr="00B02545" w:rsidRDefault="00A72811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72811" w:rsidRPr="00B02545" w:rsidRDefault="00A72811" w:rsidP="002800E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72811" w:rsidRPr="00B02545" w:rsidRDefault="00A72811" w:rsidP="002800E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Tham chiếu: [] []</w:t>
            </w:r>
          </w:p>
        </w:tc>
      </w:tr>
      <w:tr w:rsidR="00A72811" w:rsidRPr="00B02545" w:rsidTr="00280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A72811" w:rsidRPr="00B02545" w:rsidRDefault="00A72811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A72811" w:rsidRPr="00B02545" w:rsidRDefault="00A72811" w:rsidP="00A72811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UC bắt đầu khi khách hàng chọn chức năng xem thông tin khách hàng</w:t>
            </w:r>
          </w:p>
        </w:tc>
      </w:tr>
      <w:tr w:rsidR="00A72811" w:rsidRPr="00B02545" w:rsidTr="00280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A72811" w:rsidRPr="00B02545" w:rsidRDefault="00A72811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Dòng cơ bản</w:t>
            </w:r>
          </w:p>
        </w:tc>
        <w:tc>
          <w:tcPr>
            <w:tcW w:w="7290" w:type="dxa"/>
            <w:gridSpan w:val="2"/>
          </w:tcPr>
          <w:p w:rsidR="00A72811" w:rsidRPr="00B02545" w:rsidRDefault="00A72811" w:rsidP="00A72811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Khách hàng chọn chức năng xem </w:t>
            </w:r>
            <w:r w:rsidR="00985D5E" w:rsidRPr="00B02545">
              <w:rPr>
                <w:rFonts w:asciiTheme="majorHAnsi" w:hAnsiTheme="majorHAnsi" w:cstheme="majorHAnsi"/>
                <w:sz w:val="28"/>
                <w:szCs w:val="28"/>
              </w:rPr>
              <w:t>thông tin khách hàng</w:t>
            </w:r>
          </w:p>
          <w:p w:rsidR="00A72811" w:rsidRPr="00B02545" w:rsidRDefault="00A72811" w:rsidP="00985D5E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Thể hiện thông tin </w:t>
            </w:r>
            <w:r w:rsidR="00985D5E"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của khách hàng gồm: Họ tên, giới tính, Ngày sinh, CMND, Email, SĐT, Địa chỉ, </w:t>
            </w:r>
            <w:r w:rsidR="00AB2DB2"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Loại khách hàng, </w:t>
            </w:r>
            <w:r w:rsidR="00985D5E" w:rsidRPr="00B02545">
              <w:rPr>
                <w:rFonts w:asciiTheme="majorHAnsi" w:hAnsiTheme="majorHAnsi" w:cstheme="majorHAnsi"/>
                <w:sz w:val="28"/>
                <w:szCs w:val="28"/>
              </w:rPr>
              <w:t>Điểm thưởng</w:t>
            </w:r>
          </w:p>
        </w:tc>
      </w:tr>
      <w:tr w:rsidR="00A72811" w:rsidRPr="00B02545" w:rsidTr="00280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A72811" w:rsidRPr="00B02545" w:rsidRDefault="00A72811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Dòng thay thế</w:t>
            </w:r>
          </w:p>
        </w:tc>
        <w:tc>
          <w:tcPr>
            <w:tcW w:w="7290" w:type="dxa"/>
            <w:gridSpan w:val="2"/>
          </w:tcPr>
          <w:p w:rsidR="00A72811" w:rsidRPr="00B02545" w:rsidRDefault="00A72811" w:rsidP="002800E3">
            <w:pPr>
              <w:pStyle w:val="MyTable1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:rsidR="00A72811" w:rsidRPr="00B02545" w:rsidRDefault="00A72811" w:rsidP="001658FA">
      <w:pPr>
        <w:rPr>
          <w:rFonts w:asciiTheme="majorHAnsi" w:hAnsiTheme="majorHAnsi" w:cstheme="majorHAnsi"/>
          <w:sz w:val="28"/>
          <w:szCs w:val="28"/>
          <w:lang w:val="en-US"/>
        </w:rPr>
      </w:pPr>
    </w:p>
    <w:p w:rsidR="00743E3F" w:rsidRPr="00B02545" w:rsidRDefault="00743E3F" w:rsidP="001658FA">
      <w:pPr>
        <w:rPr>
          <w:rFonts w:asciiTheme="majorHAnsi" w:hAnsiTheme="majorHAnsi" w:cstheme="majorHAnsi"/>
          <w:sz w:val="28"/>
          <w:szCs w:val="28"/>
          <w:lang w:val="en-US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743E3F" w:rsidRPr="00B02545" w:rsidTr="002800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43E3F" w:rsidRPr="00B02545" w:rsidRDefault="00743E3F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43E3F" w:rsidRPr="00B02545" w:rsidRDefault="00743E3F" w:rsidP="002800E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Xem thông tin khách hàng (Nhân viên)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43E3F" w:rsidRPr="00B02545" w:rsidRDefault="00743E3F" w:rsidP="002800E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Mã số: </w:t>
            </w:r>
          </w:p>
        </w:tc>
      </w:tr>
      <w:tr w:rsidR="00743E3F" w:rsidRPr="00B02545" w:rsidTr="00280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43E3F" w:rsidRPr="00B02545" w:rsidRDefault="00743E3F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43E3F" w:rsidRPr="00B02545" w:rsidRDefault="00743E3F" w:rsidP="002800E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43E3F" w:rsidRPr="00B02545" w:rsidRDefault="00743E3F" w:rsidP="002800E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Tham chiếu: [] []</w:t>
            </w:r>
          </w:p>
        </w:tc>
      </w:tr>
      <w:tr w:rsidR="00743E3F" w:rsidRPr="00B02545" w:rsidTr="00280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743E3F" w:rsidRPr="00B02545" w:rsidRDefault="00743E3F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743E3F" w:rsidRPr="00B02545" w:rsidRDefault="00743E3F" w:rsidP="002800E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UC bắt đầu khi khách hàng chọn chức năng xem thông tin khách hàng</w:t>
            </w:r>
          </w:p>
        </w:tc>
      </w:tr>
      <w:tr w:rsidR="00743E3F" w:rsidRPr="00B02545" w:rsidTr="00280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743E3F" w:rsidRPr="00B02545" w:rsidRDefault="00743E3F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Dòng cơ bản</w:t>
            </w:r>
          </w:p>
        </w:tc>
        <w:tc>
          <w:tcPr>
            <w:tcW w:w="7290" w:type="dxa"/>
            <w:gridSpan w:val="2"/>
          </w:tcPr>
          <w:p w:rsidR="00743E3F" w:rsidRPr="00B02545" w:rsidRDefault="00743E3F" w:rsidP="00743E3F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Nhân viên chọn chức năng xem thông tin khách hàng</w:t>
            </w:r>
          </w:p>
          <w:p w:rsidR="00743E3F" w:rsidRPr="00B02545" w:rsidRDefault="00743E3F" w:rsidP="00743E3F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Thể hiện thông tin của khách hàng gồm:Mã KH, Họ tên, giới tính, Ngày sinh, CMND, Email, SĐT, Địa chỉ, Điểm thưởng, Loại KH</w:t>
            </w:r>
          </w:p>
        </w:tc>
      </w:tr>
      <w:tr w:rsidR="00743E3F" w:rsidRPr="00B02545" w:rsidTr="00280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743E3F" w:rsidRPr="00B02545" w:rsidRDefault="00743E3F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Dòng thay thế</w:t>
            </w:r>
          </w:p>
        </w:tc>
        <w:tc>
          <w:tcPr>
            <w:tcW w:w="7290" w:type="dxa"/>
            <w:gridSpan w:val="2"/>
          </w:tcPr>
          <w:p w:rsidR="00743E3F" w:rsidRPr="00B02545" w:rsidRDefault="00743E3F" w:rsidP="002800E3">
            <w:pPr>
              <w:pStyle w:val="MyTable1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:rsidR="00743E3F" w:rsidRPr="00B02545" w:rsidRDefault="00743E3F" w:rsidP="001658FA">
      <w:pPr>
        <w:rPr>
          <w:rFonts w:asciiTheme="majorHAnsi" w:hAnsiTheme="majorHAnsi" w:cstheme="majorHAnsi"/>
          <w:sz w:val="28"/>
          <w:szCs w:val="28"/>
          <w:lang w:val="en-US"/>
        </w:rPr>
      </w:pPr>
    </w:p>
    <w:p w:rsidR="00D37E20" w:rsidRPr="00B02545" w:rsidRDefault="00D37E20" w:rsidP="001658FA">
      <w:pPr>
        <w:rPr>
          <w:rFonts w:asciiTheme="majorHAnsi" w:hAnsiTheme="majorHAnsi" w:cstheme="majorHAnsi"/>
          <w:sz w:val="28"/>
          <w:szCs w:val="28"/>
          <w:lang w:val="en-US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D37E20" w:rsidRPr="00B02545" w:rsidTr="002800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37E20" w:rsidRPr="00B02545" w:rsidRDefault="00D37E20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37E20" w:rsidRPr="00B02545" w:rsidRDefault="00D37E20" w:rsidP="002800E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Thêm khách hàng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37E20" w:rsidRPr="00B02545" w:rsidRDefault="00D37E20" w:rsidP="002800E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Mã số: </w:t>
            </w:r>
          </w:p>
        </w:tc>
      </w:tr>
      <w:tr w:rsidR="00D37E20" w:rsidRPr="00B02545" w:rsidTr="00280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37E20" w:rsidRPr="00B02545" w:rsidRDefault="00D37E20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37E20" w:rsidRPr="00B02545" w:rsidRDefault="00D37E20" w:rsidP="002800E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37E20" w:rsidRPr="00B02545" w:rsidRDefault="00D37E20" w:rsidP="002800E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Tham chiếu: [] []</w:t>
            </w:r>
          </w:p>
        </w:tc>
      </w:tr>
      <w:tr w:rsidR="00D37E20" w:rsidRPr="00B02545" w:rsidTr="00280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D37E20" w:rsidRPr="00B02545" w:rsidRDefault="00D37E20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D37E20" w:rsidRPr="00B02545" w:rsidRDefault="00D37E20" w:rsidP="00D37E2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UC bắt đầu khi nhân viên chọn chức năng thêm khách hàng</w:t>
            </w:r>
          </w:p>
        </w:tc>
      </w:tr>
      <w:tr w:rsidR="00D37E20" w:rsidRPr="00B02545" w:rsidTr="00280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D37E20" w:rsidRPr="00B02545" w:rsidRDefault="00D37E20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Dòng cơ bản</w:t>
            </w:r>
          </w:p>
        </w:tc>
        <w:tc>
          <w:tcPr>
            <w:tcW w:w="7290" w:type="dxa"/>
            <w:gridSpan w:val="2"/>
          </w:tcPr>
          <w:p w:rsidR="00D37E20" w:rsidRPr="00B02545" w:rsidRDefault="00D37E20" w:rsidP="00D37E20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Nhân viên chọn chức năng thêm khách hàng</w:t>
            </w:r>
          </w:p>
          <w:p w:rsidR="0003712F" w:rsidRPr="00B02545" w:rsidRDefault="00D37E20" w:rsidP="00D37E20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Yêu cầu nhân viên nhập vào các thông tin khách hàng như: Họ </w:t>
            </w:r>
            <w:r w:rsidR="0003712F" w:rsidRPr="00B02545">
              <w:rPr>
                <w:rFonts w:asciiTheme="majorHAnsi" w:hAnsiTheme="majorHAnsi" w:cstheme="majorHAnsi"/>
                <w:sz w:val="28"/>
                <w:szCs w:val="28"/>
              </w:rPr>
              <w:t>Tên, G</w:t>
            </w: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iới tính, Ngày sinh, CMND, Email, SĐT, Địa chỉ</w:t>
            </w:r>
          </w:p>
          <w:p w:rsidR="00D37E20" w:rsidRPr="00B02545" w:rsidRDefault="0003712F" w:rsidP="00D37E20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Thông báo thêm khách hàng thành công</w:t>
            </w:r>
            <w:r w:rsidR="00D37E20"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</w:tc>
      </w:tr>
      <w:tr w:rsidR="00D37E20" w:rsidRPr="00B02545" w:rsidTr="00280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D37E20" w:rsidRPr="00B02545" w:rsidRDefault="00D37E20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Dòng thay thế</w:t>
            </w:r>
          </w:p>
        </w:tc>
        <w:tc>
          <w:tcPr>
            <w:tcW w:w="7290" w:type="dxa"/>
            <w:gridSpan w:val="2"/>
          </w:tcPr>
          <w:p w:rsidR="00D37E20" w:rsidRPr="00B02545" w:rsidRDefault="0003712F" w:rsidP="0003712F">
            <w:pPr>
              <w:pStyle w:val="MyTable1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Ở bước 2, khi nhân viên nhập vào email, CMND, SĐT của khách hàng thì phải tiến hành kiểm tra </w:t>
            </w:r>
            <w:r w:rsidR="0003604F" w:rsidRPr="00B02545">
              <w:rPr>
                <w:rFonts w:asciiTheme="majorHAnsi" w:hAnsiTheme="majorHAnsi" w:cstheme="majorHAnsi"/>
                <w:sz w:val="28"/>
                <w:szCs w:val="28"/>
              </w:rPr>
              <w:t>thông tin có hợp lệ hay không, nếu không thì yêu cầu nhập lại, nếu có thì qua bước 3.</w:t>
            </w:r>
          </w:p>
        </w:tc>
      </w:tr>
    </w:tbl>
    <w:p w:rsidR="00D37E20" w:rsidRPr="00B02545" w:rsidRDefault="00D37E20" w:rsidP="001658FA">
      <w:pPr>
        <w:rPr>
          <w:rFonts w:asciiTheme="majorHAnsi" w:hAnsiTheme="majorHAnsi" w:cstheme="majorHAnsi"/>
          <w:sz w:val="28"/>
          <w:szCs w:val="28"/>
          <w:lang w:val="en-US"/>
        </w:rPr>
      </w:pPr>
    </w:p>
    <w:p w:rsidR="00743E3F" w:rsidRPr="00B02545" w:rsidRDefault="00743E3F" w:rsidP="001658FA">
      <w:pPr>
        <w:rPr>
          <w:rFonts w:asciiTheme="majorHAnsi" w:hAnsiTheme="majorHAnsi" w:cstheme="majorHAnsi"/>
          <w:sz w:val="28"/>
          <w:szCs w:val="28"/>
          <w:lang w:val="en-US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743E3F" w:rsidRPr="00B02545" w:rsidTr="002800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43E3F" w:rsidRPr="00B02545" w:rsidRDefault="00743E3F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43E3F" w:rsidRPr="00B02545" w:rsidRDefault="00743E3F" w:rsidP="002800E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Cập nhật thông tin khách hàng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43E3F" w:rsidRPr="00B02545" w:rsidRDefault="00743E3F" w:rsidP="002800E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Mã số: </w:t>
            </w:r>
          </w:p>
        </w:tc>
      </w:tr>
      <w:tr w:rsidR="00743E3F" w:rsidRPr="00B02545" w:rsidTr="00280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43E3F" w:rsidRPr="00B02545" w:rsidRDefault="00743E3F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43E3F" w:rsidRPr="00B02545" w:rsidRDefault="00743E3F" w:rsidP="002800E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43E3F" w:rsidRPr="00B02545" w:rsidRDefault="00743E3F" w:rsidP="002800E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Tham chiếu: [] []</w:t>
            </w:r>
          </w:p>
        </w:tc>
      </w:tr>
      <w:tr w:rsidR="00743E3F" w:rsidRPr="00B02545" w:rsidTr="00280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743E3F" w:rsidRPr="00B02545" w:rsidRDefault="00743E3F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743E3F" w:rsidRPr="00B02545" w:rsidRDefault="00743E3F" w:rsidP="00FF3A12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UC bắt đầu khi khách hàng chọn chức năng </w:t>
            </w:r>
            <w:r w:rsidR="00FF3A12" w:rsidRPr="00B02545">
              <w:rPr>
                <w:rFonts w:asciiTheme="majorHAnsi" w:hAnsiTheme="majorHAnsi" w:cstheme="majorHAnsi"/>
                <w:sz w:val="28"/>
                <w:szCs w:val="28"/>
              </w:rPr>
              <w:t>cập nhật thông tin khách hàng</w:t>
            </w:r>
          </w:p>
        </w:tc>
      </w:tr>
      <w:tr w:rsidR="00743E3F" w:rsidRPr="00B02545" w:rsidTr="00280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743E3F" w:rsidRPr="00B02545" w:rsidRDefault="00743E3F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Dòng cơ bản</w:t>
            </w:r>
          </w:p>
        </w:tc>
        <w:tc>
          <w:tcPr>
            <w:tcW w:w="7290" w:type="dxa"/>
            <w:gridSpan w:val="2"/>
          </w:tcPr>
          <w:p w:rsidR="0004584B" w:rsidRPr="00B02545" w:rsidRDefault="0004584B" w:rsidP="00743E3F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Khách hàng đăng nhập tài khoản</w:t>
            </w:r>
          </w:p>
          <w:p w:rsidR="00743E3F" w:rsidRPr="00B02545" w:rsidRDefault="00743E3F" w:rsidP="00743E3F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Khách hàng chọn chức năng </w:t>
            </w:r>
            <w:r w:rsidR="00FF3A12" w:rsidRPr="00B02545">
              <w:rPr>
                <w:rFonts w:asciiTheme="majorHAnsi" w:hAnsiTheme="majorHAnsi" w:cstheme="majorHAnsi"/>
                <w:sz w:val="28"/>
                <w:szCs w:val="28"/>
              </w:rPr>
              <w:t>cập nhật thông tin khách hàng</w:t>
            </w:r>
          </w:p>
          <w:p w:rsidR="00743E3F" w:rsidRPr="00B02545" w:rsidRDefault="00FF3A12" w:rsidP="00743E3F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Khách hàng thay đổi thông tin cá nhân của khách hàng</w:t>
            </w:r>
          </w:p>
          <w:p w:rsidR="00FF3A12" w:rsidRPr="00B02545" w:rsidRDefault="00FF3A12" w:rsidP="00743E3F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Khách hàng chọn chức năng lưu</w:t>
            </w:r>
          </w:p>
          <w:p w:rsidR="00FF3A12" w:rsidRPr="00B02545" w:rsidRDefault="00FF3A12" w:rsidP="00743E3F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Thông báo thông tin khách hàng đã cập nhật thành công</w:t>
            </w:r>
          </w:p>
        </w:tc>
      </w:tr>
      <w:tr w:rsidR="00743E3F" w:rsidRPr="00B02545" w:rsidTr="00280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743E3F" w:rsidRPr="00B02545" w:rsidRDefault="00743E3F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Dòng thay thế</w:t>
            </w:r>
          </w:p>
        </w:tc>
        <w:tc>
          <w:tcPr>
            <w:tcW w:w="7290" w:type="dxa"/>
            <w:gridSpan w:val="2"/>
          </w:tcPr>
          <w:p w:rsidR="00743E3F" w:rsidRPr="00B02545" w:rsidRDefault="00FF3A12" w:rsidP="00FF3A12">
            <w:pPr>
              <w:pStyle w:val="MyTable1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Ở bước 3, nếu thông tin mà khách hàng thay đổi như email, SĐT, CMND không hợp lệ thì quay lại bước 2</w:t>
            </w:r>
          </w:p>
        </w:tc>
      </w:tr>
    </w:tbl>
    <w:p w:rsidR="00743E3F" w:rsidRPr="00B02545" w:rsidRDefault="00743E3F" w:rsidP="001658FA">
      <w:pPr>
        <w:rPr>
          <w:rFonts w:asciiTheme="majorHAnsi" w:hAnsiTheme="majorHAnsi" w:cstheme="majorHAnsi"/>
          <w:sz w:val="28"/>
          <w:szCs w:val="28"/>
          <w:lang w:val="en-US"/>
        </w:rPr>
      </w:pPr>
    </w:p>
    <w:p w:rsidR="003B5BE4" w:rsidRPr="00B02545" w:rsidRDefault="003B5BE4" w:rsidP="001658FA">
      <w:pPr>
        <w:rPr>
          <w:rFonts w:asciiTheme="majorHAnsi" w:hAnsiTheme="majorHAnsi" w:cstheme="majorHAnsi"/>
          <w:sz w:val="28"/>
          <w:szCs w:val="28"/>
          <w:lang w:val="en-US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3B5BE4" w:rsidRPr="00B02545" w:rsidTr="002800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5BE4" w:rsidRPr="00B02545" w:rsidRDefault="003B5BE4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5BE4" w:rsidRPr="00B02545" w:rsidRDefault="003B5BE4" w:rsidP="002800E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Cập nhật thông tin khách hàng (Nhân viên)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5BE4" w:rsidRPr="00B02545" w:rsidRDefault="003B5BE4" w:rsidP="002800E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Mã số: </w:t>
            </w:r>
          </w:p>
        </w:tc>
      </w:tr>
      <w:tr w:rsidR="003B5BE4" w:rsidRPr="00B02545" w:rsidTr="00280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5BE4" w:rsidRPr="00B02545" w:rsidRDefault="003B5BE4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5BE4" w:rsidRPr="00B02545" w:rsidRDefault="003B5BE4" w:rsidP="002800E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5BE4" w:rsidRPr="00B02545" w:rsidRDefault="003B5BE4" w:rsidP="002800E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Tham chiếu: [] []</w:t>
            </w:r>
          </w:p>
        </w:tc>
      </w:tr>
      <w:tr w:rsidR="003B5BE4" w:rsidRPr="00B02545" w:rsidTr="00280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3B5BE4" w:rsidRPr="00B02545" w:rsidRDefault="003B5BE4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3B5BE4" w:rsidRPr="00B02545" w:rsidRDefault="003B5BE4" w:rsidP="002800E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UC bắt đầu khi nhân viên chọn chức năng cập nhật thông tin khách hàng</w:t>
            </w:r>
          </w:p>
        </w:tc>
      </w:tr>
      <w:tr w:rsidR="003B5BE4" w:rsidRPr="00B02545" w:rsidTr="00280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3B5BE4" w:rsidRPr="00B02545" w:rsidRDefault="003B5BE4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Dòng cơ bản</w:t>
            </w:r>
          </w:p>
        </w:tc>
        <w:tc>
          <w:tcPr>
            <w:tcW w:w="7290" w:type="dxa"/>
            <w:gridSpan w:val="2"/>
          </w:tcPr>
          <w:p w:rsidR="003B5BE4" w:rsidRPr="00B02545" w:rsidRDefault="003B5BE4" w:rsidP="003B5BE4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Nhân viên chọn chức năng cập nhật thông tin khách hàng</w:t>
            </w:r>
          </w:p>
          <w:p w:rsidR="003B5BE4" w:rsidRPr="00B02545" w:rsidRDefault="003B5BE4" w:rsidP="003B5BE4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Nhân viên thay đổ</w:t>
            </w:r>
            <w:r w:rsidR="00FE1A88"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i Email, SĐT, </w:t>
            </w:r>
            <w:r w:rsidR="00990167" w:rsidRPr="00B02545">
              <w:rPr>
                <w:rFonts w:asciiTheme="majorHAnsi" w:hAnsiTheme="majorHAnsi" w:cstheme="majorHAnsi"/>
                <w:sz w:val="28"/>
                <w:szCs w:val="28"/>
              </w:rPr>
              <w:t>Loại khách hàng</w:t>
            </w:r>
          </w:p>
          <w:p w:rsidR="003B5BE4" w:rsidRPr="00B02545" w:rsidRDefault="003B5BE4" w:rsidP="003B5BE4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Thông báo cập nhật thông tin khách hàng thành công</w:t>
            </w:r>
          </w:p>
        </w:tc>
      </w:tr>
      <w:tr w:rsidR="003B5BE4" w:rsidRPr="00B02545" w:rsidTr="00280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3B5BE4" w:rsidRPr="00B02545" w:rsidRDefault="003B5BE4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Dòng thay thế</w:t>
            </w:r>
          </w:p>
        </w:tc>
        <w:tc>
          <w:tcPr>
            <w:tcW w:w="7290" w:type="dxa"/>
            <w:gridSpan w:val="2"/>
          </w:tcPr>
          <w:p w:rsidR="003B5BE4" w:rsidRPr="00B02545" w:rsidRDefault="003B5BE4" w:rsidP="002800E3">
            <w:pPr>
              <w:pStyle w:val="MyTable1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Ở bước 2, nếu loại khách hàng không hợp lệ thì yêu cầu nhân viên nhập lại</w:t>
            </w:r>
          </w:p>
        </w:tc>
      </w:tr>
    </w:tbl>
    <w:p w:rsidR="003B5BE4" w:rsidRPr="00B02545" w:rsidRDefault="003B5BE4" w:rsidP="001658FA">
      <w:pPr>
        <w:rPr>
          <w:rFonts w:asciiTheme="majorHAnsi" w:hAnsiTheme="majorHAnsi" w:cstheme="majorHAnsi"/>
          <w:sz w:val="28"/>
          <w:szCs w:val="28"/>
          <w:lang w:val="en-US"/>
        </w:rPr>
      </w:pPr>
    </w:p>
    <w:p w:rsidR="00AA36D0" w:rsidRPr="00B02545" w:rsidRDefault="00AA36D0" w:rsidP="001658FA">
      <w:pPr>
        <w:rPr>
          <w:rFonts w:asciiTheme="majorHAnsi" w:hAnsiTheme="majorHAnsi" w:cstheme="majorHAnsi"/>
          <w:sz w:val="28"/>
          <w:szCs w:val="28"/>
          <w:lang w:val="en-US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AA36D0" w:rsidRPr="00B02545" w:rsidTr="002800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A36D0" w:rsidRPr="00B02545" w:rsidRDefault="00AA36D0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A36D0" w:rsidRPr="00B02545" w:rsidRDefault="00737D56" w:rsidP="002800E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Xóa khách hàng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A36D0" w:rsidRPr="00B02545" w:rsidRDefault="00AA36D0" w:rsidP="002800E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Mã số: </w:t>
            </w:r>
          </w:p>
        </w:tc>
      </w:tr>
      <w:tr w:rsidR="00AA36D0" w:rsidRPr="00B02545" w:rsidTr="00280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A36D0" w:rsidRPr="00B02545" w:rsidRDefault="00AA36D0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A36D0" w:rsidRPr="00B02545" w:rsidRDefault="00AA36D0" w:rsidP="002800E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A36D0" w:rsidRPr="00B02545" w:rsidRDefault="00AA36D0" w:rsidP="002800E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Tham chiếu: [] []</w:t>
            </w:r>
          </w:p>
        </w:tc>
      </w:tr>
      <w:tr w:rsidR="00AA36D0" w:rsidRPr="00B02545" w:rsidTr="00280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AA36D0" w:rsidRPr="00B02545" w:rsidRDefault="00AA36D0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AA36D0" w:rsidRPr="00B02545" w:rsidRDefault="00AA36D0" w:rsidP="00737D5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UC bắt đầu khi </w:t>
            </w:r>
            <w:r w:rsidR="00737D56" w:rsidRPr="00B02545">
              <w:rPr>
                <w:rFonts w:asciiTheme="majorHAnsi" w:hAnsiTheme="majorHAnsi" w:cstheme="majorHAnsi"/>
                <w:sz w:val="28"/>
                <w:szCs w:val="28"/>
              </w:rPr>
              <w:t>nhân viên chọn chức năng xóa khách hàng</w:t>
            </w:r>
            <w:r w:rsidR="00496996"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khi có yêu cầu đặc biệt từ bộ phận quản lý</w:t>
            </w:r>
          </w:p>
        </w:tc>
      </w:tr>
      <w:tr w:rsidR="00AA36D0" w:rsidRPr="00B02545" w:rsidTr="00280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AA36D0" w:rsidRPr="00B02545" w:rsidRDefault="00AA36D0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Dòng cơ bản</w:t>
            </w:r>
          </w:p>
        </w:tc>
        <w:tc>
          <w:tcPr>
            <w:tcW w:w="7290" w:type="dxa"/>
            <w:gridSpan w:val="2"/>
          </w:tcPr>
          <w:p w:rsidR="00AA36D0" w:rsidRPr="00B02545" w:rsidRDefault="00737D56" w:rsidP="00737D56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Nhân viên chọn chức năng xóa khách hàng</w:t>
            </w:r>
          </w:p>
          <w:p w:rsidR="00737D56" w:rsidRPr="00B02545" w:rsidRDefault="00737D56" w:rsidP="00737D56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Nhân viên nhập vào email hoặc Mã khách hàng cần xóa</w:t>
            </w:r>
          </w:p>
          <w:p w:rsidR="00737D56" w:rsidRPr="00B02545" w:rsidRDefault="00737D56" w:rsidP="00737D56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Nhân viên chọn xóa</w:t>
            </w:r>
          </w:p>
          <w:p w:rsidR="00737D56" w:rsidRPr="00B02545" w:rsidRDefault="00737D56" w:rsidP="00737D56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Thông báo xóa khách hàng thành công </w:t>
            </w:r>
          </w:p>
        </w:tc>
      </w:tr>
      <w:tr w:rsidR="00AA36D0" w:rsidRPr="00B02545" w:rsidTr="00280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AA36D0" w:rsidRPr="00B02545" w:rsidRDefault="00AA36D0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Dòng thay thế</w:t>
            </w:r>
          </w:p>
        </w:tc>
        <w:tc>
          <w:tcPr>
            <w:tcW w:w="7290" w:type="dxa"/>
            <w:gridSpan w:val="2"/>
          </w:tcPr>
          <w:p w:rsidR="00AA36D0" w:rsidRPr="00B02545" w:rsidRDefault="00AA36D0" w:rsidP="00737D56">
            <w:pPr>
              <w:pStyle w:val="MyTable1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Ở bước </w:t>
            </w:r>
            <w:r w:rsidR="00737D56" w:rsidRPr="00B02545">
              <w:rPr>
                <w:rFonts w:asciiTheme="majorHAnsi" w:hAnsiTheme="majorHAnsi" w:cstheme="majorHAnsi"/>
                <w:sz w:val="28"/>
                <w:szCs w:val="28"/>
              </w:rPr>
              <w:t>2, nếu thông tin email hoặc mã KH nhập vào không chính xác thì yêu cầu nhân viên nhập lại.</w:t>
            </w:r>
          </w:p>
        </w:tc>
      </w:tr>
    </w:tbl>
    <w:p w:rsidR="00AA36D0" w:rsidRDefault="00AA36D0" w:rsidP="001658FA">
      <w:pPr>
        <w:rPr>
          <w:rFonts w:asciiTheme="majorHAnsi" w:hAnsiTheme="majorHAnsi" w:cstheme="majorHAnsi"/>
          <w:sz w:val="28"/>
          <w:szCs w:val="28"/>
          <w:lang w:val="en-US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732373" w:rsidRPr="00D77D08" w:rsidTr="003D2B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32373" w:rsidRPr="00D77D08" w:rsidRDefault="00732373" w:rsidP="003D2B5D">
            <w:pPr>
              <w:pStyle w:val="MyTable1"/>
            </w:pPr>
            <w:r w:rsidRPr="00D77D08">
              <w:t>Tên class</w:t>
            </w:r>
          </w:p>
        </w:tc>
        <w:tc>
          <w:tcPr>
            <w:tcW w:w="4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32373" w:rsidRPr="00732373" w:rsidRDefault="00396DE6" w:rsidP="003D2B5D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KHACHHANG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32373" w:rsidRPr="00D77D08" w:rsidRDefault="00732373" w:rsidP="003D2B5D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Mã số</w:t>
            </w:r>
            <w:r>
              <w:t>: CLS_</w:t>
            </w:r>
          </w:p>
        </w:tc>
      </w:tr>
      <w:tr w:rsidR="00732373" w:rsidRPr="00D77D08" w:rsidTr="003D2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32373" w:rsidRPr="00D77D08" w:rsidRDefault="00732373" w:rsidP="003D2B5D">
            <w:pPr>
              <w:pStyle w:val="MyTable1"/>
            </w:pPr>
          </w:p>
        </w:tc>
        <w:tc>
          <w:tcPr>
            <w:tcW w:w="47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32373" w:rsidRPr="00D77D08" w:rsidRDefault="00732373" w:rsidP="003D2B5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32373" w:rsidRPr="005B1B6A" w:rsidRDefault="00732373" w:rsidP="0073237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 w:rsidRPr="00D77D08">
              <w:t>Tham chiế</w:t>
            </w:r>
            <w:r>
              <w:t>u: [UCCN-</w:t>
            </w:r>
            <w:r w:rsidRPr="00D77D08">
              <w:t>]</w:t>
            </w:r>
            <w:r>
              <w:rPr>
                <w:lang w:val="vi-VN"/>
              </w:rPr>
              <w:t xml:space="preserve"> </w:t>
            </w:r>
          </w:p>
        </w:tc>
      </w:tr>
      <w:tr w:rsidR="00732373" w:rsidRPr="00D77D08" w:rsidTr="003D2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</w:tcPr>
          <w:p w:rsidR="00732373" w:rsidRPr="00D77D08" w:rsidRDefault="00732373" w:rsidP="003D2B5D">
            <w:pPr>
              <w:pStyle w:val="MyTable1"/>
            </w:pPr>
            <w:r w:rsidRPr="00D77D08">
              <w:t>Mô tả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32373" w:rsidRPr="00732373" w:rsidRDefault="00732373" w:rsidP="003D2B5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vi-VN"/>
              </w:rPr>
              <w:t xml:space="preserve">Lưu trữ thông tin </w:t>
            </w:r>
            <w:r>
              <w:t>khách hàng</w:t>
            </w:r>
          </w:p>
        </w:tc>
      </w:tr>
      <w:tr w:rsidR="00732373" w:rsidRPr="00D77D08" w:rsidTr="003D2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:rsidR="00732373" w:rsidRPr="00D77D08" w:rsidRDefault="00732373" w:rsidP="003D2B5D">
            <w:pPr>
              <w:pStyle w:val="MyTable1"/>
            </w:pPr>
            <w:r w:rsidRPr="00D77D08">
              <w:t>Thuộc tính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732373" w:rsidRPr="00D77D08" w:rsidRDefault="00732373" w:rsidP="003D2B5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thuộc tính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732373" w:rsidRPr="00D77D08" w:rsidRDefault="00732373" w:rsidP="003D2B5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732373" w:rsidRPr="00204BAC" w:rsidTr="003D2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732373" w:rsidRPr="00D77D08" w:rsidRDefault="00732373" w:rsidP="003D2B5D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32373" w:rsidRPr="00732373" w:rsidRDefault="00732373" w:rsidP="003D2B5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vi-VN"/>
              </w:rPr>
              <w:t>Ma</w:t>
            </w:r>
            <w:r>
              <w:t>KH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32373" w:rsidRPr="00732373" w:rsidRDefault="00732373" w:rsidP="003D2B5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Mỗi khách hàng có một mã khách hàng riêng</w:t>
            </w:r>
          </w:p>
        </w:tc>
      </w:tr>
      <w:tr w:rsidR="00732373" w:rsidRPr="00204BAC" w:rsidTr="003D2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732373" w:rsidRPr="00537715" w:rsidRDefault="00732373" w:rsidP="003D2B5D">
            <w:pPr>
              <w:pStyle w:val="MyTable1"/>
              <w:rPr>
                <w:lang w:val="vi-VN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32373" w:rsidRPr="00732373" w:rsidRDefault="00732373" w:rsidP="0073237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HoTen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32373" w:rsidRPr="00732373" w:rsidRDefault="00732373" w:rsidP="003D2B5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Họ tên của khách hàng</w:t>
            </w:r>
          </w:p>
        </w:tc>
      </w:tr>
      <w:tr w:rsidR="00732373" w:rsidRPr="00204BAC" w:rsidTr="003D2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732373" w:rsidRPr="00537715" w:rsidRDefault="00732373" w:rsidP="003D2B5D">
            <w:pPr>
              <w:pStyle w:val="MyTable1"/>
              <w:rPr>
                <w:lang w:val="vi-VN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32373" w:rsidRPr="00D77D08" w:rsidRDefault="00732373" w:rsidP="003D2B5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GioiTinh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32373" w:rsidRPr="00732373" w:rsidRDefault="00732373" w:rsidP="003D2B5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Giới tính của khách hàng: Nam hoặc Nữ</w:t>
            </w:r>
          </w:p>
        </w:tc>
      </w:tr>
      <w:tr w:rsidR="00732373" w:rsidRPr="00204BAC" w:rsidTr="003D2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732373" w:rsidRPr="00537715" w:rsidRDefault="00732373" w:rsidP="003D2B5D">
            <w:pPr>
              <w:pStyle w:val="MyTable1"/>
              <w:rPr>
                <w:lang w:val="vi-VN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32373" w:rsidRDefault="00732373" w:rsidP="003D2B5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CMND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32373" w:rsidRPr="00732373" w:rsidRDefault="00732373" w:rsidP="003D2B5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Số CMND của khách hàng</w:t>
            </w:r>
          </w:p>
        </w:tc>
      </w:tr>
      <w:tr w:rsidR="00732373" w:rsidRPr="00204BAC" w:rsidTr="003D2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732373" w:rsidRPr="00537715" w:rsidRDefault="00732373" w:rsidP="003D2B5D">
            <w:pPr>
              <w:pStyle w:val="MyTable1"/>
              <w:rPr>
                <w:lang w:val="vi-VN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32373" w:rsidRDefault="00732373" w:rsidP="003D2B5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32373" w:rsidRPr="00732373" w:rsidRDefault="00732373" w:rsidP="003D2B5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 của khách hàng</w:t>
            </w:r>
          </w:p>
        </w:tc>
      </w:tr>
      <w:tr w:rsidR="00732373" w:rsidRPr="00204BAC" w:rsidTr="003D2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732373" w:rsidRPr="00537715" w:rsidRDefault="00732373" w:rsidP="003D2B5D">
            <w:pPr>
              <w:pStyle w:val="MyTable1"/>
              <w:rPr>
                <w:lang w:val="vi-VN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32373" w:rsidRDefault="00732373" w:rsidP="003D2B5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SDT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32373" w:rsidRPr="00732373" w:rsidRDefault="00732373" w:rsidP="003D2B5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Số điện thoại của khách hàng</w:t>
            </w:r>
          </w:p>
        </w:tc>
      </w:tr>
      <w:tr w:rsidR="00732373" w:rsidRPr="00204BAC" w:rsidTr="003D2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732373" w:rsidRPr="00537715" w:rsidRDefault="00732373" w:rsidP="003D2B5D">
            <w:pPr>
              <w:pStyle w:val="MyTable1"/>
              <w:rPr>
                <w:lang w:val="vi-VN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32373" w:rsidRDefault="00732373" w:rsidP="003D2B5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DiaChi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32373" w:rsidRPr="00732373" w:rsidRDefault="00732373" w:rsidP="003D2B5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Địa chỉ của khách hàng</w:t>
            </w:r>
          </w:p>
        </w:tc>
      </w:tr>
      <w:tr w:rsidR="00732373" w:rsidRPr="00204BAC" w:rsidTr="003D2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732373" w:rsidRPr="00537715" w:rsidRDefault="00732373" w:rsidP="003D2B5D">
            <w:pPr>
              <w:pStyle w:val="MyTable1"/>
              <w:rPr>
                <w:lang w:val="vi-VN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32373" w:rsidRDefault="00732373" w:rsidP="003D2B5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LoaiKH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32373" w:rsidRPr="00732373" w:rsidRDefault="00732373" w:rsidP="003D2B5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Loại khách hàng. Đây là mã loại khách hàng và tham chiếu tới bảng LOAIKH</w:t>
            </w:r>
          </w:p>
        </w:tc>
      </w:tr>
      <w:tr w:rsidR="00396DE6" w:rsidRPr="00D77D08" w:rsidTr="003D2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396DE6" w:rsidRPr="00D77D08" w:rsidRDefault="00396DE6" w:rsidP="003D2B5D">
            <w:pPr>
              <w:pStyle w:val="MyTable1"/>
            </w:pPr>
            <w:r w:rsidRPr="00D77D08">
              <w:t>Phương thức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96DE6" w:rsidRPr="00D77D08" w:rsidRDefault="00396DE6" w:rsidP="003D2B5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Tên phương thức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96DE6" w:rsidRPr="00D77D08" w:rsidRDefault="00396DE6" w:rsidP="003D2B5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396DE6" w:rsidRPr="00D77D08" w:rsidTr="003D2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396DE6" w:rsidRPr="00D77D08" w:rsidRDefault="00396DE6" w:rsidP="003D2B5D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96DE6" w:rsidRPr="00D77D08" w:rsidRDefault="00396DE6" w:rsidP="003D2B5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KiemTraCMND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96DE6" w:rsidRPr="00D77D08" w:rsidRDefault="00396DE6" w:rsidP="003D2B5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Số CMND phải bao gồm toàn bộ là số và không quá 12 số</w:t>
            </w:r>
          </w:p>
        </w:tc>
      </w:tr>
      <w:tr w:rsidR="00396DE6" w:rsidRPr="00D77D08" w:rsidTr="003D2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396DE6" w:rsidRPr="00D77D08" w:rsidRDefault="00396DE6" w:rsidP="003D2B5D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96DE6" w:rsidRDefault="00396DE6" w:rsidP="003D2B5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KiemTraSDT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96DE6" w:rsidRDefault="00396DE6" w:rsidP="003D2B5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Số điện thoại phải bao gồm toàn bộ </w:t>
            </w:r>
            <w:r>
              <w:lastRenderedPageBreak/>
              <w:t>là số là không quá 11 số</w:t>
            </w:r>
          </w:p>
        </w:tc>
      </w:tr>
      <w:tr w:rsidR="00396DE6" w:rsidRPr="00D77D08" w:rsidTr="003D2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396DE6" w:rsidRPr="00D77D08" w:rsidRDefault="00396DE6" w:rsidP="003D2B5D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96DE6" w:rsidRDefault="00396DE6" w:rsidP="003D2B5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XemThongTinKH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96DE6" w:rsidRDefault="00396DE6" w:rsidP="003D2B5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Nhân viên xem thông tin của khách hàng. Tiêu chí xem có thể là MaKH, CMND hoặc email của khách hàng</w:t>
            </w:r>
          </w:p>
        </w:tc>
      </w:tr>
      <w:tr w:rsidR="00396DE6" w:rsidRPr="00D77D08" w:rsidTr="003D2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396DE6" w:rsidRPr="00D77D08" w:rsidRDefault="00396DE6" w:rsidP="003D2B5D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96DE6" w:rsidRDefault="00396DE6" w:rsidP="003D2B5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ThemKH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96DE6" w:rsidRDefault="00396DE6" w:rsidP="003D2B5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Nhân viên thêm mới khách hàng</w:t>
            </w:r>
          </w:p>
        </w:tc>
      </w:tr>
      <w:tr w:rsidR="00396DE6" w:rsidRPr="00D77D08" w:rsidTr="003D2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396DE6" w:rsidRPr="00D77D08" w:rsidRDefault="00396DE6" w:rsidP="003D2B5D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96DE6" w:rsidRDefault="00396DE6" w:rsidP="003D2B5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XoaKH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96DE6" w:rsidRDefault="00396DE6" w:rsidP="003D2B5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Khi có yêu cầu từ cấp trên, nhân viên mới được xóa khách hàng</w:t>
            </w:r>
          </w:p>
        </w:tc>
      </w:tr>
      <w:tr w:rsidR="00732373" w:rsidRPr="00D77D08" w:rsidTr="003D2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732373" w:rsidRPr="00D77D08" w:rsidRDefault="00732373" w:rsidP="003D2B5D">
            <w:pPr>
              <w:pStyle w:val="MyTable1"/>
            </w:pPr>
            <w:r w:rsidRPr="00D77D08">
              <w:t>Quan hệ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732373" w:rsidRPr="00D77D08" w:rsidRDefault="00732373" w:rsidP="003D2B5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Tên lớp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732373" w:rsidRPr="00D77D08" w:rsidRDefault="00732373" w:rsidP="003D2B5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732373" w:rsidRPr="00204BAC" w:rsidTr="003D2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732373" w:rsidRPr="00D77D08" w:rsidRDefault="00732373" w:rsidP="003D2B5D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32373" w:rsidRPr="00396DE6" w:rsidRDefault="00396DE6" w:rsidP="003D2B5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LOAIKH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32373" w:rsidRPr="00396DE6" w:rsidRDefault="00396DE6" w:rsidP="003D2B5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Mỗi khách hàng chỉ thuộc một loại khách hàng và mỗi loại khách hàng có thể có nhiều khách hàng</w:t>
            </w:r>
          </w:p>
        </w:tc>
      </w:tr>
    </w:tbl>
    <w:p w:rsidR="00732373" w:rsidRDefault="00732373" w:rsidP="001658FA">
      <w:pPr>
        <w:rPr>
          <w:rFonts w:asciiTheme="majorHAnsi" w:hAnsiTheme="majorHAnsi" w:cstheme="majorHAnsi"/>
          <w:sz w:val="28"/>
          <w:szCs w:val="28"/>
          <w:lang w:val="en-US"/>
        </w:rPr>
      </w:pPr>
    </w:p>
    <w:tbl>
      <w:tblPr>
        <w:tblStyle w:val="PlainTable11"/>
        <w:tblpPr w:leftFromText="180" w:rightFromText="180" w:vertAnchor="text" w:tblpY="1"/>
        <w:tblOverlap w:val="never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AC79DA" w:rsidRPr="00D77D08" w:rsidTr="00AC79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C79DA" w:rsidRPr="00D77D08" w:rsidRDefault="00AC79DA" w:rsidP="00AC79DA">
            <w:pPr>
              <w:pStyle w:val="MyTable1"/>
            </w:pPr>
            <w:r w:rsidRPr="00D77D08">
              <w:t>Tên class</w:t>
            </w:r>
          </w:p>
        </w:tc>
        <w:tc>
          <w:tcPr>
            <w:tcW w:w="4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C79DA" w:rsidRPr="00732373" w:rsidRDefault="00AC79DA" w:rsidP="00AC79DA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TAIKHOAN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C79DA" w:rsidRPr="00D77D08" w:rsidRDefault="00AC79DA" w:rsidP="00AC79DA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Mã số</w:t>
            </w:r>
            <w:r>
              <w:t>: CLS_</w:t>
            </w:r>
          </w:p>
        </w:tc>
      </w:tr>
      <w:tr w:rsidR="00AC79DA" w:rsidRPr="00D77D08" w:rsidTr="00AC7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C79DA" w:rsidRPr="00D77D08" w:rsidRDefault="00AC79DA" w:rsidP="00AC79DA">
            <w:pPr>
              <w:pStyle w:val="MyTable1"/>
            </w:pPr>
          </w:p>
        </w:tc>
        <w:tc>
          <w:tcPr>
            <w:tcW w:w="47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C79DA" w:rsidRPr="00D77D08" w:rsidRDefault="00AC79DA" w:rsidP="00AC79D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C79DA" w:rsidRPr="005B1B6A" w:rsidRDefault="00AC79DA" w:rsidP="00AC79D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 w:rsidRPr="00D77D08">
              <w:t>Tham chiế</w:t>
            </w:r>
            <w:r>
              <w:t>u: [UCCN-</w:t>
            </w:r>
            <w:r w:rsidRPr="00D77D08">
              <w:t>]</w:t>
            </w:r>
            <w:r>
              <w:rPr>
                <w:lang w:val="vi-VN"/>
              </w:rPr>
              <w:t xml:space="preserve"> </w:t>
            </w:r>
          </w:p>
        </w:tc>
      </w:tr>
      <w:tr w:rsidR="00AC79DA" w:rsidRPr="00D77D08" w:rsidTr="00AC79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</w:tcPr>
          <w:p w:rsidR="00AC79DA" w:rsidRPr="00D77D08" w:rsidRDefault="00AC79DA" w:rsidP="00AC79DA">
            <w:pPr>
              <w:pStyle w:val="MyTable1"/>
            </w:pPr>
            <w:r w:rsidRPr="00D77D08">
              <w:t>Mô tả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AC79DA" w:rsidRPr="00732373" w:rsidRDefault="00AC79DA" w:rsidP="00AC79D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vi-VN"/>
              </w:rPr>
              <w:t xml:space="preserve">Lưu trữ thông tin </w:t>
            </w:r>
            <w:r>
              <w:t xml:space="preserve">tài khoản của </w:t>
            </w:r>
            <w:r>
              <w:t>khách hàng</w:t>
            </w:r>
          </w:p>
        </w:tc>
      </w:tr>
      <w:tr w:rsidR="00E1017B" w:rsidRPr="00D77D08" w:rsidTr="00AC7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:rsidR="00E1017B" w:rsidRPr="00D77D08" w:rsidRDefault="00E1017B" w:rsidP="00AC79DA">
            <w:pPr>
              <w:pStyle w:val="MyTable1"/>
            </w:pPr>
            <w:r w:rsidRPr="00D77D08">
              <w:t>Thuộc tính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E1017B" w:rsidRPr="00D77D08" w:rsidRDefault="00E1017B" w:rsidP="00AC79D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thuộc tính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E1017B" w:rsidRPr="00D77D08" w:rsidRDefault="00E1017B" w:rsidP="00AC79D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E1017B" w:rsidRPr="00204BAC" w:rsidTr="00AC79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E1017B" w:rsidRPr="00D77D08" w:rsidRDefault="00E1017B" w:rsidP="00AC79DA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1017B" w:rsidRPr="00AC79DA" w:rsidRDefault="00E1017B" w:rsidP="00AC79D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1017B" w:rsidRPr="00732373" w:rsidRDefault="00E1017B" w:rsidP="00AC79D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Mỗi tài khoản có 1 email riêng biệt. Email dùng để đăng nhập vào tài khoản của khách hàng </w:t>
            </w:r>
          </w:p>
        </w:tc>
      </w:tr>
      <w:tr w:rsidR="00E1017B" w:rsidRPr="00204BAC" w:rsidTr="00AC7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E1017B" w:rsidRPr="00D77D08" w:rsidRDefault="00E1017B" w:rsidP="00AC79DA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1017B" w:rsidRDefault="00E1017B" w:rsidP="00AC79D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MatKhau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1017B" w:rsidRDefault="00E1017B" w:rsidP="00AC79D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Mật khẩu tài khoản của khách hàng</w:t>
            </w:r>
          </w:p>
        </w:tc>
      </w:tr>
      <w:tr w:rsidR="00E1017B" w:rsidRPr="00204BAC" w:rsidTr="00AC79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E1017B" w:rsidRPr="00D77D08" w:rsidRDefault="00E1017B" w:rsidP="00AC79DA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1017B" w:rsidRDefault="00E1017B" w:rsidP="00AC79D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DiemThuong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1017B" w:rsidRDefault="00E1017B" w:rsidP="00AC79D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Là số điểm mà khách hàng được thưởng sau mỗi lần đặt phòng thành công</w:t>
            </w:r>
          </w:p>
        </w:tc>
      </w:tr>
      <w:tr w:rsidR="00E1017B" w:rsidRPr="00D77D08" w:rsidTr="00AC7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E1017B" w:rsidRPr="00D77D08" w:rsidRDefault="00E1017B" w:rsidP="00AC79DA">
            <w:pPr>
              <w:pStyle w:val="MyTable1"/>
            </w:pPr>
            <w:r w:rsidRPr="00D77D08">
              <w:t>Phương thức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E1017B" w:rsidRPr="00D77D08" w:rsidRDefault="00E1017B" w:rsidP="00AC79D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phương thức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E1017B" w:rsidRPr="00D77D08" w:rsidRDefault="00E1017B" w:rsidP="00AC79D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E1017B" w:rsidRPr="00D77D08" w:rsidTr="00AC79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E1017B" w:rsidRPr="00D77D08" w:rsidRDefault="00E1017B" w:rsidP="00AC79DA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1017B" w:rsidRPr="00D77D08" w:rsidRDefault="00E1017B" w:rsidP="0079061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KiemTra</w:t>
            </w:r>
            <w:r>
              <w:t>Email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1017B" w:rsidRPr="00D77D08" w:rsidRDefault="00E1017B" w:rsidP="00AC79D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 của khách hàng phải là riêng biệt. Email của khách hàng phải hợp lệ, tức là phải có @</w:t>
            </w:r>
          </w:p>
        </w:tc>
      </w:tr>
      <w:tr w:rsidR="00E1017B" w:rsidRPr="00D77D08" w:rsidTr="00AC7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E1017B" w:rsidRPr="00D77D08" w:rsidRDefault="00E1017B" w:rsidP="00AC79DA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1017B" w:rsidRDefault="00E1017B" w:rsidP="003663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KiemTra</w:t>
            </w:r>
            <w:r>
              <w:t>MatKhau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1017B" w:rsidRDefault="00E1017B" w:rsidP="00AC79D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Mật khẩu của khách hàng không được chứa các kí tự đặc biệt</w:t>
            </w:r>
          </w:p>
        </w:tc>
      </w:tr>
      <w:tr w:rsidR="00E1017B" w:rsidRPr="00D77D08" w:rsidTr="00AC79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E1017B" w:rsidRPr="00D77D08" w:rsidRDefault="00E1017B" w:rsidP="00AC79DA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1017B" w:rsidRDefault="00E1017B" w:rsidP="00AC79D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CapNhatDiemThuong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1017B" w:rsidRDefault="00E1017B" w:rsidP="00AC79D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Điểm thưởng của khách hàng sẽ được cập nhật sau mỗi lần đặt phòng thành công</w:t>
            </w:r>
          </w:p>
        </w:tc>
      </w:tr>
      <w:tr w:rsidR="00E1017B" w:rsidRPr="00D77D08" w:rsidTr="00AC7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E1017B" w:rsidRPr="00D77D08" w:rsidRDefault="00E1017B" w:rsidP="00AC79DA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1017B" w:rsidRDefault="00E1017B" w:rsidP="00AC79D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XemThongTinKH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1017B" w:rsidRDefault="00E1017B" w:rsidP="00AC79D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Khách hàng có thể xem thông tin cá nhân của mình sau khi đăng nhập thành công</w:t>
            </w:r>
          </w:p>
        </w:tc>
      </w:tr>
      <w:tr w:rsidR="00E1017B" w:rsidRPr="00D77D08" w:rsidTr="00AC79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E1017B" w:rsidRPr="00D77D08" w:rsidRDefault="00E1017B" w:rsidP="00AC79DA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1017B" w:rsidRDefault="00E1017B" w:rsidP="00AC79D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CapNhatThongTinKH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1017B" w:rsidRDefault="00E1017B" w:rsidP="00AC79D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Khách hàng có thể cập nhật thông tin cá nhân của mình sau khi đăng nhập thành công</w:t>
            </w:r>
          </w:p>
        </w:tc>
      </w:tr>
      <w:tr w:rsidR="00E1017B" w:rsidRPr="00D77D08" w:rsidTr="00AC7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E1017B" w:rsidRPr="00D77D08" w:rsidRDefault="00E1017B" w:rsidP="00AC79DA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1017B" w:rsidRDefault="00E1017B" w:rsidP="00AC79D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DangKiTaiKhoan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1017B" w:rsidRDefault="00E1017B" w:rsidP="00AC79D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Khách hàng có thể đăng kí tài khoản khi chọn chức năng đăng kí thành viên. 1 tài khoản là hợp lệ nếu email chưa tồn tại và mật khẩu hợp lệ</w:t>
            </w:r>
          </w:p>
        </w:tc>
      </w:tr>
      <w:tr w:rsidR="00E1017B" w:rsidRPr="00D77D08" w:rsidTr="00AC79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E1017B" w:rsidRPr="00D77D08" w:rsidRDefault="00E1017B" w:rsidP="00AC79DA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1017B" w:rsidRDefault="00E1017B" w:rsidP="00AC79D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DoiMatKhau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1017B" w:rsidRDefault="00E1017B" w:rsidP="00AC79D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Khách hàng có thể đổi mật khẩu khi đăng nhập thành công và nếu khách hàng không quên mật khẩu cũ</w:t>
            </w:r>
          </w:p>
        </w:tc>
      </w:tr>
      <w:tr w:rsidR="00E1017B" w:rsidRPr="00D77D08" w:rsidTr="00AC7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E1017B" w:rsidRPr="00D77D08" w:rsidRDefault="00E1017B" w:rsidP="00AC79DA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1017B" w:rsidRDefault="00E1017B" w:rsidP="00AC79D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DatLaiMatKhau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1017B" w:rsidRDefault="00E1017B" w:rsidP="00AC79D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Khách hàng có thể chọn chức năng đặt lại mật khẩu khi khách hàng quên mật khẩu của mình</w:t>
            </w:r>
          </w:p>
        </w:tc>
      </w:tr>
      <w:tr w:rsidR="00E1017B" w:rsidRPr="00D77D08" w:rsidTr="00AC79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E1017B" w:rsidRPr="00D77D08" w:rsidRDefault="00E1017B" w:rsidP="00AC79DA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1017B" w:rsidRDefault="00E1017B" w:rsidP="00AC79D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XemLichSuDatPhongKhachSan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1017B" w:rsidRDefault="00E1017B" w:rsidP="00AC79D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Khách hàng có thể xem lịch sử đặt phòng khách sạn của mình. Thông tin bao gồm ngày nhận phòng, ngày trả phòng, điểm thưởng, tổng tiền</w:t>
            </w:r>
          </w:p>
        </w:tc>
      </w:tr>
      <w:tr w:rsidR="00AC79DA" w:rsidRPr="00D77D08" w:rsidTr="00AC7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AC79DA" w:rsidRPr="00D77D08" w:rsidRDefault="00AC79DA" w:rsidP="00AC79DA">
            <w:pPr>
              <w:pStyle w:val="MyTable1"/>
            </w:pPr>
            <w:r w:rsidRPr="00D77D08">
              <w:t>Quan hệ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AC79DA" w:rsidRPr="00D77D08" w:rsidRDefault="00AC79DA" w:rsidP="00AC79D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lớp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AC79DA" w:rsidRPr="00D77D08" w:rsidRDefault="00AC79DA" w:rsidP="00AC79D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AC79DA" w:rsidRPr="00204BAC" w:rsidTr="00AC79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AC79DA" w:rsidRPr="00D77D08" w:rsidRDefault="00AC79DA" w:rsidP="00AC79DA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AC79DA" w:rsidRPr="00396DE6" w:rsidRDefault="00FF429E" w:rsidP="00AC79D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KHACHHANG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AC79DA" w:rsidRPr="00396DE6" w:rsidRDefault="00AC79DA" w:rsidP="00FF429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Mỗ</w:t>
            </w:r>
            <w:r w:rsidR="00FF429E">
              <w:t>i khách hàng có</w:t>
            </w:r>
            <w:r>
              <w:t xml:space="preserve"> </w:t>
            </w:r>
            <w:r w:rsidR="00FF429E">
              <w:t xml:space="preserve">thể không hoặc chỉ có 1 tài khoản, mỗi tài khoản chỉ thuộc về 1 khách hàng </w:t>
            </w:r>
          </w:p>
        </w:tc>
      </w:tr>
    </w:tbl>
    <w:p w:rsidR="00E1017B" w:rsidRPr="00AC79DA" w:rsidRDefault="00AC79DA" w:rsidP="001658F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br w:type="textWrapping" w:clear="all"/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E1017B" w:rsidRPr="00D77D08" w:rsidTr="003D2B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1017B" w:rsidRPr="00D77D08" w:rsidRDefault="00E1017B" w:rsidP="003D2B5D">
            <w:pPr>
              <w:pStyle w:val="MyTable1"/>
            </w:pPr>
            <w:r w:rsidRPr="00D77D08">
              <w:t>Tên class</w:t>
            </w:r>
          </w:p>
        </w:tc>
        <w:tc>
          <w:tcPr>
            <w:tcW w:w="4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1017B" w:rsidRPr="00732373" w:rsidRDefault="00E1017B" w:rsidP="003D2B5D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LOAIKH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1017B" w:rsidRPr="00D77D08" w:rsidRDefault="00E1017B" w:rsidP="003D2B5D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Mã số</w:t>
            </w:r>
            <w:r>
              <w:t>: CLS_</w:t>
            </w:r>
          </w:p>
        </w:tc>
      </w:tr>
      <w:tr w:rsidR="00E1017B" w:rsidRPr="00D77D08" w:rsidTr="003D2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1017B" w:rsidRPr="00D77D08" w:rsidRDefault="00E1017B" w:rsidP="003D2B5D">
            <w:pPr>
              <w:pStyle w:val="MyTable1"/>
            </w:pPr>
          </w:p>
        </w:tc>
        <w:tc>
          <w:tcPr>
            <w:tcW w:w="47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1017B" w:rsidRPr="00D77D08" w:rsidRDefault="00E1017B" w:rsidP="003D2B5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1017B" w:rsidRPr="005B1B6A" w:rsidRDefault="00E1017B" w:rsidP="003D2B5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 w:rsidRPr="00D77D08">
              <w:t>Tham chiế</w:t>
            </w:r>
            <w:r>
              <w:t>u: [UCCN-</w:t>
            </w:r>
            <w:r w:rsidRPr="00D77D08">
              <w:t>]</w:t>
            </w:r>
            <w:r>
              <w:rPr>
                <w:lang w:val="vi-VN"/>
              </w:rPr>
              <w:t xml:space="preserve"> </w:t>
            </w:r>
          </w:p>
        </w:tc>
      </w:tr>
      <w:tr w:rsidR="00E1017B" w:rsidRPr="00D77D08" w:rsidTr="003D2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</w:tcPr>
          <w:p w:rsidR="00E1017B" w:rsidRPr="00D77D08" w:rsidRDefault="00E1017B" w:rsidP="003D2B5D">
            <w:pPr>
              <w:pStyle w:val="MyTable1"/>
            </w:pPr>
            <w:r w:rsidRPr="00D77D08">
              <w:t>Mô tả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E1017B" w:rsidRPr="00732373" w:rsidRDefault="00E1017B" w:rsidP="003D2B5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vi-VN"/>
              </w:rPr>
              <w:t xml:space="preserve">Lưu trữ thông tin </w:t>
            </w:r>
            <w:r>
              <w:t xml:space="preserve">loại </w:t>
            </w:r>
            <w:r>
              <w:t>khách hàng</w:t>
            </w:r>
          </w:p>
        </w:tc>
      </w:tr>
      <w:tr w:rsidR="00E1017B" w:rsidRPr="00D77D08" w:rsidTr="003D2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:rsidR="00E1017B" w:rsidRPr="00D77D08" w:rsidRDefault="00E1017B" w:rsidP="003D2B5D">
            <w:pPr>
              <w:pStyle w:val="MyTable1"/>
            </w:pPr>
            <w:r w:rsidRPr="00D77D08">
              <w:t>Thuộc tính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E1017B" w:rsidRPr="00D77D08" w:rsidRDefault="00E1017B" w:rsidP="003D2B5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thuộc tính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E1017B" w:rsidRPr="00D77D08" w:rsidRDefault="00E1017B" w:rsidP="003D2B5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E1017B" w:rsidRPr="00204BAC" w:rsidTr="003D2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E1017B" w:rsidRPr="00D77D08" w:rsidRDefault="00E1017B" w:rsidP="003D2B5D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1017B" w:rsidRPr="00E1017B" w:rsidRDefault="00E1017B" w:rsidP="003D2B5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MaLoai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1017B" w:rsidRPr="00732373" w:rsidRDefault="00E1017B" w:rsidP="003D2B5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Mỗi loại khách hàng</w:t>
            </w:r>
            <w:r w:rsidR="00157953">
              <w:t xml:space="preserve"> có 1 mã loại</w:t>
            </w:r>
          </w:p>
        </w:tc>
      </w:tr>
      <w:tr w:rsidR="00E1017B" w:rsidRPr="00204BAC" w:rsidTr="003D2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E1017B" w:rsidRPr="00537715" w:rsidRDefault="00E1017B" w:rsidP="003D2B5D">
            <w:pPr>
              <w:pStyle w:val="MyTable1"/>
              <w:rPr>
                <w:lang w:val="vi-VN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1017B" w:rsidRPr="00732373" w:rsidRDefault="00157953" w:rsidP="003D2B5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TenLoai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1017B" w:rsidRPr="00732373" w:rsidRDefault="00157953" w:rsidP="003D2B5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Là tên loại khách hàng, có thể là khách hàng VIP hoặc khách hàng </w:t>
            </w:r>
            <w:r>
              <w:lastRenderedPageBreak/>
              <w:t>thường</w:t>
            </w:r>
          </w:p>
        </w:tc>
      </w:tr>
      <w:tr w:rsidR="00E1017B" w:rsidRPr="00D77D08" w:rsidTr="003D2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E1017B" w:rsidRPr="00D77D08" w:rsidRDefault="00E1017B" w:rsidP="003D2B5D">
            <w:pPr>
              <w:pStyle w:val="MyTable1"/>
            </w:pPr>
            <w:r w:rsidRPr="00D77D08">
              <w:lastRenderedPageBreak/>
              <w:t>Phương thức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E1017B" w:rsidRPr="00D77D08" w:rsidRDefault="00E1017B" w:rsidP="003D2B5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Tên phương thức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E1017B" w:rsidRPr="00D77D08" w:rsidRDefault="00E1017B" w:rsidP="003D2B5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E1017B" w:rsidRPr="00D77D08" w:rsidTr="003D2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E1017B" w:rsidRPr="00D77D08" w:rsidRDefault="00E1017B" w:rsidP="003D2B5D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1017B" w:rsidRPr="00D77D08" w:rsidRDefault="00190ECB" w:rsidP="003D2B5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Không có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1017B" w:rsidRPr="00D77D08" w:rsidRDefault="00190ECB" w:rsidP="003D2B5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Không có</w:t>
            </w:r>
          </w:p>
        </w:tc>
      </w:tr>
      <w:tr w:rsidR="00E1017B" w:rsidRPr="00D77D08" w:rsidTr="003D2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E1017B" w:rsidRPr="00D77D08" w:rsidRDefault="00E1017B" w:rsidP="003D2B5D">
            <w:pPr>
              <w:pStyle w:val="MyTable1"/>
            </w:pPr>
            <w:r w:rsidRPr="00D77D08">
              <w:t>Quan hệ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E1017B" w:rsidRPr="00D77D08" w:rsidRDefault="00E1017B" w:rsidP="003D2B5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Tên lớp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E1017B" w:rsidRPr="00D77D08" w:rsidRDefault="00E1017B" w:rsidP="003D2B5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E1017B" w:rsidRPr="00204BAC" w:rsidTr="003D2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E1017B" w:rsidRPr="00D77D08" w:rsidRDefault="00E1017B" w:rsidP="003D2B5D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1017B" w:rsidRPr="00396DE6" w:rsidRDefault="00190ECB" w:rsidP="003D2B5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KHACHHANG</w:t>
            </w:r>
            <w:bookmarkStart w:id="0" w:name="_GoBack"/>
            <w:bookmarkEnd w:id="0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1017B" w:rsidRPr="00396DE6" w:rsidRDefault="00E1017B" w:rsidP="003D2B5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Mỗi khách hàng chỉ thuộc một loại khách hàng và mỗi loại khách hàng có thể có nhiều khách hàng</w:t>
            </w:r>
          </w:p>
        </w:tc>
      </w:tr>
    </w:tbl>
    <w:p w:rsidR="00AC79DA" w:rsidRPr="00AC79DA" w:rsidRDefault="00AC79DA" w:rsidP="001658FA">
      <w:pPr>
        <w:rPr>
          <w:rFonts w:asciiTheme="majorHAnsi" w:hAnsiTheme="majorHAnsi" w:cstheme="majorHAnsi"/>
          <w:sz w:val="28"/>
          <w:szCs w:val="28"/>
        </w:rPr>
      </w:pPr>
    </w:p>
    <w:sectPr w:rsidR="00AC79DA" w:rsidRPr="00AC79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51A5C"/>
    <w:multiLevelType w:val="hybridMultilevel"/>
    <w:tmpl w:val="077EBEB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BF0B22"/>
    <w:multiLevelType w:val="hybridMultilevel"/>
    <w:tmpl w:val="627C948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FD3C12"/>
    <w:multiLevelType w:val="hybridMultilevel"/>
    <w:tmpl w:val="627C948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A803B3"/>
    <w:multiLevelType w:val="hybridMultilevel"/>
    <w:tmpl w:val="627C948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BF7E70"/>
    <w:multiLevelType w:val="hybridMultilevel"/>
    <w:tmpl w:val="7EEA5EE8"/>
    <w:lvl w:ilvl="0" w:tplc="7BD4EE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AB6EE8"/>
    <w:multiLevelType w:val="multilevel"/>
    <w:tmpl w:val="A622F022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>
    <w:nsid w:val="429C1D63"/>
    <w:multiLevelType w:val="hybridMultilevel"/>
    <w:tmpl w:val="627C948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247D2D"/>
    <w:multiLevelType w:val="hybridMultilevel"/>
    <w:tmpl w:val="EEFA9BC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2A4679"/>
    <w:multiLevelType w:val="hybridMultilevel"/>
    <w:tmpl w:val="627C948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6E1486"/>
    <w:multiLevelType w:val="hybridMultilevel"/>
    <w:tmpl w:val="2988C0C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5"/>
  </w:num>
  <w:num w:numId="4">
    <w:abstractNumId w:val="0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3"/>
  </w:num>
  <w:num w:numId="8">
    <w:abstractNumId w:val="6"/>
  </w:num>
  <w:num w:numId="9">
    <w:abstractNumId w:val="8"/>
  </w:num>
  <w:num w:numId="10">
    <w:abstractNumId w:val="1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EED"/>
    <w:rsid w:val="0003604F"/>
    <w:rsid w:val="0003712F"/>
    <w:rsid w:val="0004584B"/>
    <w:rsid w:val="000A6767"/>
    <w:rsid w:val="00157953"/>
    <w:rsid w:val="001658FA"/>
    <w:rsid w:val="0019018C"/>
    <w:rsid w:val="00190ECB"/>
    <w:rsid w:val="001953D5"/>
    <w:rsid w:val="0024647F"/>
    <w:rsid w:val="002B1F88"/>
    <w:rsid w:val="002B4C61"/>
    <w:rsid w:val="002E7494"/>
    <w:rsid w:val="0030243D"/>
    <w:rsid w:val="00311B5B"/>
    <w:rsid w:val="0036635E"/>
    <w:rsid w:val="00396DE6"/>
    <w:rsid w:val="003B5BE4"/>
    <w:rsid w:val="00496996"/>
    <w:rsid w:val="005413D9"/>
    <w:rsid w:val="005765B9"/>
    <w:rsid w:val="005E3079"/>
    <w:rsid w:val="00633B32"/>
    <w:rsid w:val="0064103A"/>
    <w:rsid w:val="006B73AC"/>
    <w:rsid w:val="006B7EA1"/>
    <w:rsid w:val="00732373"/>
    <w:rsid w:val="00737D56"/>
    <w:rsid w:val="00743E3F"/>
    <w:rsid w:val="0079061C"/>
    <w:rsid w:val="007D074F"/>
    <w:rsid w:val="00833AD0"/>
    <w:rsid w:val="008C54F9"/>
    <w:rsid w:val="00943B62"/>
    <w:rsid w:val="00975EED"/>
    <w:rsid w:val="00985D5E"/>
    <w:rsid w:val="00990167"/>
    <w:rsid w:val="009F7451"/>
    <w:rsid w:val="00A31950"/>
    <w:rsid w:val="00A72811"/>
    <w:rsid w:val="00A87A34"/>
    <w:rsid w:val="00AA12EC"/>
    <w:rsid w:val="00AA36D0"/>
    <w:rsid w:val="00AB2DB2"/>
    <w:rsid w:val="00AC11FC"/>
    <w:rsid w:val="00AC79DA"/>
    <w:rsid w:val="00B02545"/>
    <w:rsid w:val="00B80E54"/>
    <w:rsid w:val="00C123B4"/>
    <w:rsid w:val="00CF38FB"/>
    <w:rsid w:val="00D37E20"/>
    <w:rsid w:val="00E1017B"/>
    <w:rsid w:val="00E14485"/>
    <w:rsid w:val="00E72A17"/>
    <w:rsid w:val="00ED2CB9"/>
    <w:rsid w:val="00FE1A88"/>
    <w:rsid w:val="00FF3A12"/>
    <w:rsid w:val="00FF4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6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47F"/>
    <w:pPr>
      <w:ind w:left="720"/>
      <w:contextualSpacing/>
    </w:pPr>
  </w:style>
  <w:style w:type="paragraph" w:customStyle="1" w:styleId="MyTable1">
    <w:name w:val="My Table 1"/>
    <w:basedOn w:val="Normal"/>
    <w:link w:val="MyTable1Char"/>
    <w:qFormat/>
    <w:rsid w:val="001658FA"/>
    <w:pPr>
      <w:spacing w:before="120" w:after="120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customStyle="1" w:styleId="MyTable1Char">
    <w:name w:val="My Table 1 Char"/>
    <w:basedOn w:val="DefaultParagraphFont"/>
    <w:link w:val="MyTable1"/>
    <w:rsid w:val="001658FA"/>
    <w:rPr>
      <w:rFonts w:ascii="Times New Roman" w:eastAsiaTheme="minorEastAsia" w:hAnsi="Times New Roman" w:cs="Times New Roman"/>
      <w:sz w:val="24"/>
      <w:szCs w:val="24"/>
      <w:lang w:val="en-US"/>
    </w:rPr>
  </w:style>
  <w:style w:type="paragraph" w:customStyle="1" w:styleId="TuStyle-Title1">
    <w:name w:val="Tu Style - Title 1"/>
    <w:basedOn w:val="ListParagraph"/>
    <w:link w:val="TuStyle-Title1Char"/>
    <w:qFormat/>
    <w:rsid w:val="001658FA"/>
    <w:pPr>
      <w:numPr>
        <w:numId w:val="3"/>
      </w:numPr>
      <w:spacing w:before="120"/>
    </w:pPr>
    <w:rPr>
      <w:rFonts w:ascii="Times New Roman" w:hAnsi="Times New Roman" w:cs="Times New Roman"/>
      <w:b/>
      <w:color w:val="000000"/>
      <w:sz w:val="28"/>
      <w:szCs w:val="28"/>
      <w:lang w:val="en-US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TuNormal">
    <w:name w:val="Tu Normal"/>
    <w:basedOn w:val="TuStyle-Title1"/>
    <w:qFormat/>
    <w:rsid w:val="001658FA"/>
    <w:pPr>
      <w:numPr>
        <w:ilvl w:val="1"/>
        <w:numId w:val="2"/>
      </w:numPr>
      <w:tabs>
        <w:tab w:val="num" w:pos="360"/>
      </w:tabs>
    </w:pPr>
    <w:rPr>
      <w:b w:val="0"/>
      <w:sz w:val="26"/>
      <w:szCs w:val="26"/>
    </w:rPr>
  </w:style>
  <w:style w:type="character" w:customStyle="1" w:styleId="TuStyle-Title1Char">
    <w:name w:val="Tu Style - Title 1 Char"/>
    <w:basedOn w:val="DefaultParagraphFont"/>
    <w:link w:val="TuStyle-Title1"/>
    <w:rsid w:val="001658FA"/>
    <w:rPr>
      <w:rFonts w:ascii="Times New Roman" w:hAnsi="Times New Roman" w:cs="Times New Roman"/>
      <w:b/>
      <w:color w:val="000000"/>
      <w:sz w:val="28"/>
      <w:szCs w:val="28"/>
      <w:lang w:val="en-US"/>
      <w14:textFill>
        <w14:solidFill>
          <w14:srgbClr w14:val="000000">
            <w14:lumMod w14:val="50000"/>
          </w14:srgbClr>
        </w14:solidFill>
      </w14:textFill>
    </w:rPr>
  </w:style>
  <w:style w:type="table" w:customStyle="1" w:styleId="PlainTable11">
    <w:name w:val="Plain Table 11"/>
    <w:basedOn w:val="TableNormal"/>
    <w:uiPriority w:val="41"/>
    <w:rsid w:val="001658FA"/>
    <w:pPr>
      <w:spacing w:after="0" w:line="240" w:lineRule="auto"/>
    </w:pPr>
    <w:rPr>
      <w:rFonts w:eastAsiaTheme="minorEastAsia"/>
      <w:sz w:val="24"/>
      <w:szCs w:val="24"/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6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47F"/>
    <w:pPr>
      <w:ind w:left="720"/>
      <w:contextualSpacing/>
    </w:pPr>
  </w:style>
  <w:style w:type="paragraph" w:customStyle="1" w:styleId="MyTable1">
    <w:name w:val="My Table 1"/>
    <w:basedOn w:val="Normal"/>
    <w:link w:val="MyTable1Char"/>
    <w:qFormat/>
    <w:rsid w:val="001658FA"/>
    <w:pPr>
      <w:spacing w:before="120" w:after="120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customStyle="1" w:styleId="MyTable1Char">
    <w:name w:val="My Table 1 Char"/>
    <w:basedOn w:val="DefaultParagraphFont"/>
    <w:link w:val="MyTable1"/>
    <w:rsid w:val="001658FA"/>
    <w:rPr>
      <w:rFonts w:ascii="Times New Roman" w:eastAsiaTheme="minorEastAsia" w:hAnsi="Times New Roman" w:cs="Times New Roman"/>
      <w:sz w:val="24"/>
      <w:szCs w:val="24"/>
      <w:lang w:val="en-US"/>
    </w:rPr>
  </w:style>
  <w:style w:type="paragraph" w:customStyle="1" w:styleId="TuStyle-Title1">
    <w:name w:val="Tu Style - Title 1"/>
    <w:basedOn w:val="ListParagraph"/>
    <w:link w:val="TuStyle-Title1Char"/>
    <w:qFormat/>
    <w:rsid w:val="001658FA"/>
    <w:pPr>
      <w:numPr>
        <w:numId w:val="3"/>
      </w:numPr>
      <w:spacing w:before="120"/>
    </w:pPr>
    <w:rPr>
      <w:rFonts w:ascii="Times New Roman" w:hAnsi="Times New Roman" w:cs="Times New Roman"/>
      <w:b/>
      <w:color w:val="000000"/>
      <w:sz w:val="28"/>
      <w:szCs w:val="28"/>
      <w:lang w:val="en-US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TuNormal">
    <w:name w:val="Tu Normal"/>
    <w:basedOn w:val="TuStyle-Title1"/>
    <w:qFormat/>
    <w:rsid w:val="001658FA"/>
    <w:pPr>
      <w:numPr>
        <w:ilvl w:val="1"/>
        <w:numId w:val="2"/>
      </w:numPr>
      <w:tabs>
        <w:tab w:val="num" w:pos="360"/>
      </w:tabs>
    </w:pPr>
    <w:rPr>
      <w:b w:val="0"/>
      <w:sz w:val="26"/>
      <w:szCs w:val="26"/>
    </w:rPr>
  </w:style>
  <w:style w:type="character" w:customStyle="1" w:styleId="TuStyle-Title1Char">
    <w:name w:val="Tu Style - Title 1 Char"/>
    <w:basedOn w:val="DefaultParagraphFont"/>
    <w:link w:val="TuStyle-Title1"/>
    <w:rsid w:val="001658FA"/>
    <w:rPr>
      <w:rFonts w:ascii="Times New Roman" w:hAnsi="Times New Roman" w:cs="Times New Roman"/>
      <w:b/>
      <w:color w:val="000000"/>
      <w:sz w:val="28"/>
      <w:szCs w:val="28"/>
      <w:lang w:val="en-US"/>
      <w14:textFill>
        <w14:solidFill>
          <w14:srgbClr w14:val="000000">
            <w14:lumMod w14:val="50000"/>
          </w14:srgbClr>
        </w14:solidFill>
      </w14:textFill>
    </w:rPr>
  </w:style>
  <w:style w:type="table" w:customStyle="1" w:styleId="PlainTable11">
    <w:name w:val="Plain Table 11"/>
    <w:basedOn w:val="TableNormal"/>
    <w:uiPriority w:val="41"/>
    <w:rsid w:val="001658FA"/>
    <w:pPr>
      <w:spacing w:after="0" w:line="240" w:lineRule="auto"/>
    </w:pPr>
    <w:rPr>
      <w:rFonts w:eastAsiaTheme="minorEastAsia"/>
      <w:sz w:val="24"/>
      <w:szCs w:val="24"/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8</Pages>
  <Words>1138</Words>
  <Characters>6490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HOANGLAN</dc:creator>
  <cp:lastModifiedBy>HOANGLAN</cp:lastModifiedBy>
  <cp:revision>42</cp:revision>
  <dcterms:created xsi:type="dcterms:W3CDTF">2017-10-10T12:53:00Z</dcterms:created>
  <dcterms:modified xsi:type="dcterms:W3CDTF">2017-10-12T16:56:00Z</dcterms:modified>
</cp:coreProperties>
</file>