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67" w:rsidRDefault="000A6767">
      <w:pPr>
        <w:rPr>
          <w:lang w:val="en-US"/>
        </w:rPr>
      </w:pPr>
      <w:r>
        <w:rPr>
          <w:lang w:val="en-US"/>
        </w:rPr>
        <w:t>MaKH</w:t>
      </w:r>
    </w:p>
    <w:p w:rsidR="00EB06D2" w:rsidRDefault="00975EED">
      <w:pPr>
        <w:rPr>
          <w:lang w:val="en-US"/>
        </w:rPr>
      </w:pPr>
      <w:r>
        <w:rPr>
          <w:lang w:val="en-US"/>
        </w:rPr>
        <w:t>Họ tên</w:t>
      </w:r>
    </w:p>
    <w:p w:rsidR="00975EED" w:rsidRPr="00943B62" w:rsidRDefault="00975EED">
      <w:pPr>
        <w:rPr>
          <w:color w:val="FF0000"/>
          <w:lang w:val="en-US"/>
        </w:rPr>
      </w:pPr>
      <w:r w:rsidRPr="00943B62">
        <w:rPr>
          <w:color w:val="FF0000"/>
          <w:lang w:val="en-US"/>
        </w:rPr>
        <w:t>Email</w:t>
      </w:r>
    </w:p>
    <w:p w:rsidR="00975EED" w:rsidRPr="00943B62" w:rsidRDefault="00975EED">
      <w:pPr>
        <w:rPr>
          <w:color w:val="FF0000"/>
          <w:lang w:val="en-US"/>
        </w:rPr>
      </w:pPr>
      <w:r w:rsidRPr="00943B62">
        <w:rPr>
          <w:color w:val="FF0000"/>
          <w:lang w:val="en-US"/>
        </w:rPr>
        <w:t>Mật khẩu</w:t>
      </w:r>
    </w:p>
    <w:p w:rsidR="00975EED" w:rsidRDefault="00975EED">
      <w:pPr>
        <w:rPr>
          <w:lang w:val="en-US"/>
        </w:rPr>
      </w:pPr>
      <w:r>
        <w:rPr>
          <w:lang w:val="en-US"/>
        </w:rPr>
        <w:t>SĐT</w:t>
      </w:r>
    </w:p>
    <w:p w:rsidR="00975EED" w:rsidRDefault="00975EED">
      <w:pPr>
        <w:rPr>
          <w:lang w:val="en-US"/>
        </w:rPr>
      </w:pPr>
      <w:r>
        <w:rPr>
          <w:lang w:val="en-US"/>
        </w:rPr>
        <w:t>CMND</w:t>
      </w:r>
    </w:p>
    <w:p w:rsidR="00975EED" w:rsidRDefault="00975EED">
      <w:pPr>
        <w:rPr>
          <w:lang w:val="en-US"/>
        </w:rPr>
      </w:pPr>
      <w:r>
        <w:rPr>
          <w:lang w:val="en-US"/>
        </w:rPr>
        <w:t>Địa chỉ</w:t>
      </w:r>
    </w:p>
    <w:p w:rsidR="00975EED" w:rsidRDefault="00975EED">
      <w:pPr>
        <w:rPr>
          <w:lang w:val="en-US"/>
        </w:rPr>
      </w:pPr>
      <w:r>
        <w:rPr>
          <w:lang w:val="en-US"/>
        </w:rPr>
        <w:t>Giới tính</w:t>
      </w:r>
    </w:p>
    <w:p w:rsidR="00975EED" w:rsidRDefault="00AA12EC">
      <w:pPr>
        <w:rPr>
          <w:lang w:val="en-US"/>
        </w:rPr>
      </w:pPr>
      <w:r>
        <w:rPr>
          <w:lang w:val="en-US"/>
        </w:rPr>
        <w:t>Điểm thưởng</w:t>
      </w:r>
    </w:p>
    <w:p w:rsidR="00AC11FC" w:rsidRDefault="00AC11FC">
      <w:pPr>
        <w:rPr>
          <w:lang w:val="en-US"/>
        </w:rPr>
      </w:pPr>
      <w:r>
        <w:rPr>
          <w:lang w:val="en-US"/>
        </w:rPr>
        <w:t>Ngày sinh</w:t>
      </w:r>
    </w:p>
    <w:p w:rsidR="00AC11FC" w:rsidRDefault="00AC11FC">
      <w:pPr>
        <w:rPr>
          <w:lang w:val="en-US"/>
        </w:rPr>
      </w:pPr>
      <w:r>
        <w:rPr>
          <w:lang w:val="en-US"/>
        </w:rPr>
        <w:t>Loại khách hàng</w:t>
      </w:r>
    </w:p>
    <w:p w:rsidR="0024647F" w:rsidRDefault="0024647F">
      <w:pPr>
        <w:rPr>
          <w:lang w:val="en-US"/>
        </w:rPr>
      </w:pPr>
    </w:p>
    <w:p w:rsidR="0024647F" w:rsidRDefault="0024647F">
      <w:pPr>
        <w:rPr>
          <w:lang w:val="en-US"/>
        </w:rPr>
      </w:pPr>
      <w:r>
        <w:rPr>
          <w:lang w:val="en-US"/>
        </w:rPr>
        <w:t>Bảng phát sinh:</w:t>
      </w:r>
    </w:p>
    <w:p w:rsidR="0024647F" w:rsidRDefault="00CF38FB">
      <w:pPr>
        <w:rPr>
          <w:lang w:val="en-US"/>
        </w:rPr>
      </w:pPr>
      <w:r>
        <w:rPr>
          <w:lang w:val="en-US"/>
        </w:rPr>
        <w:t>//</w:t>
      </w:r>
      <w:r w:rsidR="0024647F">
        <w:rPr>
          <w:lang w:val="en-US"/>
        </w:rPr>
        <w:t>DIEMTHUONG(MaDiem,SoDiem)</w:t>
      </w:r>
    </w:p>
    <w:p w:rsidR="0024647F" w:rsidRDefault="0024647F">
      <w:pPr>
        <w:rPr>
          <w:lang w:val="en-US"/>
        </w:rPr>
      </w:pPr>
      <w:r>
        <w:rPr>
          <w:lang w:val="en-US"/>
        </w:rPr>
        <w:t>LOAIKH(MaLoai,TenLoai)</w:t>
      </w:r>
    </w:p>
    <w:p w:rsidR="0024647F" w:rsidRDefault="0024647F">
      <w:pPr>
        <w:rPr>
          <w:lang w:val="en-US"/>
        </w:rPr>
      </w:pPr>
      <w:r>
        <w:rPr>
          <w:lang w:val="en-US"/>
        </w:rPr>
        <w:t>CHỨC NĂNG:</w:t>
      </w:r>
    </w:p>
    <w:p w:rsidR="0024647F" w:rsidRDefault="0024647F" w:rsidP="0024647F">
      <w:pPr>
        <w:pStyle w:val="oancuaDanhsach"/>
        <w:numPr>
          <w:ilvl w:val="0"/>
          <w:numId w:val="1"/>
        </w:numPr>
        <w:rPr>
          <w:lang w:val="en-US"/>
        </w:rPr>
      </w:pPr>
      <w:r w:rsidRPr="0024647F">
        <w:rPr>
          <w:lang w:val="en-US"/>
        </w:rPr>
        <w:t>CRUD</w:t>
      </w:r>
      <w:r>
        <w:rPr>
          <w:lang w:val="en-US"/>
        </w:rPr>
        <w:t xml:space="preserve"> (Thêm, xóa, sửa khách hàng)</w:t>
      </w:r>
    </w:p>
    <w:p w:rsidR="0024647F" w:rsidRDefault="0024647F" w:rsidP="0024647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Đổi mật khẩu</w:t>
      </w:r>
    </w:p>
    <w:p w:rsidR="0024647F" w:rsidRPr="0024647F" w:rsidRDefault="0024647F" w:rsidP="0024647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kí tài khoản</w:t>
      </w:r>
    </w:p>
    <w:p w:rsidR="0024647F" w:rsidRDefault="0024647F" w:rsidP="0024647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Gửi email xác nhận đã đăng kí tài khoản thành công</w:t>
      </w:r>
    </w:p>
    <w:p w:rsidR="00943B62" w:rsidRDefault="00943B62" w:rsidP="0024647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lịch sử đặt phòng</w:t>
      </w:r>
    </w:p>
    <w:p w:rsidR="00985D5E" w:rsidRDefault="00985D5E" w:rsidP="0024647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loại khách hàng tự động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658FA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9278F" w:rsidRDefault="001658FA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9278F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kí tài khoản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9278F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1658FA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9278F" w:rsidRDefault="001658FA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9278F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9278F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1658FA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658FA" w:rsidRPr="00B9278F" w:rsidRDefault="001658FA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658FA" w:rsidRPr="00B80E54" w:rsidRDefault="001658FA" w:rsidP="001658F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>UC bắt đầu khi khách hàng chọn chức năng đăng kí tài khoản thành viên</w:t>
            </w:r>
          </w:p>
        </w:tc>
      </w:tr>
      <w:tr w:rsidR="001658FA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9278F" w:rsidRDefault="001658FA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F38FB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Khách hàng chọn chức năng đăng kí tài khoản</w:t>
            </w:r>
          </w:p>
          <w:p w:rsidR="001658FA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Khách hàng nhập các thông tin cần thiết như: Họ tên, Email, giới tính, Ngày sinh, CMND, SĐT,Địa chỉ, Mật khẩu.</w:t>
            </w:r>
          </w:p>
          <w:p w:rsidR="00CF38FB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báo đăng kí thành công</w:t>
            </w:r>
          </w:p>
          <w:p w:rsidR="00B80E54" w:rsidRPr="00C63029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E7494">
              <w:rPr>
                <w:b w:val="0"/>
                <w:color w:val="000000" w:themeColor="text1"/>
              </w:rPr>
              <w:t xml:space="preserve">Lưu dữ liệu khách hàng và thông tin tài khoản của khách </w:t>
            </w:r>
            <w:r w:rsidRPr="002E7494">
              <w:rPr>
                <w:b w:val="0"/>
                <w:color w:val="000000" w:themeColor="text1"/>
              </w:rPr>
              <w:lastRenderedPageBreak/>
              <w:t>hàng.</w:t>
            </w:r>
          </w:p>
        </w:tc>
      </w:tr>
      <w:tr w:rsidR="001658FA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9278F" w:rsidRDefault="001658FA" w:rsidP="002800E3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1658FA" w:rsidRPr="00B80E54" w:rsidRDefault="00B80E54" w:rsidP="00B80E54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>Ở bước 2, nếu khách hàng nhập email sai hoặc email đã tồn tại thì yêu cầu khách hàng nhập lại email</w:t>
            </w:r>
          </w:p>
        </w:tc>
      </w:tr>
    </w:tbl>
    <w:p w:rsidR="00943B62" w:rsidRDefault="00943B62" w:rsidP="001658FA">
      <w:pPr>
        <w:rPr>
          <w:lang w:val="en-US"/>
        </w:rPr>
      </w:pPr>
    </w:p>
    <w:p w:rsidR="002B1F88" w:rsidRDefault="002B1F88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B1F88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9278F" w:rsidRDefault="002B1F88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9278F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Đổi mật khẩu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9278F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2B1F88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9278F" w:rsidRDefault="002B1F88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9278F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9278F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2B1F88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B1F88" w:rsidRPr="00B9278F" w:rsidRDefault="002B1F88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B1F88" w:rsidRPr="00B80E54" w:rsidRDefault="002B1F88" w:rsidP="002B1F8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>UC bắt đầu khi khách hàng chọn chức năng đ</w:t>
            </w:r>
            <w:r>
              <w:rPr>
                <w:sz w:val="28"/>
                <w:szCs w:val="28"/>
              </w:rPr>
              <w:t>ổi mật khẩu</w:t>
            </w:r>
          </w:p>
        </w:tc>
      </w:tr>
      <w:tr w:rsidR="002B1F88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9278F" w:rsidRDefault="002B1F88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2E7494" w:rsidRDefault="002E7494" w:rsidP="002B1F88">
            <w:pPr>
              <w:pStyle w:val="oancuaDanhsac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Khách hàng đăng nhập tài khoản</w:t>
            </w:r>
          </w:p>
          <w:p w:rsidR="002B1F88" w:rsidRPr="00633B32" w:rsidRDefault="002B1F88" w:rsidP="002B1F88">
            <w:pPr>
              <w:pStyle w:val="oancuaDanhsac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633B32">
              <w:rPr>
                <w:rFonts w:asciiTheme="majorHAnsi" w:hAnsiTheme="majorHAnsi" w:cstheme="majorHAnsi"/>
                <w:sz w:val="28"/>
                <w:szCs w:val="28"/>
              </w:rPr>
              <w:t>Khách hàng chọn chức năng đổi mật khẩu</w:t>
            </w:r>
          </w:p>
          <w:p w:rsidR="002B1F88" w:rsidRPr="00633B32" w:rsidRDefault="001953D5" w:rsidP="002B1F88">
            <w:pPr>
              <w:pStyle w:val="oancuaDanhsac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633B32">
              <w:rPr>
                <w:rFonts w:asciiTheme="majorHAnsi" w:hAnsiTheme="majorHAnsi" w:cstheme="majorHAnsi"/>
                <w:sz w:val="28"/>
                <w:szCs w:val="28"/>
              </w:rPr>
              <w:t>Khách hàng nhập mật khẩu cũ</w:t>
            </w:r>
          </w:p>
          <w:p w:rsidR="001953D5" w:rsidRPr="00633B32" w:rsidRDefault="001953D5" w:rsidP="002B1F88">
            <w:pPr>
              <w:pStyle w:val="oancuaDanhsac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633B32">
              <w:rPr>
                <w:rFonts w:asciiTheme="majorHAnsi" w:hAnsiTheme="majorHAnsi" w:cstheme="majorHAnsi"/>
                <w:sz w:val="28"/>
                <w:szCs w:val="28"/>
              </w:rPr>
              <w:t>Khách hàng nhập mật khẩu mớ</w:t>
            </w:r>
            <w:r w:rsidR="007D074F"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  <w:p w:rsidR="001953D5" w:rsidRPr="002B1F88" w:rsidRDefault="001953D5" w:rsidP="002B1F88">
            <w:pPr>
              <w:pStyle w:val="oancuaDanhsac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B32">
              <w:rPr>
                <w:rFonts w:asciiTheme="majorHAnsi" w:hAnsiTheme="majorHAnsi" w:cstheme="majorHAnsi"/>
                <w:sz w:val="28"/>
                <w:szCs w:val="28"/>
              </w:rPr>
              <w:t>Thông báo khách hàng đổi mật khẩu thành công.</w:t>
            </w:r>
          </w:p>
        </w:tc>
      </w:tr>
      <w:tr w:rsidR="002B1F88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9278F" w:rsidRDefault="002B1F88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953D5" w:rsidRPr="001953D5" w:rsidRDefault="002B1F88" w:rsidP="001953D5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Ở bước 2, nếu khách hàng nhập </w:t>
            </w:r>
            <w:r w:rsidR="001953D5">
              <w:rPr>
                <w:sz w:val="28"/>
                <w:szCs w:val="28"/>
              </w:rPr>
              <w:t>mật khẩu cũ sai thì thông báo khách hàng đã nhập sai mật khẩu và quay lại bước 2.</w:t>
            </w:r>
          </w:p>
        </w:tc>
      </w:tr>
    </w:tbl>
    <w:p w:rsidR="00633B32" w:rsidRDefault="00633B32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33B32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9278F" w:rsidRDefault="00633B32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9278F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lại mật khẩu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9278F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633B32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9278F" w:rsidRDefault="00633B32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9278F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9278F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633B32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33B32" w:rsidRPr="00B9278F" w:rsidRDefault="00633B32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33B32" w:rsidRPr="00B80E54" w:rsidRDefault="00633B32" w:rsidP="00633B3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khách hàng chọn chức năng </w:t>
            </w:r>
            <w:r>
              <w:rPr>
                <w:sz w:val="28"/>
                <w:szCs w:val="28"/>
              </w:rPr>
              <w:t>đặt lại mật khẩu</w:t>
            </w:r>
          </w:p>
        </w:tc>
      </w:tr>
      <w:tr w:rsidR="00633B32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9278F" w:rsidRDefault="00633B32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633B32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Khách hàng chọn chức năng đặt lại mật khẩu.</w:t>
            </w:r>
          </w:p>
          <w:p w:rsidR="00633B32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Khách hàng chọn gửi mã xác nhận vào email hoặc điện thoại</w:t>
            </w:r>
          </w:p>
          <w:p w:rsidR="00633B32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Gửi mã xác nhận vào email của khách hàng</w:t>
            </w:r>
          </w:p>
          <w:p w:rsidR="00633B32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Gửi mã xác nhận vào số điện thoại của khách hàng.</w:t>
            </w:r>
          </w:p>
          <w:p w:rsidR="00633B32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Khách hàng nhập mã xác nhận</w:t>
            </w:r>
          </w:p>
          <w:p w:rsidR="00633B32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Khách hàng nhập lại mật khẩu mới</w:t>
            </w:r>
          </w:p>
          <w:p w:rsidR="00633B32" w:rsidRPr="00C63029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Thông báo khách hàng đặt lại mật khẩu thành công.</w:t>
            </w:r>
          </w:p>
        </w:tc>
      </w:tr>
      <w:tr w:rsidR="00633B32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9278F" w:rsidRDefault="00633B32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633B32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Ở bước 2, nếu khách hàng </w:t>
            </w:r>
            <w:r>
              <w:rPr>
                <w:sz w:val="28"/>
                <w:szCs w:val="28"/>
              </w:rPr>
              <w:t>chọn chức năng gửi mã xác nhận vào email thì bỏ qua bước 4</w:t>
            </w:r>
          </w:p>
          <w:p w:rsidR="00633B32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bước 2, nếu khách hàng chọn chức năng gửi mã xác nhận vào số điện thoại thì bỏ qua bước 3.</w:t>
            </w:r>
          </w:p>
          <w:p w:rsidR="00ED2CB9" w:rsidRPr="00B80E54" w:rsidRDefault="00ED2CB9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Ở bước 5, nếu khách hàng nhập sai mã xác nhận thì </w:t>
            </w:r>
            <w:r>
              <w:rPr>
                <w:sz w:val="28"/>
                <w:szCs w:val="28"/>
              </w:rPr>
              <w:lastRenderedPageBreak/>
              <w:t>quay lại bước 2.</w:t>
            </w:r>
          </w:p>
        </w:tc>
      </w:tr>
    </w:tbl>
    <w:p w:rsidR="00633B32" w:rsidRDefault="00633B32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9018C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9278F" w:rsidRDefault="0019018C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9278F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lịch sử đặt phòng khách sạn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9278F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19018C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9278F" w:rsidRDefault="0019018C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9278F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9278F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19018C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9018C" w:rsidRPr="00B9278F" w:rsidRDefault="0019018C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9018C" w:rsidRPr="00B80E54" w:rsidRDefault="0019018C" w:rsidP="0019018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khách hàng chọn chức năng </w:t>
            </w:r>
            <w:r>
              <w:rPr>
                <w:sz w:val="28"/>
                <w:szCs w:val="28"/>
              </w:rPr>
              <w:t>xem lịch sử đặt phòng khách sạn</w:t>
            </w:r>
          </w:p>
        </w:tc>
      </w:tr>
      <w:tr w:rsidR="0019018C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9278F" w:rsidRDefault="0019018C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765B9" w:rsidRDefault="005765B9" w:rsidP="0019018C">
            <w:pPr>
              <w:pStyle w:val="oancuaDanhsac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Khách hàng đăng nhập</w:t>
            </w:r>
            <w:r w:rsidR="005413D9">
              <w:rPr>
                <w:rFonts w:asciiTheme="majorHAnsi" w:hAnsiTheme="majorHAnsi" w:cstheme="majorHAnsi"/>
                <w:sz w:val="28"/>
                <w:szCs w:val="28"/>
              </w:rPr>
              <w:t xml:space="preserve"> tài khoản</w:t>
            </w:r>
          </w:p>
          <w:p w:rsidR="0019018C" w:rsidRPr="00A72811" w:rsidRDefault="0019018C" w:rsidP="0019018C">
            <w:pPr>
              <w:pStyle w:val="oancuaDanhsac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A72811">
              <w:rPr>
                <w:rFonts w:asciiTheme="majorHAnsi" w:hAnsiTheme="majorHAnsi" w:cstheme="majorHAnsi"/>
                <w:sz w:val="28"/>
                <w:szCs w:val="28"/>
              </w:rPr>
              <w:t>Khách hàng chọn chức năng xem lịch sử đặt phòng khách sạn.</w:t>
            </w:r>
          </w:p>
          <w:p w:rsidR="0019018C" w:rsidRPr="0019018C" w:rsidRDefault="0019018C" w:rsidP="0019018C">
            <w:pPr>
              <w:pStyle w:val="oancuaDanhsac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811">
              <w:rPr>
                <w:rFonts w:asciiTheme="majorHAnsi" w:hAnsiTheme="majorHAnsi" w:cstheme="majorHAnsi"/>
                <w:sz w:val="28"/>
                <w:szCs w:val="28"/>
              </w:rPr>
              <w:t xml:space="preserve">Thể hiện thông tin tất cả các lần đặt phòng của khách hàng bao gồm: </w:t>
            </w:r>
            <w:r w:rsidR="005413D9">
              <w:rPr>
                <w:rFonts w:asciiTheme="majorHAnsi" w:hAnsiTheme="majorHAnsi" w:cstheme="majorHAnsi"/>
                <w:sz w:val="28"/>
                <w:szCs w:val="28"/>
              </w:rPr>
              <w:t xml:space="preserve">Số phòng, </w:t>
            </w:r>
            <w:r w:rsidRPr="00A72811">
              <w:rPr>
                <w:rFonts w:asciiTheme="majorHAnsi" w:hAnsiTheme="majorHAnsi" w:cstheme="majorHAnsi"/>
                <w:sz w:val="28"/>
                <w:szCs w:val="28"/>
              </w:rPr>
              <w:t>Ngày nhận phòng, ngày trả phòng, Điểm thưởng,Tổng tiền</w:t>
            </w:r>
          </w:p>
        </w:tc>
      </w:tr>
      <w:tr w:rsidR="0019018C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9278F" w:rsidRDefault="0019018C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9018C" w:rsidRPr="00B80E54" w:rsidRDefault="0019018C" w:rsidP="006410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9018C" w:rsidRDefault="0019018C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72811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9278F" w:rsidRDefault="00A72811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9278F" w:rsidRDefault="00A72811" w:rsidP="00A7281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9278F" w:rsidRDefault="00A72811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A72811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9278F" w:rsidRDefault="00A72811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9278F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9278F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A72811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72811" w:rsidRPr="00B9278F" w:rsidRDefault="00A72811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72811" w:rsidRPr="00B80E54" w:rsidRDefault="00A72811" w:rsidP="00A728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khách hàng chọn chức năng </w:t>
            </w:r>
            <w:r>
              <w:rPr>
                <w:sz w:val="28"/>
                <w:szCs w:val="28"/>
              </w:rPr>
              <w:t>xem thông tin khách hàng</w:t>
            </w:r>
          </w:p>
        </w:tc>
      </w:tr>
      <w:tr w:rsidR="00A72811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9278F" w:rsidRDefault="00A72811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A72811" w:rsidRPr="0003604F" w:rsidRDefault="00A72811" w:rsidP="00A72811">
            <w:pPr>
              <w:pStyle w:val="oancuaDanhsac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Khách hàng chọn chức năng xem </w:t>
            </w:r>
            <w:r w:rsidR="00985D5E" w:rsidRPr="0003604F">
              <w:rPr>
                <w:rFonts w:asciiTheme="majorHAnsi" w:hAnsiTheme="majorHAnsi" w:cstheme="majorHAnsi"/>
                <w:sz w:val="28"/>
                <w:szCs w:val="28"/>
              </w:rPr>
              <w:t>thông tin khách hàng</w:t>
            </w:r>
          </w:p>
          <w:p w:rsidR="00A72811" w:rsidRPr="0019018C" w:rsidRDefault="00A72811" w:rsidP="00985D5E">
            <w:pPr>
              <w:pStyle w:val="oancuaDanhsac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Thể hiện thông tin </w:t>
            </w:r>
            <w:r w:rsidR="00985D5E"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của khách hàng gồm: Họ tên, giới tính, Ngày sinh, CMND, Email, SĐT, Địa chỉ, </w:t>
            </w:r>
            <w:r w:rsidR="00AB2DB2">
              <w:rPr>
                <w:rFonts w:asciiTheme="majorHAnsi" w:hAnsiTheme="majorHAnsi" w:cstheme="majorHAnsi"/>
                <w:sz w:val="28"/>
                <w:szCs w:val="28"/>
              </w:rPr>
              <w:t xml:space="preserve">Loại khách hàng, </w:t>
            </w:r>
            <w:r w:rsidR="00985D5E" w:rsidRPr="0003604F">
              <w:rPr>
                <w:rFonts w:asciiTheme="majorHAnsi" w:hAnsiTheme="majorHAnsi" w:cstheme="majorHAnsi"/>
                <w:sz w:val="28"/>
                <w:szCs w:val="28"/>
              </w:rPr>
              <w:t>Điểm thưởng</w:t>
            </w:r>
          </w:p>
        </w:tc>
      </w:tr>
      <w:tr w:rsidR="00A72811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9278F" w:rsidRDefault="00A72811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A72811" w:rsidRPr="00B80E54" w:rsidRDefault="00A72811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72811" w:rsidRDefault="00A72811" w:rsidP="001658FA">
      <w:pPr>
        <w:rPr>
          <w:lang w:val="en-US"/>
        </w:rPr>
      </w:pPr>
    </w:p>
    <w:p w:rsidR="00743E3F" w:rsidRDefault="00743E3F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khách hàng (Nhân viên)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743E3F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743E3F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9278F" w:rsidRDefault="00743E3F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80E54" w:rsidRDefault="00743E3F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khách hàng chọn chức năng </w:t>
            </w:r>
            <w:r>
              <w:rPr>
                <w:sz w:val="28"/>
                <w:szCs w:val="28"/>
              </w:rPr>
              <w:t>xem thông tin khách hàng</w:t>
            </w:r>
          </w:p>
        </w:tc>
      </w:tr>
      <w:tr w:rsidR="00743E3F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9278F" w:rsidRDefault="00743E3F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43E3F" w:rsidRPr="0003604F" w:rsidRDefault="00743E3F" w:rsidP="00743E3F">
            <w:pPr>
              <w:pStyle w:val="oancuaDanhsac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Nhân viên</w:t>
            </w: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 chọn chức năng xem thông tin khách hàng</w:t>
            </w:r>
          </w:p>
          <w:p w:rsidR="00743E3F" w:rsidRPr="0019018C" w:rsidRDefault="00743E3F" w:rsidP="00743E3F">
            <w:pPr>
              <w:pStyle w:val="oancuaDanhsac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>Thể hiện thông tin của khách hàng gồm: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Mã KH,</w:t>
            </w: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 Họ tên, </w:t>
            </w:r>
            <w:r w:rsidRPr="0003604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giới tính, Ngày sinh, CMND, Email, SĐT, Địa chỉ, Điểm thưởng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Loại KH</w:t>
            </w:r>
          </w:p>
        </w:tc>
      </w:tr>
      <w:tr w:rsidR="00743E3F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9278F" w:rsidRDefault="00743E3F" w:rsidP="002800E3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743E3F" w:rsidRPr="00B80E54" w:rsidRDefault="00743E3F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43E3F" w:rsidRDefault="00743E3F" w:rsidP="001658FA">
      <w:pPr>
        <w:rPr>
          <w:lang w:val="en-US"/>
        </w:rPr>
      </w:pPr>
    </w:p>
    <w:p w:rsidR="00D37E20" w:rsidRDefault="00D37E20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37E20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9278F" w:rsidRDefault="00D37E20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9278F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9278F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D37E20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9278F" w:rsidRDefault="00D37E20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9278F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9278F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D37E20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37E20" w:rsidRPr="00B9278F" w:rsidRDefault="00D37E20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37E20" w:rsidRPr="00B80E54" w:rsidRDefault="00D37E20" w:rsidP="00D37E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</w:t>
            </w:r>
            <w:r>
              <w:rPr>
                <w:sz w:val="28"/>
                <w:szCs w:val="28"/>
              </w:rPr>
              <w:t>nhân viên chọn chức năng thêm khách hàng</w:t>
            </w:r>
          </w:p>
        </w:tc>
      </w:tr>
      <w:tr w:rsidR="00D37E20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9278F" w:rsidRDefault="00D37E20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37E20" w:rsidRPr="0003604F" w:rsidRDefault="00D37E20" w:rsidP="00D37E20">
            <w:pPr>
              <w:pStyle w:val="oancuaDanhsac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>Nhân viên chọn chức năng thêm khách hàng</w:t>
            </w:r>
          </w:p>
          <w:p w:rsidR="0003712F" w:rsidRPr="0003604F" w:rsidRDefault="00D37E20" w:rsidP="00D37E20">
            <w:pPr>
              <w:pStyle w:val="oancuaDanhsac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Yêu cầu nhân viên nhập vào các thông tin khách hàng như: Họ </w:t>
            </w:r>
            <w:r w:rsidR="0003712F" w:rsidRPr="0003604F">
              <w:rPr>
                <w:rFonts w:asciiTheme="majorHAnsi" w:hAnsiTheme="majorHAnsi" w:cstheme="majorHAnsi"/>
                <w:sz w:val="28"/>
                <w:szCs w:val="28"/>
              </w:rPr>
              <w:t>Tên, G</w:t>
            </w: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>iới tính, Ngày sinh, CMND, Email, SĐT, Địa chỉ</w:t>
            </w:r>
          </w:p>
          <w:p w:rsidR="00D37E20" w:rsidRPr="0003604F" w:rsidRDefault="0003712F" w:rsidP="00D37E20">
            <w:pPr>
              <w:pStyle w:val="oancuaDanhsac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3604F">
              <w:rPr>
                <w:rFonts w:asciiTheme="majorHAnsi" w:hAnsiTheme="majorHAnsi" w:cstheme="majorHAnsi"/>
                <w:sz w:val="28"/>
                <w:szCs w:val="28"/>
              </w:rPr>
              <w:t>Thông báo thêm khách hàng thành công</w:t>
            </w:r>
            <w:r w:rsidR="00D37E20" w:rsidRPr="0003604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D37E20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9278F" w:rsidRDefault="00D37E20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D37E20" w:rsidRPr="00B80E54" w:rsidRDefault="0003712F" w:rsidP="0003712F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Ở bước 2, khi nhân viên nhập vào email, CMND, SĐT của khách hàng thì phải tiến hành kiểm tra </w:t>
            </w:r>
            <w:r w:rsidR="0003604F">
              <w:rPr>
                <w:sz w:val="28"/>
                <w:szCs w:val="28"/>
              </w:rPr>
              <w:t>thông tin có hợp lệ hay không, nếu không thì yêu cầu nhập lại, nếu có thì qua bước 3.</w:t>
            </w:r>
          </w:p>
        </w:tc>
      </w:tr>
    </w:tbl>
    <w:p w:rsidR="00D37E20" w:rsidRDefault="00D37E20" w:rsidP="001658FA">
      <w:pPr>
        <w:rPr>
          <w:lang w:val="en-US"/>
        </w:rPr>
      </w:pPr>
    </w:p>
    <w:p w:rsidR="00743E3F" w:rsidRDefault="00743E3F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743E3F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9278F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743E3F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9278F" w:rsidRDefault="00743E3F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80E54" w:rsidRDefault="00743E3F" w:rsidP="00FF3A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khách hàng chọn chức năng </w:t>
            </w:r>
            <w:r w:rsidR="00FF3A12">
              <w:rPr>
                <w:sz w:val="28"/>
                <w:szCs w:val="28"/>
              </w:rPr>
              <w:t>cập nhật thông tin khách hàng</w:t>
            </w:r>
          </w:p>
        </w:tc>
      </w:tr>
      <w:tr w:rsidR="00743E3F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9278F" w:rsidRDefault="00743E3F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4584B" w:rsidRDefault="0004584B" w:rsidP="00743E3F">
            <w:pPr>
              <w:pStyle w:val="oancuaDanhsac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đăng nhập tài khoản</w:t>
            </w:r>
          </w:p>
          <w:p w:rsidR="00743E3F" w:rsidRDefault="00743E3F" w:rsidP="00743E3F">
            <w:pPr>
              <w:pStyle w:val="oancuaDanhsac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Khách hàng chọn chức năng </w:t>
            </w:r>
            <w:r w:rsidR="00FF3A12">
              <w:t>cập nhật thông tin khách hàng</w:t>
            </w:r>
          </w:p>
          <w:p w:rsidR="00743E3F" w:rsidRDefault="00FF3A12" w:rsidP="00743E3F">
            <w:pPr>
              <w:pStyle w:val="oancuaDanhsac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thay đổi thông tin cá nhân của khách hàng</w:t>
            </w:r>
          </w:p>
          <w:p w:rsidR="00FF3A12" w:rsidRDefault="00FF3A12" w:rsidP="00743E3F">
            <w:pPr>
              <w:pStyle w:val="oancuaDanhsac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chọn chức năng lưu</w:t>
            </w:r>
          </w:p>
          <w:p w:rsidR="00FF3A12" w:rsidRPr="0019018C" w:rsidRDefault="00FF3A12" w:rsidP="00743E3F">
            <w:pPr>
              <w:pStyle w:val="oancuaDanhsac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thông tin khách hàng đã cập nhật thành công</w:t>
            </w:r>
          </w:p>
        </w:tc>
      </w:tr>
      <w:tr w:rsidR="00743E3F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9278F" w:rsidRDefault="00743E3F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43E3F" w:rsidRPr="00B80E54" w:rsidRDefault="00FF3A12" w:rsidP="00FF3A1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bước 3, nếu thông tin mà khách hàng thay đổi như email, SĐT, CMND không hợp lệ thì quay lại bước 2</w:t>
            </w:r>
          </w:p>
        </w:tc>
      </w:tr>
    </w:tbl>
    <w:p w:rsidR="00743E3F" w:rsidRDefault="00743E3F" w:rsidP="001658FA">
      <w:pPr>
        <w:rPr>
          <w:lang w:val="en-US"/>
        </w:rPr>
      </w:pPr>
    </w:p>
    <w:p w:rsidR="003B5BE4" w:rsidRDefault="003B5BE4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B5BE4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9278F" w:rsidRDefault="003B5BE4" w:rsidP="002800E3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9278F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thông tin khách hàng (Nhân viên)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9278F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3B5BE4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9278F" w:rsidRDefault="003B5BE4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9278F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9278F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3B5BE4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B5BE4" w:rsidRPr="00B9278F" w:rsidRDefault="003B5BE4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B5BE4" w:rsidRPr="00B80E54" w:rsidRDefault="003B5BE4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</w:t>
            </w:r>
            <w:r>
              <w:rPr>
                <w:sz w:val="28"/>
                <w:szCs w:val="28"/>
              </w:rPr>
              <w:t>nhân viên</w:t>
            </w:r>
            <w:r w:rsidRPr="00B80E54">
              <w:rPr>
                <w:sz w:val="28"/>
                <w:szCs w:val="28"/>
              </w:rPr>
              <w:t xml:space="preserve"> chọn chức năng </w:t>
            </w:r>
            <w:r>
              <w:rPr>
                <w:sz w:val="28"/>
                <w:szCs w:val="28"/>
              </w:rPr>
              <w:t>cập nhật thông tin khách hàng</w:t>
            </w:r>
          </w:p>
        </w:tc>
      </w:tr>
      <w:tr w:rsidR="003B5BE4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9278F" w:rsidRDefault="003B5BE4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B5BE4" w:rsidRPr="00E14485" w:rsidRDefault="003B5BE4" w:rsidP="003B5BE4">
            <w:pPr>
              <w:pStyle w:val="oancuaDanhsac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E14485">
              <w:rPr>
                <w:rFonts w:asciiTheme="majorHAnsi" w:hAnsiTheme="majorHAnsi" w:cstheme="majorHAnsi"/>
                <w:sz w:val="28"/>
                <w:szCs w:val="28"/>
              </w:rPr>
              <w:t>Nhân viên chọn chức năng cập nhật thông tin khách hàng</w:t>
            </w:r>
          </w:p>
          <w:p w:rsidR="003B5BE4" w:rsidRPr="00E14485" w:rsidRDefault="003B5BE4" w:rsidP="003B5BE4">
            <w:pPr>
              <w:pStyle w:val="oancuaDanhsac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E14485">
              <w:rPr>
                <w:rFonts w:asciiTheme="majorHAnsi" w:hAnsiTheme="majorHAnsi" w:cstheme="majorHAnsi"/>
                <w:sz w:val="28"/>
                <w:szCs w:val="28"/>
              </w:rPr>
              <w:t>Nhân viên thay đổ</w:t>
            </w:r>
            <w:r w:rsidR="00FE1A88">
              <w:rPr>
                <w:rFonts w:asciiTheme="majorHAnsi" w:hAnsiTheme="majorHAnsi" w:cstheme="majorHAnsi"/>
                <w:sz w:val="28"/>
                <w:szCs w:val="28"/>
              </w:rPr>
              <w:t xml:space="preserve">i Email, SĐT, </w:t>
            </w:r>
            <w:r w:rsidR="00990167">
              <w:rPr>
                <w:rFonts w:asciiTheme="majorHAnsi" w:hAnsiTheme="majorHAnsi" w:cstheme="majorHAnsi"/>
                <w:sz w:val="28"/>
                <w:szCs w:val="28"/>
              </w:rPr>
              <w:t>Loại khách hàng</w:t>
            </w:r>
          </w:p>
          <w:p w:rsidR="003B5BE4" w:rsidRPr="003B5BE4" w:rsidRDefault="003B5BE4" w:rsidP="003B5BE4">
            <w:pPr>
              <w:pStyle w:val="oancuaDanhsac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485">
              <w:rPr>
                <w:rFonts w:asciiTheme="majorHAnsi" w:hAnsiTheme="majorHAnsi" w:cstheme="majorHAnsi"/>
                <w:sz w:val="28"/>
                <w:szCs w:val="28"/>
              </w:rPr>
              <w:t>Thông báo cập nhật thông tin khách hàng thành công</w:t>
            </w:r>
          </w:p>
        </w:tc>
      </w:tr>
      <w:tr w:rsidR="003B5BE4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9278F" w:rsidRDefault="003B5BE4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B5BE4" w:rsidRPr="00B80E54" w:rsidRDefault="003B5BE4" w:rsidP="002800E3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bước 2, nếu loại khách hàng không hợp lệ thì yêu cầu nhân viên nhập lại</w:t>
            </w:r>
          </w:p>
        </w:tc>
      </w:tr>
    </w:tbl>
    <w:p w:rsidR="003B5BE4" w:rsidRDefault="003B5BE4" w:rsidP="001658FA">
      <w:pPr>
        <w:rPr>
          <w:lang w:val="en-US"/>
        </w:rPr>
      </w:pPr>
    </w:p>
    <w:p w:rsidR="00AA36D0" w:rsidRDefault="00AA36D0" w:rsidP="001658FA">
      <w:pPr>
        <w:rPr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36D0" w:rsidRPr="00B9278F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9278F" w:rsidRDefault="00AA36D0" w:rsidP="002800E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9278F" w:rsidRDefault="00737D56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Xóa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9278F" w:rsidRDefault="00AA36D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>
              <w:t xml:space="preserve">: </w:t>
            </w:r>
          </w:p>
        </w:tc>
      </w:tr>
      <w:tr w:rsidR="00AA36D0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9278F" w:rsidRDefault="00AA36D0" w:rsidP="002800E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9278F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9278F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[] []</w:t>
            </w:r>
          </w:p>
        </w:tc>
      </w:tr>
      <w:tr w:rsidR="00AA36D0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36D0" w:rsidRPr="00B9278F" w:rsidRDefault="00AA36D0" w:rsidP="002800E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36D0" w:rsidRPr="00B80E54" w:rsidRDefault="00AA36D0" w:rsidP="00737D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0E54">
              <w:rPr>
                <w:sz w:val="28"/>
                <w:szCs w:val="28"/>
              </w:rPr>
              <w:t xml:space="preserve">UC bắt đầu khi </w:t>
            </w:r>
            <w:r w:rsidR="00737D56">
              <w:rPr>
                <w:sz w:val="28"/>
                <w:szCs w:val="28"/>
              </w:rPr>
              <w:t>nhân viên chọn chức năng xóa khách hàng</w:t>
            </w:r>
            <w:r w:rsidR="00496996">
              <w:rPr>
                <w:sz w:val="28"/>
                <w:szCs w:val="28"/>
              </w:rPr>
              <w:t xml:space="preserve"> khi có yêu cầu đặc biệt từ bộ phận quản lý</w:t>
            </w:r>
            <w:bookmarkStart w:id="0" w:name="_GoBack"/>
            <w:bookmarkEnd w:id="0"/>
          </w:p>
        </w:tc>
      </w:tr>
      <w:tr w:rsidR="00AA36D0" w:rsidRPr="00B9278F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9278F" w:rsidRDefault="00AA36D0" w:rsidP="002800E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AA36D0" w:rsidRDefault="00737D56" w:rsidP="00737D56">
            <w:pPr>
              <w:pStyle w:val="oancuaDanhsac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Nhân viên chọn chức năng xóa khách hàng</w:t>
            </w:r>
          </w:p>
          <w:p w:rsidR="00737D56" w:rsidRDefault="00737D56" w:rsidP="00737D56">
            <w:pPr>
              <w:pStyle w:val="oancuaDanhsac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Nhân viên nhập vào email hoặc Mã khách hàng cần xóa</w:t>
            </w:r>
          </w:p>
          <w:p w:rsidR="00737D56" w:rsidRDefault="00737D56" w:rsidP="00737D56">
            <w:pPr>
              <w:pStyle w:val="oancuaDanhsac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Nhân viên chọn xóa</w:t>
            </w:r>
          </w:p>
          <w:p w:rsidR="00737D56" w:rsidRPr="00737D56" w:rsidRDefault="00737D56" w:rsidP="00737D56">
            <w:pPr>
              <w:pStyle w:val="oancuaDanhsac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Thông báo xóa khách hàng thành công </w:t>
            </w:r>
          </w:p>
        </w:tc>
      </w:tr>
      <w:tr w:rsidR="00AA36D0" w:rsidRPr="00B9278F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9278F" w:rsidRDefault="00AA36D0" w:rsidP="002800E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AA36D0" w:rsidRPr="00B80E54" w:rsidRDefault="00AA36D0" w:rsidP="00737D56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Ở bước </w:t>
            </w:r>
            <w:r w:rsidR="00737D56">
              <w:rPr>
                <w:sz w:val="28"/>
                <w:szCs w:val="28"/>
              </w:rPr>
              <w:t>2, nếu thông tin email hoặc mã KH nhập vào không chính xác thì yêu cầu nhân viên nhập lại.</w:t>
            </w:r>
          </w:p>
        </w:tc>
      </w:tr>
    </w:tbl>
    <w:p w:rsidR="00AA36D0" w:rsidRPr="00AA36D0" w:rsidRDefault="00AA36D0" w:rsidP="001658FA"/>
    <w:sectPr w:rsidR="00AA36D0" w:rsidRPr="00AA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A5C"/>
    <w:multiLevelType w:val="hybridMultilevel"/>
    <w:tmpl w:val="077EB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B2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D3C1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3B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F7E70"/>
    <w:multiLevelType w:val="hybridMultilevel"/>
    <w:tmpl w:val="7EEA5EE8"/>
    <w:lvl w:ilvl="0" w:tplc="7BD4E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B6EE8"/>
    <w:multiLevelType w:val="multilevel"/>
    <w:tmpl w:val="A622F02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429C1D6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7D2D"/>
    <w:multiLevelType w:val="hybridMultilevel"/>
    <w:tmpl w:val="EEFA9B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A4679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E1486"/>
    <w:multiLevelType w:val="hybridMultilevel"/>
    <w:tmpl w:val="2988C0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ED"/>
    <w:rsid w:val="0003604F"/>
    <w:rsid w:val="0003712F"/>
    <w:rsid w:val="0004584B"/>
    <w:rsid w:val="000A6767"/>
    <w:rsid w:val="001658FA"/>
    <w:rsid w:val="0019018C"/>
    <w:rsid w:val="001953D5"/>
    <w:rsid w:val="0024647F"/>
    <w:rsid w:val="002B1F88"/>
    <w:rsid w:val="002B4C61"/>
    <w:rsid w:val="002E7494"/>
    <w:rsid w:val="0030243D"/>
    <w:rsid w:val="003B5BE4"/>
    <w:rsid w:val="00496996"/>
    <w:rsid w:val="005413D9"/>
    <w:rsid w:val="005765B9"/>
    <w:rsid w:val="00633B32"/>
    <w:rsid w:val="0064103A"/>
    <w:rsid w:val="006B73AC"/>
    <w:rsid w:val="00737D56"/>
    <w:rsid w:val="00743E3F"/>
    <w:rsid w:val="007D074F"/>
    <w:rsid w:val="00833AD0"/>
    <w:rsid w:val="008C54F9"/>
    <w:rsid w:val="00943B62"/>
    <w:rsid w:val="00975EED"/>
    <w:rsid w:val="00985D5E"/>
    <w:rsid w:val="00990167"/>
    <w:rsid w:val="00A72811"/>
    <w:rsid w:val="00AA12EC"/>
    <w:rsid w:val="00AA36D0"/>
    <w:rsid w:val="00AB2DB2"/>
    <w:rsid w:val="00AC11FC"/>
    <w:rsid w:val="00B80E54"/>
    <w:rsid w:val="00C123B4"/>
    <w:rsid w:val="00CF38FB"/>
    <w:rsid w:val="00D37E20"/>
    <w:rsid w:val="00E14485"/>
    <w:rsid w:val="00ED2CB9"/>
    <w:rsid w:val="00FE1A88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71E0"/>
  <w15:docId w15:val="{DDF7E0EC-D04D-44E2-A5B3-E8426DB9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A36D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Binhthng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Phngmcinhcuaoanvn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oancuaDanhsac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Minh Dang Nhat</cp:lastModifiedBy>
  <cp:revision>28</cp:revision>
  <dcterms:created xsi:type="dcterms:W3CDTF">2017-10-10T12:53:00Z</dcterms:created>
  <dcterms:modified xsi:type="dcterms:W3CDTF">2017-10-12T03:20:00Z</dcterms:modified>
</cp:coreProperties>
</file>