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57419" w:rsidRPr="00112441" w:rsidTr="00836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0961C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 w:rsidR="000961C4">
              <w:t>dịch</w:t>
            </w:r>
            <w:proofErr w:type="spellEnd"/>
            <w:r w:rsidR="000961C4">
              <w:t xml:space="preserve"> </w:t>
            </w:r>
            <w:proofErr w:type="spellStart"/>
            <w:r w:rsidR="000961C4">
              <w:t>vụ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</w:p>
        </w:tc>
      </w:tr>
      <w:tr w:rsidR="00B57419" w:rsidRPr="00112441" w:rsidTr="0083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</w:p>
        </w:tc>
      </w:tr>
      <w:tr w:rsidR="00B57419" w:rsidRPr="00112441" w:rsidTr="0083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57419" w:rsidRPr="00112441" w:rsidRDefault="00B57419" w:rsidP="00836F18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57419" w:rsidRPr="00112441" w:rsidRDefault="00B57419" w:rsidP="000961C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proofErr w:type="spellStart"/>
            <w:r w:rsidR="000961C4">
              <w:t>khách</w:t>
            </w:r>
            <w:proofErr w:type="spellEnd"/>
            <w:r w:rsidR="000961C4">
              <w:t xml:space="preserve"> </w:t>
            </w:r>
            <w:proofErr w:type="spellStart"/>
            <w:r w:rsidR="000961C4">
              <w:t>hàng</w:t>
            </w:r>
            <w:proofErr w:type="spellEnd"/>
            <w:r w:rsidR="000961C4">
              <w:t xml:space="preserve"> </w:t>
            </w:r>
            <w:proofErr w:type="spellStart"/>
            <w:r w:rsidR="000961C4">
              <w:t>hàng</w:t>
            </w:r>
            <w:proofErr w:type="spellEnd"/>
            <w:r w:rsidR="000961C4">
              <w:t xml:space="preserve"> </w:t>
            </w:r>
            <w:proofErr w:type="spellStart"/>
            <w:r w:rsidR="000961C4">
              <w:t>có</w:t>
            </w:r>
            <w:proofErr w:type="spellEnd"/>
            <w:r w:rsidR="000961C4">
              <w:t xml:space="preserve"> </w:t>
            </w:r>
            <w:proofErr w:type="spellStart"/>
            <w:r w:rsidR="000961C4">
              <w:t>nhu</w:t>
            </w:r>
            <w:proofErr w:type="spellEnd"/>
            <w:r w:rsidR="000961C4">
              <w:t xml:space="preserve"> </w:t>
            </w:r>
            <w:proofErr w:type="spellStart"/>
            <w:r w:rsidR="000961C4">
              <w:t>cầu</w:t>
            </w:r>
            <w:proofErr w:type="spellEnd"/>
            <w:r w:rsidR="000961C4">
              <w:t xml:space="preserve"> </w:t>
            </w:r>
            <w:proofErr w:type="spellStart"/>
            <w:r w:rsidR="000961C4">
              <w:t>sử</w:t>
            </w:r>
            <w:proofErr w:type="spellEnd"/>
            <w:r w:rsidR="000961C4">
              <w:t xml:space="preserve"> </w:t>
            </w:r>
            <w:proofErr w:type="spellStart"/>
            <w:r w:rsidR="000961C4">
              <w:t>dụng</w:t>
            </w:r>
            <w:proofErr w:type="spellEnd"/>
            <w:r w:rsidR="000961C4">
              <w:t xml:space="preserve"> </w:t>
            </w:r>
            <w:proofErr w:type="spellStart"/>
            <w:r w:rsidR="000961C4">
              <w:t>các</w:t>
            </w:r>
            <w:proofErr w:type="spellEnd"/>
            <w:r w:rsidR="000961C4">
              <w:t xml:space="preserve"> </w:t>
            </w:r>
            <w:proofErr w:type="spellStart"/>
            <w:r w:rsidR="000961C4">
              <w:t>dịch</w:t>
            </w:r>
            <w:proofErr w:type="spellEnd"/>
            <w:r w:rsidR="000961C4">
              <w:t xml:space="preserve"> </w:t>
            </w:r>
            <w:proofErr w:type="spellStart"/>
            <w:r w:rsidR="000961C4">
              <w:t>vụ</w:t>
            </w:r>
            <w:proofErr w:type="spellEnd"/>
            <w:r w:rsidR="000961C4">
              <w:t xml:space="preserve"> </w:t>
            </w:r>
            <w:proofErr w:type="spellStart"/>
            <w:r w:rsidR="000961C4">
              <w:t>hiện</w:t>
            </w:r>
            <w:proofErr w:type="spellEnd"/>
            <w:r w:rsidR="000961C4">
              <w:t xml:space="preserve"> </w:t>
            </w:r>
            <w:proofErr w:type="spellStart"/>
            <w:r w:rsidR="000961C4">
              <w:t>có</w:t>
            </w:r>
            <w:proofErr w:type="spellEnd"/>
            <w:r w:rsidR="000961C4">
              <w:t xml:space="preserve"> </w:t>
            </w:r>
            <w:proofErr w:type="spellStart"/>
            <w:r w:rsidR="000961C4">
              <w:t>của</w:t>
            </w:r>
            <w:proofErr w:type="spellEnd"/>
            <w:r w:rsidR="000961C4">
              <w:t xml:space="preserve"> </w:t>
            </w:r>
            <w:proofErr w:type="spellStart"/>
            <w:r w:rsidR="000961C4">
              <w:t>khách</w:t>
            </w:r>
            <w:proofErr w:type="spellEnd"/>
            <w:r w:rsidR="000961C4">
              <w:t xml:space="preserve"> </w:t>
            </w:r>
            <w:proofErr w:type="spellStart"/>
            <w:r w:rsidR="000961C4">
              <w:t>hàng</w:t>
            </w:r>
            <w:proofErr w:type="spellEnd"/>
            <w:r w:rsidR="000961C4">
              <w:t>.</w:t>
            </w:r>
          </w:p>
        </w:tc>
      </w:tr>
      <w:tr w:rsidR="00B57419" w:rsidRPr="00112441" w:rsidTr="0083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57419" w:rsidRPr="00112441" w:rsidRDefault="00B57419" w:rsidP="00836F18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B57419" w:rsidRPr="001E3602" w:rsidRDefault="00CE5937" w:rsidP="00B57419">
            <w:pPr>
              <w:pStyle w:val="TuStyle-Title1"/>
              <w:numPr>
                <w:ilvl w:val="0"/>
                <w:numId w:val="2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liên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hệ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đến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bộ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phận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tiếp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tân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để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đăng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kí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sử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dụng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dịch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vụ</w:t>
            </w:r>
            <w:proofErr w:type="spellEnd"/>
          </w:p>
          <w:p w:rsidR="00B57419" w:rsidRDefault="006C0F6E" w:rsidP="00B57419">
            <w:pPr>
              <w:pStyle w:val="TuStyle-Title1"/>
              <w:numPr>
                <w:ilvl w:val="0"/>
                <w:numId w:val="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Nhân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tiếp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nhận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yêu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cầu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sử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dụng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dịch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vụ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của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6C0F6E" w:rsidRDefault="006C0F6E" w:rsidP="00B57419">
            <w:pPr>
              <w:pStyle w:val="TuStyle-Title1"/>
              <w:numPr>
                <w:ilvl w:val="0"/>
                <w:numId w:val="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Nhân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hỏi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có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nhu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cầu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sử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dụng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dịch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vù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gì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xem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danh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các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dịch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vụ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mà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sạn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hiện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có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CE5937" w:rsidRDefault="006C0F6E" w:rsidP="00B57419">
            <w:pPr>
              <w:pStyle w:val="TuStyle-Title1"/>
              <w:numPr>
                <w:ilvl w:val="0"/>
                <w:numId w:val="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chọn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loại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hình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dịch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vụ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theo</w:t>
            </w:r>
            <w:proofErr w:type="spellEnd"/>
            <w:proofErr w:type="gram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nhu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cầu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của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mình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đăng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ký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với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nhân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tiếp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tân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CE5937" w:rsidRDefault="006C0F6E" w:rsidP="00B57419">
            <w:pPr>
              <w:pStyle w:val="TuStyle-Title1"/>
              <w:numPr>
                <w:ilvl w:val="0"/>
                <w:numId w:val="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đưa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ra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thời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gian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sử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dụng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dịch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vụ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của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sạn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nhân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biết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để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sắp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xếp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thực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hiện</w:t>
            </w:r>
            <w:proofErr w:type="spellEnd"/>
          </w:p>
          <w:p w:rsidR="00B57419" w:rsidRDefault="006C0F6E" w:rsidP="00CE5937">
            <w:pPr>
              <w:pStyle w:val="TuStyle-Title1"/>
              <w:numPr>
                <w:ilvl w:val="0"/>
                <w:numId w:val="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Nhân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hướng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dẫn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vị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trí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sử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dụng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dịch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vụ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6C0F6E" w:rsidRPr="00CE5937" w:rsidRDefault="006C0F6E" w:rsidP="00CE5937">
            <w:pPr>
              <w:pStyle w:val="TuStyle-Title1"/>
              <w:numPr>
                <w:ilvl w:val="0"/>
                <w:numId w:val="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sử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dụng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dịch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vụ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như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mình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đã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đăng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ký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</w:tc>
      </w:tr>
      <w:tr w:rsidR="00B57419" w:rsidRPr="00112441" w:rsidTr="0083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57419" w:rsidRPr="00112441" w:rsidRDefault="00B57419" w:rsidP="00836F18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B57419" w:rsidRPr="00112441" w:rsidRDefault="00B57419" w:rsidP="00CE593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0F37AF" w:rsidRDefault="000F37AF"/>
    <w:sectPr w:rsidR="000F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B6EE8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19"/>
    <w:rsid w:val="000961C4"/>
    <w:rsid w:val="000F37AF"/>
    <w:rsid w:val="005E7496"/>
    <w:rsid w:val="006C0F6E"/>
    <w:rsid w:val="00B57419"/>
    <w:rsid w:val="00CE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19"/>
    <w:pPr>
      <w:spacing w:before="12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B57419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B57419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B57419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Style-Title1Char">
    <w:name w:val="Tu Style - Title 1 Char"/>
    <w:basedOn w:val="DefaultParagraphFont"/>
    <w:link w:val="TuStyle-Title1"/>
    <w:rsid w:val="00B5741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B5741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57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19"/>
    <w:pPr>
      <w:spacing w:before="12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B57419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B57419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B57419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Style-Title1Char">
    <w:name w:val="Tu Style - Title 1 Char"/>
    <w:basedOn w:val="DefaultParagraphFont"/>
    <w:link w:val="TuStyle-Title1"/>
    <w:rsid w:val="00B5741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B5741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5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Toàn Dương</dc:creator>
  <cp:lastModifiedBy>Toàn Dương</cp:lastModifiedBy>
  <cp:revision>4</cp:revision>
  <dcterms:created xsi:type="dcterms:W3CDTF">2017-10-11T16:53:00Z</dcterms:created>
  <dcterms:modified xsi:type="dcterms:W3CDTF">2017-10-12T10:25:00Z</dcterms:modified>
</cp:coreProperties>
</file>