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E39" w:rsidRDefault="00EC4E39" w:rsidP="000C34A4">
      <w:pPr>
        <w:ind w:left="0" w:firstLine="0"/>
      </w:pPr>
    </w:p>
    <w:tbl>
      <w:tblPr>
        <w:tblStyle w:val="PlainTable11"/>
        <w:tblW w:w="9540" w:type="dxa"/>
        <w:tblInd w:w="-95" w:type="dxa"/>
        <w:tblLook w:val="04A0" w:firstRow="1" w:lastRow="0" w:firstColumn="1" w:lastColumn="0" w:noHBand="0" w:noVBand="1"/>
      </w:tblPr>
      <w:tblGrid>
        <w:gridCol w:w="2160"/>
        <w:gridCol w:w="4703"/>
        <w:gridCol w:w="2677"/>
      </w:tblGrid>
      <w:tr w:rsidR="00775AE3" w:rsidRPr="00B9278F" w:rsidTr="00995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75AE3" w:rsidRPr="00B9278F" w:rsidRDefault="00775AE3" w:rsidP="00E20171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75AE3" w:rsidRPr="00B9278F" w:rsidRDefault="00185185" w:rsidP="00E2017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Phân công các bộ phận liên quan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75AE3" w:rsidRPr="00B9278F" w:rsidRDefault="00775AE3" w:rsidP="00775A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NV-</w:t>
            </w:r>
          </w:p>
        </w:tc>
      </w:tr>
      <w:tr w:rsidR="00775AE3" w:rsidRPr="00B9278F" w:rsidTr="00995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75AE3" w:rsidRPr="00B9278F" w:rsidRDefault="00775AE3" w:rsidP="00E20171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75AE3" w:rsidRPr="00B9278F" w:rsidRDefault="00775AE3" w:rsidP="00E2017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C4E39" w:rsidRDefault="00775AE3" w:rsidP="00E2017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</w:p>
          <w:p w:rsidR="00775AE3" w:rsidRPr="00B9278F" w:rsidRDefault="00775AE3" w:rsidP="0018518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[</w:t>
            </w:r>
            <w:r w:rsidR="007D473E">
              <w:rPr>
                <w:sz w:val="26"/>
                <w:szCs w:val="26"/>
              </w:rPr>
              <w:t>KS-4.1</w:t>
            </w:r>
            <w:r w:rsidRPr="00B9278F">
              <w:t>]</w:t>
            </w:r>
            <w:r>
              <w:t xml:space="preserve"> </w:t>
            </w:r>
            <w:r w:rsidR="00185185" w:rsidRPr="00A654EA">
              <w:rPr>
                <w:sz w:val="26"/>
                <w:szCs w:val="26"/>
              </w:rPr>
              <w:t>Quy trình đặt phòng</w:t>
            </w:r>
            <w:r w:rsidR="00185185">
              <w:rPr>
                <w:sz w:val="26"/>
                <w:szCs w:val="26"/>
              </w:rPr>
              <w:t>, [</w:t>
            </w:r>
            <w:r w:rsidR="007D473E">
              <w:rPr>
                <w:sz w:val="26"/>
                <w:szCs w:val="26"/>
              </w:rPr>
              <w:t>KS-4.2</w:t>
            </w:r>
            <w:bookmarkStart w:id="0" w:name="_GoBack"/>
            <w:bookmarkEnd w:id="0"/>
            <w:r w:rsidR="00185185" w:rsidRPr="00A654EA">
              <w:rPr>
                <w:sz w:val="26"/>
                <w:szCs w:val="26"/>
              </w:rPr>
              <w:t xml:space="preserve">] Quy trình hủy </w:t>
            </w:r>
            <w:r w:rsidR="00185185">
              <w:rPr>
                <w:sz w:val="26"/>
                <w:szCs w:val="26"/>
              </w:rPr>
              <w:t xml:space="preserve">đặt </w:t>
            </w:r>
            <w:r w:rsidR="00185185" w:rsidRPr="00A654EA">
              <w:rPr>
                <w:sz w:val="26"/>
                <w:szCs w:val="26"/>
              </w:rPr>
              <w:t>phòng</w:t>
            </w:r>
          </w:p>
        </w:tc>
      </w:tr>
      <w:tr w:rsidR="00775AE3" w:rsidRPr="00B9278F" w:rsidTr="00995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sz="4" w:space="0" w:color="auto"/>
            </w:tcBorders>
          </w:tcPr>
          <w:p w:rsidR="00775AE3" w:rsidRPr="00B9278F" w:rsidRDefault="00775AE3" w:rsidP="00E20171">
            <w:pPr>
              <w:pStyle w:val="MyTable1"/>
            </w:pPr>
            <w:r w:rsidRPr="00B9278F">
              <w:t>Mô tả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</w:tcBorders>
          </w:tcPr>
          <w:p w:rsidR="00775AE3" w:rsidRPr="00B9278F" w:rsidRDefault="00775AE3" w:rsidP="00E2017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 w:rsidR="00EC4E39">
              <w:t xml:space="preserve">khi </w:t>
            </w:r>
            <w:r w:rsidRPr="00B9278F">
              <w:t>có khách hàng đặt phòng khách sạn</w:t>
            </w:r>
            <w:r>
              <w:t xml:space="preserve"> hoặc hủy phòng</w:t>
            </w:r>
          </w:p>
        </w:tc>
      </w:tr>
      <w:tr w:rsidR="00775AE3" w:rsidRPr="00B9278F" w:rsidTr="00995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775AE3" w:rsidRPr="00B9278F" w:rsidRDefault="00775AE3" w:rsidP="00E20171">
            <w:pPr>
              <w:pStyle w:val="MyTable1"/>
            </w:pPr>
            <w:r w:rsidRPr="00B9278F">
              <w:t>Dòng cơ bản</w:t>
            </w:r>
          </w:p>
        </w:tc>
        <w:tc>
          <w:tcPr>
            <w:tcW w:w="7380" w:type="dxa"/>
            <w:gridSpan w:val="2"/>
          </w:tcPr>
          <w:p w:rsidR="0098014F" w:rsidRDefault="0098014F" w:rsidP="00775AE3">
            <w:pPr>
              <w:pStyle w:val="MyTable1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Quản lý bộ phận tiếp tân phân công nhân viên tiếp tân theo ca trực</w:t>
            </w:r>
          </w:p>
          <w:p w:rsidR="0098014F" w:rsidRDefault="0098014F" w:rsidP="00775AE3">
            <w:pPr>
              <w:pStyle w:val="MyTable1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Nhân viên tiếp tân nhận ca và thực hiện các quy trình nghiệp vụ</w:t>
            </w:r>
          </w:p>
          <w:p w:rsidR="00775AE3" w:rsidRDefault="00775AE3" w:rsidP="00EA3EFA">
            <w:pPr>
              <w:pStyle w:val="MyTable1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Nhận viên tiếp tân thông báo </w:t>
            </w:r>
            <w:r w:rsidR="002C7E37">
              <w:t xml:space="preserve">thông tin đặt phòng/ hủy phòng </w:t>
            </w:r>
            <w:r>
              <w:t>đến các bộ phận dịch vụ</w:t>
            </w:r>
          </w:p>
          <w:p w:rsidR="00EA3EFA" w:rsidRPr="00EA3EFA" w:rsidRDefault="00EA3EFA" w:rsidP="00EA3EFA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vanish/>
              </w:rPr>
            </w:pPr>
          </w:p>
          <w:p w:rsidR="00EA3EFA" w:rsidRPr="00EA3EFA" w:rsidRDefault="00EA3EFA" w:rsidP="00EA3EFA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vanish/>
              </w:rPr>
            </w:pPr>
          </w:p>
          <w:p w:rsidR="00EA3EFA" w:rsidRPr="00EA3EFA" w:rsidRDefault="00EA3EFA" w:rsidP="00EA3EFA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vanish/>
              </w:rPr>
            </w:pPr>
          </w:p>
          <w:p w:rsidR="00EA3EFA" w:rsidRPr="00EA3EFA" w:rsidRDefault="00EA3EFA" w:rsidP="00EA3EFA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vanish/>
              </w:rPr>
            </w:pPr>
          </w:p>
          <w:p w:rsidR="004E3027" w:rsidRDefault="004E3027" w:rsidP="00EA3EFA">
            <w:pPr>
              <w:pStyle w:val="MyTable1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Bộ phận bảo vệ xem thông tin</w:t>
            </w:r>
          </w:p>
          <w:p w:rsidR="008653CE" w:rsidRPr="008653CE" w:rsidRDefault="008653CE" w:rsidP="008653CE">
            <w:pPr>
              <w:pStyle w:val="ListParagraph"/>
              <w:numPr>
                <w:ilvl w:val="0"/>
                <w:numId w:val="2"/>
              </w:numPr>
              <w:spacing w:after="12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vanish/>
              </w:rPr>
            </w:pPr>
          </w:p>
          <w:p w:rsidR="008653CE" w:rsidRPr="008653CE" w:rsidRDefault="008653CE" w:rsidP="008653CE">
            <w:pPr>
              <w:pStyle w:val="ListParagraph"/>
              <w:numPr>
                <w:ilvl w:val="1"/>
                <w:numId w:val="2"/>
              </w:numPr>
              <w:spacing w:after="12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vanish/>
              </w:rPr>
            </w:pPr>
          </w:p>
          <w:p w:rsidR="004E3027" w:rsidRDefault="00584D7C" w:rsidP="008653CE">
            <w:pPr>
              <w:pStyle w:val="MyTable1"/>
              <w:numPr>
                <w:ilvl w:val="2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Quản lý b</w:t>
            </w:r>
            <w:r w:rsidR="004E3027">
              <w:t>ộ phận bả</w:t>
            </w:r>
            <w:r w:rsidR="00E80CF8">
              <w:t>o vệ</w:t>
            </w:r>
            <w:r w:rsidR="004E3027">
              <w:t xml:space="preserve"> phân công nh</w:t>
            </w:r>
            <w:r w:rsidR="004F09F3">
              <w:t>â</w:t>
            </w:r>
            <w:r w:rsidR="004E3027">
              <w:t>n viên bảo vệ</w:t>
            </w:r>
            <w:r w:rsidR="002C7E37">
              <w:t xml:space="preserve"> theo ca trực</w:t>
            </w:r>
          </w:p>
          <w:p w:rsidR="004E3027" w:rsidRDefault="00517C1C" w:rsidP="004E3027">
            <w:pPr>
              <w:pStyle w:val="MyTable1"/>
              <w:numPr>
                <w:ilvl w:val="2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Ghi nhận</w:t>
            </w:r>
            <w:r w:rsidR="004E3027">
              <w:t xml:space="preserve"> </w:t>
            </w:r>
            <w:r w:rsidR="00134EF9">
              <w:t xml:space="preserve">lại lịch </w:t>
            </w:r>
            <w:r w:rsidR="004E3027">
              <w:t>phân công nh</w:t>
            </w:r>
            <w:r w:rsidR="006413CB">
              <w:t>â</w:t>
            </w:r>
            <w:r w:rsidR="00134EF9">
              <w:t>n viên</w:t>
            </w:r>
          </w:p>
          <w:p w:rsidR="004E3027" w:rsidRDefault="00B9406D" w:rsidP="004E3027">
            <w:pPr>
              <w:pStyle w:val="MyTable1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Bộ phận</w:t>
            </w:r>
            <w:r w:rsidR="004E3027">
              <w:t xml:space="preserve"> ăn uống xem thông tin</w:t>
            </w:r>
          </w:p>
          <w:p w:rsidR="004E3027" w:rsidRDefault="00584D7C" w:rsidP="004E3027">
            <w:pPr>
              <w:pStyle w:val="MyTable1"/>
              <w:numPr>
                <w:ilvl w:val="2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Quản lý bộ phận ăn uống </w:t>
            </w:r>
            <w:r w:rsidR="006F5F4E">
              <w:t>sắp xếp</w:t>
            </w:r>
            <w:r w:rsidR="004E3027">
              <w:t xml:space="preserve"> </w:t>
            </w:r>
            <w:r w:rsidR="000C34A4">
              <w:t>lịch</w:t>
            </w:r>
            <w:r w:rsidR="004E3027">
              <w:t xml:space="preserve"> ăn </w:t>
            </w:r>
            <w:r w:rsidR="002C7E37">
              <w:t xml:space="preserve">uống </w:t>
            </w:r>
            <w:r w:rsidR="004E3027">
              <w:t>cho khách hàng</w:t>
            </w:r>
            <w:r w:rsidR="00134EF9">
              <w:t xml:space="preserve"> theo lịch đặt phòng</w:t>
            </w:r>
          </w:p>
          <w:p w:rsidR="004E3027" w:rsidRDefault="00584D7C" w:rsidP="000C34A4">
            <w:pPr>
              <w:pStyle w:val="MyTable1"/>
              <w:numPr>
                <w:ilvl w:val="2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Quản lý bộ phận ăn uống p</w:t>
            </w:r>
            <w:r w:rsidR="00B9406D">
              <w:t>hân công nhân viên phục vụ ăn uống</w:t>
            </w:r>
            <w:r w:rsidR="00134EF9">
              <w:t xml:space="preserve"> theo ca trực</w:t>
            </w:r>
          </w:p>
          <w:p w:rsidR="00B9406D" w:rsidRDefault="00B9406D" w:rsidP="004E3027">
            <w:pPr>
              <w:pStyle w:val="MyTable1"/>
              <w:numPr>
                <w:ilvl w:val="2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Ghi nhận</w:t>
            </w:r>
            <w:r w:rsidR="00134EF9">
              <w:t xml:space="preserve"> lại lịch</w:t>
            </w:r>
            <w:r>
              <w:t xml:space="preserve"> phân công nhân viên</w:t>
            </w:r>
            <w:r w:rsidR="00134EF9">
              <w:t xml:space="preserve"> </w:t>
            </w:r>
          </w:p>
          <w:p w:rsidR="00517C1C" w:rsidRDefault="002C7E37" w:rsidP="00517C1C">
            <w:pPr>
              <w:pStyle w:val="MyTable1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Bộ phận</w:t>
            </w:r>
            <w:r w:rsidR="00517C1C">
              <w:t xml:space="preserve"> vệ sinh xem thông tin</w:t>
            </w:r>
          </w:p>
          <w:p w:rsidR="00517C1C" w:rsidRDefault="00584D7C" w:rsidP="00517C1C">
            <w:pPr>
              <w:pStyle w:val="MyTable1"/>
              <w:numPr>
                <w:ilvl w:val="2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Quản lý bộ phận vệ sinh l</w:t>
            </w:r>
            <w:r w:rsidR="002C7E37">
              <w:t>ên lịch dọn dẹp phòng cho khách hàng</w:t>
            </w:r>
            <w:r w:rsidR="00134EF9">
              <w:t xml:space="preserve"> theo lịch đặt phòng</w:t>
            </w:r>
          </w:p>
          <w:p w:rsidR="002C7E37" w:rsidRDefault="00584D7C" w:rsidP="00517C1C">
            <w:pPr>
              <w:pStyle w:val="MyTable1"/>
              <w:numPr>
                <w:ilvl w:val="2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Quản lý bộ phận vệ sinh p</w:t>
            </w:r>
            <w:r w:rsidR="002C7E37">
              <w:t>hân công nhân viên dọ</w:t>
            </w:r>
            <w:r w:rsidR="00134EF9">
              <w:t>n dẹ</w:t>
            </w:r>
            <w:r w:rsidR="002C7E37">
              <w:t>p phòng</w:t>
            </w:r>
          </w:p>
          <w:p w:rsidR="00517C1C" w:rsidRDefault="00517C1C" w:rsidP="005C2364">
            <w:pPr>
              <w:pStyle w:val="MyTable1"/>
              <w:numPr>
                <w:ilvl w:val="2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Ghi nhận </w:t>
            </w:r>
            <w:r w:rsidR="005C2364">
              <w:t xml:space="preserve">lại lịch </w:t>
            </w:r>
            <w:r>
              <w:t xml:space="preserve">phân công nhân viên </w:t>
            </w:r>
          </w:p>
          <w:p w:rsidR="00D47575" w:rsidRDefault="00D47575" w:rsidP="00D47575">
            <w:pPr>
              <w:pStyle w:val="MyTable1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Bộ phận chăm sóc khách hàng xem thông tin</w:t>
            </w:r>
          </w:p>
          <w:p w:rsidR="00D47575" w:rsidRDefault="00D47575" w:rsidP="00D47575">
            <w:pPr>
              <w:pStyle w:val="MyTable1"/>
              <w:numPr>
                <w:ilvl w:val="2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Quản lí bộ</w:t>
            </w:r>
            <w:r w:rsidR="005D7422">
              <w:t xml:space="preserve"> phận chăm sóc khách hàng phân công nhân viên theo ca trực</w:t>
            </w:r>
          </w:p>
          <w:p w:rsidR="00D47575" w:rsidRDefault="00D47575" w:rsidP="00D47575">
            <w:pPr>
              <w:pStyle w:val="MyTable1"/>
              <w:numPr>
                <w:ilvl w:val="2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Nhân viên chăm sóc khách hàng sẽ </w:t>
            </w:r>
            <w:r w:rsidR="0039499B">
              <w:t>tiếp nhận yêu cầu từ khách hàng khi họ cần</w:t>
            </w:r>
          </w:p>
          <w:p w:rsidR="00D47575" w:rsidRDefault="00D47575" w:rsidP="00D47575">
            <w:pPr>
              <w:pStyle w:val="MyTable1"/>
              <w:numPr>
                <w:ilvl w:val="2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Nhân viên chăm sóc khách hàng sẽ thu nhận phản hồi từ khách hàng và ghi nhận vào hệ thống</w:t>
            </w:r>
          </w:p>
          <w:p w:rsidR="00494B23" w:rsidRDefault="00494B23" w:rsidP="00D47575">
            <w:pPr>
              <w:pStyle w:val="MyTable1"/>
              <w:numPr>
                <w:ilvl w:val="2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Ghi nhận lại lị</w:t>
            </w:r>
            <w:r w:rsidR="006116DE">
              <w:t>ch phân công nhân viên</w:t>
            </w:r>
          </w:p>
          <w:p w:rsidR="006116DE" w:rsidRDefault="006116DE" w:rsidP="006116DE">
            <w:pPr>
              <w:pStyle w:val="MyTable1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Bộ phận chăm sóc khách hàng xem thông tin</w:t>
            </w:r>
          </w:p>
          <w:p w:rsidR="006116DE" w:rsidRDefault="006116DE" w:rsidP="006116DE">
            <w:pPr>
              <w:pStyle w:val="MyTable1"/>
              <w:numPr>
                <w:ilvl w:val="2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Quản lý bộ phận chăm sóc khách hàng phân công nhân viên theo ca trực</w:t>
            </w:r>
          </w:p>
          <w:p w:rsidR="006116DE" w:rsidRDefault="006116DE" w:rsidP="006116DE">
            <w:pPr>
              <w:pStyle w:val="MyTable1"/>
              <w:numPr>
                <w:ilvl w:val="2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Nhân viên chăm sóc khách hàng tiếp nhận yêu cầu của khách hàng khi được yêu cầu</w:t>
            </w:r>
          </w:p>
          <w:p w:rsidR="006116DE" w:rsidRPr="00B9278F" w:rsidRDefault="006116DE" w:rsidP="006116DE">
            <w:pPr>
              <w:pStyle w:val="MyTable1"/>
              <w:numPr>
                <w:ilvl w:val="2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Ghi nhận phân công nhận viên chăm sóc khách hàng </w:t>
            </w:r>
          </w:p>
        </w:tc>
      </w:tr>
      <w:tr w:rsidR="00775AE3" w:rsidRPr="00B9278F" w:rsidTr="00995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775AE3" w:rsidRPr="00B9278F" w:rsidRDefault="00775AE3" w:rsidP="00E20171">
            <w:pPr>
              <w:pStyle w:val="MyTable1"/>
            </w:pPr>
            <w:r w:rsidRPr="00B9278F">
              <w:lastRenderedPageBreak/>
              <w:t>Dòng thay thế</w:t>
            </w:r>
          </w:p>
        </w:tc>
        <w:tc>
          <w:tcPr>
            <w:tcW w:w="7380" w:type="dxa"/>
            <w:gridSpan w:val="2"/>
          </w:tcPr>
          <w:p w:rsidR="008653CE" w:rsidRDefault="008653CE" w:rsidP="008653CE">
            <w:pPr>
              <w:pStyle w:val="MyTable1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3CE">
              <w:t xml:space="preserve">Tại bước </w:t>
            </w:r>
            <w:r w:rsidR="00EA3EFA">
              <w:t>4</w:t>
            </w:r>
            <w:r w:rsidRPr="008653CE">
              <w:t xml:space="preserve">.2 nếu thông tin là hủy phòng thì phải cập nhật lại thông tin và không cần thực hiện bước </w:t>
            </w:r>
            <w:r w:rsidR="00EA3EFA">
              <w:t>4</w:t>
            </w:r>
            <w:r w:rsidRPr="008653CE">
              <w:t xml:space="preserve">.2.1 </w:t>
            </w:r>
          </w:p>
          <w:p w:rsidR="00134EF9" w:rsidRDefault="008653CE" w:rsidP="00B8466A">
            <w:pPr>
              <w:pStyle w:val="MyTable1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3CE">
              <w:t xml:space="preserve">Tại bước </w:t>
            </w:r>
            <w:r w:rsidR="00EA3EFA">
              <w:t>4</w:t>
            </w:r>
            <w:r w:rsidRPr="008653CE">
              <w:t xml:space="preserve">.3 nếu thông tin là hủy phòng thì phải cập nhật lại thông tin và không cần thực hiện bước </w:t>
            </w:r>
            <w:r w:rsidR="00EA3EFA">
              <w:t>4</w:t>
            </w:r>
            <w:r w:rsidRPr="008653CE">
              <w:t xml:space="preserve">.3.1 </w:t>
            </w:r>
          </w:p>
          <w:p w:rsidR="006116DE" w:rsidRPr="00B9278F" w:rsidRDefault="006116DE" w:rsidP="00FC4017">
            <w:pPr>
              <w:pStyle w:val="MyTable1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Tại bướ</w:t>
            </w:r>
            <w:r w:rsidR="00EA3EFA">
              <w:t>c 4</w:t>
            </w:r>
            <w:r>
              <w:t xml:space="preserve">.5 nếu khách hàng trả phòng thì phải thu nhận phản hồi từ khách hàng và ghi </w:t>
            </w:r>
            <w:r w:rsidR="00FC4017">
              <w:t>nhậ</w:t>
            </w:r>
            <w:r>
              <w:t>n lại vào hệ thống</w:t>
            </w:r>
          </w:p>
        </w:tc>
      </w:tr>
    </w:tbl>
    <w:p w:rsidR="00134EF9" w:rsidRDefault="00134EF9" w:rsidP="009959E3">
      <w:pPr>
        <w:ind w:left="0" w:firstLine="0"/>
      </w:pPr>
    </w:p>
    <w:sectPr w:rsidR="00134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01E62"/>
    <w:multiLevelType w:val="multilevel"/>
    <w:tmpl w:val="270654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3BA02D9A"/>
    <w:multiLevelType w:val="hybridMultilevel"/>
    <w:tmpl w:val="B5AAD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E46BD"/>
    <w:multiLevelType w:val="multilevel"/>
    <w:tmpl w:val="18EC5A3A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AE3"/>
    <w:rsid w:val="000C34A4"/>
    <w:rsid w:val="00134EF9"/>
    <w:rsid w:val="00185185"/>
    <w:rsid w:val="001C6E38"/>
    <w:rsid w:val="002C7E37"/>
    <w:rsid w:val="00362E62"/>
    <w:rsid w:val="0039499B"/>
    <w:rsid w:val="00494B23"/>
    <w:rsid w:val="004C449C"/>
    <w:rsid w:val="004E3027"/>
    <w:rsid w:val="004F09F3"/>
    <w:rsid w:val="00517C1C"/>
    <w:rsid w:val="00584D7C"/>
    <w:rsid w:val="005C2364"/>
    <w:rsid w:val="005D7422"/>
    <w:rsid w:val="006116DE"/>
    <w:rsid w:val="006413CB"/>
    <w:rsid w:val="006F5F4E"/>
    <w:rsid w:val="00764833"/>
    <w:rsid w:val="00775AE3"/>
    <w:rsid w:val="007B612B"/>
    <w:rsid w:val="007D473E"/>
    <w:rsid w:val="008653CE"/>
    <w:rsid w:val="0098014F"/>
    <w:rsid w:val="009959E3"/>
    <w:rsid w:val="00B8466A"/>
    <w:rsid w:val="00B9406D"/>
    <w:rsid w:val="00CA4C7F"/>
    <w:rsid w:val="00D3675F"/>
    <w:rsid w:val="00D47575"/>
    <w:rsid w:val="00E80CF8"/>
    <w:rsid w:val="00EA3EFA"/>
    <w:rsid w:val="00EC4E39"/>
    <w:rsid w:val="00FC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8646F"/>
  <w15:chartTrackingRefBased/>
  <w15:docId w15:val="{1581BEBD-097D-4A97-9C00-C5914C3D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75AE3"/>
    <w:pPr>
      <w:spacing w:before="120" w:after="200" w:line="276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qFormat/>
    <w:rsid w:val="00775AE3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775AE3"/>
    <w:rPr>
      <w:rFonts w:ascii="Times New Roman" w:eastAsiaTheme="minorEastAsia" w:hAnsi="Times New Roman" w:cs="Times New Roman"/>
      <w:sz w:val="24"/>
      <w:szCs w:val="24"/>
    </w:rPr>
  </w:style>
  <w:style w:type="table" w:customStyle="1" w:styleId="PlainTable11">
    <w:name w:val="Plain Table 11"/>
    <w:basedOn w:val="TableNormal"/>
    <w:uiPriority w:val="41"/>
    <w:rsid w:val="00775AE3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59"/>
    <w:rsid w:val="00775AE3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5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30</cp:revision>
  <dcterms:created xsi:type="dcterms:W3CDTF">2017-09-20T09:48:00Z</dcterms:created>
  <dcterms:modified xsi:type="dcterms:W3CDTF">2017-10-02T04:00:00Z</dcterms:modified>
</cp:coreProperties>
</file>