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PlainTable11"/>
        <w:tblW w:w="9157" w:type="dxa"/>
        <w:tblInd w:w="198" w:type="dxa"/>
        <w:tblLook w:val="04A0" w:firstRow="1" w:lastRow="0" w:firstColumn="1" w:lastColumn="0" w:noHBand="0" w:noVBand="1"/>
      </w:tblPr>
      <w:tblGrid>
        <w:gridCol w:w="1867"/>
        <w:gridCol w:w="4703"/>
        <w:gridCol w:w="2587"/>
      </w:tblGrid>
      <w:tr w:rsidR="008A33D4" w:rsidRPr="00112441" w:rsidTr="00B277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</w:pPr>
            <w:r w:rsidRPr="00112441">
              <w:t>Tên Use Case</w:t>
            </w:r>
          </w:p>
        </w:tc>
        <w:tc>
          <w:tcPr>
            <w:tcW w:w="47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Đánh giá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12441">
              <w:t xml:space="preserve">Mã số: </w:t>
            </w:r>
          </w:p>
        </w:tc>
      </w:tr>
      <w:tr w:rsidR="008A33D4" w:rsidRPr="00112441" w:rsidTr="00B27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</w:pPr>
          </w:p>
        </w:tc>
        <w:tc>
          <w:tcPr>
            <w:tcW w:w="47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8A33D4" w:rsidRPr="00112441" w:rsidRDefault="008A33D4" w:rsidP="00B27739">
            <w:pPr>
              <w:pStyle w:val="MyTable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2441">
              <w:t xml:space="preserve">Tham chiếu: </w:t>
            </w:r>
            <w:r w:rsidR="00AC673D">
              <w:t>[UCNV-4</w:t>
            </w:r>
            <w:r w:rsidR="005934FE">
              <w:t>]</w:t>
            </w:r>
            <w:r w:rsidR="005934FE">
              <w:t xml:space="preserve"> [UCNV-5] [UCNV-9] </w:t>
            </w:r>
            <w:r w:rsidR="00AC673D">
              <w:t xml:space="preserve">[HTUCNV-4] </w:t>
            </w:r>
            <w:r w:rsidR="00AC673D">
              <w:t>[HTUCNV-</w:t>
            </w:r>
            <w:r w:rsidR="00AC673D">
              <w:t>5</w:t>
            </w:r>
            <w:r w:rsidR="00AC673D">
              <w:t>]</w:t>
            </w:r>
            <w:r w:rsidR="00AC673D">
              <w:t xml:space="preserve"> </w:t>
            </w:r>
            <w:r w:rsidR="00AC673D">
              <w:t>[HTUCNV-</w:t>
            </w:r>
            <w:r w:rsidR="00AC673D">
              <w:t>9</w:t>
            </w:r>
            <w:bookmarkStart w:id="0" w:name="_GoBack"/>
            <w:bookmarkEnd w:id="0"/>
            <w:r w:rsidR="00AC673D">
              <w:t>]</w:t>
            </w:r>
          </w:p>
        </w:tc>
      </w:tr>
      <w:tr w:rsidR="008A33D4" w:rsidRPr="00112441" w:rsidTr="00B277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7" w:type="dxa"/>
            <w:tcBorders>
              <w:top w:val="single" w:sz="4" w:space="0" w:color="auto"/>
            </w:tcBorders>
          </w:tcPr>
          <w:p w:rsidR="008A33D4" w:rsidRPr="00112441" w:rsidRDefault="008A33D4" w:rsidP="00B27739">
            <w:pPr>
              <w:pStyle w:val="MyTable1"/>
            </w:pPr>
            <w:r w:rsidRPr="00112441">
              <w:t>Mô tả</w:t>
            </w:r>
          </w:p>
        </w:tc>
        <w:tc>
          <w:tcPr>
            <w:tcW w:w="7290" w:type="dxa"/>
            <w:gridSpan w:val="2"/>
            <w:tcBorders>
              <w:top w:val="single" w:sz="4" w:space="0" w:color="auto"/>
            </w:tcBorders>
          </w:tcPr>
          <w:p w:rsidR="008A33D4" w:rsidRPr="00112441" w:rsidRDefault="008A33D4" w:rsidP="008A33D4">
            <w:pPr>
              <w:pStyle w:val="MyTable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2441">
              <w:t xml:space="preserve">UC bắt đầu khi </w:t>
            </w:r>
            <w:r>
              <w:t>khách sạn cần lấy ý kiến khách hàng hoặc khi khách hàng có nhu cầu đánh giá</w:t>
            </w:r>
          </w:p>
        </w:tc>
      </w:tr>
      <w:tr w:rsidR="008A33D4" w:rsidRPr="00112441" w:rsidTr="00B27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7" w:type="dxa"/>
          </w:tcPr>
          <w:p w:rsidR="008A33D4" w:rsidRPr="00112441" w:rsidRDefault="008A33D4" w:rsidP="00B27739">
            <w:pPr>
              <w:pStyle w:val="MyTable1"/>
            </w:pPr>
            <w:r w:rsidRPr="00112441">
              <w:t>Dòng cơ bản</w:t>
            </w:r>
          </w:p>
        </w:tc>
        <w:tc>
          <w:tcPr>
            <w:tcW w:w="7290" w:type="dxa"/>
            <w:gridSpan w:val="2"/>
          </w:tcPr>
          <w:p w:rsidR="008A33D4" w:rsidRDefault="008A33D4" w:rsidP="008A33D4">
            <w:pPr>
              <w:pStyle w:val="TuStyle-Title1"/>
              <w:numPr>
                <w:ilvl w:val="0"/>
                <w:numId w:val="1"/>
              </w:numPr>
              <w:spacing w:before="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Khách hàng chọn chức năng đánh giá</w:t>
            </w:r>
          </w:p>
          <w:p w:rsidR="008A33D4" w:rsidRDefault="008A33D4" w:rsidP="008A33D4">
            <w:pPr>
              <w:pStyle w:val="TuStyle-Title1"/>
              <w:numPr>
                <w:ilvl w:val="0"/>
                <w:numId w:val="1"/>
              </w:numPr>
              <w:spacing w:before="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Khách hàng chọn các tùy chọ</w:t>
            </w:r>
            <w:r w:rsidR="00F542A3">
              <w:rPr>
                <w:b w:val="0"/>
                <w:sz w:val="24"/>
                <w:szCs w:val="24"/>
              </w:rPr>
              <w:t>n đánh giá bao gồm</w:t>
            </w:r>
            <w:r>
              <w:rPr>
                <w:b w:val="0"/>
                <w:sz w:val="24"/>
                <w:szCs w:val="24"/>
              </w:rPr>
              <w:t xml:space="preserve"> dịch vụ, nhân viên, cơ sở vật chất</w:t>
            </w:r>
          </w:p>
          <w:p w:rsidR="008A33D4" w:rsidRDefault="008A33D4" w:rsidP="008A33D4">
            <w:pPr>
              <w:pStyle w:val="TuStyle-Title1"/>
              <w:numPr>
                <w:ilvl w:val="0"/>
                <w:numId w:val="1"/>
              </w:numPr>
              <w:spacing w:before="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Tại mỗi tùy chọn, khách hàng sẽ trả lời các câu hỏi mà hệ thống đưa ra theo hình thức trắc nghiệm</w:t>
            </w:r>
          </w:p>
          <w:p w:rsidR="008A33D4" w:rsidRDefault="008A33D4" w:rsidP="008A33D4">
            <w:pPr>
              <w:pStyle w:val="TuStyle-Title1"/>
              <w:numPr>
                <w:ilvl w:val="0"/>
                <w:numId w:val="1"/>
              </w:numPr>
              <w:spacing w:before="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Kết thúc mỗi phần đánh giá, hệ thống thông báo cảm ơn</w:t>
            </w:r>
          </w:p>
          <w:p w:rsidR="008A33D4" w:rsidRPr="008A33D4" w:rsidRDefault="008A33D4" w:rsidP="008A33D4">
            <w:pPr>
              <w:pStyle w:val="TuStyle-Title1"/>
              <w:spacing w:before="0" w:after="0" w:line="240" w:lineRule="auto"/>
              <w:ind w:left="57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</w:p>
        </w:tc>
      </w:tr>
      <w:tr w:rsidR="008A33D4" w:rsidRPr="00112441" w:rsidTr="00B277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7" w:type="dxa"/>
          </w:tcPr>
          <w:p w:rsidR="008A33D4" w:rsidRPr="00112441" w:rsidRDefault="008A33D4" w:rsidP="00B27739">
            <w:pPr>
              <w:pStyle w:val="MyTable1"/>
            </w:pPr>
            <w:r w:rsidRPr="00112441">
              <w:t>Dòng thay thế</w:t>
            </w:r>
          </w:p>
        </w:tc>
        <w:tc>
          <w:tcPr>
            <w:tcW w:w="7290" w:type="dxa"/>
            <w:gridSpan w:val="2"/>
          </w:tcPr>
          <w:p w:rsidR="008A33D4" w:rsidRDefault="008A33D4" w:rsidP="00B27739">
            <w:pPr>
              <w:pStyle w:val="MyTable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Tại bước 1, </w:t>
            </w:r>
            <w:r w:rsidR="00F542A3">
              <w:t>việc đánh giá mang tính bí mật khách hàng nên không yêu cầu nhập thông tin cá nhân</w:t>
            </w:r>
          </w:p>
          <w:p w:rsidR="00F542A3" w:rsidRPr="00112441" w:rsidRDefault="00F542A3" w:rsidP="00B27739">
            <w:pPr>
              <w:pStyle w:val="MyTable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Tại bước 3, hệ thống tự động xếp loại dựa vào tiêu chí đã định sẵn</w:t>
            </w:r>
          </w:p>
        </w:tc>
      </w:tr>
    </w:tbl>
    <w:p w:rsidR="004F588B" w:rsidRDefault="004F588B"/>
    <w:sectPr w:rsidR="004F58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AB6EE8"/>
    <w:multiLevelType w:val="multilevel"/>
    <w:tmpl w:val="30325AB0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96" w:hanging="576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right"/>
      <w:pPr>
        <w:ind w:left="2016" w:hanging="5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36" w:hanging="57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56" w:hanging="576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76" w:hanging="57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96" w:hanging="5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16" w:hanging="576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36" w:hanging="576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3D4"/>
    <w:rsid w:val="004F588B"/>
    <w:rsid w:val="005934FE"/>
    <w:rsid w:val="008A33D4"/>
    <w:rsid w:val="00AC673D"/>
    <w:rsid w:val="00F5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C9EB2E-79F7-4B72-971D-9B17EB1BB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33D4"/>
    <w:pPr>
      <w:spacing w:before="120" w:after="200" w:line="276" w:lineRule="auto"/>
      <w:ind w:left="360" w:hanging="36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Table1">
    <w:name w:val="My Table 1"/>
    <w:basedOn w:val="Normal"/>
    <w:link w:val="MyTable1Char"/>
    <w:qFormat/>
    <w:rsid w:val="008A33D4"/>
    <w:pPr>
      <w:spacing w:after="120"/>
      <w:ind w:left="0" w:firstLine="0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MyTable1Char">
    <w:name w:val="My Table 1 Char"/>
    <w:basedOn w:val="DefaultParagraphFont"/>
    <w:link w:val="MyTable1"/>
    <w:rsid w:val="008A33D4"/>
    <w:rPr>
      <w:rFonts w:ascii="Times New Roman" w:eastAsiaTheme="minorEastAsia" w:hAnsi="Times New Roman" w:cs="Times New Roman"/>
      <w:sz w:val="24"/>
      <w:szCs w:val="24"/>
    </w:rPr>
  </w:style>
  <w:style w:type="paragraph" w:customStyle="1" w:styleId="TuStyle-Title1">
    <w:name w:val="Tu Style - Title 1"/>
    <w:basedOn w:val="ListParagraph"/>
    <w:link w:val="TuStyle-Title1Char"/>
    <w:qFormat/>
    <w:rsid w:val="008A33D4"/>
    <w:pPr>
      <w:ind w:left="0" w:firstLine="0"/>
    </w:pPr>
    <w:rPr>
      <w:rFonts w:ascii="Times New Roman" w:hAnsi="Times New Roman" w:cs="Times New Roman"/>
      <w:b/>
      <w:color w:val="000000"/>
      <w:sz w:val="28"/>
      <w:szCs w:val="28"/>
      <w14:textFill>
        <w14:solidFill>
          <w14:srgbClr w14:val="000000">
            <w14:lumMod w14:val="50000"/>
          </w14:srgbClr>
        </w14:solidFill>
      </w14:textFill>
    </w:rPr>
  </w:style>
  <w:style w:type="character" w:customStyle="1" w:styleId="TuStyle-Title1Char">
    <w:name w:val="Tu Style - Title 1 Char"/>
    <w:basedOn w:val="DefaultParagraphFont"/>
    <w:link w:val="TuStyle-Title1"/>
    <w:rsid w:val="008A33D4"/>
    <w:rPr>
      <w:rFonts w:ascii="Times New Roman" w:hAnsi="Times New Roman" w:cs="Times New Roman"/>
      <w:b/>
      <w:color w:val="000000"/>
      <w:sz w:val="28"/>
      <w:szCs w:val="28"/>
      <w14:textFill>
        <w14:solidFill>
          <w14:srgbClr w14:val="000000">
            <w14:lumMod w14:val="50000"/>
          </w14:srgbClr>
        </w14:solidFill>
      </w14:textFill>
    </w:rPr>
  </w:style>
  <w:style w:type="table" w:customStyle="1" w:styleId="PlainTable11">
    <w:name w:val="Plain Table 11"/>
    <w:basedOn w:val="TableNormal"/>
    <w:uiPriority w:val="41"/>
    <w:rsid w:val="008A33D4"/>
    <w:pPr>
      <w:spacing w:after="0" w:line="240" w:lineRule="auto"/>
    </w:pPr>
    <w:rPr>
      <w:rFonts w:eastAsiaTheme="minorEastAsia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8A33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Kiệt Hà</dc:creator>
  <cp:keywords/>
  <dc:description/>
  <cp:lastModifiedBy>Kiệt Hà</cp:lastModifiedBy>
  <cp:revision>3</cp:revision>
  <dcterms:created xsi:type="dcterms:W3CDTF">2017-10-09T17:34:00Z</dcterms:created>
  <dcterms:modified xsi:type="dcterms:W3CDTF">2017-10-11T16:38:00Z</dcterms:modified>
</cp:coreProperties>
</file>