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 xml:space="preserve">Tú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72688A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4EA9" w:rsidRDefault="00224EA9" w:rsidP="00224EA9">
      <w:pPr>
        <w:pStyle w:val="TuNormal"/>
        <w:rPr>
          <w:b/>
        </w:rPr>
      </w:pPr>
      <w:proofErr w:type="spellStart"/>
      <w:r w:rsidRPr="00AC18C2">
        <w:rPr>
          <w:b/>
        </w:rPr>
        <w:t>Kiến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trúc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chung</w:t>
      </w:r>
      <w:proofErr w:type="spellEnd"/>
    </w:p>
    <w:p w:rsidR="00224EA9" w:rsidRPr="00A90085" w:rsidRDefault="00224EA9" w:rsidP="00224EA9">
      <w:pPr>
        <w:pStyle w:val="TuNormal"/>
        <w:numPr>
          <w:ilvl w:val="2"/>
          <w:numId w:val="17"/>
        </w:numPr>
      </w:pPr>
      <w:proofErr w:type="spellStart"/>
      <w:r w:rsidRPr="00A90085">
        <w:t>Sơ</w:t>
      </w:r>
      <w:proofErr w:type="spellEnd"/>
      <w:r w:rsidRPr="00A90085">
        <w:t xml:space="preserve"> </w:t>
      </w:r>
      <w:proofErr w:type="spellStart"/>
      <w:r w:rsidRPr="00A90085">
        <w:t>đồ</w:t>
      </w:r>
      <w:proofErr w:type="spellEnd"/>
      <w:r w:rsidRPr="00A90085">
        <w:t xml:space="preserve"> </w:t>
      </w:r>
      <w:proofErr w:type="spellStart"/>
      <w:r w:rsidRPr="00A90085">
        <w:t>khối</w:t>
      </w:r>
      <w:proofErr w:type="spellEnd"/>
      <w:r w:rsidRPr="00A90085">
        <w:t xml:space="preserve"> </w:t>
      </w:r>
      <w:proofErr w:type="spellStart"/>
      <w:r w:rsidRPr="00A90085">
        <w:t>chung</w:t>
      </w:r>
      <w:proofErr w:type="spellEnd"/>
    </w:p>
    <w:p w:rsidR="00224EA9" w:rsidRDefault="00224EA9" w:rsidP="00224EA9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 wp14:anchorId="3175B919" wp14:editId="0C4AC3CF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A9" w:rsidRPr="00687A62" w:rsidRDefault="00224EA9" w:rsidP="00224EA9">
      <w:pPr>
        <w:pStyle w:val="Chuthich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chung</w:t>
      </w:r>
      <w:proofErr w:type="spellEnd"/>
    </w:p>
    <w:p w:rsidR="00224EA9" w:rsidRDefault="00224EA9" w:rsidP="00224EA9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DAO</w:t>
      </w:r>
    </w:p>
    <w:p w:rsidR="00224EA9" w:rsidRDefault="00224EA9" w:rsidP="00224EA9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2B4699DE" wp14:editId="4E899FEE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A9" w:rsidRPr="00224EA9" w:rsidRDefault="00224EA9" w:rsidP="00224EA9">
      <w:pPr>
        <w:pStyle w:val="Chuthich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DAO</w:t>
      </w:r>
    </w:p>
    <w:p w:rsidR="00224EA9" w:rsidRDefault="00224EA9" w:rsidP="00224EA9">
      <w:pPr>
        <w:pStyle w:val="TuNormal"/>
        <w:numPr>
          <w:ilvl w:val="1"/>
          <w:numId w:val="25"/>
        </w:numPr>
        <w:rPr>
          <w:b/>
        </w:rPr>
      </w:pPr>
      <w:proofErr w:type="spellStart"/>
      <w:r w:rsidRPr="00224EA9">
        <w:rPr>
          <w:b/>
        </w:rPr>
        <w:t>Quản</w:t>
      </w:r>
      <w:proofErr w:type="spellEnd"/>
      <w:r w:rsidRPr="00224EA9">
        <w:rPr>
          <w:b/>
        </w:rPr>
        <w:t xml:space="preserve"> </w:t>
      </w:r>
      <w:proofErr w:type="spellStart"/>
      <w:r w:rsidRPr="00224EA9">
        <w:rPr>
          <w:b/>
        </w:rPr>
        <w:t>lý</w:t>
      </w:r>
      <w:proofErr w:type="spellEnd"/>
      <w:r w:rsidRPr="00224EA9"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</w:p>
    <w:p w:rsidR="00224EA9" w:rsidRPr="00224EA9" w:rsidRDefault="00224EA9" w:rsidP="00224EA9">
      <w:pPr>
        <w:pStyle w:val="TuNormal"/>
        <w:numPr>
          <w:ilvl w:val="0"/>
          <w:numId w:val="0"/>
        </w:numPr>
        <w:ind w:left="1296"/>
        <w:rPr>
          <w:b/>
        </w:rPr>
      </w:pPr>
    </w:p>
    <w:p w:rsidR="00224EA9" w:rsidRDefault="00224EA9" w:rsidP="00224EA9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97379" w:rsidRDefault="00297379" w:rsidP="00297379">
      <w:pPr>
        <w:pStyle w:val="TuNormal"/>
        <w:numPr>
          <w:ilvl w:val="0"/>
          <w:numId w:val="0"/>
        </w:numPr>
        <w:ind w:left="2016"/>
      </w:pPr>
    </w:p>
    <w:p w:rsidR="00224EA9" w:rsidRDefault="00224EA9" w:rsidP="00224EA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43724" wp14:editId="06242CBC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C7D3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0CkwIAAIUFAAAOAAAAZHJzL2Uyb0RvYy54bWysVE1v2zAMvQ/YfxB0X21nabsEdYogRYYB&#10;RVu0HXpWZCkWIIuapMTJfv0o+SNdV+wwLAdFFMlH8pnk1fWh0WQvnFdgSlqc5ZQIw6FSZlvS78/r&#10;T18o8YGZimkwoqRH4en14uOHq9bOxQRq0JVwBEGMn7e2pHUIdp5lnteiYf4MrDColOAaFlB026xy&#10;rEX0RmeTPL/IWnCVdcCF9/h60ynpIuFLKXi4l9KLQHRJMbeQTpfOTTyzxRWbbx2zteJ9GuwfsmiY&#10;Mhh0hLphgZGdU39ANYo78CDDGYcmAykVF6kGrKbI31TzVDMrUi1IjrcjTf7/wfK7/YMjqirpBSWG&#10;NfiJHpE0ZrZakCLx01o/R7Mn++CQrSh5vMZiD9I18R/LIIfE6XHkVBwC4fhYzCafp8U5JRx1l9NZ&#10;PruIpGcnb+t8+CqgIfFSUofhE5Vsf+tDZzqYxGAetKrWSuskxD4RK+3InuEX3myLHvw3K22irYHo&#10;1QHGl+xUSrqFoxbRTptHIZESTH6SEknNeArCOBcmFJ2qZpXoYp/n+BuiD2mlQhNgRJYYf8TuAQbL&#10;DmTA7rLs7aOrSL08Oud/S6xzHj1SZDBhdG6UAfcegMaq+sid/UBSR01kaQPVERvGQTdJ3vK1ws92&#10;y3x4YA5HB4cM10G4x0NqaEsK/Y2SGtzP996jPXY0ailpcRRL6n/smBOU6G8Ge31WTKdxdpMwPb+c&#10;oOBeazavNWbXrAB7ocDFY3m6Rvugh6t00Lzg1ljGqKhihmPskvLgBmEVuhWBe4eL5TKZ4bxaFm7N&#10;k+URPLIa2/L58MKc7Xs3YNffwTC2bP6mhTvb6GlguQsgVervE6893zjrqXH6vRSXyWs5WZ225+IX&#10;AAAA//8DAFBLAwQUAAYACAAAACEAMVZo6OEAAAALAQAADwAAAGRycy9kb3ducmV2LnhtbEyPQU+D&#10;QBSE7yb+h80z8WYXqECLLI0x2qg3a+l5yz6BuPsW2aXFf+960uNkJjPflJvZaHbC0fWWBMSLCBhS&#10;Y1VPrYD9+9PNCpjzkpTUllDANzrYVJcXpSyUPdMbnna+ZaGEXCEFdN4PBeeu6dBIt7ADUvA+7Gik&#10;D3JsuRrlOZQbzZMoyriRPYWFTg740GHzuZuMgCnNXx7nw9d2WUd1/lrr9NlvByGur+b7O2AeZ/8X&#10;hl/8gA5VYDraiZRjWsBtloUvXkASxymwkMiz1RrYUcAyWafAq5L//1D9AAAA//8DAFBLAQItABQA&#10;BgAIAAAAIQC2gziS/gAAAOEBAAATAAAAAAAAAAAAAAAAAAAAAABbQ29udGVudF9UeXBlc10ueG1s&#10;UEsBAi0AFAAGAAgAAAAhADj9If/WAAAAlAEAAAsAAAAAAAAAAAAAAAAALwEAAF9yZWxzLy5yZWxz&#10;UEsBAi0AFAAGAAgAAAAhAFilXQKTAgAAhQUAAA4AAAAAAAAAAAAAAAAALgIAAGRycy9lMm9Eb2Mu&#10;eG1sUEsBAi0AFAAGAAgAAAAhADFWaOjhAAAACwEAAA8AAAAAAAAAAAAAAAAA7QQAAGRycy9kb3du&#10;cmV2LnhtbFBLBQYAAAAABAAEAPMAAAD7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4D4CE" wp14:editId="63F4B8A1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804D9" id="Rectangle 12" o:spid="_x0000_s1026" style="position:absolute;margin-left:197.55pt;margin-top:175.05pt;width:271.3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8okwIAAIYFAAAOAAAAZHJzL2Uyb0RvYy54bWysVN9P2zAQfp+0/8Hy+0jSpQMqUlSBmCYh&#10;QMDEs+vYTSTH59lu0+6v39lOUsbQHqb1wfX5vvvuR+7u4nLfKbIT1rWgK1qc5JQIzaFu9aai359v&#10;Pp1R4jzTNVOgRUUPwtHL5ccPF71ZiBk0oGphCZJot+hNRRvvzSLLHG9Ex9wJGKFRKcF2zKNoN1lt&#10;WY/sncpmef4l68HWxgIXzuHrdVLSZeSXUnB/L6UTnqiKYmw+njae63Bmywu22FhmmpYPYbB/iKJj&#10;rUanE9U184xsbfsHVddyCw6kP+HQZSBly0XMAbMp8jfZPDXMiJgLFseZqUzu/9Hyu92DJW1d0VNK&#10;NOvwEz1i0ZjeKEGKWahPb9wCYU/mwQ6Sw2tIdi9tF/4xDbKPNT1MNRV7Tzg+fi7LeTk/p4Sjrijz&#10;cl6cBdbsaG6s818FdCRcKmrRf6wl2906n6AjJHhzoNr6plUqCqFRxJWyZMfwE683xUD+G0rpgNUQ&#10;rBJheMlCZimXePMHJQJO6UchsSYY/SwGErvx6IRxLrQvkqphtUi+5zn+Ru9jWDHRSBiYJfqfuAeC&#10;EZlIRu4U5YAPpiI282Sc/y2wZDxZRM+g/WTctRrsewQKsxo8J/xYpFSaUKU11AfsGAtplJzhNy1+&#10;tlvm/AOzODs4ZbgP/D0eUkFfURhulDRgf773HvDY0qilpMdZrKj7sWVWUKK+aWz286Isw/BGoZyf&#10;zlCwrzXr1xq97a4Ae6HAzWN4vAa8V+NVWuhecG2sgldUMc3Rd0W5t6Nw5dOOwMXDxWoVYTiwhvlb&#10;/WR4IA9VDW35vH9h1gy967Ht72CcW7Z408IJGyw1rLYeZBv7+1jXod447LFxhsUUtslrOaKO63P5&#10;CwAA//8DAFBLAwQUAAYACAAAACEAR5eRKt8AAAALAQAADwAAAGRycy9kb3ducmV2LnhtbEyPwU7D&#10;MAyG70i8Q2QkbiwpVSgrTSeEYAJuDMo5a0JbkTilSbfy9pgT3H7Ln35/rjaLd+xgpzgEVJCtBDCL&#10;bTADdgreXh8uroHFpNFoF9Aq+LYRNvXpSaVLE474Yg+71DEqwVhqBX1KY8l5bHvrdVyF0SLtPsLk&#10;daJx6riZ9JHKveOXQlxxrwekC70e7V1v28/d7BXMsni6X96/tnkjmuK5cfIxbUelzs+W2xtgyS7p&#10;D4ZffVKHmpz2YUYTmVOQr2VGKAUpKBCxzosC2F6BLLIceF3x/z/UPwAAAP//AwBQSwECLQAUAAYA&#10;CAAAACEAtoM4kv4AAADhAQAAEwAAAAAAAAAAAAAAAAAAAAAAW0NvbnRlbnRfVHlwZXNdLnhtbFBL&#10;AQItABQABgAIAAAAIQA4/SH/1gAAAJQBAAALAAAAAAAAAAAAAAAAAC8BAABfcmVscy8ucmVsc1BL&#10;AQItABQABgAIAAAAIQCntw8okwIAAIYFAAAOAAAAAAAAAAAAAAAAAC4CAABkcnMvZTJvRG9jLnht&#10;bFBLAQItABQABgAIAAAAIQBHl5Eq3wAAAAsBAAAPAAAAAAAAAAAAAAAAAO0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BD181" wp14:editId="6381139C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6F0CB" id="Rectangle 11" o:spid="_x0000_s1026" style="position:absolute;margin-left:386.45pt;margin-top:126.75pt;width:151.5pt;height: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C4kwIAAIUFAAAOAAAAZHJzL2Uyb0RvYy54bWysVE1v2zAMvQ/YfxB0X22nH2uCOkXQosOA&#10;oi3aDj0rshQLkEVNUuJkv36U5DhtV+wwLAdFFMlH8pnkxeW202QjnFdgalodlZQIw6FRZlXTH883&#10;X84p8YGZhmkwoqY74enl/POni97OxARa0I1wBEGMn/W2pm0IdlYUnreiY/4IrDColOA6FlB0q6Jx&#10;rEf0TheTsjwrenCNdcCF9/h6nZV0nvClFDzcS+lFILqmmFtIp0vnMp7F/ILNVo7ZVvEhDfYPWXRM&#10;GQw6Ql2zwMjaqT+gOsUdeJDhiENXgJSKi1QDVlOV76p5apkVqRYkx9uRJv//YPnd5sER1dR0Solh&#10;HX6iRySNmZUWpKoiP731MzR7sg9ukDxeY7Fb6br4j2WQbeJ0N3IqtoFwfKymk+PzKXYBR93ZeXlc&#10;HUfQ4uBtnQ/fBHQkXmrqMHyikm1ufcime5MYzINWzY3SOgmxT8SVdmTD8AsvVyljBH9jpU20NRC9&#10;MmB8KWJhuZR0Czstop02j0IiJZj8JCWSmvEQhHEuTKiyqmWNyLFPS/wNpY0eqdAEGJElxh+xB4C3&#10;Beyxc5aDfXQVqZdH5/JviWXn0SNFBhNG504ZcB8BaKxqiJzt9yRlaiJLS2h22DAO8iR5y28UfrZb&#10;5sMDczg6OGS4DsI9HlJDX1MYbpS04H599B7tsaNRS0mPo1hT/3PNnKBEfzfY69Pq5CTObhJOTr9O&#10;UHCvNcvXGrPurgB7ocLFY3m6Rvug91fpoHvBrbGIUVHFDMfYNeXB7YWrkFcE7h0uFotkhvNqWbg1&#10;T5ZH8MhqbMvn7QtzdujdgF1/B/uxZbN3LZxto6eBxTqAVKm/D7wOfOOsp8YZ9lJcJq/lZHXYnvPf&#10;AAAA//8DAFBLAwQUAAYACAAAACEA2Yg+V+AAAAAMAQAADwAAAGRycy9kb3ducmV2LnhtbEyPQU7D&#10;MBBF90jcwRokdtQmkWMIcSqEoILuKIS1G5skwh6H2GnD7XFXsJyZpz/vV+vFWXIwUxg8SrheMSAG&#10;W68H7CS8vz1d3QAJUaFW1qOR8GMCrOvzs0qV2h/x1Rx2sSMpBEOpJPQxjiWloe2NU2HlR4Pp9ukn&#10;p2Iap47qSR1TuLM0Y6ygTg2YPvRqNA+9ab92s5Mwc/HyuHx8b/KGNWLbWP4cN6OUlxfL/R2QaJb4&#10;B8NJP6lDnZz2fkYdiJUgRHabUAkZzzmQE8EET6u9hLxgBdC6ov9L1L8AAAD//wMAUEsBAi0AFAAG&#10;AAgAAAAhALaDOJL+AAAA4QEAABMAAAAAAAAAAAAAAAAAAAAAAFtDb250ZW50X1R5cGVzXS54bWxQ&#10;SwECLQAUAAYACAAAACEAOP0h/9YAAACUAQAACwAAAAAAAAAAAAAAAAAvAQAAX3JlbHMvLnJlbHNQ&#10;SwECLQAUAAYACAAAACEA4H3wuJMCAACFBQAADgAAAAAAAAAAAAAAAAAuAgAAZHJzL2Uyb0RvYy54&#10;bWxQSwECLQAUAAYACAAAACEA2Yg+V+AAAAAMAQAADwAAAAAAAAAAAAAAAADtBAAAZHJzL2Rvd25y&#10;ZXYueG1sUEsFBgAAAAAEAAQA8wAAAPoFAAAAAA==&#10;" fillcolor="white [3212]" stroked="f" strokeweight="2pt"/>
            </w:pict>
          </mc:Fallback>
        </mc:AlternateContent>
      </w:r>
      <w:r>
        <w:object w:dxaOrig="16066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 o:ole="">
            <v:imagedata r:id="rId9" o:title=""/>
          </v:shape>
          <o:OLEObject Type="Embed" ProgID="Visio.Drawing.15" ShapeID="_x0000_i1025" DrawAspect="Content" ObjectID="_1572560514" r:id="rId10"/>
        </w:object>
      </w:r>
    </w:p>
    <w:p w:rsidR="00B11E10" w:rsidRDefault="00224EA9" w:rsidP="00224EA9">
      <w:pPr>
        <w:pStyle w:val="Chuthich"/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224EA9" w:rsidRPr="00224EA9" w:rsidRDefault="00224EA9" w:rsidP="00224EA9"/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3167F3">
        <w:rPr>
          <w:b/>
        </w:rPr>
        <w:t>CLS_DichVu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E10209">
        <w:t>[[FRA]The Owls] UCCN-11</w:t>
      </w:r>
      <w:r w:rsidR="00AC03AA">
        <w:t xml:space="preserve"> </w:t>
      </w:r>
      <w:r w:rsidR="00E10209">
        <w:t>(</w:t>
      </w:r>
      <w:proofErr w:type="spellStart"/>
      <w:r w:rsidR="00E10209">
        <w:t>Quản</w:t>
      </w:r>
      <w:proofErr w:type="spellEnd"/>
      <w:r w:rsidR="00E10209">
        <w:t xml:space="preserve"> </w:t>
      </w:r>
      <w:proofErr w:type="spellStart"/>
      <w:r w:rsidR="00E10209">
        <w:t>lí</w:t>
      </w:r>
      <w:proofErr w:type="spellEnd"/>
      <w:r w:rsidR="00E10209">
        <w:t xml:space="preserve"> </w:t>
      </w:r>
      <w:proofErr w:type="spellStart"/>
      <w:r w:rsidR="00E10209">
        <w:t>Dịch</w:t>
      </w:r>
      <w:proofErr w:type="spellEnd"/>
      <w:r w:rsidR="00E10209">
        <w:t xml:space="preserve"> </w:t>
      </w:r>
      <w:proofErr w:type="spellStart"/>
      <w:r w:rsidR="00E10209">
        <w:t>vụ</w:t>
      </w:r>
      <w:proofErr w:type="spellEnd"/>
      <w:r w:rsidR="00E10209">
        <w:t>)]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3167F3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6662397"/>
            <wp:effectExtent l="0" t="0" r="0" b="5715"/>
            <wp:docPr id="2" name="Hình ảnh 2" descr="C:\Users\TranTrongCaoNguyen\AppData\Local\Microsoft\Windows\INetCache\Content.Word\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TrongCaoNguyen\AppData\Local\Microsoft\Windows\INetCache\Content.Word\D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A854C4">
      <w:pPr>
        <w:pStyle w:val="SubTitle1"/>
        <w:numPr>
          <w:ilvl w:val="0"/>
          <w:numId w:val="0"/>
        </w:numPr>
      </w:pPr>
    </w:p>
    <w:p w:rsidR="00B11E10" w:rsidRDefault="00B11E10" w:rsidP="00B11E10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 - View</w:t>
      </w:r>
    </w:p>
    <w:p w:rsidR="00B11E10" w:rsidRDefault="00B11E10" w:rsidP="00B11E10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9B2329">
        <w:t>dịch</w:t>
      </w:r>
      <w:proofErr w:type="spellEnd"/>
      <w:r w:rsidR="009B2329">
        <w:t xml:space="preserve"> </w:t>
      </w:r>
      <w:proofErr w:type="spellStart"/>
      <w:r w:rsidR="009B2329">
        <w:t>vụ</w:t>
      </w:r>
      <w:proofErr w:type="spellEnd"/>
    </w:p>
    <w:p w:rsidR="00B11E10" w:rsidRDefault="00B11E10" w:rsidP="00B11E1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>: [FD-01] Tbl</w:t>
      </w:r>
      <w:r w:rsidR="009B2329">
        <w:t>DichVu</w:t>
      </w:r>
      <w:r w:rsidRPr="001A0E31">
        <w:t>_0</w:t>
      </w:r>
      <w:r w:rsidR="009B2329">
        <w:t>3</w:t>
      </w:r>
      <w:r>
        <w:tab/>
      </w:r>
    </w:p>
    <w:p w:rsidR="009B2329" w:rsidRDefault="00B11E10" w:rsidP="009B2329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9B2329">
        <w:t>dịch</w:t>
      </w:r>
      <w:proofErr w:type="spellEnd"/>
      <w:r w:rsidR="009B2329">
        <w:t xml:space="preserve"> </w:t>
      </w:r>
      <w:proofErr w:type="spellStart"/>
      <w:r w:rsidR="009B2329">
        <w:t>vụ</w:t>
      </w:r>
      <w:proofErr w:type="spellEnd"/>
    </w:p>
    <w:p w:rsidR="009B2329" w:rsidRDefault="009B2329" w:rsidP="009B2329">
      <w:pPr>
        <w:pStyle w:val="TuNormal"/>
        <w:numPr>
          <w:ilvl w:val="0"/>
          <w:numId w:val="0"/>
        </w:numPr>
      </w:pPr>
    </w:p>
    <w:p w:rsidR="009B2329" w:rsidRDefault="009B2329" w:rsidP="009B2329">
      <w:pPr>
        <w:pStyle w:val="TuNormal"/>
        <w:numPr>
          <w:ilvl w:val="0"/>
          <w:numId w:val="0"/>
        </w:numPr>
      </w:pPr>
    </w:p>
    <w:p w:rsidR="009B2329" w:rsidRDefault="009B2329" w:rsidP="009B2329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552950" cy="28860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 Dich V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29" w:rsidRPr="001E5EB1" w:rsidRDefault="009B2329" w:rsidP="009B2329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r>
              <w:t xml:space="preserve">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qua </w:t>
            </w:r>
            <w:proofErr w:type="spellStart"/>
            <w:r>
              <w:t>combobox</w:t>
            </w:r>
            <w:proofErr w:type="spellEnd"/>
            <w:r>
              <w:t>.</w:t>
            </w:r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9B2329" w:rsidRDefault="009B2329" w:rsidP="00B750BD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9B2329" w:rsidRPr="009B2329" w:rsidTr="009B2329">
        <w:trPr>
          <w:jc w:val="center"/>
        </w:trPr>
        <w:tc>
          <w:tcPr>
            <w:tcW w:w="763" w:type="dxa"/>
          </w:tcPr>
          <w:p w:rsidR="009B2329" w:rsidRDefault="009B2329" w:rsidP="00B750BD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9B2329" w:rsidRDefault="009B2329" w:rsidP="00B750BD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9B2329" w:rsidRPr="009B2329" w:rsidRDefault="009B2329" w:rsidP="00B750BD">
            <w:pPr>
              <w:pStyle w:val="MyTable1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</w:t>
            </w:r>
            <w:r w:rsidR="001B7BD4">
              <w:t>ị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 w:rsidRPr="009B2329">
              <w:t>Nó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điều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hướng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tới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một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trang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mới</w:t>
            </w:r>
            <w:proofErr w:type="spellEnd"/>
            <w:r w:rsidRPr="009B2329">
              <w:t xml:space="preserve">, </w:t>
            </w:r>
            <w:proofErr w:type="spellStart"/>
            <w:r w:rsidRPr="009B2329">
              <w:t>trang</w:t>
            </w:r>
            <w:proofErr w:type="spellEnd"/>
            <w:r w:rsidRPr="009B2329">
              <w:t xml:space="preserve"> </w:t>
            </w:r>
            <w:proofErr w:type="spellStart"/>
            <w:r w:rsidRPr="009B2329">
              <w:t>thê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</w:tbl>
    <w:p w:rsidR="00C03A7A" w:rsidRDefault="00C03A7A" w:rsidP="00C03A7A">
      <w:pPr>
        <w:pStyle w:val="TuNormal"/>
        <w:numPr>
          <w:ilvl w:val="0"/>
          <w:numId w:val="0"/>
        </w:numPr>
        <w:tabs>
          <w:tab w:val="left" w:pos="6451"/>
        </w:tabs>
      </w:pPr>
      <w:r>
        <w:tab/>
      </w:r>
    </w:p>
    <w:p w:rsidR="00C03A7A" w:rsidRDefault="00C03A7A" w:rsidP="00C03A7A">
      <w:pPr>
        <w:pStyle w:val="TuNormal"/>
        <w:numPr>
          <w:ilvl w:val="2"/>
          <w:numId w:val="17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9D29FF" w:rsidRDefault="009D29FF" w:rsidP="009D29FF">
      <w:pPr>
        <w:pStyle w:val="TuNormal"/>
        <w:numPr>
          <w:ilvl w:val="0"/>
          <w:numId w:val="0"/>
        </w:numPr>
      </w:pPr>
    </w:p>
    <w:p w:rsidR="009D29FF" w:rsidRDefault="009D29FF" w:rsidP="009D29FF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657725" cy="33813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D Xem DichV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7A" w:rsidRDefault="00C03A7A" w:rsidP="009D29FF">
      <w:pPr>
        <w:pStyle w:val="TuNormal"/>
        <w:numPr>
          <w:ilvl w:val="0"/>
          <w:numId w:val="0"/>
        </w:numPr>
      </w:pPr>
    </w:p>
    <w:p w:rsidR="00467F5C" w:rsidRDefault="00467F5C" w:rsidP="009D29FF">
      <w:pPr>
        <w:pStyle w:val="TuNormal"/>
        <w:numPr>
          <w:ilvl w:val="0"/>
          <w:numId w:val="0"/>
        </w:numPr>
        <w:ind w:left="567"/>
        <w:rPr>
          <w:b/>
        </w:rPr>
      </w:pPr>
    </w:p>
    <w:p w:rsidR="009D29FF" w:rsidRPr="001E5EB1" w:rsidRDefault="009D29FF" w:rsidP="009D29FF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dưỡi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(</w:t>
            </w:r>
            <w:proofErr w:type="spellStart"/>
            <w:r>
              <w:t>textfield</w:t>
            </w:r>
            <w:proofErr w:type="spellEnd"/>
            <w:r>
              <w:t>)</w:t>
            </w:r>
          </w:p>
        </w:tc>
      </w:tr>
      <w:tr w:rsidR="009D29FF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9D29FF" w:rsidRDefault="009D29FF" w:rsidP="00B750BD">
            <w:pPr>
              <w:pStyle w:val="MyTable1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>.</w:t>
            </w:r>
          </w:p>
        </w:tc>
      </w:tr>
      <w:tr w:rsidR="009D29FF" w:rsidRPr="00467F5C" w:rsidTr="00B750BD">
        <w:trPr>
          <w:jc w:val="center"/>
        </w:trPr>
        <w:tc>
          <w:tcPr>
            <w:tcW w:w="763" w:type="dxa"/>
          </w:tcPr>
          <w:p w:rsidR="009D29FF" w:rsidRDefault="009D29FF" w:rsidP="00B750BD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9D29FF" w:rsidRDefault="009D29FF" w:rsidP="00B750BD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9D29FF" w:rsidRPr="00467F5C" w:rsidRDefault="009D29FF" w:rsidP="00B750BD">
            <w:pPr>
              <w:pStyle w:val="MyTable1"/>
            </w:pPr>
            <w:proofErr w:type="spellStart"/>
            <w:r w:rsidRPr="009D29FF">
              <w:t>Chọn</w:t>
            </w:r>
            <w:proofErr w:type="spellEnd"/>
            <w:r w:rsidRPr="009D29FF">
              <w:t xml:space="preserve"> </w:t>
            </w:r>
            <w:proofErr w:type="spellStart"/>
            <w:r>
              <w:t>để</w:t>
            </w:r>
            <w:proofErr w:type="spellEnd"/>
            <w:r w:rsidRPr="009D29FF">
              <w:t xml:space="preserve"> </w:t>
            </w:r>
            <w:proofErr w:type="spellStart"/>
            <w:r w:rsidRPr="009D29FF">
              <w:t>lưu</w:t>
            </w:r>
            <w:proofErr w:type="spellEnd"/>
            <w:r w:rsidRPr="009D29FF">
              <w:t xml:space="preserve"> </w:t>
            </w:r>
            <w:proofErr w:type="spellStart"/>
            <w:r w:rsidRPr="009D29FF">
              <w:t>n</w:t>
            </w:r>
            <w:r>
              <w:t>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  <w:r w:rsidR="00467F5C">
              <w:t xml:space="preserve"> </w:t>
            </w:r>
            <w:r w:rsidR="00467F5C" w:rsidRPr="00467F5C">
              <w:t xml:space="preserve">Refresh </w:t>
            </w:r>
            <w:proofErr w:type="spellStart"/>
            <w:r w:rsidR="00467F5C" w:rsidRPr="00467F5C">
              <w:t>lại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trang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hiện</w:t>
            </w:r>
            <w:proofErr w:type="spellEnd"/>
            <w:r w:rsidR="00467F5C" w:rsidRPr="00467F5C">
              <w:t xml:space="preserve"> </w:t>
            </w:r>
            <w:proofErr w:type="spellStart"/>
            <w:r w:rsidR="00467F5C" w:rsidRPr="00467F5C">
              <w:t>tại</w:t>
            </w:r>
            <w:proofErr w:type="spellEnd"/>
            <w:r w:rsidR="00467F5C">
              <w:t>.</w:t>
            </w:r>
          </w:p>
        </w:tc>
      </w:tr>
    </w:tbl>
    <w:p w:rsidR="009D29FF" w:rsidRPr="00467F5C" w:rsidRDefault="009D29FF" w:rsidP="009D29FF">
      <w:pPr>
        <w:pStyle w:val="TuNormal"/>
        <w:numPr>
          <w:ilvl w:val="0"/>
          <w:numId w:val="0"/>
        </w:numPr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</w:p>
    <w:p w:rsidR="00467F5C" w:rsidRPr="00467F5C" w:rsidRDefault="00467F5C" w:rsidP="00467F5C">
      <w:pPr>
        <w:pStyle w:val="TuNormal"/>
        <w:numPr>
          <w:ilvl w:val="0"/>
          <w:numId w:val="0"/>
        </w:numPr>
        <w:tabs>
          <w:tab w:val="left" w:pos="6451"/>
        </w:tabs>
      </w:pPr>
      <w:r w:rsidRPr="00467F5C">
        <w:lastRenderedPageBreak/>
        <w:tab/>
      </w:r>
    </w:p>
    <w:p w:rsidR="00467F5C" w:rsidRDefault="00467F5C" w:rsidP="00467F5C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467F5C" w:rsidRDefault="00467F5C" w:rsidP="00467F5C">
      <w:pPr>
        <w:pStyle w:val="TuNormal"/>
        <w:numPr>
          <w:ilvl w:val="0"/>
          <w:numId w:val="0"/>
        </w:numPr>
      </w:pPr>
    </w:p>
    <w:p w:rsidR="00467F5C" w:rsidRDefault="00467F5C" w:rsidP="00467F5C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552950" cy="27527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 Them DichV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5C" w:rsidRDefault="00467F5C" w:rsidP="00467F5C">
      <w:pPr>
        <w:pStyle w:val="TuNormal"/>
        <w:numPr>
          <w:ilvl w:val="0"/>
          <w:numId w:val="0"/>
        </w:numPr>
        <w:ind w:left="567"/>
        <w:rPr>
          <w:b/>
        </w:rPr>
      </w:pPr>
    </w:p>
    <w:p w:rsidR="00467F5C" w:rsidRPr="001E5EB1" w:rsidRDefault="00467F5C" w:rsidP="00467F5C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LiBang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467F5C" w:rsidRDefault="00467F5C" w:rsidP="00B750BD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 w:rsidRPr="00467F5C">
              <w:t>Các</w:t>
            </w:r>
            <w:proofErr w:type="spellEnd"/>
            <w:r w:rsidRPr="00467F5C">
              <w:t xml:space="preserve"> control </w:t>
            </w:r>
            <w:proofErr w:type="spellStart"/>
            <w:r w:rsidRPr="00467F5C">
              <w:t>đê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nhập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. </w:t>
            </w:r>
            <w:proofErr w:type="spellStart"/>
            <w:r w:rsidRPr="00467F5C">
              <w:t>Điều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hướng</w:t>
            </w:r>
            <w:proofErr w:type="spellEnd"/>
            <w:r w:rsidRPr="00467F5C">
              <w:t xml:space="preserve"> quay </w:t>
            </w:r>
            <w:proofErr w:type="spellStart"/>
            <w:r w:rsidRPr="00467F5C">
              <w:t>về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trang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trước</w:t>
            </w:r>
            <w:proofErr w:type="spellEnd"/>
            <w:r w:rsidRPr="00467F5C"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467F5C" w:rsidRPr="00467F5C" w:rsidTr="00B750BD">
        <w:trPr>
          <w:jc w:val="center"/>
        </w:trPr>
        <w:tc>
          <w:tcPr>
            <w:tcW w:w="763" w:type="dxa"/>
          </w:tcPr>
          <w:p w:rsidR="00467F5C" w:rsidRDefault="00467F5C" w:rsidP="00B750BD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67F5C" w:rsidRDefault="00467F5C" w:rsidP="00B750BD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467F5C" w:rsidRPr="00467F5C" w:rsidRDefault="00467F5C" w:rsidP="00B750BD">
            <w:pPr>
              <w:pStyle w:val="MyTable1"/>
            </w:pPr>
            <w:proofErr w:type="spellStart"/>
            <w:r w:rsidRPr="00467F5C">
              <w:t>Lưu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 </w:t>
            </w:r>
            <w:proofErr w:type="spellStart"/>
            <w:r w:rsidRPr="00467F5C">
              <w:t>dịch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vụ</w:t>
            </w:r>
            <w:proofErr w:type="spellEnd"/>
            <w:r>
              <w:t xml:space="preserve">.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F3254E" w:rsidRDefault="004D49BE" w:rsidP="001D00E9">
      <w:pPr>
        <w:pStyle w:val="TuStyle-Title1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LiBang"/>
        <w:tblW w:w="9781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032E5D" w:rsidTr="00D507E6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4D49BE" w:rsidP="00B750B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005" w:type="dxa"/>
          </w:tcPr>
          <w:p w:rsidR="00032E5D" w:rsidRPr="004D49BE" w:rsidRDefault="004D49BE" w:rsidP="00B750BD">
            <w:pPr>
              <w:pStyle w:val="MyTable"/>
              <w:rPr>
                <w:b/>
              </w:rPr>
            </w:pPr>
            <w:r w:rsidRPr="004D49BE">
              <w:rPr>
                <w:b/>
              </w:rPr>
              <w:t>SQP01</w:t>
            </w:r>
          </w:p>
        </w:tc>
      </w:tr>
      <w:tr w:rsidR="004D49BE" w:rsidTr="00D507E6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4D49BE" w:rsidRDefault="004D49BE" w:rsidP="004D49B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005" w:type="dxa"/>
          </w:tcPr>
          <w:p w:rsidR="004D49BE" w:rsidRDefault="004D49BE" w:rsidP="004D49BE">
            <w:pPr>
              <w:pStyle w:val="MyTable"/>
            </w:pPr>
            <w:r w:rsidRPr="004D49BE">
              <w:rPr>
                <w:b/>
              </w:rPr>
              <w:t xml:space="preserve">[FR-01] </w:t>
            </w:r>
            <w:r w:rsidRPr="004D49BE">
              <w:rPr>
                <w:b/>
              </w:rPr>
              <w:t>UCCN-11.1</w:t>
            </w:r>
          </w:p>
        </w:tc>
      </w:tr>
      <w:tr w:rsidR="00032E5D" w:rsidTr="00D507E6">
        <w:trPr>
          <w:trHeight w:val="989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 w:rsidR="001D00E9">
              <w:t>chức</w:t>
            </w:r>
            <w:proofErr w:type="spellEnd"/>
            <w:r w:rsidR="001D00E9">
              <w:t xml:space="preserve"> </w:t>
            </w:r>
            <w:proofErr w:type="spellStart"/>
            <w:r w:rsidR="001D00E9">
              <w:t>năng</w:t>
            </w:r>
            <w:proofErr w:type="spellEnd"/>
          </w:p>
        </w:tc>
        <w:tc>
          <w:tcPr>
            <w:tcW w:w="9005" w:type="dxa"/>
          </w:tcPr>
          <w:p w:rsidR="00032E5D" w:rsidRDefault="001D00E9" w:rsidP="00B750BD">
            <w:pPr>
              <w:pStyle w:val="MyTable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032E5D" w:rsidRPr="001D00E9" w:rsidTr="00D507E6">
        <w:trPr>
          <w:trHeight w:val="616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1D00E9" w:rsidP="00B750B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005" w:type="dxa"/>
          </w:tcPr>
          <w:p w:rsidR="00032E5D" w:rsidRPr="001D00E9" w:rsidRDefault="001D00E9" w:rsidP="00B750BD">
            <w:pPr>
              <w:pStyle w:val="MyTable"/>
            </w:pPr>
            <w:proofErr w:type="spellStart"/>
            <w:r w:rsidRPr="001D00E9">
              <w:t>Chức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năng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xem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thông</w:t>
            </w:r>
            <w:proofErr w:type="spellEnd"/>
            <w:r w:rsidRPr="001D00E9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C907C9">
              <w:t>hỗ</w:t>
            </w:r>
            <w:proofErr w:type="spellEnd"/>
            <w:r w:rsidR="00C907C9">
              <w:t xml:space="preserve"> </w:t>
            </w:r>
            <w:proofErr w:type="spellStart"/>
            <w:r w:rsidR="00C907C9">
              <w:t>trợ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C907C9">
              <w:t xml:space="preserve">, </w:t>
            </w:r>
            <w:proofErr w:type="spellStart"/>
            <w:r w:rsidR="00C907C9">
              <w:t>mô</w:t>
            </w:r>
            <w:proofErr w:type="spellEnd"/>
            <w:r w:rsidR="00C907C9">
              <w:t xml:space="preserve"> </w:t>
            </w:r>
            <w:proofErr w:type="spellStart"/>
            <w:r w:rsidR="00C907C9">
              <w:t>hình</w:t>
            </w:r>
            <w:proofErr w:type="spellEnd"/>
            <w:r w:rsidR="00C907C9">
              <w:t xml:space="preserve"> </w:t>
            </w:r>
            <w:proofErr w:type="spellStart"/>
            <w:r w:rsidR="00C907C9">
              <w:t>thể</w:t>
            </w:r>
            <w:proofErr w:type="spellEnd"/>
            <w:r w:rsidR="00C907C9">
              <w:t xml:space="preserve"> </w:t>
            </w:r>
            <w:proofErr w:type="spellStart"/>
            <w:r w:rsidR="00C907C9">
              <w:t>hiện</w:t>
            </w:r>
            <w:proofErr w:type="spellEnd"/>
            <w:r w:rsidR="00C907C9">
              <w:t xml:space="preserve"> </w:t>
            </w:r>
            <w:proofErr w:type="spellStart"/>
            <w:r w:rsidR="00C907C9">
              <w:t>tương</w:t>
            </w:r>
            <w:proofErr w:type="spellEnd"/>
            <w:r w:rsidR="00C907C9">
              <w:t xml:space="preserve"> </w:t>
            </w:r>
            <w:proofErr w:type="spellStart"/>
            <w:r w:rsidR="00C907C9">
              <w:t>tác</w:t>
            </w:r>
            <w:proofErr w:type="spellEnd"/>
            <w:r w:rsidR="00C907C9">
              <w:t xml:space="preserve"> </w:t>
            </w:r>
            <w:proofErr w:type="spellStart"/>
            <w:r w:rsidR="00C907C9">
              <w:t>với</w:t>
            </w:r>
            <w:proofErr w:type="spellEnd"/>
            <w:r w:rsidR="00C907C9">
              <w:t xml:space="preserve"> </w:t>
            </w:r>
            <w:proofErr w:type="spellStart"/>
            <w:r w:rsidR="00C907C9">
              <w:t>các</w:t>
            </w:r>
            <w:proofErr w:type="spellEnd"/>
            <w:r w:rsidR="00C907C9">
              <w:t xml:space="preserve"> </w:t>
            </w:r>
            <w:proofErr w:type="spellStart"/>
            <w:r w:rsidR="00C907C9">
              <w:t>thành</w:t>
            </w:r>
            <w:proofErr w:type="spellEnd"/>
            <w:r w:rsidR="00C907C9">
              <w:t xml:space="preserve"> </w:t>
            </w:r>
            <w:proofErr w:type="spellStart"/>
            <w:r w:rsidR="00C907C9">
              <w:t>phần</w:t>
            </w:r>
            <w:proofErr w:type="spellEnd"/>
            <w:r w:rsidR="00C907C9">
              <w:t xml:space="preserve"> </w:t>
            </w:r>
            <w:proofErr w:type="spellStart"/>
            <w:r w:rsidR="00C907C9">
              <w:t>khác</w:t>
            </w:r>
            <w:proofErr w:type="spellEnd"/>
            <w:r w:rsidR="00C907C9">
              <w:t xml:space="preserve"> </w:t>
            </w:r>
            <w:proofErr w:type="spellStart"/>
            <w:r w:rsidR="00C907C9">
              <w:t>trong</w:t>
            </w:r>
            <w:proofErr w:type="spellEnd"/>
            <w:r w:rsidR="00C907C9">
              <w:t xml:space="preserve"> </w:t>
            </w:r>
            <w:proofErr w:type="spellStart"/>
            <w:r w:rsidR="00C907C9">
              <w:t>hệ</w:t>
            </w:r>
            <w:proofErr w:type="spellEnd"/>
            <w:r w:rsidR="00C907C9">
              <w:t xml:space="preserve"> </w:t>
            </w:r>
            <w:proofErr w:type="spellStart"/>
            <w:r w:rsidR="00C907C9">
              <w:t>thống</w:t>
            </w:r>
            <w:proofErr w:type="spellEnd"/>
            <w:r w:rsidR="00C907C9">
              <w:t>.</w:t>
            </w:r>
          </w:p>
        </w:tc>
      </w:tr>
      <w:tr w:rsidR="00032E5D" w:rsidTr="00D507E6">
        <w:trPr>
          <w:trHeight w:val="4875"/>
        </w:trPr>
        <w:tc>
          <w:tcPr>
            <w:tcW w:w="776" w:type="dxa"/>
            <w:shd w:val="clear" w:color="auto" w:fill="BFBFBF" w:themeFill="background1" w:themeFillShade="BF"/>
          </w:tcPr>
          <w:p w:rsidR="00032E5D" w:rsidRDefault="00032E5D" w:rsidP="00B750BD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005" w:type="dxa"/>
          </w:tcPr>
          <w:p w:rsidR="00032E5D" w:rsidRDefault="009F7454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306060"/>
                  <wp:effectExtent l="0" t="0" r="0" b="889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em TT Dich Vu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8A5" w:rsidRDefault="00C148A5" w:rsidP="00BF3D08">
      <w:pPr>
        <w:pStyle w:val="TuNormal"/>
        <w:numPr>
          <w:ilvl w:val="0"/>
          <w:numId w:val="0"/>
        </w:numPr>
      </w:pP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9F7454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4D49BE" w:rsidP="00B750B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403" w:type="dxa"/>
          </w:tcPr>
          <w:p w:rsidR="009F7454" w:rsidRPr="004D49BE" w:rsidRDefault="004D49BE" w:rsidP="00B750BD">
            <w:pPr>
              <w:pStyle w:val="MyTable"/>
              <w:rPr>
                <w:b/>
              </w:rPr>
            </w:pPr>
            <w:r w:rsidRPr="004D49BE">
              <w:rPr>
                <w:b/>
              </w:rPr>
              <w:t>SQP0</w:t>
            </w:r>
            <w:r w:rsidR="008F6E35">
              <w:rPr>
                <w:b/>
              </w:rPr>
              <w:t>2</w:t>
            </w:r>
          </w:p>
        </w:tc>
      </w:tr>
      <w:tr w:rsidR="004D49BE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4D49BE" w:rsidRDefault="004D49BE" w:rsidP="004D49B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403" w:type="dxa"/>
          </w:tcPr>
          <w:p w:rsidR="004D49BE" w:rsidRPr="004D49BE" w:rsidRDefault="004D49BE" w:rsidP="004D49BE">
            <w:pPr>
              <w:pStyle w:val="MyTable"/>
              <w:rPr>
                <w:b/>
              </w:rPr>
            </w:pPr>
            <w:r w:rsidRPr="004D49BE">
              <w:rPr>
                <w:b/>
              </w:rPr>
              <w:t xml:space="preserve">[FR-01] </w:t>
            </w:r>
            <w:r w:rsidRPr="004D49BE">
              <w:rPr>
                <w:b/>
              </w:rPr>
              <w:t>UCCN-11.2</w:t>
            </w:r>
          </w:p>
        </w:tc>
      </w:tr>
      <w:tr w:rsidR="001D00E9" w:rsidTr="00D507E6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1D00E9" w:rsidRDefault="001D00E9" w:rsidP="001D00E9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403" w:type="dxa"/>
          </w:tcPr>
          <w:p w:rsidR="001D00E9" w:rsidRDefault="001D00E9" w:rsidP="001D00E9">
            <w:pPr>
              <w:pStyle w:val="MyTable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1D00E9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1D00E9" w:rsidRDefault="001D00E9" w:rsidP="001D00E9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403" w:type="dxa"/>
          </w:tcPr>
          <w:p w:rsidR="001D00E9" w:rsidRPr="001D00E9" w:rsidRDefault="001D00E9" w:rsidP="001D00E9">
            <w:pPr>
              <w:pStyle w:val="MyTable"/>
            </w:pPr>
            <w:proofErr w:type="spellStart"/>
            <w:r w:rsidRPr="001D00E9">
              <w:t>Chức</w:t>
            </w:r>
            <w:proofErr w:type="spellEnd"/>
            <w:r w:rsidRPr="001D00E9">
              <w:t xml:space="preserve"> </w:t>
            </w:r>
            <w:proofErr w:type="spellStart"/>
            <w:r w:rsidRPr="001D00E9">
              <w:t>năng</w:t>
            </w:r>
            <w:proofErr w:type="spellEnd"/>
            <w:r w:rsidRPr="001D00E9"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Pr="001D00E9">
              <w:t>thông</w:t>
            </w:r>
            <w:proofErr w:type="spellEnd"/>
            <w:r w:rsidRPr="001D00E9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C907C9">
              <w:t>.</w:t>
            </w:r>
          </w:p>
        </w:tc>
      </w:tr>
      <w:tr w:rsidR="009F7454" w:rsidTr="00D507E6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403" w:type="dxa"/>
          </w:tcPr>
          <w:p w:rsidR="009F7454" w:rsidRDefault="00D04EE0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055870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ua TT Dich Vu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5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48A5" w:rsidRDefault="00C148A5" w:rsidP="00BF3D08">
      <w:pPr>
        <w:pStyle w:val="TuNormal"/>
        <w:numPr>
          <w:ilvl w:val="0"/>
          <w:numId w:val="0"/>
        </w:numPr>
      </w:pPr>
    </w:p>
    <w:tbl>
      <w:tblPr>
        <w:tblStyle w:val="LiBang"/>
        <w:tblW w:w="10206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9F7454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4D49BE" w:rsidP="00B750BD">
            <w:pPr>
              <w:pStyle w:val="MyTable"/>
            </w:pPr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253" w:type="dxa"/>
          </w:tcPr>
          <w:p w:rsidR="009F7454" w:rsidRDefault="008F6E35" w:rsidP="00B750BD">
            <w:pPr>
              <w:pStyle w:val="MyTable"/>
            </w:pPr>
            <w:r w:rsidRPr="004D49BE">
              <w:rPr>
                <w:b/>
              </w:rPr>
              <w:t>SQP0</w:t>
            </w:r>
            <w:r>
              <w:rPr>
                <w:b/>
              </w:rPr>
              <w:t>3</w:t>
            </w:r>
          </w:p>
        </w:tc>
      </w:tr>
      <w:tr w:rsidR="004D49BE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4D49BE" w:rsidRDefault="004D49BE" w:rsidP="004D49BE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253" w:type="dxa"/>
          </w:tcPr>
          <w:p w:rsidR="004D49BE" w:rsidRDefault="004D49BE" w:rsidP="004D49BE">
            <w:pPr>
              <w:pStyle w:val="MyTable"/>
            </w:pPr>
            <w:r w:rsidRPr="00B9278F">
              <w:t>UC</w:t>
            </w:r>
            <w:r>
              <w:t>CN-11</w:t>
            </w:r>
          </w:p>
        </w:tc>
      </w:tr>
      <w:tr w:rsidR="00656D08" w:rsidTr="00D507E6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656D08" w:rsidRDefault="00656D08" w:rsidP="00656D08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9253" w:type="dxa"/>
          </w:tcPr>
          <w:p w:rsidR="00656D08" w:rsidRDefault="00656D08" w:rsidP="00656D08">
            <w:pPr>
              <w:pStyle w:val="MyTable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656D08" w:rsidRPr="00656D08" w:rsidTr="00D507E6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656D08" w:rsidRDefault="00656D08" w:rsidP="00656D08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9253" w:type="dxa"/>
          </w:tcPr>
          <w:p w:rsidR="00656D08" w:rsidRPr="00656D08" w:rsidRDefault="00656D08" w:rsidP="00656D08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656D08">
              <w:t>hêm</w:t>
            </w:r>
            <w:proofErr w:type="spellEnd"/>
            <w:r w:rsidRPr="00656D08">
              <w:t xml:space="preserve"> </w:t>
            </w:r>
            <w:proofErr w:type="spellStart"/>
            <w:r w:rsidRPr="00656D08">
              <w:t>thông</w:t>
            </w:r>
            <w:proofErr w:type="spellEnd"/>
            <w:r w:rsidRPr="00656D08">
              <w:t xml:space="preserve"> tin </w:t>
            </w:r>
            <w:proofErr w:type="spellStart"/>
            <w:r w:rsidRPr="00656D08">
              <w:t>một</w:t>
            </w:r>
            <w:proofErr w:type="spellEnd"/>
            <w:r w:rsidRPr="00656D08">
              <w:t xml:space="preserve"> </w:t>
            </w:r>
            <w:proofErr w:type="spellStart"/>
            <w:r w:rsidRPr="00656D08">
              <w:t>d</w:t>
            </w:r>
            <w:r>
              <w:t>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9F7454" w:rsidTr="00D507E6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9F7454" w:rsidRDefault="009F7454" w:rsidP="00B750BD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9253" w:type="dxa"/>
          </w:tcPr>
          <w:p w:rsidR="009F7454" w:rsidRDefault="00D04EE0" w:rsidP="00B750B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5275580"/>
                  <wp:effectExtent l="0" t="0" r="0" b="127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em Dich Vu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7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4D49BE" w:rsidRDefault="004D49BE" w:rsidP="004D49BE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4D49BE" w:rsidRDefault="004D49BE" w:rsidP="004D49BE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>
        <w:t>DichVuThuong</w:t>
      </w:r>
      <w:r>
        <w:t>Service</w:t>
      </w:r>
      <w:proofErr w:type="spellEnd"/>
      <w:r w:rsidR="00FF10A3">
        <w:t xml:space="preserve"> </w:t>
      </w:r>
      <w:bookmarkStart w:id="0" w:name="_GoBack"/>
      <w:r w:rsidR="0001439D">
        <w:t xml:space="preserve">&amp; </w:t>
      </w:r>
      <w:proofErr w:type="spellStart"/>
      <w:r w:rsidR="0001439D">
        <w:t>DichVuCaoCapService</w:t>
      </w:r>
      <w:bookmarkEnd w:id="0"/>
      <w:proofErr w:type="spellEnd"/>
    </w:p>
    <w:p w:rsidR="004D49BE" w:rsidRDefault="004D49BE" w:rsidP="004D49BE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682D1C">
        <w:t>XemTT</w:t>
      </w:r>
      <w:r>
        <w:t>DichVu</w:t>
      </w:r>
      <w:proofErr w:type="spellEnd"/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11.1</w:t>
            </w:r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XemThongTinDichVu</w:t>
            </w:r>
            <w:proofErr w:type="spellEnd"/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7B4E7F"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7B4E7F">
              <w:t>các</w:t>
            </w:r>
            <w:proofErr w:type="spellEnd"/>
            <w:r w:rsidR="007B4E7F">
              <w:t xml:space="preserve"> </w:t>
            </w:r>
            <w:proofErr w:type="spellStart"/>
            <w:r w:rsidR="007B4E7F">
              <w:t>dịch</w:t>
            </w:r>
            <w:proofErr w:type="spellEnd"/>
            <w:r w:rsidR="007B4E7F">
              <w:t xml:space="preserve"> </w:t>
            </w:r>
            <w:proofErr w:type="spellStart"/>
            <w:r w:rsidR="007B4E7F">
              <w:t>vụ</w:t>
            </w:r>
            <w:proofErr w:type="spellEnd"/>
            <w:r w:rsidR="007B4E7F">
              <w:t xml:space="preserve">, </w:t>
            </w:r>
            <w:proofErr w:type="spellStart"/>
            <w:r w:rsidR="007B4E7F">
              <w:t>tìm</w:t>
            </w:r>
            <w:proofErr w:type="spellEnd"/>
            <w:r w:rsidR="007B4E7F">
              <w:t xml:space="preserve"> </w:t>
            </w:r>
            <w:proofErr w:type="spellStart"/>
            <w:r w:rsidR="007B4E7F">
              <w:t>kiếm</w:t>
            </w:r>
            <w:proofErr w:type="spellEnd"/>
            <w:r w:rsidR="007B4E7F">
              <w:t xml:space="preserve"> </w:t>
            </w:r>
            <w:proofErr w:type="spellStart"/>
            <w:r w:rsidR="007B4E7F">
              <w:t>dịch</w:t>
            </w:r>
            <w:proofErr w:type="spellEnd"/>
            <w:r w:rsidR="007B4E7F">
              <w:t xml:space="preserve"> </w:t>
            </w:r>
            <w:proofErr w:type="spellStart"/>
            <w:r w:rsidR="007B4E7F">
              <w:t>vụ</w:t>
            </w:r>
            <w:proofErr w:type="spellEnd"/>
            <w:r w:rsidR="007C4A4C">
              <w:t>.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682D1C" w:rsidTr="00214F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682D1C" w:rsidRDefault="007C4A4C" w:rsidP="00214F12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59730"/>
                  <wp:effectExtent l="0" t="0" r="3810" b="762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D final Service XemDV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5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F5C" w:rsidRPr="00467F5C" w:rsidRDefault="00467F5C" w:rsidP="009D29FF">
      <w:pPr>
        <w:pStyle w:val="TuNormal"/>
        <w:numPr>
          <w:ilvl w:val="0"/>
          <w:numId w:val="0"/>
        </w:numPr>
      </w:pPr>
    </w:p>
    <w:p w:rsidR="00682D1C" w:rsidRDefault="00682D1C" w:rsidP="00682D1C">
      <w:pPr>
        <w:pStyle w:val="TuNormal"/>
        <w:numPr>
          <w:ilvl w:val="0"/>
          <w:numId w:val="0"/>
        </w:numPr>
      </w:pPr>
    </w:p>
    <w:p w:rsidR="00682D1C" w:rsidRDefault="00682D1C" w:rsidP="00682D1C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ChinhSuaTTDichVu</w:t>
      </w:r>
      <w:proofErr w:type="spellEnd"/>
      <w:r>
        <w:t>.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>
              <w:rPr>
                <w:b/>
              </w:rPr>
              <w:t>ACDP-0</w:t>
            </w:r>
            <w:r>
              <w:rPr>
                <w:b/>
              </w:rPr>
              <w:t>2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11.</w:t>
            </w:r>
            <w:r>
              <w:rPr>
                <w:b/>
              </w:rPr>
              <w:t>2</w:t>
            </w:r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ChinhSuaTTDichVu</w:t>
            </w:r>
            <w:proofErr w:type="spellEnd"/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8264F8">
              <w:t xml:space="preserve">, </w:t>
            </w:r>
            <w:proofErr w:type="spellStart"/>
            <w:r w:rsidR="008264F8">
              <w:t>cập</w:t>
            </w:r>
            <w:proofErr w:type="spellEnd"/>
            <w:r w:rsidR="008264F8">
              <w:t xml:space="preserve"> </w:t>
            </w:r>
            <w:proofErr w:type="spellStart"/>
            <w:r w:rsidR="008264F8"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682D1C" w:rsidTr="00214F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682D1C" w:rsidRDefault="007C4A4C" w:rsidP="00214F12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80050"/>
                  <wp:effectExtent l="0" t="0" r="3810" b="635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D final Service SuaDV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8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F5C" w:rsidRDefault="00467F5C" w:rsidP="009D29FF">
      <w:pPr>
        <w:pStyle w:val="TuNormal"/>
        <w:numPr>
          <w:ilvl w:val="0"/>
          <w:numId w:val="0"/>
        </w:numPr>
      </w:pPr>
    </w:p>
    <w:p w:rsidR="00682D1C" w:rsidRDefault="00682D1C" w:rsidP="009D29FF">
      <w:pPr>
        <w:pStyle w:val="TuNormal"/>
        <w:numPr>
          <w:ilvl w:val="0"/>
          <w:numId w:val="0"/>
        </w:numPr>
      </w:pPr>
    </w:p>
    <w:p w:rsidR="00682D1C" w:rsidRDefault="00682D1C" w:rsidP="00682D1C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</w:t>
      </w:r>
      <w:r>
        <w:t>DichVu</w:t>
      </w:r>
      <w:proofErr w:type="spellEnd"/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>
              <w:rPr>
                <w:b/>
              </w:rPr>
              <w:t>ACDP-0</w:t>
            </w:r>
            <w:r>
              <w:rPr>
                <w:b/>
              </w:rPr>
              <w:t>3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682D1C" w:rsidRPr="00E621F3" w:rsidRDefault="00682D1C" w:rsidP="00214F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11.</w:t>
            </w:r>
            <w:r w:rsidR="008264F8">
              <w:rPr>
                <w:b/>
              </w:rPr>
              <w:t>3</w:t>
            </w:r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682D1C" w:rsidRDefault="008264F8" w:rsidP="00214F12">
            <w:pPr>
              <w:pStyle w:val="MyTable"/>
            </w:pPr>
            <w:proofErr w:type="spellStart"/>
            <w:r>
              <w:t>Them</w:t>
            </w:r>
            <w:r w:rsidR="00682D1C">
              <w:t>DichVu</w:t>
            </w:r>
            <w:proofErr w:type="spellEnd"/>
          </w:p>
        </w:tc>
      </w:tr>
      <w:tr w:rsidR="00682D1C" w:rsidTr="00214F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8264F8">
              <w:t>.</w:t>
            </w:r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682D1C" w:rsidTr="00214F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682D1C" w:rsidRDefault="00682D1C" w:rsidP="00214F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682D1C" w:rsidTr="00214F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82D1C" w:rsidRDefault="00682D1C" w:rsidP="00214F12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682D1C" w:rsidRDefault="007C4A4C" w:rsidP="00214F12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80050"/>
                  <wp:effectExtent l="0" t="0" r="3810" b="635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D final Service ThemDV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8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D08" w:rsidRDefault="00BF3D08" w:rsidP="00BF3D08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BF3D08" w:rsidRDefault="00BF3D08" w:rsidP="00BF3D08">
      <w:pPr>
        <w:pStyle w:val="TuNormal"/>
      </w:pPr>
      <w:r>
        <w:t xml:space="preserve">Class </w:t>
      </w:r>
      <w:proofErr w:type="spellStart"/>
      <w:r>
        <w:t>PhongBase</w:t>
      </w:r>
      <w:proofErr w:type="spellEnd"/>
    </w:p>
    <w:p w:rsidR="00BF3D08" w:rsidRDefault="00BF3D08" w:rsidP="00BF3D08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>
        <w:rPr>
          <w:noProof/>
        </w:rPr>
        <w:t>4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fldChar w:fldCharType="end"/>
      </w:r>
    </w:p>
    <w:p w:rsidR="00BF3D08" w:rsidRDefault="00BF3D08" w:rsidP="00BF3D08">
      <w:pPr>
        <w:pStyle w:val="TuNormal"/>
      </w:pPr>
      <w:r>
        <w:t xml:space="preserve">Class </w:t>
      </w:r>
      <w:proofErr w:type="spellStart"/>
      <w:r>
        <w:t>PhongVIP</w:t>
      </w:r>
      <w:proofErr w:type="spellEnd"/>
    </w:p>
    <w:p w:rsidR="00BF3D08" w:rsidRDefault="00BF3D08" w:rsidP="00BF3D08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>
        <w:rPr>
          <w:noProof/>
        </w:rPr>
        <w:t>4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fldChar w:fldCharType="end"/>
      </w:r>
    </w:p>
    <w:p w:rsidR="00BF3D08" w:rsidRDefault="00BF3D08" w:rsidP="00BF3D08">
      <w:pPr>
        <w:pStyle w:val="TuNormal"/>
      </w:pPr>
      <w:r>
        <w:t xml:space="preserve">Class </w:t>
      </w:r>
      <w:proofErr w:type="spellStart"/>
      <w:r>
        <w:t>PhongBT</w:t>
      </w:r>
      <w:proofErr w:type="spellEnd"/>
    </w:p>
    <w:p w:rsidR="00682D1C" w:rsidRPr="00467F5C" w:rsidRDefault="00BF3D08" w:rsidP="00BF3D08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>
        <w:rPr>
          <w:noProof/>
        </w:rPr>
        <w:t>4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fldChar w:fldCharType="end"/>
      </w:r>
    </w:p>
    <w:sectPr w:rsidR="00682D1C" w:rsidRPr="00467F5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1439D"/>
    <w:rsid w:val="00032E5D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B7BD4"/>
    <w:rsid w:val="001D00E9"/>
    <w:rsid w:val="001E00A7"/>
    <w:rsid w:val="001F0ACC"/>
    <w:rsid w:val="00224EA9"/>
    <w:rsid w:val="0022676A"/>
    <w:rsid w:val="00266D84"/>
    <w:rsid w:val="002723AE"/>
    <w:rsid w:val="00297379"/>
    <w:rsid w:val="002A68E3"/>
    <w:rsid w:val="002C3EF1"/>
    <w:rsid w:val="003141E2"/>
    <w:rsid w:val="003167F3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67F5C"/>
    <w:rsid w:val="0049560C"/>
    <w:rsid w:val="004A0004"/>
    <w:rsid w:val="004B714E"/>
    <w:rsid w:val="004D49BE"/>
    <w:rsid w:val="004E1149"/>
    <w:rsid w:val="004E3501"/>
    <w:rsid w:val="00501A42"/>
    <w:rsid w:val="005128C9"/>
    <w:rsid w:val="005250D8"/>
    <w:rsid w:val="00526FD7"/>
    <w:rsid w:val="0053256A"/>
    <w:rsid w:val="00543260"/>
    <w:rsid w:val="00545225"/>
    <w:rsid w:val="005E3A68"/>
    <w:rsid w:val="005E497B"/>
    <w:rsid w:val="005E5853"/>
    <w:rsid w:val="005F0E23"/>
    <w:rsid w:val="00606479"/>
    <w:rsid w:val="0064027A"/>
    <w:rsid w:val="00653F9D"/>
    <w:rsid w:val="00656D08"/>
    <w:rsid w:val="00664D00"/>
    <w:rsid w:val="00682D1C"/>
    <w:rsid w:val="00683CFE"/>
    <w:rsid w:val="00691A82"/>
    <w:rsid w:val="006E0021"/>
    <w:rsid w:val="006E34DB"/>
    <w:rsid w:val="006F656D"/>
    <w:rsid w:val="00715417"/>
    <w:rsid w:val="00716C01"/>
    <w:rsid w:val="007233A9"/>
    <w:rsid w:val="0072688A"/>
    <w:rsid w:val="007277AA"/>
    <w:rsid w:val="00796742"/>
    <w:rsid w:val="007B4E7F"/>
    <w:rsid w:val="007C4A4C"/>
    <w:rsid w:val="007E58D3"/>
    <w:rsid w:val="00812BA3"/>
    <w:rsid w:val="008264F8"/>
    <w:rsid w:val="00857197"/>
    <w:rsid w:val="008C5905"/>
    <w:rsid w:val="008F333B"/>
    <w:rsid w:val="008F6E35"/>
    <w:rsid w:val="00963922"/>
    <w:rsid w:val="00985201"/>
    <w:rsid w:val="00990E65"/>
    <w:rsid w:val="009A4500"/>
    <w:rsid w:val="009B2329"/>
    <w:rsid w:val="009C254D"/>
    <w:rsid w:val="009D29FF"/>
    <w:rsid w:val="009F3F79"/>
    <w:rsid w:val="009F7454"/>
    <w:rsid w:val="00A075E8"/>
    <w:rsid w:val="00A353AC"/>
    <w:rsid w:val="00A431E3"/>
    <w:rsid w:val="00A507F6"/>
    <w:rsid w:val="00A730B0"/>
    <w:rsid w:val="00A854C4"/>
    <w:rsid w:val="00A96CEE"/>
    <w:rsid w:val="00AB552D"/>
    <w:rsid w:val="00AC03AA"/>
    <w:rsid w:val="00AD1389"/>
    <w:rsid w:val="00AF7766"/>
    <w:rsid w:val="00B11E10"/>
    <w:rsid w:val="00B17865"/>
    <w:rsid w:val="00B209CA"/>
    <w:rsid w:val="00B34A9A"/>
    <w:rsid w:val="00B55384"/>
    <w:rsid w:val="00B63DAE"/>
    <w:rsid w:val="00B9278F"/>
    <w:rsid w:val="00BB2A5D"/>
    <w:rsid w:val="00BC6878"/>
    <w:rsid w:val="00BD3AFC"/>
    <w:rsid w:val="00BE1B97"/>
    <w:rsid w:val="00BF145E"/>
    <w:rsid w:val="00BF3D08"/>
    <w:rsid w:val="00C03A7A"/>
    <w:rsid w:val="00C148A5"/>
    <w:rsid w:val="00C37EC7"/>
    <w:rsid w:val="00C43461"/>
    <w:rsid w:val="00C63029"/>
    <w:rsid w:val="00C907C9"/>
    <w:rsid w:val="00CA55BD"/>
    <w:rsid w:val="00CA7BE4"/>
    <w:rsid w:val="00CB4846"/>
    <w:rsid w:val="00D00FFB"/>
    <w:rsid w:val="00D01F2F"/>
    <w:rsid w:val="00D04EE0"/>
    <w:rsid w:val="00D200F6"/>
    <w:rsid w:val="00D507E6"/>
    <w:rsid w:val="00D77D08"/>
    <w:rsid w:val="00D92C1E"/>
    <w:rsid w:val="00DB4D06"/>
    <w:rsid w:val="00DF7838"/>
    <w:rsid w:val="00E01493"/>
    <w:rsid w:val="00E067B5"/>
    <w:rsid w:val="00E10209"/>
    <w:rsid w:val="00E54A5B"/>
    <w:rsid w:val="00E76878"/>
    <w:rsid w:val="00ED3644"/>
    <w:rsid w:val="00F14B9B"/>
    <w:rsid w:val="00F3254E"/>
    <w:rsid w:val="00F94D84"/>
    <w:rsid w:val="00FD32F9"/>
    <w:rsid w:val="00FF10A3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15B5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867A00-7E4E-4321-87B9-1733A645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Tran Trong Cao Nguyen</cp:lastModifiedBy>
  <cp:revision>42</cp:revision>
  <dcterms:created xsi:type="dcterms:W3CDTF">2017-10-26T14:17:00Z</dcterms:created>
  <dcterms:modified xsi:type="dcterms:W3CDTF">2017-11-18T18:35:00Z</dcterms:modified>
  <cp:contentStatus/>
</cp:coreProperties>
</file>