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351019" w:rsidTr="006B1081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351019" w:rsidRPr="003141E2" w:rsidRDefault="00351019" w:rsidP="006B1081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aps/>
                        <w:sz w:val="24"/>
                        <w:szCs w:val="24"/>
                        <w:lang w:eastAsia="en-US"/>
                      </w:rPr>
                      <w:t xml:space="preserve">     </w:t>
                    </w:r>
                  </w:p>
                </w:tc>
              </w:sdtContent>
            </w:sdt>
          </w:tr>
          <w:tr w:rsidR="00351019" w:rsidTr="006B1081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351019" w:rsidRPr="003141E2" w:rsidRDefault="00AA56D7" w:rsidP="00AA56D7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chi tiết chức năng hệ thống</w:t>
                    </w:r>
                  </w:p>
                </w:tc>
              </w:sdtContent>
            </w:sdt>
          </w:tr>
          <w:tr w:rsidR="00351019" w:rsidTr="006B1081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351019" w:rsidRDefault="00AA56D7" w:rsidP="00AA56D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Lí Khách Sạn</w:t>
                    </w:r>
                  </w:p>
                </w:tc>
              </w:sdtContent>
            </w:sdt>
          </w:tr>
          <w:tr w:rsidR="00351019" w:rsidTr="006B108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51019" w:rsidRDefault="00351019" w:rsidP="006B1081">
                <w:pPr>
                  <w:pStyle w:val="NoSpacing"/>
                  <w:jc w:val="center"/>
                </w:pPr>
              </w:p>
            </w:tc>
          </w:tr>
          <w:tr w:rsidR="00351019" w:rsidTr="006B1081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51019" w:rsidRPr="003141E2" w:rsidRDefault="00AA56D7" w:rsidP="00AA56D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Tú Phạm</w:t>
                    </w:r>
                  </w:p>
                </w:tc>
              </w:sdtContent>
            </w:sdt>
          </w:tr>
          <w:tr w:rsidR="00351019" w:rsidTr="006B1081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51019" w:rsidRPr="003141E2" w:rsidRDefault="00AA56D7" w:rsidP="00AA56D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51019" w:rsidRDefault="00351019" w:rsidP="00351019"/>
        <w:p w:rsidR="00351019" w:rsidRDefault="00351019" w:rsidP="00351019">
          <w:r>
            <w:br w:type="page"/>
          </w:r>
        </w:p>
        <w:p w:rsidR="00351019" w:rsidRPr="004E1149" w:rsidRDefault="00351019" w:rsidP="0035101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51019" w:rsidRPr="001F0ACC" w:rsidTr="006B1081">
            <w:tc>
              <w:tcPr>
                <w:tcW w:w="1260" w:type="dxa"/>
                <w:vAlign w:val="center"/>
              </w:tcPr>
              <w:p w:rsidR="00351019" w:rsidRPr="001F0ACC" w:rsidRDefault="00351019" w:rsidP="006B1081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51019" w:rsidRPr="001F0ACC" w:rsidRDefault="00351019" w:rsidP="006B1081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51019" w:rsidRPr="001F0ACC" w:rsidRDefault="00351019" w:rsidP="006B1081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51019" w:rsidRPr="001F0ACC" w:rsidTr="006B1081">
            <w:tc>
              <w:tcPr>
                <w:tcW w:w="1260" w:type="dxa"/>
                <w:vAlign w:val="center"/>
              </w:tcPr>
              <w:p w:rsidR="00351019" w:rsidRPr="001F0ACC" w:rsidRDefault="00351019" w:rsidP="006B1081">
                <w:pPr>
                  <w:pStyle w:val="MyTable1"/>
                </w:pPr>
                <w:r>
                  <w:t>KS-1</w:t>
                </w:r>
              </w:p>
            </w:tc>
            <w:tc>
              <w:tcPr>
                <w:tcW w:w="4727" w:type="dxa"/>
                <w:vAlign w:val="center"/>
              </w:tcPr>
              <w:p w:rsidR="00351019" w:rsidRPr="001F0ACC" w:rsidRDefault="00351019" w:rsidP="006B1081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51019" w:rsidRPr="001F0ACC" w:rsidRDefault="00351019" w:rsidP="006B1081">
                <w:pPr>
                  <w:pStyle w:val="MyTable1"/>
                </w:pPr>
                <w:r>
                  <w:t>1.0</w:t>
                </w:r>
              </w:p>
            </w:tc>
          </w:tr>
          <w:tr w:rsidR="00351019" w:rsidRPr="001F0ACC" w:rsidTr="006B1081">
            <w:tc>
              <w:tcPr>
                <w:tcW w:w="1260" w:type="dxa"/>
                <w:vAlign w:val="center"/>
              </w:tcPr>
              <w:p w:rsidR="00351019" w:rsidRDefault="00351019" w:rsidP="006B1081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351019" w:rsidRDefault="00351019" w:rsidP="006B1081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351019" w:rsidRDefault="00351019" w:rsidP="006B1081">
                <w:pPr>
                  <w:pStyle w:val="MyTable1"/>
                </w:pPr>
                <w:r>
                  <w:t>1.0</w:t>
                </w:r>
              </w:p>
            </w:tc>
          </w:tr>
          <w:tr w:rsidR="00351019" w:rsidRPr="001F0ACC" w:rsidTr="006B1081">
            <w:tc>
              <w:tcPr>
                <w:tcW w:w="1260" w:type="dxa"/>
              </w:tcPr>
              <w:p w:rsidR="00351019" w:rsidRPr="001F0ACC" w:rsidRDefault="00351019" w:rsidP="006B1081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351019" w:rsidRPr="001F0ACC" w:rsidRDefault="00351019" w:rsidP="006B1081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351019" w:rsidRDefault="00351019" w:rsidP="006B1081">
                <w:pPr>
                  <w:pStyle w:val="MyTable1"/>
                </w:pPr>
                <w:r>
                  <w:t>1.0</w:t>
                </w:r>
              </w:p>
            </w:tc>
          </w:tr>
          <w:tr w:rsidR="00351019" w:rsidRPr="001F0ACC" w:rsidTr="006B1081">
            <w:tc>
              <w:tcPr>
                <w:tcW w:w="1260" w:type="dxa"/>
              </w:tcPr>
              <w:p w:rsidR="00351019" w:rsidRDefault="00351019" w:rsidP="006B1081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351019" w:rsidRDefault="00351019" w:rsidP="006B1081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351019" w:rsidRDefault="00351019" w:rsidP="006B1081">
                <w:pPr>
                  <w:pStyle w:val="MyTable1"/>
                </w:pPr>
                <w:r>
                  <w:t>1.0</w:t>
                </w:r>
              </w:p>
            </w:tc>
          </w:tr>
        </w:tbl>
        <w:p w:rsidR="00351019" w:rsidRPr="004E1149" w:rsidRDefault="00351019" w:rsidP="00351019">
          <w:pPr>
            <w:pStyle w:val="TuStyle-Title1"/>
          </w:pPr>
          <w:r w:rsidRPr="004E1149">
            <w:t>Thông tin 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51019" w:rsidTr="006B1081">
            <w:tc>
              <w:tcPr>
                <w:tcW w:w="5000" w:type="pct"/>
              </w:tcPr>
              <w:p w:rsidR="00351019" w:rsidRDefault="00351019" w:rsidP="006B1081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351019" w:rsidRPr="001F0ACC" w:rsidTr="006B1081">
            <w:tc>
              <w:tcPr>
                <w:tcW w:w="1278" w:type="dxa"/>
              </w:tcPr>
              <w:p w:rsidR="00351019" w:rsidRPr="001F0ACC" w:rsidRDefault="00351019" w:rsidP="006B1081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351019" w:rsidRPr="001F0ACC" w:rsidRDefault="00351019" w:rsidP="006B1081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351019" w:rsidRPr="001F0ACC" w:rsidRDefault="00351019" w:rsidP="006B1081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351019" w:rsidRPr="001F0ACC" w:rsidRDefault="00351019" w:rsidP="006B1081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351019" w:rsidRPr="001F0ACC" w:rsidRDefault="00351019" w:rsidP="006B1081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351019" w:rsidRPr="001F0ACC" w:rsidRDefault="00351019" w:rsidP="006B1081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351019" w:rsidRPr="001F0ACC" w:rsidTr="006B1081">
            <w:tc>
              <w:tcPr>
                <w:tcW w:w="1278" w:type="dxa"/>
              </w:tcPr>
              <w:p w:rsidR="00351019" w:rsidRPr="001F0ACC" w:rsidRDefault="00351019" w:rsidP="006B1081">
                <w:pPr>
                  <w:pStyle w:val="MyTable1"/>
                </w:pPr>
                <w:r>
                  <w:t>DD-01</w:t>
                </w:r>
              </w:p>
            </w:tc>
            <w:tc>
              <w:tcPr>
                <w:tcW w:w="1170" w:type="dxa"/>
              </w:tcPr>
              <w:p w:rsidR="00351019" w:rsidRPr="001F0ACC" w:rsidRDefault="00351019" w:rsidP="006B1081">
                <w:pPr>
                  <w:pStyle w:val="MyTable1"/>
                </w:pPr>
                <w:r>
                  <w:t>Thiết kế chi tiết</w:t>
                </w:r>
                <w:r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351019" w:rsidRDefault="00351019" w:rsidP="006B1081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351019" w:rsidRPr="001F0ACC" w:rsidRDefault="00351019" w:rsidP="006B1081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351019" w:rsidRPr="001F0ACC" w:rsidRDefault="00351019" w:rsidP="006B1081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351019" w:rsidRPr="001F0ACC" w:rsidRDefault="00351019" w:rsidP="006B1081">
                <w:pPr>
                  <w:pStyle w:val="MyTable1"/>
                </w:pPr>
                <w:r>
                  <w:t>Thiết kế chi tiết các chức năng hệ thống quản lý khách sạn.</w:t>
                </w:r>
              </w:p>
            </w:tc>
          </w:tr>
        </w:tbl>
        <w:p w:rsidR="00351019" w:rsidRDefault="00351019" w:rsidP="00351019">
          <w:pPr>
            <w:pStyle w:val="Paragrap"/>
          </w:pPr>
        </w:p>
        <w:p w:rsidR="00351019" w:rsidRDefault="00351019" w:rsidP="00351019">
          <w:pPr>
            <w:pStyle w:val="MyTable"/>
          </w:pPr>
          <w:r>
            <w:br w:type="page"/>
          </w:r>
        </w:p>
      </w:sdtContent>
    </w:sdt>
    <w:p w:rsidR="00351019" w:rsidRDefault="00351019" w:rsidP="00351019">
      <w:pPr>
        <w:pStyle w:val="TuStyle-Title1"/>
      </w:pPr>
      <w:r>
        <w:lastRenderedPageBreak/>
        <w:t>Kiến trúc hệ thống</w:t>
      </w:r>
    </w:p>
    <w:p w:rsidR="00351019" w:rsidRPr="00A353AC" w:rsidRDefault="00351019" w:rsidP="00351019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AA56D7">
        <w:rPr>
          <w:b/>
        </w:rPr>
        <w:t>Báo cáo</w:t>
      </w:r>
    </w:p>
    <w:p w:rsidR="00351019" w:rsidRDefault="00351019" w:rsidP="00351019">
      <w:pPr>
        <w:pStyle w:val="TuNormal"/>
        <w:numPr>
          <w:ilvl w:val="2"/>
          <w:numId w:val="1"/>
        </w:numPr>
      </w:pPr>
      <w:r>
        <w:t>Sơ đồ lớp hệ thống</w:t>
      </w:r>
    </w:p>
    <w:p w:rsidR="00351019" w:rsidRDefault="0078716C" w:rsidP="00351019">
      <w:pPr>
        <w:pStyle w:val="TuNormal"/>
        <w:keepNext/>
        <w:numPr>
          <w:ilvl w:val="0"/>
          <w:numId w:val="0"/>
        </w:numPr>
        <w:ind w:left="1296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FEA0AB" wp14:editId="63669337">
            <wp:simplePos x="0" y="0"/>
            <wp:positionH relativeFrom="margin">
              <wp:posOffset>0</wp:posOffset>
            </wp:positionH>
            <wp:positionV relativeFrom="paragraph">
              <wp:posOffset>343535</wp:posOffset>
            </wp:positionV>
            <wp:extent cx="6334125" cy="5025390"/>
            <wp:effectExtent l="0" t="0" r="9525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ocao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019" w:rsidRDefault="00351019" w:rsidP="00351019">
      <w:pPr>
        <w:pStyle w:val="Caption"/>
      </w:pPr>
      <w:r>
        <w:t xml:space="preserve">Hình </w:t>
      </w:r>
      <w:fldSimple w:instr=" SEQ Hình \* ARABIC ">
        <w:r>
          <w:rPr>
            <w:noProof/>
          </w:rPr>
          <w:t>1</w:t>
        </w:r>
      </w:fldSimple>
      <w:r>
        <w:t xml:space="preserve"> Kiến trúc tổng quan</w:t>
      </w:r>
    </w:p>
    <w:p w:rsidR="00351019" w:rsidRDefault="00351019" w:rsidP="00351019">
      <w:pPr>
        <w:pStyle w:val="TuNormal"/>
        <w:numPr>
          <w:ilvl w:val="2"/>
          <w:numId w:val="1"/>
        </w:numPr>
      </w:pPr>
      <w:r>
        <w:t>Sơ đồ lớp chi tiết</w:t>
      </w:r>
    </w:p>
    <w:p w:rsidR="00351019" w:rsidRDefault="00351019" w:rsidP="00351019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AA56D7">
        <w:rPr>
          <w:b/>
        </w:rPr>
        <w:t>Baocao</w:t>
      </w:r>
    </w:p>
    <w:p w:rsidR="00351019" w:rsidRDefault="00351019" w:rsidP="00351019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</w:t>
      </w:r>
      <w:r w:rsidRPr="00B9278F">
        <w:t>1</w:t>
      </w:r>
      <w:r>
        <w:t>, …..</w:t>
      </w:r>
    </w:p>
    <w:p w:rsidR="00351019" w:rsidRDefault="00351019" w:rsidP="00351019">
      <w:pPr>
        <w:pStyle w:val="TuNormal"/>
        <w:numPr>
          <w:ilvl w:val="0"/>
          <w:numId w:val="0"/>
        </w:numPr>
        <w:ind w:left="1296"/>
      </w:pPr>
    </w:p>
    <w:p w:rsidR="00351019" w:rsidRDefault="0078716C" w:rsidP="00351019">
      <w:pPr>
        <w:pStyle w:val="SubTitle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5A2B1D" wp14:editId="6F34A769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943600" cy="49980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oca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019" w:rsidRDefault="00351019" w:rsidP="00351019">
      <w:pPr>
        <w:pStyle w:val="Caption"/>
      </w:pPr>
      <w:bookmarkStart w:id="0" w:name="_Ref497621772"/>
      <w:r>
        <w:t xml:space="preserve">Hình </w:t>
      </w:r>
      <w:fldSimple w:instr=" SEQ Hình \* ARABIC ">
        <w:r>
          <w:rPr>
            <w:noProof/>
          </w:rPr>
          <w:t>2</w:t>
        </w:r>
      </w:fldSimple>
      <w:r>
        <w:t xml:space="preserve"> Kiến trúc chi tiết Quản lý Phòng</w:t>
      </w:r>
      <w:bookmarkEnd w:id="0"/>
    </w:p>
    <w:p w:rsidR="00351019" w:rsidRDefault="00351019" w:rsidP="00351019">
      <w:pPr>
        <w:pStyle w:val="TuNormal"/>
      </w:pPr>
      <w:r>
        <w:t>Quản lý khách hàng</w:t>
      </w:r>
    </w:p>
    <w:p w:rsidR="00351019" w:rsidRDefault="00351019" w:rsidP="00351019">
      <w:pPr>
        <w:pStyle w:val="TuNormal"/>
        <w:numPr>
          <w:ilvl w:val="2"/>
          <w:numId w:val="1"/>
        </w:numPr>
      </w:pPr>
      <w:r>
        <w:t>Sơ đồ hệ thống</w:t>
      </w:r>
    </w:p>
    <w:p w:rsidR="00351019" w:rsidRDefault="00351019" w:rsidP="00351019">
      <w:pPr>
        <w:pStyle w:val="TuNormal"/>
        <w:numPr>
          <w:ilvl w:val="2"/>
          <w:numId w:val="1"/>
        </w:numPr>
      </w:pPr>
      <w:r w:rsidRPr="00F14B9B">
        <w:t>Sơ đồ lớp chi tiết – Quản lý khách hàng</w:t>
      </w:r>
    </w:p>
    <w:p w:rsidR="00351019" w:rsidRDefault="00351019" w:rsidP="00351019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Pr="00F14B9B">
        <w:rPr>
          <w:b/>
        </w:rPr>
        <w:t>DCLS_KhachHang</w:t>
      </w:r>
    </w:p>
    <w:p w:rsidR="00351019" w:rsidRPr="00F14B9B" w:rsidRDefault="00351019" w:rsidP="00351019">
      <w:pPr>
        <w:pStyle w:val="TuNormal"/>
        <w:numPr>
          <w:ilvl w:val="0"/>
          <w:numId w:val="0"/>
        </w:numPr>
        <w:ind w:left="1296"/>
      </w:pPr>
      <w:r>
        <w:t>…………………………….</w:t>
      </w:r>
    </w:p>
    <w:p w:rsidR="00351019" w:rsidRDefault="00351019" w:rsidP="00351019">
      <w:pPr>
        <w:pStyle w:val="TuStyle-Title1"/>
      </w:pPr>
      <w:r>
        <w:t>Thành phần giao diện  - View</w:t>
      </w:r>
    </w:p>
    <w:p w:rsidR="00351019" w:rsidRDefault="00351019" w:rsidP="00351019">
      <w:pPr>
        <w:pStyle w:val="TuNormal"/>
      </w:pPr>
      <w:r>
        <w:t>Quản lý phòng</w:t>
      </w:r>
    </w:p>
    <w:p w:rsidR="00351019" w:rsidRDefault="00351019" w:rsidP="00351019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>: [FD-01] TblPhong_01</w:t>
      </w:r>
      <w:r>
        <w:tab/>
      </w:r>
    </w:p>
    <w:p w:rsidR="00351019" w:rsidRDefault="00351019" w:rsidP="00351019">
      <w:pPr>
        <w:pStyle w:val="TuNormal"/>
        <w:numPr>
          <w:ilvl w:val="2"/>
          <w:numId w:val="1"/>
        </w:numPr>
      </w:pPr>
      <w:r>
        <w:t>Màn hình danh sách phòng</w:t>
      </w:r>
    </w:p>
    <w:p w:rsidR="00351019" w:rsidRDefault="000104AA" w:rsidP="00351019">
      <w:pPr>
        <w:pStyle w:val="TuNormal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>
            <wp:extent cx="5295321" cy="3333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310" cy="333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19" w:rsidRPr="001E5EB1" w:rsidRDefault="00351019" w:rsidP="00351019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351019" w:rsidTr="006B1081">
        <w:tc>
          <w:tcPr>
            <w:tcW w:w="763" w:type="dxa"/>
          </w:tcPr>
          <w:p w:rsidR="00351019" w:rsidRDefault="00351019" w:rsidP="006B1081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351019" w:rsidRDefault="00351019" w:rsidP="006B1081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351019" w:rsidRDefault="00351019" w:rsidP="006B1081">
            <w:pPr>
              <w:pStyle w:val="MyTable1"/>
            </w:pPr>
            <w:r>
              <w:t>Mô tả</w:t>
            </w:r>
          </w:p>
        </w:tc>
      </w:tr>
      <w:tr w:rsidR="00351019" w:rsidTr="006B1081">
        <w:tc>
          <w:tcPr>
            <w:tcW w:w="763" w:type="dxa"/>
          </w:tcPr>
          <w:p w:rsidR="00351019" w:rsidRDefault="00351019" w:rsidP="006B1081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351019" w:rsidRDefault="00351019" w:rsidP="006B1081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351019" w:rsidRDefault="00351019" w:rsidP="000104AA">
            <w:pPr>
              <w:pStyle w:val="MyTable1"/>
            </w:pPr>
            <w:r>
              <w:t xml:space="preserve">Danh sách control tìm kiếm thông tin, </w:t>
            </w:r>
            <w:r w:rsidR="000104AA">
              <w:t>người dùng nhập từ khoá theo tên báo báo</w:t>
            </w:r>
          </w:p>
        </w:tc>
      </w:tr>
      <w:tr w:rsidR="000104AA" w:rsidTr="006B1081">
        <w:tc>
          <w:tcPr>
            <w:tcW w:w="763" w:type="dxa"/>
          </w:tcPr>
          <w:p w:rsidR="000104AA" w:rsidRDefault="000104AA" w:rsidP="006B1081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0104AA" w:rsidRDefault="000104AA" w:rsidP="006B1081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0104AA" w:rsidRDefault="000104AA" w:rsidP="000104AA">
            <w:pPr>
              <w:pStyle w:val="MyTable1"/>
            </w:pPr>
            <w:r>
              <w:t>Lọc danh sách báo cáo theo loại</w:t>
            </w:r>
          </w:p>
        </w:tc>
      </w:tr>
      <w:tr w:rsidR="00351019" w:rsidTr="006B1081">
        <w:tc>
          <w:tcPr>
            <w:tcW w:w="763" w:type="dxa"/>
          </w:tcPr>
          <w:p w:rsidR="00351019" w:rsidRDefault="000104AA" w:rsidP="006B1081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351019" w:rsidRDefault="000104AA" w:rsidP="006B1081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351019" w:rsidRDefault="00351019" w:rsidP="006B1081">
            <w:pPr>
              <w:pStyle w:val="MyTable1"/>
            </w:pPr>
            <w:r>
              <w:t xml:space="preserve">Danh sách các phòng biểu diễn dưới dạng lưới (grid) với dòng và cột. </w:t>
            </w:r>
          </w:p>
        </w:tc>
      </w:tr>
      <w:tr w:rsidR="00351019" w:rsidTr="006B1081">
        <w:tc>
          <w:tcPr>
            <w:tcW w:w="763" w:type="dxa"/>
          </w:tcPr>
          <w:p w:rsidR="00351019" w:rsidRDefault="000104AA" w:rsidP="006B1081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351019" w:rsidRDefault="000104AA" w:rsidP="006B1081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351019" w:rsidRDefault="00351019" w:rsidP="006B1081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351019" w:rsidTr="006B1081">
        <w:tc>
          <w:tcPr>
            <w:tcW w:w="763" w:type="dxa"/>
          </w:tcPr>
          <w:p w:rsidR="00351019" w:rsidRDefault="000104AA" w:rsidP="006B1081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351019" w:rsidRDefault="000104AA" w:rsidP="006B1081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351019" w:rsidRDefault="00351019" w:rsidP="006B1081">
            <w:pPr>
              <w:pStyle w:val="MyTable1"/>
            </w:pPr>
            <w:r>
              <w:t>Thêm một phòng mới. Nó điều hướng qua một trang mớ</w:t>
            </w:r>
            <w:r w:rsidR="000104AA">
              <w:t>i, cho phép bạn đưa lên một báo cáo mới</w:t>
            </w:r>
            <w:r>
              <w:t>.</w:t>
            </w:r>
          </w:p>
        </w:tc>
      </w:tr>
    </w:tbl>
    <w:p w:rsidR="00351019" w:rsidRDefault="00351019" w:rsidP="00351019">
      <w:pPr>
        <w:pStyle w:val="TuNormal"/>
        <w:numPr>
          <w:ilvl w:val="2"/>
          <w:numId w:val="1"/>
        </w:numPr>
      </w:pPr>
      <w:r>
        <w:t>Màn hình thông tin chi tiết phòng</w:t>
      </w:r>
    </w:p>
    <w:p w:rsidR="00351019" w:rsidRDefault="000104AA" w:rsidP="00351019">
      <w:pPr>
        <w:pStyle w:val="SubTitle1"/>
        <w:ind w:left="1296"/>
      </w:pPr>
      <w:r>
        <w:rPr>
          <w:noProof/>
        </w:rPr>
        <w:lastRenderedPageBreak/>
        <w:drawing>
          <wp:inline distT="0" distB="0" distL="0" distR="0">
            <wp:extent cx="4544059" cy="341995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19" w:rsidRPr="001E5EB1" w:rsidRDefault="00351019" w:rsidP="00351019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351019" w:rsidTr="006B1081">
        <w:tc>
          <w:tcPr>
            <w:tcW w:w="763" w:type="dxa"/>
          </w:tcPr>
          <w:p w:rsidR="00351019" w:rsidRDefault="00351019" w:rsidP="006B1081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351019" w:rsidRDefault="00351019" w:rsidP="006B1081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351019" w:rsidRDefault="00351019" w:rsidP="006B1081">
            <w:pPr>
              <w:pStyle w:val="MyTable1"/>
            </w:pPr>
            <w:r>
              <w:t>Mô tả</w:t>
            </w:r>
          </w:p>
        </w:tc>
      </w:tr>
      <w:tr w:rsidR="00351019" w:rsidTr="006B1081">
        <w:tc>
          <w:tcPr>
            <w:tcW w:w="763" w:type="dxa"/>
          </w:tcPr>
          <w:p w:rsidR="00351019" w:rsidRDefault="00351019" w:rsidP="006B1081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351019" w:rsidRDefault="00351019" w:rsidP="006B1081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351019" w:rsidRDefault="000104AA" w:rsidP="006B1081">
            <w:pPr>
              <w:pStyle w:val="MyTable1"/>
            </w:pPr>
            <w:r>
              <w:t>Nội dung của báo cáo</w:t>
            </w:r>
          </w:p>
        </w:tc>
      </w:tr>
      <w:tr w:rsidR="00351019" w:rsidTr="006B1081">
        <w:tc>
          <w:tcPr>
            <w:tcW w:w="763" w:type="dxa"/>
          </w:tcPr>
          <w:p w:rsidR="00351019" w:rsidRDefault="00351019" w:rsidP="006B1081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351019" w:rsidRDefault="00351019" w:rsidP="006B1081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351019" w:rsidRDefault="000104AA" w:rsidP="006B1081">
            <w:pPr>
              <w:pStyle w:val="MyTable1"/>
            </w:pPr>
            <w:r>
              <w:t>Hiện thị một cửa sổ cho phép người dùng đăng một báo cáo mới thay thế báo cáo này</w:t>
            </w:r>
            <w:r w:rsidR="00351019">
              <w:t xml:space="preserve"> </w:t>
            </w:r>
          </w:p>
        </w:tc>
      </w:tr>
      <w:tr w:rsidR="00351019" w:rsidTr="006B1081">
        <w:tc>
          <w:tcPr>
            <w:tcW w:w="763" w:type="dxa"/>
          </w:tcPr>
          <w:p w:rsidR="00351019" w:rsidRDefault="00351019" w:rsidP="006B1081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351019" w:rsidRDefault="00351019" w:rsidP="006B1081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351019" w:rsidRDefault="000104AA" w:rsidP="006B1081">
            <w:pPr>
              <w:pStyle w:val="MyTable1"/>
            </w:pPr>
            <w:r>
              <w:t>Trở về giao diện danh sách báo cáo</w:t>
            </w:r>
          </w:p>
        </w:tc>
      </w:tr>
    </w:tbl>
    <w:p w:rsidR="00351019" w:rsidRDefault="00351019" w:rsidP="00351019">
      <w:pPr>
        <w:pStyle w:val="TuStyle-Title1"/>
      </w:pPr>
      <w:r>
        <w:t>Thành phần Service</w:t>
      </w:r>
    </w:p>
    <w:p w:rsidR="00351019" w:rsidRDefault="00351019" w:rsidP="00351019">
      <w:pPr>
        <w:pStyle w:val="TuNormal"/>
      </w:pPr>
      <w:r>
        <w:t>Lớ</w:t>
      </w:r>
      <w:r w:rsidR="000104AA">
        <w:t>p BaoCaoDichVu</w:t>
      </w:r>
      <w:r>
        <w:t>Service</w:t>
      </w:r>
    </w:p>
    <w:p w:rsidR="00351019" w:rsidRDefault="00351019" w:rsidP="00351019">
      <w:pPr>
        <w:pStyle w:val="TuNormal"/>
        <w:numPr>
          <w:ilvl w:val="2"/>
          <w:numId w:val="1"/>
        </w:numPr>
      </w:pPr>
      <w:r>
        <w:t>Phương thức ThemPhong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8B6028" w:rsidTr="006B108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351019" w:rsidRDefault="00351019" w:rsidP="006B1081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351019" w:rsidRDefault="00351019" w:rsidP="006B1081">
            <w:pPr>
              <w:pStyle w:val="MyTable"/>
            </w:pPr>
            <w:r w:rsidRPr="00B9278F">
              <w:t>UC</w:t>
            </w:r>
            <w:r>
              <w:t>CN-</w:t>
            </w:r>
            <w:r w:rsidRPr="00B9278F">
              <w:t>1</w:t>
            </w:r>
          </w:p>
        </w:tc>
      </w:tr>
      <w:tr w:rsidR="008B6028" w:rsidTr="006B1081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351019" w:rsidRDefault="00351019" w:rsidP="006B1081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351019" w:rsidRDefault="000104AA" w:rsidP="006B1081">
            <w:pPr>
              <w:pStyle w:val="MyTable"/>
            </w:pPr>
            <w:r>
              <w:t>ThemBao</w:t>
            </w:r>
            <w:r w:rsidR="003538D9">
              <w:t>Cao</w:t>
            </w:r>
          </w:p>
        </w:tc>
      </w:tr>
      <w:tr w:rsidR="008B6028" w:rsidTr="006B108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351019" w:rsidRDefault="00351019" w:rsidP="006B1081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351019" w:rsidRDefault="003538D9" w:rsidP="006B1081">
            <w:pPr>
              <w:pStyle w:val="MyTable"/>
            </w:pPr>
            <w:r>
              <w:t>BaoCaoDichVu</w:t>
            </w:r>
          </w:p>
        </w:tc>
      </w:tr>
      <w:tr w:rsidR="008B6028" w:rsidTr="006B108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351019" w:rsidRDefault="00351019" w:rsidP="006B1081">
            <w:pPr>
              <w:pStyle w:val="MyTable"/>
            </w:pPr>
            <w:r>
              <w:lastRenderedPageBreak/>
              <w:t>Giá trị trả về</w:t>
            </w:r>
          </w:p>
        </w:tc>
        <w:tc>
          <w:tcPr>
            <w:tcW w:w="8761" w:type="dxa"/>
          </w:tcPr>
          <w:p w:rsidR="00351019" w:rsidRDefault="00351019" w:rsidP="006B1081">
            <w:pPr>
              <w:pStyle w:val="MyTable"/>
            </w:pPr>
            <w:r>
              <w:t>void</w:t>
            </w:r>
          </w:p>
        </w:tc>
      </w:tr>
      <w:tr w:rsidR="008B6028" w:rsidTr="006B1081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351019" w:rsidRDefault="00351019" w:rsidP="006B1081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351019" w:rsidRDefault="00351019" w:rsidP="006B1081">
            <w:pPr>
              <w:pStyle w:val="MyTable"/>
            </w:pPr>
            <w:r>
              <w:t xml:space="preserve">B1: Nhận thông tin </w:t>
            </w:r>
            <w:r w:rsidR="003538D9">
              <w:t>báo cáo dịch vụ</w:t>
            </w:r>
            <w:r>
              <w:t xml:space="preserve"> từ Controller</w:t>
            </w:r>
          </w:p>
          <w:p w:rsidR="003538D9" w:rsidRDefault="003538D9" w:rsidP="006B1081">
            <w:pPr>
              <w:pStyle w:val="MyTable"/>
            </w:pPr>
            <w:r>
              <w:t xml:space="preserve">B2: Up file báo cáo. </w:t>
            </w:r>
          </w:p>
          <w:p w:rsidR="00351019" w:rsidRDefault="003538D9" w:rsidP="006B1081">
            <w:pPr>
              <w:pStyle w:val="MyTable"/>
            </w:pPr>
            <w:r>
              <w:t>B3</w:t>
            </w:r>
            <w:r w:rsidR="00351019">
              <w:t>: Ghi log</w:t>
            </w:r>
          </w:p>
          <w:p w:rsidR="00351019" w:rsidRDefault="003538D9" w:rsidP="006B1081">
            <w:pPr>
              <w:pStyle w:val="MyTable"/>
            </w:pPr>
            <w:r>
              <w:t>B4</w:t>
            </w:r>
            <w:r w:rsidR="00351019">
              <w:t xml:space="preserve">: Gọi phương thức thêm thông tin </w:t>
            </w:r>
            <w:r w:rsidR="00391484">
              <w:t>báo cáo</w:t>
            </w:r>
            <w:r w:rsidR="00351019">
              <w:t xml:space="preserve"> từ IRepository</w:t>
            </w:r>
          </w:p>
          <w:p w:rsidR="00351019" w:rsidRDefault="003538D9" w:rsidP="006B1081">
            <w:pPr>
              <w:pStyle w:val="MyTable"/>
            </w:pPr>
            <w:r>
              <w:t>B5</w:t>
            </w:r>
            <w:r w:rsidR="00351019">
              <w:t>: Ghi log</w:t>
            </w:r>
          </w:p>
          <w:p w:rsidR="00351019" w:rsidRDefault="003538D9" w:rsidP="006B1081">
            <w:pPr>
              <w:pStyle w:val="MyTable"/>
            </w:pPr>
            <w:r>
              <w:t>B6</w:t>
            </w:r>
            <w:r w:rsidR="00351019">
              <w:t>. Kết thúc</w:t>
            </w:r>
          </w:p>
        </w:tc>
      </w:tr>
      <w:tr w:rsidR="008B6028" w:rsidTr="006B1081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351019" w:rsidRDefault="00351019" w:rsidP="006B1081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351019" w:rsidRDefault="008B6028" w:rsidP="006B1081">
            <w:pPr>
              <w:pStyle w:val="MyTable"/>
            </w:pPr>
            <w:r w:rsidRPr="008B6028">
              <w:rPr>
                <w:noProof/>
              </w:rPr>
              <w:drawing>
                <wp:inline distT="0" distB="0" distL="0" distR="0">
                  <wp:extent cx="5938520" cy="3947795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520" cy="394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1019" w:rsidRDefault="00351019" w:rsidP="00351019">
      <w:pPr>
        <w:pStyle w:val="TuNormal"/>
        <w:numPr>
          <w:ilvl w:val="0"/>
          <w:numId w:val="0"/>
        </w:numPr>
        <w:ind w:left="2016"/>
      </w:pPr>
    </w:p>
    <w:p w:rsidR="00351019" w:rsidRDefault="00351019" w:rsidP="00351019">
      <w:pPr>
        <w:pStyle w:val="TuNormal"/>
        <w:numPr>
          <w:ilvl w:val="2"/>
          <w:numId w:val="1"/>
        </w:numPr>
      </w:pPr>
      <w:r>
        <w:t xml:space="preserve">Phương thức </w:t>
      </w:r>
      <w:r w:rsidR="00E215ED">
        <w:t>SuaBaoCao</w:t>
      </w:r>
    </w:p>
    <w:tbl>
      <w:tblPr>
        <w:tblStyle w:val="TableGrid"/>
        <w:tblW w:w="10529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A354F0" w:rsidTr="00D31902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A354F0" w:rsidRDefault="00A354F0" w:rsidP="006B1081">
            <w:pPr>
              <w:pStyle w:val="MyTable"/>
            </w:pPr>
            <w:r>
              <w:t>Tham chiếu</w:t>
            </w:r>
          </w:p>
        </w:tc>
        <w:tc>
          <w:tcPr>
            <w:tcW w:w="9576" w:type="dxa"/>
          </w:tcPr>
          <w:p w:rsidR="00A354F0" w:rsidRDefault="00A354F0" w:rsidP="006B1081">
            <w:pPr>
              <w:pStyle w:val="MyTable"/>
            </w:pPr>
            <w:r w:rsidRPr="00B9278F">
              <w:t>UC</w:t>
            </w:r>
            <w:r>
              <w:t>CN-</w:t>
            </w:r>
            <w:r w:rsidRPr="00B9278F">
              <w:t>1</w:t>
            </w:r>
          </w:p>
        </w:tc>
      </w:tr>
      <w:tr w:rsidR="00A354F0" w:rsidTr="00D31902">
        <w:trPr>
          <w:trHeight w:val="989"/>
        </w:trPr>
        <w:tc>
          <w:tcPr>
            <w:tcW w:w="953" w:type="dxa"/>
            <w:shd w:val="clear" w:color="auto" w:fill="BFBFBF" w:themeFill="background1" w:themeFillShade="BF"/>
          </w:tcPr>
          <w:p w:rsidR="00A354F0" w:rsidRDefault="00A354F0" w:rsidP="006B1081">
            <w:pPr>
              <w:pStyle w:val="MyTable"/>
            </w:pPr>
            <w:r>
              <w:t>Tên phương thức</w:t>
            </w:r>
          </w:p>
        </w:tc>
        <w:tc>
          <w:tcPr>
            <w:tcW w:w="9576" w:type="dxa"/>
          </w:tcPr>
          <w:p w:rsidR="00A354F0" w:rsidRDefault="00A354F0" w:rsidP="006B1081">
            <w:pPr>
              <w:pStyle w:val="MyTable"/>
            </w:pPr>
            <w:r>
              <w:t>SuaBaoCao</w:t>
            </w:r>
          </w:p>
        </w:tc>
      </w:tr>
      <w:tr w:rsidR="00A354F0" w:rsidTr="00D31902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A354F0" w:rsidRDefault="00A354F0" w:rsidP="006B1081">
            <w:pPr>
              <w:pStyle w:val="MyTable"/>
            </w:pPr>
            <w:r>
              <w:lastRenderedPageBreak/>
              <w:t>Tham số</w:t>
            </w:r>
          </w:p>
        </w:tc>
        <w:tc>
          <w:tcPr>
            <w:tcW w:w="9576" w:type="dxa"/>
          </w:tcPr>
          <w:p w:rsidR="00A354F0" w:rsidRDefault="00A354F0" w:rsidP="006B1081">
            <w:pPr>
              <w:pStyle w:val="MyTable"/>
            </w:pPr>
            <w:r>
              <w:t>BaoCaoDichVu</w:t>
            </w:r>
          </w:p>
        </w:tc>
      </w:tr>
      <w:tr w:rsidR="00A354F0" w:rsidTr="00D31902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A354F0" w:rsidRDefault="00A354F0" w:rsidP="006B1081">
            <w:pPr>
              <w:pStyle w:val="MyTable"/>
            </w:pPr>
            <w:r>
              <w:t>Giá trị trả về</w:t>
            </w:r>
          </w:p>
        </w:tc>
        <w:tc>
          <w:tcPr>
            <w:tcW w:w="9576" w:type="dxa"/>
          </w:tcPr>
          <w:p w:rsidR="00A354F0" w:rsidRDefault="00A354F0" w:rsidP="006B1081">
            <w:pPr>
              <w:pStyle w:val="MyTable"/>
            </w:pPr>
            <w:r>
              <w:t>Void</w:t>
            </w:r>
          </w:p>
        </w:tc>
      </w:tr>
      <w:tr w:rsidR="00A354F0" w:rsidTr="00D31902">
        <w:trPr>
          <w:trHeight w:val="2017"/>
        </w:trPr>
        <w:tc>
          <w:tcPr>
            <w:tcW w:w="953" w:type="dxa"/>
            <w:shd w:val="clear" w:color="auto" w:fill="BFBFBF" w:themeFill="background1" w:themeFillShade="BF"/>
          </w:tcPr>
          <w:p w:rsidR="00A354F0" w:rsidRDefault="00A354F0" w:rsidP="006B1081">
            <w:pPr>
              <w:pStyle w:val="MyTable"/>
            </w:pPr>
            <w:r>
              <w:t>Thuật toán</w:t>
            </w:r>
          </w:p>
        </w:tc>
        <w:tc>
          <w:tcPr>
            <w:tcW w:w="9576" w:type="dxa"/>
          </w:tcPr>
          <w:p w:rsidR="00A354F0" w:rsidRDefault="00A354F0" w:rsidP="006B1081">
            <w:pPr>
              <w:pStyle w:val="MyTable"/>
            </w:pPr>
            <w:r>
              <w:t>B1: Chọn báo cáo muốn cập nhật, thay đổi các thông tin</w:t>
            </w:r>
          </w:p>
          <w:p w:rsidR="00A354F0" w:rsidRDefault="00A354F0" w:rsidP="006B1081">
            <w:pPr>
              <w:pStyle w:val="MyTable"/>
            </w:pPr>
            <w:r>
              <w:t>B2: Gửi file báo cáo thay bản cũ</w:t>
            </w:r>
          </w:p>
          <w:p w:rsidR="00A354F0" w:rsidRDefault="00A354F0" w:rsidP="006B1081">
            <w:pPr>
              <w:pStyle w:val="MyTable"/>
            </w:pPr>
            <w:r>
              <w:t>B3: Ghi log</w:t>
            </w:r>
          </w:p>
          <w:p w:rsidR="00A354F0" w:rsidRDefault="00A354F0" w:rsidP="006B1081">
            <w:pPr>
              <w:pStyle w:val="MyTable"/>
            </w:pPr>
            <w:r>
              <w:t>B4: Gọi phương thức</w:t>
            </w:r>
            <w:r w:rsidR="00391484">
              <w:t xml:space="preserve"> sửa</w:t>
            </w:r>
            <w:r>
              <w:t xml:space="preserve"> thông tin </w:t>
            </w:r>
            <w:r w:rsidR="00391484">
              <w:t>báo cáo</w:t>
            </w:r>
            <w:r>
              <w:t xml:space="preserve"> từ IRepository</w:t>
            </w:r>
          </w:p>
          <w:p w:rsidR="00A354F0" w:rsidRDefault="00A354F0" w:rsidP="006B1081">
            <w:pPr>
              <w:pStyle w:val="MyTable"/>
            </w:pPr>
            <w:r>
              <w:t>B5: Ghi log</w:t>
            </w:r>
          </w:p>
          <w:p w:rsidR="00A354F0" w:rsidRDefault="00A354F0" w:rsidP="006B1081">
            <w:pPr>
              <w:pStyle w:val="MyTable"/>
            </w:pPr>
            <w:r>
              <w:t>B6. Kết thúc</w:t>
            </w:r>
          </w:p>
        </w:tc>
      </w:tr>
      <w:tr w:rsidR="00A354F0" w:rsidTr="00D31902">
        <w:trPr>
          <w:trHeight w:val="4875"/>
        </w:trPr>
        <w:tc>
          <w:tcPr>
            <w:tcW w:w="953" w:type="dxa"/>
            <w:shd w:val="clear" w:color="auto" w:fill="BFBFBF" w:themeFill="background1" w:themeFillShade="BF"/>
          </w:tcPr>
          <w:p w:rsidR="00A354F0" w:rsidRDefault="00A354F0" w:rsidP="006B1081">
            <w:pPr>
              <w:pStyle w:val="MyTable"/>
            </w:pPr>
            <w:r>
              <w:t>Luồn xử lý</w:t>
            </w:r>
          </w:p>
        </w:tc>
        <w:tc>
          <w:tcPr>
            <w:tcW w:w="9576" w:type="dxa"/>
          </w:tcPr>
          <w:p w:rsidR="00A354F0" w:rsidRDefault="00A354F0" w:rsidP="006B1081">
            <w:pPr>
              <w:pStyle w:val="MyTable"/>
            </w:pPr>
            <w:r w:rsidRPr="00A354F0">
              <w:rPr>
                <w:noProof/>
              </w:rPr>
              <w:drawing>
                <wp:inline distT="0" distB="0" distL="0" distR="0">
                  <wp:extent cx="5938520" cy="3947795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520" cy="394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24E9" w:rsidRDefault="006B24E9" w:rsidP="00D31902">
      <w:pPr>
        <w:pStyle w:val="TuStyle-Title1"/>
        <w:numPr>
          <w:ilvl w:val="0"/>
          <w:numId w:val="0"/>
        </w:numPr>
        <w:rPr>
          <w:b w:val="0"/>
        </w:rPr>
      </w:pPr>
    </w:p>
    <w:p w:rsidR="006B24E9" w:rsidRDefault="006B24E9" w:rsidP="006B24E9">
      <w:pPr>
        <w:pStyle w:val="TuStyle-Title1"/>
        <w:numPr>
          <w:ilvl w:val="2"/>
          <w:numId w:val="1"/>
        </w:numPr>
        <w:rPr>
          <w:b w:val="0"/>
        </w:rPr>
      </w:pPr>
      <w:r>
        <w:rPr>
          <w:b w:val="0"/>
        </w:rPr>
        <w:t>Phương thức XemBaoCao</w:t>
      </w:r>
    </w:p>
    <w:p w:rsidR="006B24E9" w:rsidRPr="006B24E9" w:rsidRDefault="006B24E9" w:rsidP="006B24E9">
      <w:pPr>
        <w:pStyle w:val="TuStyle-Title1"/>
        <w:numPr>
          <w:ilvl w:val="0"/>
          <w:numId w:val="0"/>
        </w:numPr>
        <w:ind w:left="2016"/>
        <w:rPr>
          <w:b w:val="0"/>
        </w:rPr>
      </w:pPr>
      <w:r>
        <w:rPr>
          <w:b w:val="0"/>
        </w:rPr>
        <w:t xml:space="preserve">  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6B24E9" w:rsidTr="006B108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6B24E9" w:rsidRDefault="006B24E9" w:rsidP="006B1081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6B24E9" w:rsidRDefault="006B24E9" w:rsidP="006B1081">
            <w:pPr>
              <w:pStyle w:val="MyTable"/>
            </w:pPr>
            <w:r w:rsidRPr="00B9278F">
              <w:t>UC</w:t>
            </w:r>
            <w:r>
              <w:t>CN-</w:t>
            </w:r>
            <w:r w:rsidRPr="00B9278F">
              <w:t>1</w:t>
            </w:r>
          </w:p>
        </w:tc>
      </w:tr>
      <w:tr w:rsidR="006B24E9" w:rsidTr="006B1081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6B24E9" w:rsidRDefault="006B24E9" w:rsidP="006B1081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761" w:type="dxa"/>
          </w:tcPr>
          <w:p w:rsidR="006B24E9" w:rsidRDefault="00177053" w:rsidP="006B1081">
            <w:pPr>
              <w:pStyle w:val="MyTable"/>
            </w:pPr>
            <w:r>
              <w:t>Xem</w:t>
            </w:r>
            <w:r w:rsidR="006B24E9">
              <w:t>BaoCao</w:t>
            </w:r>
          </w:p>
        </w:tc>
      </w:tr>
      <w:tr w:rsidR="006B24E9" w:rsidTr="006B108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6B24E9" w:rsidRDefault="006B24E9" w:rsidP="006B1081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6B24E9" w:rsidRDefault="006B24E9" w:rsidP="006B1081">
            <w:pPr>
              <w:pStyle w:val="MyTable"/>
            </w:pPr>
            <w:r>
              <w:t>BaoCaoDichVu</w:t>
            </w:r>
          </w:p>
        </w:tc>
      </w:tr>
      <w:tr w:rsidR="006B24E9" w:rsidTr="006B108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6B24E9" w:rsidRDefault="006B24E9" w:rsidP="006B1081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6B24E9" w:rsidRDefault="006B24E9" w:rsidP="006B1081">
            <w:pPr>
              <w:pStyle w:val="MyTable"/>
            </w:pPr>
            <w:r>
              <w:t>void</w:t>
            </w:r>
          </w:p>
        </w:tc>
      </w:tr>
      <w:tr w:rsidR="006B24E9" w:rsidTr="006B1081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6B24E9" w:rsidRDefault="006B24E9" w:rsidP="006B1081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6B24E9" w:rsidRDefault="006B24E9" w:rsidP="006B1081">
            <w:pPr>
              <w:pStyle w:val="MyTable"/>
            </w:pPr>
            <w:r>
              <w:t>B1: Chọn báo cáo muốn xem</w:t>
            </w:r>
            <w:r>
              <w:t xml:space="preserve"> từ Controller</w:t>
            </w:r>
          </w:p>
          <w:p w:rsidR="006B24E9" w:rsidRDefault="006B24E9" w:rsidP="006B1081">
            <w:pPr>
              <w:pStyle w:val="MyTable"/>
            </w:pPr>
            <w:r>
              <w:t>B2</w:t>
            </w:r>
            <w:r>
              <w:t>: Ghi log</w:t>
            </w:r>
          </w:p>
          <w:p w:rsidR="006B24E9" w:rsidRDefault="006B24E9" w:rsidP="006B1081">
            <w:pPr>
              <w:pStyle w:val="MyTable"/>
            </w:pPr>
            <w:r>
              <w:t>B3</w:t>
            </w:r>
            <w:r>
              <w:t xml:space="preserve">: Gọi phương thức </w:t>
            </w:r>
            <w:r>
              <w:t>xem</w:t>
            </w:r>
            <w:r>
              <w:t xml:space="preserve"> thông tin báo cáo từ IRepository</w:t>
            </w:r>
          </w:p>
          <w:p w:rsidR="006B24E9" w:rsidRDefault="006B24E9" w:rsidP="006B1081">
            <w:pPr>
              <w:pStyle w:val="MyTable"/>
            </w:pPr>
            <w:r>
              <w:t>B4</w:t>
            </w:r>
            <w:r>
              <w:t>: Ghi log</w:t>
            </w:r>
          </w:p>
          <w:p w:rsidR="006B24E9" w:rsidRDefault="006B24E9" w:rsidP="006B1081">
            <w:pPr>
              <w:pStyle w:val="MyTable"/>
            </w:pPr>
            <w:r>
              <w:t>B5</w:t>
            </w:r>
            <w:r>
              <w:t>. Kết thúc</w:t>
            </w:r>
          </w:p>
        </w:tc>
      </w:tr>
      <w:tr w:rsidR="006B24E9" w:rsidTr="006B1081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6B24E9" w:rsidRDefault="006B24E9" w:rsidP="006B1081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6B24E9" w:rsidRDefault="00177053" w:rsidP="006B1081">
            <w:pPr>
              <w:pStyle w:val="MyTable"/>
            </w:pPr>
            <w:r w:rsidRPr="00177053">
              <w:rPr>
                <w:noProof/>
              </w:rPr>
              <w:drawing>
                <wp:inline distT="0" distB="0" distL="0" distR="0">
                  <wp:extent cx="5938520" cy="3947795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520" cy="394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24E9" w:rsidRPr="006B24E9" w:rsidRDefault="006B24E9" w:rsidP="006B24E9">
      <w:pPr>
        <w:pStyle w:val="TuStyle-Title1"/>
        <w:numPr>
          <w:ilvl w:val="0"/>
          <w:numId w:val="0"/>
        </w:numPr>
        <w:ind w:left="2016"/>
        <w:rPr>
          <w:b w:val="0"/>
        </w:rPr>
      </w:pPr>
    </w:p>
    <w:p w:rsidR="00D31902" w:rsidRDefault="00D31902" w:rsidP="00D31902">
      <w:pPr>
        <w:pStyle w:val="TuNormal"/>
      </w:pPr>
      <w:r>
        <w:t>Lớp BaoCao</w:t>
      </w:r>
      <w:r w:rsidR="00391484">
        <w:t>Phong</w:t>
      </w:r>
      <w:r>
        <w:t>Service</w:t>
      </w:r>
    </w:p>
    <w:p w:rsidR="00D31902" w:rsidRDefault="00D31902" w:rsidP="00D31902">
      <w:pPr>
        <w:pStyle w:val="TuNormal"/>
        <w:numPr>
          <w:ilvl w:val="2"/>
          <w:numId w:val="1"/>
        </w:numPr>
      </w:pPr>
      <w:r>
        <w:t>Phương thức Them</w:t>
      </w:r>
      <w:r w:rsidR="00456D42">
        <w:t>BaoCao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D31902" w:rsidTr="006B108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D31902" w:rsidRDefault="00D31902" w:rsidP="006B1081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761" w:type="dxa"/>
          </w:tcPr>
          <w:p w:rsidR="00D31902" w:rsidRDefault="00D31902" w:rsidP="006B1081">
            <w:pPr>
              <w:pStyle w:val="MyTable"/>
            </w:pPr>
            <w:r w:rsidRPr="00B9278F">
              <w:t>UC</w:t>
            </w:r>
            <w:r>
              <w:t>CN-</w:t>
            </w:r>
            <w:r w:rsidRPr="00B9278F">
              <w:t>1</w:t>
            </w:r>
          </w:p>
        </w:tc>
      </w:tr>
      <w:tr w:rsidR="00D31902" w:rsidTr="006B1081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D31902" w:rsidRDefault="00D31902" w:rsidP="006B1081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D31902" w:rsidRDefault="00D31902" w:rsidP="006B1081">
            <w:pPr>
              <w:pStyle w:val="MyTable"/>
            </w:pPr>
            <w:r>
              <w:t>ThemBaoCao</w:t>
            </w:r>
          </w:p>
        </w:tc>
      </w:tr>
      <w:tr w:rsidR="00D31902" w:rsidTr="006B108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D31902" w:rsidRDefault="00D31902" w:rsidP="006B1081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D31902" w:rsidRDefault="00391484" w:rsidP="006B1081">
            <w:pPr>
              <w:pStyle w:val="MyTable"/>
            </w:pPr>
            <w:r>
              <w:t>BaoCaoPhong</w:t>
            </w:r>
          </w:p>
        </w:tc>
      </w:tr>
      <w:tr w:rsidR="00D31902" w:rsidTr="006B108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D31902" w:rsidRDefault="00D31902" w:rsidP="006B1081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D31902" w:rsidRDefault="00391484" w:rsidP="006B1081">
            <w:pPr>
              <w:pStyle w:val="MyTable"/>
            </w:pPr>
            <w:r>
              <w:t>V</w:t>
            </w:r>
            <w:r w:rsidR="00D31902">
              <w:t>oid</w:t>
            </w:r>
          </w:p>
        </w:tc>
      </w:tr>
      <w:tr w:rsidR="00D31902" w:rsidTr="006B1081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D31902" w:rsidRDefault="00D31902" w:rsidP="006B1081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D31902" w:rsidRDefault="00D31902" w:rsidP="006B1081">
            <w:pPr>
              <w:pStyle w:val="MyTable"/>
            </w:pPr>
            <w:r>
              <w:t>B1: Nhận thông tin báo cáo dịch vụ từ Controller</w:t>
            </w:r>
          </w:p>
          <w:p w:rsidR="00D31902" w:rsidRDefault="00D31902" w:rsidP="006B1081">
            <w:pPr>
              <w:pStyle w:val="MyTable"/>
            </w:pPr>
            <w:r>
              <w:t xml:space="preserve">B2: Up file báo cáo. </w:t>
            </w:r>
          </w:p>
          <w:p w:rsidR="00D31902" w:rsidRDefault="00D31902" w:rsidP="006B1081">
            <w:pPr>
              <w:pStyle w:val="MyTable"/>
            </w:pPr>
            <w:r>
              <w:t>B3: Ghi log</w:t>
            </w:r>
          </w:p>
          <w:p w:rsidR="00D31902" w:rsidRDefault="00D31902" w:rsidP="006B1081">
            <w:pPr>
              <w:pStyle w:val="MyTable"/>
            </w:pPr>
            <w:r>
              <w:t xml:space="preserve">B4: Gọi phương thức thêm thông tin </w:t>
            </w:r>
            <w:r w:rsidR="00391484">
              <w:t>báo cáo</w:t>
            </w:r>
            <w:r>
              <w:t xml:space="preserve"> từ IRepository</w:t>
            </w:r>
          </w:p>
          <w:p w:rsidR="00D31902" w:rsidRDefault="00D31902" w:rsidP="006B1081">
            <w:pPr>
              <w:pStyle w:val="MyTable"/>
            </w:pPr>
            <w:r>
              <w:t>B5: Ghi log</w:t>
            </w:r>
          </w:p>
          <w:p w:rsidR="00D31902" w:rsidRDefault="00D31902" w:rsidP="006B1081">
            <w:pPr>
              <w:pStyle w:val="MyTable"/>
            </w:pPr>
            <w:r>
              <w:t>B6. Kết thúc</w:t>
            </w:r>
          </w:p>
        </w:tc>
      </w:tr>
      <w:tr w:rsidR="00D31902" w:rsidTr="006B1081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D31902" w:rsidRDefault="00D31902" w:rsidP="006B1081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022F3C" w:rsidRDefault="00022F3C" w:rsidP="006B1081">
            <w:pPr>
              <w:pStyle w:val="MyTable"/>
            </w:pPr>
            <w:r w:rsidRPr="00022F3C">
              <w:rPr>
                <w:noProof/>
              </w:rPr>
              <w:drawing>
                <wp:inline distT="0" distB="0" distL="0" distR="0" wp14:anchorId="2CB9A2B2" wp14:editId="68A36333">
                  <wp:extent cx="5938520" cy="3947795"/>
                  <wp:effectExtent l="0" t="0" r="508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520" cy="394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1902" w:rsidRPr="00022F3C" w:rsidRDefault="00022F3C" w:rsidP="00022F3C">
            <w:pPr>
              <w:tabs>
                <w:tab w:val="left" w:pos="2016"/>
              </w:tabs>
            </w:pPr>
            <w:r>
              <w:tab/>
            </w:r>
            <w:r>
              <w:tab/>
            </w:r>
          </w:p>
        </w:tc>
      </w:tr>
    </w:tbl>
    <w:p w:rsidR="00D31902" w:rsidRDefault="00D31902" w:rsidP="00D31902">
      <w:pPr>
        <w:pStyle w:val="TuNormal"/>
        <w:numPr>
          <w:ilvl w:val="0"/>
          <w:numId w:val="0"/>
        </w:numPr>
        <w:ind w:left="2016"/>
      </w:pPr>
    </w:p>
    <w:p w:rsidR="00D31902" w:rsidRDefault="00D31902" w:rsidP="00D31902">
      <w:pPr>
        <w:pStyle w:val="TuNormal"/>
        <w:numPr>
          <w:ilvl w:val="2"/>
          <w:numId w:val="1"/>
        </w:numPr>
      </w:pPr>
      <w:r>
        <w:t>Phương thức SuaBaoCao</w:t>
      </w:r>
    </w:p>
    <w:tbl>
      <w:tblPr>
        <w:tblStyle w:val="TableGrid"/>
        <w:tblW w:w="10529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D31902" w:rsidTr="006B1081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D31902" w:rsidRDefault="00D31902" w:rsidP="006B1081">
            <w:pPr>
              <w:pStyle w:val="MyTable"/>
            </w:pPr>
            <w:r>
              <w:t>Tham chiếu</w:t>
            </w:r>
          </w:p>
        </w:tc>
        <w:tc>
          <w:tcPr>
            <w:tcW w:w="9576" w:type="dxa"/>
          </w:tcPr>
          <w:p w:rsidR="00D31902" w:rsidRDefault="00D31902" w:rsidP="006B1081">
            <w:pPr>
              <w:pStyle w:val="MyTable"/>
            </w:pPr>
            <w:r w:rsidRPr="00B9278F">
              <w:t>UC</w:t>
            </w:r>
            <w:r>
              <w:t>CN-</w:t>
            </w:r>
            <w:r w:rsidRPr="00B9278F">
              <w:t>1</w:t>
            </w:r>
          </w:p>
        </w:tc>
      </w:tr>
      <w:tr w:rsidR="00D31902" w:rsidTr="006B1081">
        <w:trPr>
          <w:trHeight w:val="989"/>
        </w:trPr>
        <w:tc>
          <w:tcPr>
            <w:tcW w:w="953" w:type="dxa"/>
            <w:shd w:val="clear" w:color="auto" w:fill="BFBFBF" w:themeFill="background1" w:themeFillShade="BF"/>
          </w:tcPr>
          <w:p w:rsidR="00D31902" w:rsidRDefault="00D31902" w:rsidP="006B1081">
            <w:pPr>
              <w:pStyle w:val="MyTable"/>
            </w:pPr>
            <w:r>
              <w:t>Tên phương thức</w:t>
            </w:r>
          </w:p>
        </w:tc>
        <w:tc>
          <w:tcPr>
            <w:tcW w:w="9576" w:type="dxa"/>
          </w:tcPr>
          <w:p w:rsidR="00D31902" w:rsidRDefault="00D31902" w:rsidP="006B1081">
            <w:pPr>
              <w:pStyle w:val="MyTable"/>
            </w:pPr>
            <w:r>
              <w:t>SuaBaoCao</w:t>
            </w:r>
          </w:p>
        </w:tc>
      </w:tr>
      <w:tr w:rsidR="00D31902" w:rsidTr="006B1081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D31902" w:rsidRDefault="00D31902" w:rsidP="006B1081">
            <w:pPr>
              <w:pStyle w:val="MyTable"/>
            </w:pPr>
            <w:r>
              <w:t>Tham số</w:t>
            </w:r>
          </w:p>
        </w:tc>
        <w:tc>
          <w:tcPr>
            <w:tcW w:w="9576" w:type="dxa"/>
          </w:tcPr>
          <w:p w:rsidR="00D31902" w:rsidRDefault="00391484" w:rsidP="006B1081">
            <w:pPr>
              <w:pStyle w:val="MyTable"/>
            </w:pPr>
            <w:r>
              <w:t>BaoCaoPhong</w:t>
            </w:r>
          </w:p>
        </w:tc>
      </w:tr>
      <w:tr w:rsidR="00D31902" w:rsidTr="006B1081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D31902" w:rsidRDefault="00D31902" w:rsidP="006B1081">
            <w:pPr>
              <w:pStyle w:val="MyTable"/>
            </w:pPr>
            <w:r>
              <w:t>Giá trị trả về</w:t>
            </w:r>
          </w:p>
        </w:tc>
        <w:tc>
          <w:tcPr>
            <w:tcW w:w="9576" w:type="dxa"/>
          </w:tcPr>
          <w:p w:rsidR="00D31902" w:rsidRDefault="00D31902" w:rsidP="006B1081">
            <w:pPr>
              <w:pStyle w:val="MyTable"/>
            </w:pPr>
            <w:r>
              <w:t>Void</w:t>
            </w:r>
          </w:p>
        </w:tc>
      </w:tr>
      <w:tr w:rsidR="00D31902" w:rsidTr="006B1081">
        <w:trPr>
          <w:trHeight w:val="2017"/>
        </w:trPr>
        <w:tc>
          <w:tcPr>
            <w:tcW w:w="953" w:type="dxa"/>
            <w:shd w:val="clear" w:color="auto" w:fill="BFBFBF" w:themeFill="background1" w:themeFillShade="BF"/>
          </w:tcPr>
          <w:p w:rsidR="00D31902" w:rsidRDefault="00D31902" w:rsidP="006B1081">
            <w:pPr>
              <w:pStyle w:val="MyTable"/>
            </w:pPr>
            <w:r>
              <w:t>Thuật toán</w:t>
            </w:r>
          </w:p>
        </w:tc>
        <w:tc>
          <w:tcPr>
            <w:tcW w:w="9576" w:type="dxa"/>
          </w:tcPr>
          <w:p w:rsidR="00D31902" w:rsidRDefault="00D31902" w:rsidP="006B1081">
            <w:pPr>
              <w:pStyle w:val="MyTable"/>
            </w:pPr>
            <w:r>
              <w:t>B1: Chọn báo cáo muốn cập nhật, thay đổi các thông tin</w:t>
            </w:r>
          </w:p>
          <w:p w:rsidR="00D31902" w:rsidRDefault="00D31902" w:rsidP="006B1081">
            <w:pPr>
              <w:pStyle w:val="MyTable"/>
            </w:pPr>
            <w:r>
              <w:t>B2: Gửi file báo cáo thay bản cũ</w:t>
            </w:r>
          </w:p>
          <w:p w:rsidR="00D31902" w:rsidRDefault="00D31902" w:rsidP="006B1081">
            <w:pPr>
              <w:pStyle w:val="MyTable"/>
            </w:pPr>
            <w:r>
              <w:t>B3: Ghi log</w:t>
            </w:r>
          </w:p>
          <w:p w:rsidR="00D31902" w:rsidRDefault="00D31902" w:rsidP="006B1081">
            <w:pPr>
              <w:pStyle w:val="MyTable"/>
            </w:pPr>
            <w:r>
              <w:t xml:space="preserve">B4: Gọi phương thức </w:t>
            </w:r>
            <w:r w:rsidR="00391484">
              <w:t>sửa báo cáo</w:t>
            </w:r>
            <w:r>
              <w:t xml:space="preserve"> từ IRepository</w:t>
            </w:r>
          </w:p>
          <w:p w:rsidR="00D31902" w:rsidRDefault="00D31902" w:rsidP="006B1081">
            <w:pPr>
              <w:pStyle w:val="MyTable"/>
            </w:pPr>
            <w:r>
              <w:t>B5: Ghi log</w:t>
            </w:r>
          </w:p>
          <w:p w:rsidR="00D31902" w:rsidRDefault="00D31902" w:rsidP="006B1081">
            <w:pPr>
              <w:pStyle w:val="MyTable"/>
            </w:pPr>
            <w:r>
              <w:t>B6. Kết thúc</w:t>
            </w:r>
          </w:p>
        </w:tc>
      </w:tr>
      <w:tr w:rsidR="00D31902" w:rsidTr="006B1081">
        <w:trPr>
          <w:trHeight w:val="4875"/>
        </w:trPr>
        <w:tc>
          <w:tcPr>
            <w:tcW w:w="953" w:type="dxa"/>
            <w:shd w:val="clear" w:color="auto" w:fill="BFBFBF" w:themeFill="background1" w:themeFillShade="BF"/>
          </w:tcPr>
          <w:p w:rsidR="00D31902" w:rsidRDefault="00D31902" w:rsidP="006B1081">
            <w:pPr>
              <w:pStyle w:val="MyTable"/>
            </w:pPr>
            <w:r>
              <w:lastRenderedPageBreak/>
              <w:t>Luồn xử lý</w:t>
            </w:r>
          </w:p>
        </w:tc>
        <w:tc>
          <w:tcPr>
            <w:tcW w:w="9576" w:type="dxa"/>
          </w:tcPr>
          <w:p w:rsidR="00D31902" w:rsidRDefault="00391484" w:rsidP="006B1081">
            <w:pPr>
              <w:pStyle w:val="MyTable"/>
            </w:pPr>
            <w:r w:rsidRPr="00391484">
              <w:rPr>
                <w:noProof/>
              </w:rPr>
              <w:drawing>
                <wp:inline distT="0" distB="0" distL="0" distR="0">
                  <wp:extent cx="5938520" cy="3947795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520" cy="394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1902" w:rsidRDefault="00D31902" w:rsidP="00D31902">
      <w:pPr>
        <w:pStyle w:val="TuNormal"/>
        <w:numPr>
          <w:ilvl w:val="0"/>
          <w:numId w:val="0"/>
        </w:numPr>
        <w:ind w:left="2016"/>
      </w:pPr>
    </w:p>
    <w:p w:rsidR="00177053" w:rsidRDefault="00177053" w:rsidP="00177053">
      <w:pPr>
        <w:pStyle w:val="TuNormal"/>
        <w:numPr>
          <w:ilvl w:val="2"/>
          <w:numId w:val="1"/>
        </w:numPr>
      </w:pPr>
      <w:r>
        <w:t>Phương thức XemBaoCao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177053" w:rsidTr="006B108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177053" w:rsidRDefault="00177053" w:rsidP="006B1081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177053" w:rsidRDefault="00177053" w:rsidP="006B1081">
            <w:pPr>
              <w:pStyle w:val="MyTable"/>
            </w:pPr>
            <w:r w:rsidRPr="00B9278F">
              <w:t>UC</w:t>
            </w:r>
            <w:r>
              <w:t>CN-</w:t>
            </w:r>
            <w:r w:rsidRPr="00B9278F">
              <w:t>1</w:t>
            </w:r>
          </w:p>
        </w:tc>
      </w:tr>
      <w:tr w:rsidR="00177053" w:rsidTr="006B1081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177053" w:rsidRDefault="00177053" w:rsidP="006B1081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177053" w:rsidRDefault="00177053" w:rsidP="006B1081">
            <w:pPr>
              <w:pStyle w:val="MyTable"/>
            </w:pPr>
            <w:r>
              <w:t>XemBaoCao</w:t>
            </w:r>
          </w:p>
        </w:tc>
      </w:tr>
      <w:tr w:rsidR="00177053" w:rsidTr="006B108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177053" w:rsidRDefault="00177053" w:rsidP="006B1081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177053" w:rsidRDefault="00177053" w:rsidP="00177053">
            <w:pPr>
              <w:pStyle w:val="MyTable"/>
            </w:pPr>
            <w:r>
              <w:t>BaoCao</w:t>
            </w:r>
            <w:r>
              <w:t>Phong</w:t>
            </w:r>
          </w:p>
        </w:tc>
      </w:tr>
      <w:tr w:rsidR="00177053" w:rsidTr="006B108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177053" w:rsidRDefault="00177053" w:rsidP="006B1081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177053" w:rsidRDefault="00177053" w:rsidP="006B1081">
            <w:pPr>
              <w:pStyle w:val="MyTable"/>
            </w:pPr>
            <w:r>
              <w:t>void</w:t>
            </w:r>
          </w:p>
        </w:tc>
      </w:tr>
      <w:tr w:rsidR="00177053" w:rsidTr="006B1081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177053" w:rsidRDefault="00177053" w:rsidP="006B1081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177053" w:rsidRDefault="00177053" w:rsidP="006B1081">
            <w:pPr>
              <w:pStyle w:val="MyTable"/>
            </w:pPr>
            <w:r>
              <w:t>B1: Chọn báo cáo muốn xem từ Controller</w:t>
            </w:r>
          </w:p>
          <w:p w:rsidR="00177053" w:rsidRDefault="00177053" w:rsidP="006B1081">
            <w:pPr>
              <w:pStyle w:val="MyTable"/>
            </w:pPr>
            <w:r>
              <w:t>B2: Ghi log</w:t>
            </w:r>
          </w:p>
          <w:p w:rsidR="00177053" w:rsidRDefault="00177053" w:rsidP="006B1081">
            <w:pPr>
              <w:pStyle w:val="MyTable"/>
            </w:pPr>
            <w:r>
              <w:t>B3: Gọi phương thức xem thông tin báo cáo từ IRepository</w:t>
            </w:r>
          </w:p>
          <w:p w:rsidR="00177053" w:rsidRDefault="00177053" w:rsidP="006B1081">
            <w:pPr>
              <w:pStyle w:val="MyTable"/>
            </w:pPr>
            <w:r>
              <w:t>B4: Ghi log</w:t>
            </w:r>
          </w:p>
          <w:p w:rsidR="00177053" w:rsidRDefault="00177053" w:rsidP="006B1081">
            <w:pPr>
              <w:pStyle w:val="MyTable"/>
            </w:pPr>
            <w:r>
              <w:lastRenderedPageBreak/>
              <w:t>B5. Kết thúc</w:t>
            </w:r>
          </w:p>
        </w:tc>
      </w:tr>
      <w:tr w:rsidR="00177053" w:rsidTr="006B1081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177053" w:rsidRDefault="00177053" w:rsidP="006B1081">
            <w:pPr>
              <w:pStyle w:val="MyTable"/>
            </w:pPr>
            <w:r>
              <w:lastRenderedPageBreak/>
              <w:t>Luồn xử lý</w:t>
            </w:r>
          </w:p>
        </w:tc>
        <w:tc>
          <w:tcPr>
            <w:tcW w:w="8761" w:type="dxa"/>
          </w:tcPr>
          <w:p w:rsidR="00177053" w:rsidRDefault="00177053" w:rsidP="006B1081">
            <w:pPr>
              <w:pStyle w:val="MyTable"/>
            </w:pPr>
            <w:bookmarkStart w:id="1" w:name="_GoBack"/>
            <w:bookmarkEnd w:id="1"/>
            <w:r w:rsidRPr="00177053">
              <w:rPr>
                <w:noProof/>
              </w:rPr>
              <w:drawing>
                <wp:inline distT="0" distB="0" distL="0" distR="0">
                  <wp:extent cx="5938520" cy="3947795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520" cy="394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7053" w:rsidRDefault="00177053" w:rsidP="00177053">
      <w:pPr>
        <w:pStyle w:val="TuNormal"/>
        <w:numPr>
          <w:ilvl w:val="0"/>
          <w:numId w:val="0"/>
        </w:numPr>
        <w:ind w:left="2016"/>
      </w:pPr>
    </w:p>
    <w:p w:rsidR="00351019" w:rsidRDefault="00351019" w:rsidP="00351019">
      <w:pPr>
        <w:pStyle w:val="TuStyle-Title1"/>
      </w:pPr>
      <w:r>
        <w:t>Thành phần Data Access Object – DAO</w:t>
      </w:r>
    </w:p>
    <w:p w:rsidR="00351019" w:rsidRDefault="00351019" w:rsidP="00351019">
      <w:pPr>
        <w:pStyle w:val="TuStyle-Title1"/>
      </w:pPr>
      <w:r>
        <w:t>Thành phần Model</w:t>
      </w:r>
    </w:p>
    <w:p w:rsidR="00351019" w:rsidRDefault="00351019" w:rsidP="00351019">
      <w:pPr>
        <w:pStyle w:val="TuNormal"/>
      </w:pPr>
      <w:r>
        <w:t>Class</w:t>
      </w:r>
      <w:r w:rsidR="00D31902">
        <w:t xml:space="preserve"> BaoCao</w:t>
      </w:r>
      <w:r>
        <w:t>Base</w:t>
      </w:r>
    </w:p>
    <w:p w:rsidR="00351019" w:rsidRDefault="00351019" w:rsidP="00351019">
      <w:pPr>
        <w:pStyle w:val="TuNormal"/>
        <w:numPr>
          <w:ilvl w:val="2"/>
          <w:numId w:val="1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2</w:t>
      </w:r>
      <w:r>
        <w:t xml:space="preserve"> Kiến trúc chi tiết Quản lý </w:t>
      </w:r>
      <w:r w:rsidR="00D31902">
        <w:t>Báo</w:t>
      </w:r>
      <w:r>
        <w:fldChar w:fldCharType="end"/>
      </w:r>
      <w:r w:rsidR="00D31902">
        <w:t xml:space="preserve"> cáo</w:t>
      </w:r>
    </w:p>
    <w:p w:rsidR="00351019" w:rsidRDefault="00D31902" w:rsidP="00351019">
      <w:pPr>
        <w:pStyle w:val="TuNormal"/>
      </w:pPr>
      <w:r>
        <w:t>Class BaoCaoPhong</w:t>
      </w:r>
    </w:p>
    <w:p w:rsidR="00351019" w:rsidRDefault="00351019" w:rsidP="00351019">
      <w:pPr>
        <w:pStyle w:val="TuNormal"/>
        <w:numPr>
          <w:ilvl w:val="2"/>
          <w:numId w:val="1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2</w:t>
      </w:r>
      <w:r>
        <w:t xml:space="preserve"> Kiến trúc chi tiết Quản lý </w:t>
      </w:r>
      <w:r w:rsidR="00456D42">
        <w:t>Báo</w:t>
      </w:r>
      <w:r>
        <w:fldChar w:fldCharType="end"/>
      </w:r>
      <w:r w:rsidR="00456D42">
        <w:t xml:space="preserve"> cáo</w:t>
      </w:r>
    </w:p>
    <w:p w:rsidR="00351019" w:rsidRDefault="00D31902" w:rsidP="00351019">
      <w:pPr>
        <w:pStyle w:val="TuNormal"/>
      </w:pPr>
      <w:r>
        <w:t>Class BaoCaoDichvu</w:t>
      </w:r>
    </w:p>
    <w:p w:rsidR="00351019" w:rsidRPr="00990E65" w:rsidRDefault="00351019" w:rsidP="00351019">
      <w:pPr>
        <w:pStyle w:val="TuNormal"/>
        <w:numPr>
          <w:ilvl w:val="2"/>
          <w:numId w:val="1"/>
        </w:numPr>
      </w:pPr>
      <w:r>
        <w:lastRenderedPageBreak/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2</w:t>
      </w:r>
      <w:r>
        <w:t xml:space="preserve"> Kiến trúc chi tiết Quản lý </w:t>
      </w:r>
      <w:r w:rsidR="00456D42">
        <w:t>Báo</w:t>
      </w:r>
      <w:r>
        <w:fldChar w:fldCharType="end"/>
      </w:r>
      <w:r w:rsidR="00456D42">
        <w:t xml:space="preserve"> cáo</w:t>
      </w:r>
    </w:p>
    <w:p w:rsidR="000D6933" w:rsidRDefault="00177053"/>
    <w:sectPr w:rsidR="000D6933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0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19"/>
    <w:rsid w:val="000104AA"/>
    <w:rsid w:val="00022F3C"/>
    <w:rsid w:val="00080024"/>
    <w:rsid w:val="00177053"/>
    <w:rsid w:val="00254FFF"/>
    <w:rsid w:val="00351019"/>
    <w:rsid w:val="003538D9"/>
    <w:rsid w:val="00391484"/>
    <w:rsid w:val="00456D42"/>
    <w:rsid w:val="00461BAC"/>
    <w:rsid w:val="00516963"/>
    <w:rsid w:val="005B258B"/>
    <w:rsid w:val="006B24E9"/>
    <w:rsid w:val="006E3897"/>
    <w:rsid w:val="0078716C"/>
    <w:rsid w:val="008B6028"/>
    <w:rsid w:val="00A354F0"/>
    <w:rsid w:val="00A86E83"/>
    <w:rsid w:val="00AA56D7"/>
    <w:rsid w:val="00D31902"/>
    <w:rsid w:val="00E2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19954-3A06-49BA-A815-930119C5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019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1019"/>
    <w:pPr>
      <w:spacing w:before="120" w:after="0" w:line="240" w:lineRule="auto"/>
      <w:ind w:left="360" w:hanging="360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51019"/>
    <w:rPr>
      <w:rFonts w:eastAsiaTheme="minorEastAsia"/>
      <w:lang w:eastAsia="ja-JP"/>
    </w:rPr>
  </w:style>
  <w:style w:type="paragraph" w:customStyle="1" w:styleId="Paragrap">
    <w:name w:val="Paragrap"/>
    <w:basedOn w:val="Normal"/>
    <w:link w:val="ParagrapChar"/>
    <w:qFormat/>
    <w:rsid w:val="00351019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59"/>
    <w:rsid w:val="00351019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351019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351019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351019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351019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351019"/>
    <w:rPr>
      <w:rFonts w:ascii="Times New Roman" w:eastAsiaTheme="minorEastAsia" w:hAnsi="Times New Roman" w:cs="Times New Roman"/>
      <w:sz w:val="24"/>
      <w:szCs w:val="24"/>
    </w:rPr>
  </w:style>
  <w:style w:type="paragraph" w:customStyle="1" w:styleId="SubTitle1">
    <w:name w:val="Sub Title 1"/>
    <w:basedOn w:val="Normal"/>
    <w:link w:val="SubTitle1Char"/>
    <w:autoRedefine/>
    <w:rsid w:val="00351019"/>
    <w:pPr>
      <w:keepNext/>
      <w:keepLines/>
      <w:spacing w:before="200" w:after="0"/>
      <w:ind w:left="1440" w:firstLine="0"/>
      <w:outlineLvl w:val="1"/>
    </w:pPr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character" w:customStyle="1" w:styleId="SubTitle1Char">
    <w:name w:val="Sub Title 1 Char"/>
    <w:basedOn w:val="DefaultParagraphFont"/>
    <w:link w:val="SubTitle1"/>
    <w:rsid w:val="00351019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351019"/>
    <w:pPr>
      <w:numPr>
        <w:numId w:val="1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351019"/>
    <w:pPr>
      <w:numPr>
        <w:ilvl w:val="1"/>
      </w:numPr>
      <w:ind w:left="1296"/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35101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351019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unhideWhenUsed/>
    <w:qFormat/>
    <w:rsid w:val="0035101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paragraph" w:styleId="ListParagraph">
    <w:name w:val="List Paragraph"/>
    <w:basedOn w:val="Normal"/>
    <w:uiPriority w:val="34"/>
    <w:qFormat/>
    <w:rsid w:val="0035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Lí Khách Sạn</dc:subject>
  <dc:creator>Tú Phạm</dc:creator>
  <cp:keywords/>
  <dc:description/>
  <cp:lastModifiedBy>Kiet</cp:lastModifiedBy>
  <cp:revision>12</cp:revision>
  <dcterms:created xsi:type="dcterms:W3CDTF">2017-11-18T07:46:00Z</dcterms:created>
  <dcterms:modified xsi:type="dcterms:W3CDTF">2017-11-18T13:04:00Z</dcterms:modified>
</cp:coreProperties>
</file>