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E9C5B" w14:textId="185391A9" w:rsidR="00E614B6" w:rsidRPr="004C1674" w:rsidRDefault="00E614B6" w:rsidP="00253629">
      <w:pPr>
        <w:ind w:hanging="18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b/>
          <w:sz w:val="26"/>
          <w:szCs w:val="26"/>
          <w:lang w:val="en-US"/>
        </w:rPr>
        <w:t>STAN</w:t>
      </w:r>
      <w:r w:rsidR="00855BE1" w:rsidRPr="004C1674">
        <w:rPr>
          <w:rFonts w:ascii="Times New Roman" w:hAnsi="Times New Roman" w:cs="Times New Roman"/>
          <w:b/>
          <w:sz w:val="26"/>
          <w:szCs w:val="26"/>
          <w:lang w:val="en-US"/>
        </w:rPr>
        <w:t>D</w:t>
      </w:r>
      <w:r w:rsidRPr="004C1674">
        <w:rPr>
          <w:rFonts w:ascii="Times New Roman" w:hAnsi="Times New Roman" w:cs="Times New Roman"/>
          <w:b/>
          <w:sz w:val="26"/>
          <w:szCs w:val="26"/>
          <w:lang w:val="en-US"/>
        </w:rPr>
        <w:t>FORD PARSER</w:t>
      </w:r>
    </w:p>
    <w:p w14:paraId="5907C494" w14:textId="3C2BB803" w:rsidR="00052C91" w:rsidRPr="004C1674" w:rsidRDefault="00052C91" w:rsidP="00052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b/>
          <w:sz w:val="26"/>
          <w:szCs w:val="26"/>
          <w:lang w:val="en-US"/>
        </w:rPr>
        <w:t>Khái niệm:</w:t>
      </w:r>
    </w:p>
    <w:p w14:paraId="5B89F6E4" w14:textId="06BE9C79" w:rsidR="00886735" w:rsidRPr="004C1674" w:rsidRDefault="008F2357" w:rsidP="00C66E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Phân tích cấu trúc ngữ pháp của câu như những từ nào đi cùng nhau, từ nào là chủ ngữ, từ nào là vị ngữ,…</w:t>
      </w:r>
    </w:p>
    <w:p w14:paraId="5E5BEB62" w14:textId="14C488CE" w:rsidR="00000000" w:rsidRPr="004C1674" w:rsidRDefault="00FD5F63" w:rsidP="00BE47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Có 2 lo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i parser:</w:t>
      </w:r>
    </w:p>
    <w:p w14:paraId="04A68B6A" w14:textId="099F5C51" w:rsidR="008F2357" w:rsidRPr="004C1674" w:rsidRDefault="008F2357" w:rsidP="001D32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4C1674">
        <w:rPr>
          <w:rFonts w:ascii="Times New Roman" w:hAnsi="Times New Roman" w:cs="Times New Roman"/>
          <w:sz w:val="26"/>
          <w:szCs w:val="26"/>
        </w:rPr>
        <w:t xml:space="preserve">onstituency 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4C1674">
        <w:rPr>
          <w:rFonts w:ascii="Times New Roman" w:hAnsi="Times New Roman" w:cs="Times New Roman"/>
          <w:sz w:val="26"/>
          <w:szCs w:val="26"/>
        </w:rPr>
        <w:t>arse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r</w:t>
      </w:r>
    </w:p>
    <w:p w14:paraId="525E45E0" w14:textId="28FCE9BA" w:rsidR="008F2357" w:rsidRPr="004C1674" w:rsidRDefault="008F2357" w:rsidP="001D32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4C1674">
        <w:rPr>
          <w:rFonts w:ascii="Times New Roman" w:hAnsi="Times New Roman" w:cs="Times New Roman"/>
          <w:sz w:val="26"/>
          <w:szCs w:val="26"/>
        </w:rPr>
        <w:t xml:space="preserve">ependency 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4C1674">
        <w:rPr>
          <w:rFonts w:ascii="Times New Roman" w:hAnsi="Times New Roman" w:cs="Times New Roman"/>
          <w:sz w:val="26"/>
          <w:szCs w:val="26"/>
        </w:rPr>
        <w:t>arse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r</w:t>
      </w:r>
    </w:p>
    <w:p w14:paraId="0B993F3F" w14:textId="77777777" w:rsidR="008F2357" w:rsidRPr="004C1674" w:rsidRDefault="008F2357" w:rsidP="008F235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44EE45A" w14:textId="754C4ABD" w:rsidR="0064418D" w:rsidRPr="004C1674" w:rsidRDefault="005C24D9" w:rsidP="00D43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b/>
          <w:bCs/>
          <w:sz w:val="26"/>
          <w:szCs w:val="26"/>
        </w:rPr>
        <w:t>Constituency Parser</w:t>
      </w:r>
    </w:p>
    <w:p w14:paraId="61423755" w14:textId="77777777" w:rsidR="003D5C86" w:rsidRPr="004C1674" w:rsidRDefault="003D5C86" w:rsidP="003D5C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Tách câu thành từng phần (cụm từ) sau đó tiếp tục tách thành từng phần nhỏ hơn.</w:t>
      </w:r>
    </w:p>
    <w:p w14:paraId="4BA93329" w14:textId="489888C5" w:rsidR="00EB3B3E" w:rsidRPr="004C1674" w:rsidRDefault="003D5C86" w:rsidP="003D5C86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472FD3" wp14:editId="0A681059">
            <wp:extent cx="2981325" cy="2670966"/>
            <wp:effectExtent l="0" t="0" r="0" b="0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759218E-A635-433B-B71D-157249449D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759218E-A635-433B-B71D-157249449D93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174" cy="26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465" w14:textId="2D29AA1C" w:rsidR="008B3FD0" w:rsidRPr="004C1674" w:rsidRDefault="008B3FD0" w:rsidP="0020071F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Ví dụ:</w:t>
      </w:r>
      <w:r w:rsidR="007A105D" w:rsidRPr="004C1674">
        <w:rPr>
          <w:rFonts w:ascii="Times New Roman" w:hAnsi="Times New Roman" w:cs="Times New Roman"/>
          <w:sz w:val="26"/>
          <w:szCs w:val="26"/>
          <w:lang w:val="en-US"/>
        </w:rPr>
        <w:t xml:space="preserve"> Với i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nput</w:t>
      </w:r>
      <w:r w:rsidR="007A105D" w:rsidRPr="004C1674">
        <w:rPr>
          <w:rFonts w:ascii="Times New Roman" w:hAnsi="Times New Roman" w:cs="Times New Roman"/>
          <w:sz w:val="26"/>
          <w:szCs w:val="26"/>
          <w:lang w:val="en-US"/>
        </w:rPr>
        <w:t xml:space="preserve"> là câu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A361C" w:rsidRPr="004C1674">
        <w:rPr>
          <w:rFonts w:ascii="Times New Roman" w:hAnsi="Times New Roman" w:cs="Times New Roman"/>
          <w:sz w:val="26"/>
          <w:szCs w:val="26"/>
        </w:rPr>
        <w:t>“This is an example of dependency grammar”</w:t>
      </w:r>
      <w:r w:rsidR="007A105D" w:rsidRPr="004C1674">
        <w:rPr>
          <w:rFonts w:ascii="Times New Roman" w:hAnsi="Times New Roman" w:cs="Times New Roman"/>
          <w:sz w:val="26"/>
          <w:szCs w:val="26"/>
          <w:lang w:val="en-US"/>
        </w:rPr>
        <w:t xml:space="preserve"> thì output là:</w:t>
      </w:r>
    </w:p>
    <w:p w14:paraId="611838A5" w14:textId="1CC72E2B" w:rsidR="00BA361C" w:rsidRPr="004C1674" w:rsidRDefault="00BA361C" w:rsidP="00BA361C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7F9E0C" wp14:editId="4E1F2B26">
            <wp:extent cx="3965509" cy="1428750"/>
            <wp:effectExtent l="0" t="0" r="0" b="0"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EF02EBA-4598-4F29-A57F-246FEC1A9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EF02EBA-4598-4F29-A57F-246FEC1A900A}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284" cy="14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78A" w14:textId="08656F1A" w:rsidR="00B80959" w:rsidRPr="004C1674" w:rsidRDefault="00B80959" w:rsidP="00BA361C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</w:p>
    <w:p w14:paraId="36CEBAB4" w14:textId="77777777" w:rsidR="00253629" w:rsidRPr="004C1674" w:rsidRDefault="00253629" w:rsidP="0025362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 xml:space="preserve">Trong đó: </w:t>
      </w:r>
      <w:r w:rsidRPr="004C1674">
        <w:rPr>
          <w:rFonts w:ascii="Times New Roman" w:hAnsi="Times New Roman" w:cs="Times New Roman"/>
          <w:sz w:val="26"/>
          <w:szCs w:val="26"/>
        </w:rPr>
        <w:tab/>
      </w:r>
    </w:p>
    <w:p w14:paraId="10E09BAB" w14:textId="03AA4968" w:rsidR="00253629" w:rsidRPr="004C1674" w:rsidRDefault="00253629" w:rsidP="00253629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  <w:r w:rsidRPr="004C1674">
        <w:rPr>
          <w:rFonts w:ascii="Times New Roman" w:hAnsi="Times New Roman" w:cs="Times New Roman"/>
          <w:sz w:val="26"/>
          <w:szCs w:val="26"/>
        </w:rPr>
        <w:t>- S là “sentence”, nút gốc của cây</w:t>
      </w:r>
    </w:p>
    <w:p w14:paraId="13C0AA64" w14:textId="4BEF433B" w:rsidR="00253629" w:rsidRPr="004C1674" w:rsidRDefault="00253629" w:rsidP="00253629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 xml:space="preserve">- Các từ “NP”, “VP”, “PP” chỉ loại của cụm từ, trong đó “NP” là cụm 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danh từ, “VP” là cụm động từ, “PP” là cụm giới từ</w:t>
      </w:r>
    </w:p>
    <w:p w14:paraId="61558BCD" w14:textId="34F30DF8" w:rsidR="00253629" w:rsidRPr="004C1674" w:rsidRDefault="00253629" w:rsidP="00253629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- Các từ “DT”, VBZ”, “IN”, “JJ”, “NN” là nhãn của từ trong Penn 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ab/>
        <w:t xml:space="preserve">  TreeBank</w:t>
      </w:r>
    </w:p>
    <w:p w14:paraId="3663F909" w14:textId="1B9E448C" w:rsidR="00253629" w:rsidRPr="004C1674" w:rsidRDefault="00253629" w:rsidP="00BA361C">
      <w:pPr>
        <w:pStyle w:val="ListParagraph"/>
        <w:ind w:left="1800"/>
        <w:rPr>
          <w:rFonts w:ascii="Times New Roman" w:hAnsi="Times New Roman" w:cs="Times New Roman"/>
          <w:sz w:val="26"/>
          <w:szCs w:val="26"/>
          <w:lang w:val="en-US"/>
        </w:rPr>
      </w:pPr>
    </w:p>
    <w:p w14:paraId="5170A085" w14:textId="34A38D04" w:rsidR="00EB3B3E" w:rsidRPr="004C1674" w:rsidRDefault="00EB3B3E" w:rsidP="00A73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b/>
          <w:sz w:val="26"/>
          <w:szCs w:val="26"/>
          <w:lang w:val="en-US"/>
        </w:rPr>
        <w:t>D</w:t>
      </w:r>
      <w:r w:rsidRPr="004C1674">
        <w:rPr>
          <w:rFonts w:ascii="Times New Roman" w:hAnsi="Times New Roman" w:cs="Times New Roman"/>
          <w:b/>
          <w:sz w:val="26"/>
          <w:szCs w:val="26"/>
        </w:rPr>
        <w:t xml:space="preserve">ependency </w:t>
      </w:r>
      <w:r w:rsidRPr="004C1674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Pr="004C1674">
        <w:rPr>
          <w:rFonts w:ascii="Times New Roman" w:hAnsi="Times New Roman" w:cs="Times New Roman"/>
          <w:b/>
          <w:sz w:val="26"/>
          <w:szCs w:val="26"/>
        </w:rPr>
        <w:t>arse</w:t>
      </w:r>
      <w:r w:rsidRPr="004C1674"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</w:p>
    <w:p w14:paraId="56405E60" w14:textId="126388D0" w:rsidR="001131A4" w:rsidRPr="004C1674" w:rsidRDefault="001131A4" w:rsidP="001131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Là v</w:t>
      </w:r>
      <w:r w:rsidRPr="004C1674">
        <w:rPr>
          <w:rFonts w:ascii="Times New Roman" w:hAnsi="Times New Roman" w:cs="Times New Roman"/>
          <w:sz w:val="26"/>
          <w:szCs w:val="26"/>
        </w:rPr>
        <w:t>ẽ đường liên hệ giữa các từ</w:t>
      </w:r>
    </w:p>
    <w:p w14:paraId="0F844E3C" w14:textId="1FD6D612" w:rsidR="00B6638E" w:rsidRPr="004C1674" w:rsidRDefault="00B6638E" w:rsidP="00B6638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4C16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696EFD8" wp14:editId="168839B7">
            <wp:extent cx="4145638" cy="866775"/>
            <wp:effectExtent l="0" t="0" r="762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67AA35C-1B43-4B0F-A5DA-EFFFB4C218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67AA35C-1B43-4B0F-A5DA-EFFFB4C218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246" cy="87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38A0" w14:textId="77777777" w:rsidR="00BF2FEF" w:rsidRPr="004C1674" w:rsidRDefault="00BF2FEF" w:rsidP="00B6638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4AE87F2" w14:textId="26F1DBC1" w:rsidR="00B6638E" w:rsidRPr="004C1674" w:rsidRDefault="00B6638E" w:rsidP="00B6638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Mũi tên chỉ từ “example” đến “this” nghĩa là từ “</w:t>
      </w:r>
      <w:r w:rsidR="00F15E44" w:rsidRPr="004C1674">
        <w:rPr>
          <w:rFonts w:ascii="Times New Roman" w:hAnsi="Times New Roman" w:cs="Times New Roman"/>
          <w:sz w:val="26"/>
          <w:szCs w:val="26"/>
          <w:lang w:val="en-US"/>
        </w:rPr>
        <w:t>example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” làm ảnh h</w:t>
      </w:r>
      <w:r w:rsidRPr="004C1674">
        <w:rPr>
          <w:rFonts w:ascii="Times New Roman" w:hAnsi="Times New Roman" w:cs="Times New Roman"/>
          <w:sz w:val="26"/>
          <w:szCs w:val="26"/>
        </w:rPr>
        <w:t>ư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ởng đến từ “</w:t>
      </w:r>
      <w:r w:rsidR="00F15E44" w:rsidRPr="004C1674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”. “nsubj” chỉ loại mối liên hệ giữa từ “example” và “this”</w:t>
      </w:r>
      <w:r w:rsidR="00E02CA3" w:rsidRPr="004C167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7883F00" w14:textId="77777777" w:rsidR="00E02CA3" w:rsidRPr="004C1674" w:rsidRDefault="00E02CA3" w:rsidP="00B6638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2AC0E692" w14:textId="708DD3EA" w:rsidR="00E02CA3" w:rsidRPr="004C1674" w:rsidRDefault="00E02CA3" w:rsidP="00E02CA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b/>
          <w:sz w:val="26"/>
          <w:szCs w:val="26"/>
          <w:lang w:val="en-US"/>
        </w:rPr>
        <w:t>Ví dụ: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 xml:space="preserve"> Với input là câu </w:t>
      </w:r>
      <w:r w:rsidRPr="004C1674">
        <w:rPr>
          <w:rFonts w:ascii="Times New Roman" w:hAnsi="Times New Roman" w:cs="Times New Roman"/>
          <w:sz w:val="26"/>
          <w:szCs w:val="26"/>
        </w:rPr>
        <w:t>“This is an example of dependency grammar”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, ta có output như sau:</w:t>
      </w:r>
    </w:p>
    <w:p w14:paraId="0C07A6DE" w14:textId="314302F6" w:rsidR="00E02CA3" w:rsidRPr="004C1674" w:rsidRDefault="00E02CA3" w:rsidP="00E02CA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D55EFF" wp14:editId="04DAC7E8">
            <wp:extent cx="3009900" cy="1536700"/>
            <wp:effectExtent l="0" t="0" r="0" b="635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8638AC6-5CAE-409E-BDA6-723F66EA97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8638AC6-5CAE-409E-BDA6-723F66EA9761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4" cy="15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6708" w14:textId="68D98414" w:rsidR="00E02CA3" w:rsidRPr="004C1674" w:rsidRDefault="00E02CA3" w:rsidP="00B6638E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06D3E6BD" w14:textId="6F53CAD0" w:rsidR="00E02CA3" w:rsidRDefault="00E02CA3" w:rsidP="002B017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C1674">
        <w:rPr>
          <w:rFonts w:ascii="Times New Roman" w:hAnsi="Times New Roman" w:cs="Times New Roman"/>
          <w:sz w:val="26"/>
          <w:szCs w:val="26"/>
          <w:lang w:val="en-US"/>
        </w:rPr>
        <w:t>Dòng 1 cho thấy từ “this” làm ảnh h</w:t>
      </w:r>
      <w:r w:rsidRPr="004C1674">
        <w:rPr>
          <w:rFonts w:ascii="Times New Roman" w:hAnsi="Times New Roman" w:cs="Times New Roman"/>
          <w:sz w:val="26"/>
          <w:szCs w:val="26"/>
        </w:rPr>
        <w:t>ư</w:t>
      </w:r>
      <w:r w:rsidRPr="004C1674">
        <w:rPr>
          <w:rFonts w:ascii="Times New Roman" w:hAnsi="Times New Roman" w:cs="Times New Roman"/>
          <w:sz w:val="26"/>
          <w:szCs w:val="26"/>
          <w:lang w:val="en-US"/>
        </w:rPr>
        <w:t>ởng đến “example” và 2 từ này có mối liên hệ là “nsubj”,</w:t>
      </w:r>
      <w:r w:rsidR="002B017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B0173">
        <w:rPr>
          <w:rFonts w:ascii="Times New Roman" w:hAnsi="Times New Roman" w:cs="Times New Roman"/>
          <w:sz w:val="26"/>
          <w:szCs w:val="26"/>
          <w:lang w:val="en-US"/>
        </w:rPr>
        <w:t>4 và 1 là vị trí trong câu của “example” và “this”</w:t>
      </w:r>
    </w:p>
    <w:p w14:paraId="7C9880B9" w14:textId="77777777" w:rsidR="001D6CF7" w:rsidRDefault="001D6CF7" w:rsidP="001D6CF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14:paraId="5757D0B7" w14:textId="0BE6003E" w:rsidR="001D6CF7" w:rsidRPr="00FD5F63" w:rsidRDefault="001D6CF7" w:rsidP="001D6C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D5F63">
        <w:rPr>
          <w:rFonts w:ascii="Times New Roman" w:hAnsi="Times New Roman" w:cs="Times New Roman"/>
          <w:b/>
          <w:sz w:val="26"/>
          <w:szCs w:val="26"/>
          <w:lang w:val="en-US"/>
        </w:rPr>
        <w:t>Cách thực hiện Parser bằng C#</w:t>
      </w:r>
    </w:p>
    <w:p w14:paraId="11A3FC81" w14:textId="7D528F00" w:rsidR="001D6CF7" w:rsidRPr="002B0173" w:rsidRDefault="001D6CF7" w:rsidP="001D6C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Đầu tiên tạo đường dẫn đến file model</w:t>
      </w:r>
      <w:bookmarkStart w:id="0" w:name="_GoBack"/>
      <w:bookmarkEnd w:id="0"/>
    </w:p>
    <w:p w14:paraId="2DCF2665" w14:textId="76D78E95" w:rsidR="00B6638E" w:rsidRPr="004C1674" w:rsidRDefault="001D6CF7" w:rsidP="001D6CF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D6CF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85E3AA" wp14:editId="3ABE91A8">
            <wp:extent cx="5943600" cy="312420"/>
            <wp:effectExtent l="0" t="0" r="0" b="0"/>
            <wp:docPr id="1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E3526E5-D325-4FD3-B666-54161539A0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E3526E5-D325-4FD3-B666-54161539A0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E4F1" w14:textId="4CB4AE4B" w:rsidR="00EB3B3E" w:rsidRPr="001D6CF7" w:rsidRDefault="001D6CF7" w:rsidP="001D6C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Tiếp theo dùng class </w:t>
      </w:r>
      <w:r w:rsidRPr="001D6CF7">
        <w:rPr>
          <w:rFonts w:ascii="Times New Roman" w:hAnsi="Times New Roman" w:cs="Times New Roman"/>
          <w:sz w:val="26"/>
          <w:szCs w:val="26"/>
        </w:rPr>
        <w:t>LexicalizedParser để load model:</w:t>
      </w:r>
    </w:p>
    <w:p w14:paraId="4A8F5840" w14:textId="208DE6D1" w:rsidR="001D6CF7" w:rsidRPr="001D6CF7" w:rsidRDefault="001D6CF7" w:rsidP="001D6CF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1D6CF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EDC9E7D" wp14:editId="6BA34D0C">
            <wp:extent cx="5943600" cy="271145"/>
            <wp:effectExtent l="0" t="0" r="0" b="0"/>
            <wp:docPr id="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D6E9AD9-F0F8-4B36-8B3E-EE12051851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D6E9AD9-F0F8-4B36-8B3E-EE12051851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8A32" w14:textId="4D7F4742" w:rsidR="001D6CF7" w:rsidRDefault="001D6CF7" w:rsidP="001D6CF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CF7">
        <w:rPr>
          <w:rFonts w:ascii="Times New Roman" w:hAnsi="Times New Roman" w:cs="Times New Roman"/>
          <w:sz w:val="26"/>
          <w:szCs w:val="26"/>
          <w:lang w:val="en-US"/>
        </w:rPr>
        <w:t>Sau đó x</w:t>
      </w:r>
      <w:r w:rsidRPr="001D6CF7">
        <w:rPr>
          <w:rFonts w:ascii="Times New Roman" w:hAnsi="Times New Roman" w:cs="Times New Roman"/>
          <w:sz w:val="26"/>
          <w:szCs w:val="26"/>
        </w:rPr>
        <w:t>ử lí input và đưa input vào model</w:t>
      </w:r>
    </w:p>
    <w:p w14:paraId="26DD806E" w14:textId="0BDBAD96" w:rsidR="001D6CF7" w:rsidRPr="001D6CF7" w:rsidRDefault="001D6CF7" w:rsidP="001D6CF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D6CF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59EFDE8" wp14:editId="2BF0FB85">
            <wp:extent cx="5943600" cy="878840"/>
            <wp:effectExtent l="0" t="0" r="0" b="0"/>
            <wp:docPr id="13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3E3CC6F-A49B-40BE-AA9E-A87AF1B027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3E3CC6F-A49B-40BE-AA9E-A87AF1B027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CED8" w14:textId="77777777" w:rsidR="00000000" w:rsidRPr="002B38F7" w:rsidRDefault="002B38F7" w:rsidP="002B38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Cuối cùng d</w:t>
      </w:r>
      <w:r w:rsidRPr="002B38F7">
        <w:rPr>
          <w:rFonts w:ascii="Times New Roman" w:hAnsi="Times New Roman" w:cs="Times New Roman"/>
          <w:sz w:val="26"/>
          <w:szCs w:val="26"/>
        </w:rPr>
        <w:t>ùng class TreePrint để xuất output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Ta có th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ể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 xml:space="preserve"> ch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ọ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n đ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ị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nh d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ạ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ng c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ấ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u trúc TreePrint đ</w:t>
      </w:r>
      <w:r w:rsidR="00FD5F63" w:rsidRPr="002B38F7">
        <w:rPr>
          <w:rFonts w:ascii="Times New Roman" w:hAnsi="Times New Roman" w:cs="Times New Roman"/>
          <w:sz w:val="26"/>
          <w:szCs w:val="26"/>
        </w:rPr>
        <w:t>ư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ợ</w:t>
      </w:r>
      <w:r w:rsidR="00FD5F63" w:rsidRPr="002B38F7">
        <w:rPr>
          <w:rFonts w:ascii="Times New Roman" w:hAnsi="Times New Roman" w:cs="Times New Roman"/>
          <w:sz w:val="26"/>
          <w:szCs w:val="26"/>
          <w:lang w:val="en-US"/>
        </w:rPr>
        <w:t>c in ra: “penn”, “oneline”, “latexTree”, “typedDependenciesCollapsed”, “words,typedDependencies”, “rootSymbolOnly” ,…</w:t>
      </w:r>
    </w:p>
    <w:p w14:paraId="67D1B1F0" w14:textId="1459858D" w:rsidR="001D6CF7" w:rsidRPr="004C1674" w:rsidRDefault="002B38F7" w:rsidP="002B38F7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2B38F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653116" wp14:editId="0572FAED">
            <wp:extent cx="5943600" cy="488315"/>
            <wp:effectExtent l="0" t="0" r="0" b="6985"/>
            <wp:docPr id="1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3851FD6-F028-48F6-9A04-6E5C076A8A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3851FD6-F028-48F6-9A04-6E5C076A8A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6D58" w14:textId="2FFD8EB4" w:rsidR="002B38F7" w:rsidRDefault="002B38F7" w:rsidP="002B38F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       Ví dụ với 2 định dạng </w:t>
      </w:r>
      <w:r w:rsidR="00CC1036">
        <w:rPr>
          <w:rFonts w:ascii="Times New Roman" w:hAnsi="Times New Roman" w:cs="Times New Roman"/>
          <w:sz w:val="26"/>
          <w:szCs w:val="26"/>
          <w:lang w:val="en-US"/>
        </w:rPr>
        <w:t>“penn, typedDependenciesCollapsed” như trên ta có output như sau:</w:t>
      </w:r>
    </w:p>
    <w:p w14:paraId="7783613B" w14:textId="26B1459D" w:rsidR="00C41876" w:rsidRPr="008C6189" w:rsidRDefault="00CC1036" w:rsidP="008C618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CC103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744D37" wp14:editId="5DC3128B">
            <wp:extent cx="3676650" cy="2457450"/>
            <wp:effectExtent l="0" t="0" r="0" b="0"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032F42A-A549-410E-97ED-CD650F618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032F42A-A549-410E-97ED-CD650F618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76" w:rsidRPr="008C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47"/>
    <w:multiLevelType w:val="hybridMultilevel"/>
    <w:tmpl w:val="10722D9E"/>
    <w:lvl w:ilvl="0" w:tplc="BFFE22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C5876A8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0480A"/>
    <w:multiLevelType w:val="hybridMultilevel"/>
    <w:tmpl w:val="CEF40C02"/>
    <w:lvl w:ilvl="0" w:tplc="F51E16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E69B0"/>
    <w:multiLevelType w:val="hybridMultilevel"/>
    <w:tmpl w:val="7890990E"/>
    <w:lvl w:ilvl="0" w:tplc="43C69786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362B4"/>
    <w:multiLevelType w:val="hybridMultilevel"/>
    <w:tmpl w:val="C5FA9E36"/>
    <w:lvl w:ilvl="0" w:tplc="09C06F7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200658"/>
    <w:multiLevelType w:val="hybridMultilevel"/>
    <w:tmpl w:val="93C6B10C"/>
    <w:lvl w:ilvl="0" w:tplc="88A495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05301"/>
    <w:multiLevelType w:val="hybridMultilevel"/>
    <w:tmpl w:val="9BA0CA06"/>
    <w:lvl w:ilvl="0" w:tplc="4770E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CE7381"/>
    <w:multiLevelType w:val="hybridMultilevel"/>
    <w:tmpl w:val="C9F0A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1782478"/>
    <w:multiLevelType w:val="hybridMultilevel"/>
    <w:tmpl w:val="7EB44DEE"/>
    <w:lvl w:ilvl="0" w:tplc="8B40A1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E62F37"/>
    <w:multiLevelType w:val="hybridMultilevel"/>
    <w:tmpl w:val="37926456"/>
    <w:lvl w:ilvl="0" w:tplc="C5F60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356958"/>
    <w:multiLevelType w:val="hybridMultilevel"/>
    <w:tmpl w:val="9DC2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EB4429"/>
    <w:multiLevelType w:val="hybridMultilevel"/>
    <w:tmpl w:val="47B425E0"/>
    <w:lvl w:ilvl="0" w:tplc="6128D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E3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05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C5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A1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CE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0E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44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A6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665604"/>
    <w:multiLevelType w:val="hybridMultilevel"/>
    <w:tmpl w:val="3B1E4938"/>
    <w:lvl w:ilvl="0" w:tplc="610C9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63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AA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4D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C1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0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CC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6C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DF"/>
    <w:rsid w:val="0001181C"/>
    <w:rsid w:val="00022575"/>
    <w:rsid w:val="00023E2D"/>
    <w:rsid w:val="00052C91"/>
    <w:rsid w:val="0005541E"/>
    <w:rsid w:val="0006716E"/>
    <w:rsid w:val="00075ADF"/>
    <w:rsid w:val="00076C72"/>
    <w:rsid w:val="000A0A91"/>
    <w:rsid w:val="000A66ED"/>
    <w:rsid w:val="000F634D"/>
    <w:rsid w:val="001131A4"/>
    <w:rsid w:val="001145AF"/>
    <w:rsid w:val="00121F03"/>
    <w:rsid w:val="00126A78"/>
    <w:rsid w:val="00165461"/>
    <w:rsid w:val="001D3272"/>
    <w:rsid w:val="001D6CF7"/>
    <w:rsid w:val="001D76A9"/>
    <w:rsid w:val="001F4780"/>
    <w:rsid w:val="0020071F"/>
    <w:rsid w:val="002146A2"/>
    <w:rsid w:val="002241DF"/>
    <w:rsid w:val="00226306"/>
    <w:rsid w:val="00253629"/>
    <w:rsid w:val="00297318"/>
    <w:rsid w:val="00297982"/>
    <w:rsid w:val="002A07C4"/>
    <w:rsid w:val="002B0173"/>
    <w:rsid w:val="002B38F7"/>
    <w:rsid w:val="002B6B06"/>
    <w:rsid w:val="002C7827"/>
    <w:rsid w:val="00305834"/>
    <w:rsid w:val="00305C5D"/>
    <w:rsid w:val="00336C18"/>
    <w:rsid w:val="00341B05"/>
    <w:rsid w:val="00351FFA"/>
    <w:rsid w:val="00362FD2"/>
    <w:rsid w:val="003720A1"/>
    <w:rsid w:val="00383A0C"/>
    <w:rsid w:val="0039047A"/>
    <w:rsid w:val="003916EC"/>
    <w:rsid w:val="003C0CDA"/>
    <w:rsid w:val="003C6C28"/>
    <w:rsid w:val="003D5C86"/>
    <w:rsid w:val="003E3A44"/>
    <w:rsid w:val="00405797"/>
    <w:rsid w:val="004C1674"/>
    <w:rsid w:val="004D44C4"/>
    <w:rsid w:val="00506FBE"/>
    <w:rsid w:val="00523914"/>
    <w:rsid w:val="0053718F"/>
    <w:rsid w:val="0056618F"/>
    <w:rsid w:val="00587BB5"/>
    <w:rsid w:val="005C24D9"/>
    <w:rsid w:val="0060163C"/>
    <w:rsid w:val="006117C6"/>
    <w:rsid w:val="00640B15"/>
    <w:rsid w:val="00643D31"/>
    <w:rsid w:val="0064418D"/>
    <w:rsid w:val="00662C85"/>
    <w:rsid w:val="0067308B"/>
    <w:rsid w:val="006840D3"/>
    <w:rsid w:val="00690A17"/>
    <w:rsid w:val="006B02AE"/>
    <w:rsid w:val="006D7F26"/>
    <w:rsid w:val="006E0F5D"/>
    <w:rsid w:val="006E69C6"/>
    <w:rsid w:val="006F2978"/>
    <w:rsid w:val="007105E5"/>
    <w:rsid w:val="0073014E"/>
    <w:rsid w:val="00746E3E"/>
    <w:rsid w:val="00771D7E"/>
    <w:rsid w:val="007856CE"/>
    <w:rsid w:val="007A105D"/>
    <w:rsid w:val="007A1244"/>
    <w:rsid w:val="007B7A52"/>
    <w:rsid w:val="007E1A4A"/>
    <w:rsid w:val="007F743E"/>
    <w:rsid w:val="00830FF2"/>
    <w:rsid w:val="008325A2"/>
    <w:rsid w:val="00835614"/>
    <w:rsid w:val="0084605D"/>
    <w:rsid w:val="008554C0"/>
    <w:rsid w:val="00855BE1"/>
    <w:rsid w:val="008618C3"/>
    <w:rsid w:val="00867199"/>
    <w:rsid w:val="00886735"/>
    <w:rsid w:val="00886751"/>
    <w:rsid w:val="00886D55"/>
    <w:rsid w:val="00887F22"/>
    <w:rsid w:val="008A0E94"/>
    <w:rsid w:val="008A527D"/>
    <w:rsid w:val="008B3FD0"/>
    <w:rsid w:val="008C5B4B"/>
    <w:rsid w:val="008C6189"/>
    <w:rsid w:val="008F16D1"/>
    <w:rsid w:val="008F2357"/>
    <w:rsid w:val="008F2823"/>
    <w:rsid w:val="00902D0E"/>
    <w:rsid w:val="0091689F"/>
    <w:rsid w:val="009234B5"/>
    <w:rsid w:val="009449E8"/>
    <w:rsid w:val="00947090"/>
    <w:rsid w:val="009606C8"/>
    <w:rsid w:val="00976AAB"/>
    <w:rsid w:val="0098078C"/>
    <w:rsid w:val="00983BA0"/>
    <w:rsid w:val="00984CC6"/>
    <w:rsid w:val="0098734E"/>
    <w:rsid w:val="00995FE8"/>
    <w:rsid w:val="009C5455"/>
    <w:rsid w:val="00A25F61"/>
    <w:rsid w:val="00A330A5"/>
    <w:rsid w:val="00A73D18"/>
    <w:rsid w:val="00A85C61"/>
    <w:rsid w:val="00A86542"/>
    <w:rsid w:val="00A9384E"/>
    <w:rsid w:val="00A93CF1"/>
    <w:rsid w:val="00AA4B52"/>
    <w:rsid w:val="00AA563B"/>
    <w:rsid w:val="00AB738D"/>
    <w:rsid w:val="00AF0A7F"/>
    <w:rsid w:val="00B279F2"/>
    <w:rsid w:val="00B32BC8"/>
    <w:rsid w:val="00B61461"/>
    <w:rsid w:val="00B6638E"/>
    <w:rsid w:val="00B66E29"/>
    <w:rsid w:val="00B710FE"/>
    <w:rsid w:val="00B80959"/>
    <w:rsid w:val="00B8403D"/>
    <w:rsid w:val="00B86C49"/>
    <w:rsid w:val="00BA361C"/>
    <w:rsid w:val="00BB3CA0"/>
    <w:rsid w:val="00BC4CCD"/>
    <w:rsid w:val="00BE4725"/>
    <w:rsid w:val="00BE5115"/>
    <w:rsid w:val="00BF2FEF"/>
    <w:rsid w:val="00BF7EE6"/>
    <w:rsid w:val="00C27342"/>
    <w:rsid w:val="00C41876"/>
    <w:rsid w:val="00C66DA6"/>
    <w:rsid w:val="00C73637"/>
    <w:rsid w:val="00CB60AD"/>
    <w:rsid w:val="00CC1036"/>
    <w:rsid w:val="00CC7B4E"/>
    <w:rsid w:val="00CD4792"/>
    <w:rsid w:val="00D002FA"/>
    <w:rsid w:val="00D34022"/>
    <w:rsid w:val="00D43F97"/>
    <w:rsid w:val="00D46618"/>
    <w:rsid w:val="00D6209F"/>
    <w:rsid w:val="00D83DC6"/>
    <w:rsid w:val="00D9029E"/>
    <w:rsid w:val="00D96F48"/>
    <w:rsid w:val="00DD2A30"/>
    <w:rsid w:val="00DE1B6E"/>
    <w:rsid w:val="00E02CA3"/>
    <w:rsid w:val="00E03594"/>
    <w:rsid w:val="00E558EA"/>
    <w:rsid w:val="00E614B6"/>
    <w:rsid w:val="00EB3B3E"/>
    <w:rsid w:val="00EB67B5"/>
    <w:rsid w:val="00ED0C73"/>
    <w:rsid w:val="00EE2134"/>
    <w:rsid w:val="00F15E44"/>
    <w:rsid w:val="00F67A9A"/>
    <w:rsid w:val="00F90869"/>
    <w:rsid w:val="00F90E64"/>
    <w:rsid w:val="00FB0A2A"/>
    <w:rsid w:val="00FB4D3C"/>
    <w:rsid w:val="00FC659C"/>
    <w:rsid w:val="00FD5F63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BAFA"/>
  <w15:chartTrackingRefBased/>
  <w15:docId w15:val="{A48A8137-5923-424F-A809-8D6C7241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61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9843">
          <w:marLeft w:val="446"/>
          <w:marRight w:val="0"/>
          <w:marTop w:val="1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3550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Tien</dc:creator>
  <cp:keywords/>
  <dc:description/>
  <cp:lastModifiedBy>Thủy Tiên Nguyễn</cp:lastModifiedBy>
  <cp:revision>170</cp:revision>
  <dcterms:created xsi:type="dcterms:W3CDTF">2018-05-06T01:18:00Z</dcterms:created>
  <dcterms:modified xsi:type="dcterms:W3CDTF">2018-06-20T13:17:00Z</dcterms:modified>
</cp:coreProperties>
</file>