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78" w:rsidRPr="001D2C38" w:rsidRDefault="001B6978" w:rsidP="001D2C3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 w:rsidRPr="001D2C38">
        <w:rPr>
          <w:rFonts w:ascii="Times New Roman" w:hAnsi="Times New Roman" w:cs="Times New Roman"/>
          <w:b/>
          <w:sz w:val="28"/>
          <w:szCs w:val="28"/>
        </w:rPr>
        <w:t>Use case chứ</w:t>
      </w:r>
      <w:r w:rsidR="001D2C38">
        <w:rPr>
          <w:rFonts w:ascii="Times New Roman" w:hAnsi="Times New Roman" w:cs="Times New Roman"/>
          <w:b/>
          <w:sz w:val="28"/>
          <w:szCs w:val="28"/>
        </w:rPr>
        <w:t>c năng</w:t>
      </w:r>
    </w:p>
    <w:p w:rsidR="00FA023A" w:rsidRPr="001B6978" w:rsidRDefault="001B6978" w:rsidP="001B69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c</w:t>
      </w:r>
      <w:r w:rsidR="00FA023A" w:rsidRPr="001B6978">
        <w:rPr>
          <w:rFonts w:ascii="Times New Roman" w:hAnsi="Times New Roman" w:cs="Times New Roman"/>
          <w:b/>
          <w:sz w:val="28"/>
          <w:szCs w:val="28"/>
        </w:rPr>
        <w:t>ập nhật nhân viên</w:t>
      </w:r>
    </w:p>
    <w:p w:rsidR="00FA023A" w:rsidRPr="00C1702A" w:rsidRDefault="00FA023A">
      <w:pPr>
        <w:rPr>
          <w:rFonts w:ascii="Times New Roman" w:hAnsi="Times New Roman" w:cs="Times New Roman"/>
          <w:sz w:val="28"/>
          <w:szCs w:val="28"/>
        </w:rPr>
      </w:pPr>
      <w:r w:rsidRPr="00C17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0" w:rsidRPr="00C1702A" w:rsidRDefault="00666321" w:rsidP="00ED6C6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1702A">
        <w:rPr>
          <w:rFonts w:ascii="Times New Roman" w:hAnsi="Times New Roman" w:cs="Times New Roman"/>
          <w:sz w:val="28"/>
          <w:szCs w:val="28"/>
        </w:rPr>
        <w:t>2.</w:t>
      </w:r>
      <w:r w:rsidR="00ED6C60" w:rsidRPr="00C1702A">
        <w:rPr>
          <w:rFonts w:ascii="Times New Roman" w:hAnsi="Times New Roman" w:cs="Times New Roman"/>
          <w:sz w:val="28"/>
          <w:szCs w:val="28"/>
        </w:rPr>
        <w:t>Mô</w:t>
      </w:r>
      <w:proofErr w:type="gramEnd"/>
      <w:r w:rsidR="00ED6C60" w:rsidRPr="00C1702A">
        <w:rPr>
          <w:rFonts w:ascii="Times New Roman" w:hAnsi="Times New Roman" w:cs="Times New Roman"/>
          <w:sz w:val="28"/>
          <w:szCs w:val="28"/>
        </w:rPr>
        <w:t xml:space="preserve"> hình use case quản lý cập nhật nhân viên</w:t>
      </w:r>
    </w:p>
    <w:p w:rsidR="00FA023A" w:rsidRPr="001B6978" w:rsidRDefault="001B6978" w:rsidP="001B69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Quản lý c</w:t>
      </w:r>
      <w:r w:rsidR="00FA023A" w:rsidRPr="001B6978">
        <w:rPr>
          <w:rFonts w:ascii="Times New Roman" w:hAnsi="Times New Roman" w:cs="Times New Roman"/>
          <w:b/>
          <w:sz w:val="28"/>
          <w:szCs w:val="28"/>
        </w:rPr>
        <w:t>ập nhật thông tin nhân viên</w:t>
      </w:r>
    </w:p>
    <w:p w:rsidR="00FA023A" w:rsidRPr="00C1702A" w:rsidRDefault="00C87BCD">
      <w:pPr>
        <w:rPr>
          <w:rFonts w:ascii="Times New Roman" w:hAnsi="Times New Roman" w:cs="Times New Roman"/>
          <w:sz w:val="28"/>
          <w:szCs w:val="28"/>
        </w:rPr>
      </w:pPr>
      <w:r w:rsidRPr="00C17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1498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CD" w:rsidRPr="00C1702A" w:rsidRDefault="00666321" w:rsidP="00CD37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1702A">
        <w:rPr>
          <w:rFonts w:ascii="Times New Roman" w:hAnsi="Times New Roman" w:cs="Times New Roman"/>
          <w:sz w:val="28"/>
          <w:szCs w:val="28"/>
        </w:rPr>
        <w:t>3.</w:t>
      </w:r>
      <w:r w:rsidR="00CD3774" w:rsidRPr="00C1702A">
        <w:rPr>
          <w:rFonts w:ascii="Times New Roman" w:hAnsi="Times New Roman" w:cs="Times New Roman"/>
          <w:sz w:val="28"/>
          <w:szCs w:val="28"/>
        </w:rPr>
        <w:t>Mô</w:t>
      </w:r>
      <w:proofErr w:type="gramEnd"/>
      <w:r w:rsidR="00CD3774" w:rsidRPr="00C1702A">
        <w:rPr>
          <w:rFonts w:ascii="Times New Roman" w:hAnsi="Times New Roman" w:cs="Times New Roman"/>
          <w:sz w:val="28"/>
          <w:szCs w:val="28"/>
        </w:rPr>
        <w:t xml:space="preserve"> hình use case cập nhật thông tin nhân viên</w:t>
      </w:r>
    </w:p>
    <w:p w:rsidR="00C87BCD" w:rsidRPr="001B6978" w:rsidRDefault="001B6978" w:rsidP="001B69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Quản lý c</w:t>
      </w:r>
      <w:r w:rsidR="00C87BCD" w:rsidRPr="001B6978">
        <w:rPr>
          <w:rFonts w:ascii="Times New Roman" w:hAnsi="Times New Roman" w:cs="Times New Roman"/>
          <w:b/>
          <w:sz w:val="28"/>
          <w:szCs w:val="28"/>
        </w:rPr>
        <w:t>ập nhật trạng thái nhân viên</w:t>
      </w:r>
    </w:p>
    <w:p w:rsidR="002A51DF" w:rsidRPr="00C1702A" w:rsidRDefault="002A51DF">
      <w:pPr>
        <w:rPr>
          <w:rFonts w:ascii="Times New Roman" w:hAnsi="Times New Roman" w:cs="Times New Roman"/>
          <w:sz w:val="28"/>
          <w:szCs w:val="28"/>
        </w:rPr>
      </w:pPr>
    </w:p>
    <w:p w:rsidR="00C87BCD" w:rsidRPr="00C1702A" w:rsidRDefault="00C87BCD">
      <w:pPr>
        <w:rPr>
          <w:rFonts w:ascii="Times New Roman" w:hAnsi="Times New Roman" w:cs="Times New Roman"/>
          <w:sz w:val="28"/>
          <w:szCs w:val="28"/>
        </w:rPr>
      </w:pPr>
      <w:r w:rsidRPr="00C17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74" w:rsidRPr="00C1702A" w:rsidRDefault="00666321" w:rsidP="00CD37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1702A">
        <w:rPr>
          <w:rFonts w:ascii="Times New Roman" w:hAnsi="Times New Roman" w:cs="Times New Roman"/>
          <w:sz w:val="28"/>
          <w:szCs w:val="28"/>
        </w:rPr>
        <w:t>4.</w:t>
      </w:r>
      <w:r w:rsidR="00CD3774" w:rsidRPr="00C1702A">
        <w:rPr>
          <w:rFonts w:ascii="Times New Roman" w:hAnsi="Times New Roman" w:cs="Times New Roman"/>
          <w:sz w:val="28"/>
          <w:szCs w:val="28"/>
        </w:rPr>
        <w:t>Mô</w:t>
      </w:r>
      <w:proofErr w:type="gramEnd"/>
      <w:r w:rsidR="00CD3774" w:rsidRPr="00C1702A">
        <w:rPr>
          <w:rFonts w:ascii="Times New Roman" w:hAnsi="Times New Roman" w:cs="Times New Roman"/>
          <w:sz w:val="28"/>
          <w:szCs w:val="28"/>
        </w:rPr>
        <w:t xml:space="preserve"> hình use case cập nhật trạng thái</w:t>
      </w:r>
    </w:p>
    <w:p w:rsidR="00666321" w:rsidRPr="001B6978" w:rsidRDefault="001B6978" w:rsidP="001B697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r w:rsidRPr="001B6978">
        <w:rPr>
          <w:rFonts w:ascii="Times New Roman" w:hAnsi="Times New Roman" w:cs="Times New Roman"/>
          <w:b/>
          <w:sz w:val="28"/>
          <w:szCs w:val="28"/>
        </w:rPr>
        <w:t>Quản lý lương thưởng.</w:t>
      </w:r>
    </w:p>
    <w:p w:rsidR="00666321" w:rsidRPr="00C1702A" w:rsidRDefault="00666321" w:rsidP="00666321">
      <w:pPr>
        <w:rPr>
          <w:rFonts w:ascii="Times New Roman" w:hAnsi="Times New Roman" w:cs="Times New Roman"/>
          <w:sz w:val="28"/>
          <w:szCs w:val="28"/>
        </w:rPr>
      </w:pPr>
      <w:r w:rsidRPr="00C170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165E68" wp14:editId="6D30A9C6">
            <wp:extent cx="59436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21" w:rsidRPr="00C1702A" w:rsidRDefault="00666321" w:rsidP="00666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02A">
        <w:rPr>
          <w:rFonts w:ascii="Times New Roman" w:hAnsi="Times New Roman" w:cs="Times New Roman"/>
          <w:sz w:val="28"/>
          <w:szCs w:val="28"/>
        </w:rPr>
        <w:t>10. Mô hình use case Quản lý lương thưởng</w:t>
      </w:r>
    </w:p>
    <w:p w:rsidR="00666321" w:rsidRPr="002D0853" w:rsidRDefault="002D0853" w:rsidP="002D085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szCs w:val="28"/>
        </w:rPr>
      </w:pPr>
      <w:r w:rsidRPr="002D0853">
        <w:rPr>
          <w:rFonts w:ascii="Times New Roman" w:hAnsi="Times New Roman" w:cs="Times New Roman"/>
          <w:b/>
          <w:sz w:val="28"/>
          <w:szCs w:val="28"/>
        </w:rPr>
        <w:t>Mô tả use case:</w:t>
      </w:r>
      <w:bookmarkStart w:id="0" w:name="_GoBack"/>
      <w:bookmarkEnd w:id="0"/>
    </w:p>
    <w:p w:rsidR="002A51DF" w:rsidRPr="00C1702A" w:rsidRDefault="002A51DF" w:rsidP="00C1702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C1702A">
        <w:rPr>
          <w:rFonts w:ascii="Times New Roman" w:hAnsi="Times New Roman" w:cs="Times New Roman"/>
          <w:b/>
          <w:sz w:val="28"/>
          <w:szCs w:val="28"/>
        </w:rPr>
        <w:t>Quản lý cập nhật nhân viên</w:t>
      </w:r>
    </w:p>
    <w:p w:rsidR="002A51DF" w:rsidRPr="00C1702A" w:rsidRDefault="00C1702A" w:rsidP="002A51DF">
      <w:pPr>
        <w:pStyle w:val="TuNormal"/>
        <w:numPr>
          <w:ilvl w:val="0"/>
          <w:numId w:val="0"/>
        </w:numPr>
        <w:ind w:left="1296" w:hanging="576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z w:val="28"/>
          <w:szCs w:val="28"/>
        </w:rPr>
        <w:tab/>
      </w:r>
      <w:r w:rsidR="002A51DF" w:rsidRPr="00C1702A">
        <w:rPr>
          <w:sz w:val="28"/>
          <w:szCs w:val="28"/>
        </w:rPr>
        <w:t>Tra cứu thông tin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80"/>
        <w:gridCol w:w="4376"/>
        <w:gridCol w:w="3001"/>
      </w:tblGrid>
      <w:tr w:rsidR="002A51DF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Tra cứu thông tin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 xml:space="preserve">Mã số: </w:t>
            </w:r>
            <w:r w:rsidR="00CD3774" w:rsidRPr="00C1702A">
              <w:rPr>
                <w:sz w:val="28"/>
                <w:szCs w:val="28"/>
              </w:rPr>
              <w:t>[FRA][ UCCN][1.5.2.1]</w:t>
            </w:r>
          </w:p>
        </w:tc>
      </w:tr>
      <w:tr w:rsidR="002A51DF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ED0C0E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 xml:space="preserve">Tham chiếu: [1.1], </w:t>
            </w:r>
            <w:r w:rsidR="005E2636" w:rsidRPr="00C1702A">
              <w:rPr>
                <w:sz w:val="28"/>
                <w:szCs w:val="28"/>
              </w:rPr>
              <w:t>[SRS][HTUCNV][1.5.2]</w:t>
            </w:r>
          </w:p>
        </w:tc>
      </w:tr>
      <w:tr w:rsidR="002A51DF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51DF" w:rsidRPr="00C1702A" w:rsidRDefault="002A51DF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tìm kiếm thông tin 1 nhân viên</w:t>
            </w:r>
            <w:r w:rsidR="00C1702A" w:rsidRPr="00C1702A">
              <w:rPr>
                <w:sz w:val="28"/>
                <w:szCs w:val="28"/>
              </w:rPr>
              <w:t>.</w:t>
            </w:r>
          </w:p>
        </w:tc>
      </w:tr>
      <w:tr w:rsidR="002A51DF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2A51DF" w:rsidRPr="00C1702A" w:rsidRDefault="002A51DF" w:rsidP="00AF00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Phòng nhân sự chọn chức năng tra cứu</w:t>
            </w:r>
            <w:r w:rsidR="00C1702A">
              <w:rPr>
                <w:b w:val="0"/>
              </w:rPr>
              <w:t>.</w:t>
            </w:r>
          </w:p>
          <w:p w:rsidR="002A51DF" w:rsidRPr="00C1702A" w:rsidRDefault="002A51DF" w:rsidP="002A51DF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 xml:space="preserve">Nhập vào thông tin nhân viên muốn tìm kiếm </w:t>
            </w:r>
            <w:proofErr w:type="gramStart"/>
            <w:r w:rsidRPr="00C1702A">
              <w:rPr>
                <w:b w:val="0"/>
              </w:rPr>
              <w:t>( mã</w:t>
            </w:r>
            <w:proofErr w:type="gramEnd"/>
            <w:r w:rsidRPr="00C1702A">
              <w:rPr>
                <w:b w:val="0"/>
              </w:rPr>
              <w:t xml:space="preserve"> nhân viên, CMND, ….)</w:t>
            </w:r>
          </w:p>
          <w:p w:rsidR="002A51DF" w:rsidRPr="00C1702A" w:rsidRDefault="002A51DF" w:rsidP="002A51DF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tin tìm thấy thành công.</w:t>
            </w:r>
          </w:p>
        </w:tc>
      </w:tr>
      <w:tr w:rsidR="002A51DF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2A51DF" w:rsidRPr="00C1702A" w:rsidRDefault="002A51DF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</w:t>
            </w:r>
            <w:r w:rsid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u </w:t>
            </w: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 đượ</w:t>
            </w:r>
            <w:r w:rsid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 nhân viên</w:t>
            </w: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hiển thị thông báo với người dùng và không thực hiện bước 3.</w:t>
            </w:r>
          </w:p>
        </w:tc>
      </w:tr>
    </w:tbl>
    <w:p w:rsidR="002A51DF" w:rsidRPr="00C1702A" w:rsidRDefault="002A51DF">
      <w:pPr>
        <w:rPr>
          <w:rFonts w:ascii="Times New Roman" w:hAnsi="Times New Roman" w:cs="Times New Roman"/>
          <w:sz w:val="28"/>
          <w:szCs w:val="28"/>
        </w:rPr>
      </w:pPr>
    </w:p>
    <w:p w:rsidR="002A51DF" w:rsidRPr="00C1702A" w:rsidRDefault="00C17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</w:r>
      <w:r w:rsidR="002A51DF" w:rsidRPr="00C1702A">
        <w:rPr>
          <w:rFonts w:ascii="Times New Roman" w:hAnsi="Times New Roman" w:cs="Times New Roman"/>
          <w:sz w:val="28"/>
          <w:szCs w:val="28"/>
        </w:rPr>
        <w:t>Cập nhật trạng thái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80"/>
        <w:gridCol w:w="4376"/>
        <w:gridCol w:w="3001"/>
      </w:tblGrid>
      <w:tr w:rsidR="002A51DF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trạng thái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CD3774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UCCN][1.5.2.2]</w:t>
            </w:r>
          </w:p>
        </w:tc>
      </w:tr>
      <w:tr w:rsidR="002A51DF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2A51DF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51DF" w:rsidRPr="00C1702A" w:rsidRDefault="005E2636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2A51DF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51DF" w:rsidRPr="00C1702A" w:rsidRDefault="002A51DF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cần cập nhật lại trạng thái của một nhân viên</w:t>
            </w:r>
          </w:p>
        </w:tc>
      </w:tr>
      <w:tr w:rsidR="002A51DF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2A51DF" w:rsidRPr="00C1702A" w:rsidRDefault="002A51DF" w:rsidP="002A51DF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Hệ thống hiển thị thông tin nhân viên.</w:t>
            </w:r>
          </w:p>
          <w:p w:rsidR="002A51DF" w:rsidRPr="00C1702A" w:rsidRDefault="002A51DF" w:rsidP="002A51DF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Phòng nhân sự chọn vào mục cập nhật trạng thái nhân viên</w:t>
            </w:r>
          </w:p>
          <w:p w:rsidR="002A51DF" w:rsidRPr="00C1702A" w:rsidRDefault="00887EA1" w:rsidP="002A51DF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use case “</w:t>
            </w:r>
            <w:r w:rsidR="001A3D04" w:rsidRPr="00C1702A">
              <w:t>[FRA</w:t>
            </w:r>
            <w:proofErr w:type="gramStart"/>
            <w:r w:rsidR="001A3D04" w:rsidRPr="00C1702A">
              <w:t>][</w:t>
            </w:r>
            <w:proofErr w:type="gramEnd"/>
            <w:r w:rsidR="001A3D04" w:rsidRPr="00C1702A">
              <w:t xml:space="preserve"> UCCN][1.5.4.3]</w:t>
            </w:r>
            <w:r>
              <w:rPr>
                <w:b w:val="0"/>
              </w:rPr>
              <w:t xml:space="preserve">” </w:t>
            </w:r>
            <w:r w:rsidR="002A51DF" w:rsidRPr="00C1702A">
              <w:rPr>
                <w:b w:val="0"/>
              </w:rPr>
              <w:t>.</w:t>
            </w:r>
          </w:p>
          <w:p w:rsidR="002A51DF" w:rsidRPr="00C1702A" w:rsidRDefault="002A51DF" w:rsidP="002A51DF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báo cập nhật thành công.</w:t>
            </w:r>
          </w:p>
        </w:tc>
      </w:tr>
      <w:tr w:rsidR="002A51DF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51DF" w:rsidRPr="00C1702A" w:rsidRDefault="002A51DF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2A51DF" w:rsidRPr="00C1702A" w:rsidRDefault="002A51DF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2A51DF" w:rsidRPr="00C1702A" w:rsidRDefault="002A51DF">
      <w:pPr>
        <w:rPr>
          <w:rFonts w:ascii="Times New Roman" w:hAnsi="Times New Roman" w:cs="Times New Roman"/>
          <w:sz w:val="28"/>
          <w:szCs w:val="28"/>
        </w:rPr>
      </w:pPr>
    </w:p>
    <w:p w:rsidR="00A97136" w:rsidRPr="00C1702A" w:rsidRDefault="00A97136">
      <w:pPr>
        <w:rPr>
          <w:rFonts w:ascii="Times New Roman" w:hAnsi="Times New Roman" w:cs="Times New Roman"/>
          <w:sz w:val="28"/>
          <w:szCs w:val="28"/>
        </w:rPr>
      </w:pPr>
    </w:p>
    <w:p w:rsidR="00A97136" w:rsidRPr="00C1702A" w:rsidRDefault="001A3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</w:r>
      <w:r w:rsidR="00A97136" w:rsidRPr="00C1702A">
        <w:rPr>
          <w:rFonts w:ascii="Times New Roman" w:hAnsi="Times New Roman" w:cs="Times New Roman"/>
          <w:sz w:val="28"/>
          <w:szCs w:val="28"/>
        </w:rPr>
        <w:t>Cập nhật thông tin nhân viên.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80"/>
        <w:gridCol w:w="4376"/>
        <w:gridCol w:w="3001"/>
      </w:tblGrid>
      <w:tr w:rsidR="00A97136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thông tin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CD3774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UCCN][1.5.2.3]</w:t>
            </w:r>
          </w:p>
        </w:tc>
      </w:tr>
      <w:tr w:rsidR="00A97136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5E2636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A97136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97136" w:rsidRPr="00C1702A" w:rsidRDefault="00A9713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nhân viên có nhu cầu cập nhật lại thông tin cá nhân của bản thân.</w:t>
            </w:r>
          </w:p>
        </w:tc>
      </w:tr>
      <w:tr w:rsidR="00A97136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A97136" w:rsidRDefault="00A97136" w:rsidP="00A9713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1A3D04" w:rsidRPr="00C1702A">
              <w:t>[FRA</w:t>
            </w:r>
            <w:proofErr w:type="gramStart"/>
            <w:r w:rsidR="001A3D04" w:rsidRPr="00C1702A">
              <w:t>][</w:t>
            </w:r>
            <w:proofErr w:type="gramEnd"/>
            <w:r w:rsidR="001A3D04" w:rsidRPr="00C1702A">
              <w:t xml:space="preserve"> UCCN][1.5.3.5</w:t>
            </w:r>
            <w:r w:rsidR="00887EA1" w:rsidRPr="00C1702A">
              <w:t>]</w:t>
            </w:r>
            <w:r w:rsidRPr="00C1702A">
              <w:rPr>
                <w:b w:val="0"/>
              </w:rPr>
              <w:t>”.</w:t>
            </w:r>
          </w:p>
          <w:p w:rsidR="001A3D04" w:rsidRPr="00C1702A" w:rsidRDefault="001A3D04" w:rsidP="00A9713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Cập nhật lại thông tin của bản thân.</w:t>
            </w:r>
          </w:p>
          <w:p w:rsidR="00A97136" w:rsidRPr="00C1702A" w:rsidRDefault="00A97136" w:rsidP="00A97136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lastRenderedPageBreak/>
              <w:t>Hiển thị thông báo cập nhật thành công.</w:t>
            </w:r>
          </w:p>
        </w:tc>
      </w:tr>
      <w:tr w:rsidR="00A97136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A97136" w:rsidRPr="00C1702A" w:rsidRDefault="00A9713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97136" w:rsidRPr="00C1702A" w:rsidRDefault="00A97136">
      <w:pPr>
        <w:rPr>
          <w:rFonts w:ascii="Times New Roman" w:hAnsi="Times New Roman" w:cs="Times New Roman"/>
          <w:sz w:val="28"/>
          <w:szCs w:val="28"/>
        </w:rPr>
      </w:pPr>
    </w:p>
    <w:p w:rsidR="002A51DF" w:rsidRPr="00C1702A" w:rsidRDefault="001A3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ab/>
      </w:r>
      <w:r w:rsidR="00A97136" w:rsidRPr="00C1702A">
        <w:rPr>
          <w:rFonts w:ascii="Times New Roman" w:hAnsi="Times New Roman" w:cs="Times New Roman"/>
          <w:sz w:val="28"/>
          <w:szCs w:val="28"/>
        </w:rPr>
        <w:t>Hiển thị thông tin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80"/>
        <w:gridCol w:w="4376"/>
        <w:gridCol w:w="3001"/>
      </w:tblGrid>
      <w:tr w:rsidR="00A97136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Hiển thị thông tin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CD3774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UCCN][1.5.2.4]</w:t>
            </w:r>
          </w:p>
        </w:tc>
      </w:tr>
      <w:tr w:rsidR="00A97136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A97136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7136" w:rsidRPr="00C1702A" w:rsidRDefault="005E2636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A97136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97136" w:rsidRPr="00C1702A" w:rsidRDefault="00A97136" w:rsidP="00A971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xem thông tin nhân viên.</w:t>
            </w:r>
          </w:p>
        </w:tc>
      </w:tr>
      <w:tr w:rsidR="00A97136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A97136" w:rsidRPr="00C1702A" w:rsidRDefault="001A3D04" w:rsidP="00A97136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hiên use case “</w:t>
            </w:r>
            <w:r w:rsidRPr="00C1702A">
              <w:t>[FRA</w:t>
            </w:r>
            <w:proofErr w:type="gramStart"/>
            <w:r w:rsidRPr="00C1702A">
              <w:t>][</w:t>
            </w:r>
            <w:proofErr w:type="gramEnd"/>
            <w:r w:rsidRPr="00C1702A">
              <w:t xml:space="preserve"> UCCN][1.5.2.1]</w:t>
            </w:r>
            <w:r>
              <w:rPr>
                <w:b w:val="0"/>
              </w:rPr>
              <w:t>”</w:t>
            </w:r>
            <w:r w:rsidR="00A97136" w:rsidRPr="00C1702A">
              <w:rPr>
                <w:b w:val="0"/>
              </w:rPr>
              <w:t>.</w:t>
            </w:r>
          </w:p>
          <w:p w:rsidR="00A97136" w:rsidRPr="00C1702A" w:rsidRDefault="00A97136" w:rsidP="00A97136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thông tin nhân viên muốn tìm kiếm.</w:t>
            </w:r>
          </w:p>
        </w:tc>
      </w:tr>
      <w:tr w:rsidR="00A97136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7136" w:rsidRPr="00C1702A" w:rsidRDefault="00A971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A97136" w:rsidRPr="00C1702A" w:rsidRDefault="00A9713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tìm thấy kết quả hiển thị thống báo không tìm thấy cho người dùng</w:t>
            </w:r>
            <w:r w:rsidR="001A3D04">
              <w:rPr>
                <w:sz w:val="28"/>
                <w:szCs w:val="28"/>
              </w:rPr>
              <w:t xml:space="preserve"> và không thực hiện bước 2</w:t>
            </w:r>
            <w:r w:rsidRPr="00C1702A">
              <w:rPr>
                <w:sz w:val="28"/>
                <w:szCs w:val="28"/>
              </w:rPr>
              <w:t>.</w:t>
            </w:r>
          </w:p>
        </w:tc>
      </w:tr>
    </w:tbl>
    <w:p w:rsidR="00A97136" w:rsidRPr="00C1702A" w:rsidRDefault="00A97136">
      <w:pPr>
        <w:rPr>
          <w:rFonts w:ascii="Times New Roman" w:hAnsi="Times New Roman" w:cs="Times New Roman"/>
          <w:b/>
          <w:sz w:val="28"/>
          <w:szCs w:val="28"/>
        </w:rPr>
      </w:pPr>
    </w:p>
    <w:p w:rsidR="00E679E8" w:rsidRPr="001A3D04" w:rsidRDefault="00E679E8" w:rsidP="001A3D0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1A3D04">
        <w:rPr>
          <w:rFonts w:ascii="Times New Roman" w:hAnsi="Times New Roman" w:cs="Times New Roman"/>
          <w:b/>
          <w:sz w:val="28"/>
          <w:szCs w:val="28"/>
        </w:rPr>
        <w:t xml:space="preserve">Quản lý </w:t>
      </w:r>
      <w:r w:rsidR="00202925" w:rsidRPr="001A3D04">
        <w:rPr>
          <w:rFonts w:ascii="Times New Roman" w:hAnsi="Times New Roman" w:cs="Times New Roman"/>
          <w:b/>
          <w:sz w:val="28"/>
          <w:szCs w:val="28"/>
        </w:rPr>
        <w:t xml:space="preserve">cập nhật </w:t>
      </w:r>
      <w:r w:rsidRPr="001A3D04">
        <w:rPr>
          <w:rFonts w:ascii="Times New Roman" w:hAnsi="Times New Roman" w:cs="Times New Roman"/>
          <w:b/>
          <w:sz w:val="28"/>
          <w:szCs w:val="28"/>
        </w:rPr>
        <w:t>thông tin nhân viên:</w:t>
      </w:r>
    </w:p>
    <w:p w:rsidR="00E679E8" w:rsidRPr="00C1702A" w:rsidRDefault="001A3D04" w:rsidP="00E679E8">
      <w:pPr>
        <w:pStyle w:val="TuNormal"/>
        <w:numPr>
          <w:ilvl w:val="0"/>
          <w:numId w:val="0"/>
        </w:numPr>
        <w:ind w:left="1296" w:hanging="576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z w:val="28"/>
          <w:szCs w:val="28"/>
        </w:rPr>
        <w:tab/>
      </w:r>
      <w:r w:rsidR="00E679E8" w:rsidRPr="00C1702A">
        <w:rPr>
          <w:sz w:val="28"/>
          <w:szCs w:val="28"/>
        </w:rPr>
        <w:t>Tra cứu thông tin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80"/>
        <w:gridCol w:w="4376"/>
        <w:gridCol w:w="3001"/>
      </w:tblGrid>
      <w:tr w:rsidR="00E679E8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Tra cứu thông tin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UCCN][1.5.3.1]</w:t>
            </w:r>
          </w:p>
        </w:tc>
      </w:tr>
      <w:tr w:rsidR="00E679E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E679E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679E8" w:rsidRPr="00C1702A" w:rsidRDefault="00E679E8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tìm kiếm thông tin 1 nhân viên</w:t>
            </w:r>
          </w:p>
        </w:tc>
      </w:tr>
      <w:tr w:rsidR="00E679E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E679E8" w:rsidRPr="00C1702A" w:rsidRDefault="00E679E8" w:rsidP="001A3D04">
            <w:pPr>
              <w:pStyle w:val="TuStyle-Title1"/>
              <w:numPr>
                <w:ilvl w:val="0"/>
                <w:numId w:val="3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Phòng nhân sự chọn chức năng tra cứu</w:t>
            </w:r>
          </w:p>
          <w:p w:rsidR="00E679E8" w:rsidRPr="00C1702A" w:rsidRDefault="00E679E8" w:rsidP="001A3D04">
            <w:pPr>
              <w:pStyle w:val="TuStyle-Title1"/>
              <w:numPr>
                <w:ilvl w:val="0"/>
                <w:numId w:val="3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Nhập vào thông tin nhân viên muốn tìm kiế</w:t>
            </w:r>
            <w:r w:rsidR="001A3D04">
              <w:rPr>
                <w:b w:val="0"/>
              </w:rPr>
              <w:t xml:space="preserve">m </w:t>
            </w:r>
            <w:proofErr w:type="gramStart"/>
            <w:r w:rsidR="001A3D04">
              <w:rPr>
                <w:b w:val="0"/>
              </w:rPr>
              <w:t>( mã</w:t>
            </w:r>
            <w:proofErr w:type="gramEnd"/>
            <w:r w:rsidR="001A3D04">
              <w:rPr>
                <w:b w:val="0"/>
              </w:rPr>
              <w:t xml:space="preserve"> nhân viên, </w:t>
            </w:r>
            <w:r w:rsidRPr="00C1702A">
              <w:rPr>
                <w:b w:val="0"/>
              </w:rPr>
              <w:t>CMND, ….)</w:t>
            </w:r>
          </w:p>
          <w:p w:rsidR="00E679E8" w:rsidRPr="00C1702A" w:rsidRDefault="00E679E8" w:rsidP="001A3D04">
            <w:pPr>
              <w:pStyle w:val="TuStyle-Title1"/>
              <w:numPr>
                <w:ilvl w:val="0"/>
                <w:numId w:val="3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tin tìm thấy thành công.</w:t>
            </w:r>
          </w:p>
        </w:tc>
      </w:tr>
      <w:tr w:rsidR="00E679E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E679E8" w:rsidRPr="00C1702A" w:rsidRDefault="00E679E8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 và không thực hiện bước 3.</w:t>
            </w:r>
          </w:p>
        </w:tc>
      </w:tr>
    </w:tbl>
    <w:p w:rsidR="00E679E8" w:rsidRPr="00C1702A" w:rsidRDefault="00E679E8" w:rsidP="00E679E8">
      <w:pPr>
        <w:rPr>
          <w:rFonts w:ascii="Times New Roman" w:hAnsi="Times New Roman" w:cs="Times New Roman"/>
          <w:sz w:val="28"/>
          <w:szCs w:val="28"/>
        </w:rPr>
      </w:pPr>
    </w:p>
    <w:p w:rsidR="00E679E8" w:rsidRPr="00C1702A" w:rsidRDefault="00871DF6" w:rsidP="00871D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ab/>
      </w:r>
      <w:r w:rsidR="00E679E8" w:rsidRPr="00C1702A">
        <w:rPr>
          <w:rFonts w:ascii="Times New Roman" w:hAnsi="Times New Roman" w:cs="Times New Roman"/>
          <w:sz w:val="28"/>
          <w:szCs w:val="28"/>
        </w:rPr>
        <w:t>Cập nhật lương thưởng, phụ cấp: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75"/>
        <w:gridCol w:w="4381"/>
        <w:gridCol w:w="3001"/>
      </w:tblGrid>
      <w:tr w:rsidR="00E679E8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lương, thưởng, phụ cấp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UCCN][1.5.3.2]</w:t>
            </w:r>
          </w:p>
        </w:tc>
      </w:tr>
      <w:tr w:rsidR="00E679E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E679E8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679E8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E679E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679E8" w:rsidRPr="00C1702A" w:rsidRDefault="00E679E8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cập nhật lại lương, thưởng hay phụ cấp của nhân viên.</w:t>
            </w:r>
          </w:p>
        </w:tc>
      </w:tr>
      <w:tr w:rsidR="00E679E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E679E8" w:rsidRPr="00C1702A" w:rsidRDefault="00E679E8" w:rsidP="00E679E8">
            <w:pPr>
              <w:pStyle w:val="TuStyle-Title1"/>
              <w:numPr>
                <w:ilvl w:val="0"/>
                <w:numId w:val="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871DF6" w:rsidRPr="00C1702A">
              <w:t>[FRA][ UCCN][1.5.3.1]</w:t>
            </w:r>
            <w:r w:rsidRPr="00C1702A">
              <w:rPr>
                <w:b w:val="0"/>
              </w:rPr>
              <w:t xml:space="preserve">” </w:t>
            </w:r>
          </w:p>
          <w:p w:rsidR="00E679E8" w:rsidRPr="00C1702A" w:rsidRDefault="00E679E8" w:rsidP="00E679E8">
            <w:pPr>
              <w:pStyle w:val="TuStyle-Title1"/>
              <w:numPr>
                <w:ilvl w:val="0"/>
                <w:numId w:val="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mục cập nhật lương, thưởng, phụ cấp của nhân viên.</w:t>
            </w:r>
          </w:p>
          <w:p w:rsidR="00E679E8" w:rsidRPr="00C1702A" w:rsidRDefault="00E679E8" w:rsidP="00E679E8">
            <w:pPr>
              <w:pStyle w:val="TuStyle-Title1"/>
              <w:numPr>
                <w:ilvl w:val="0"/>
                <w:numId w:val="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thành công cho người dùng.</w:t>
            </w:r>
          </w:p>
        </w:tc>
      </w:tr>
      <w:tr w:rsidR="00E679E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679E8" w:rsidRPr="00C1702A" w:rsidRDefault="00E679E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E679E8" w:rsidRPr="00C1702A" w:rsidRDefault="00E679E8" w:rsidP="00871DF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không thể</w:t>
            </w:r>
            <w:r w:rsidR="00871DF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tìm thấy nhân viên thì không thực hiện bước 2</w:t>
            </w: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E679E8" w:rsidRPr="00C1702A" w:rsidRDefault="00E679E8">
      <w:pPr>
        <w:rPr>
          <w:rFonts w:ascii="Times New Roman" w:hAnsi="Times New Roman" w:cs="Times New Roman"/>
          <w:sz w:val="28"/>
          <w:szCs w:val="28"/>
        </w:rPr>
      </w:pPr>
    </w:p>
    <w:p w:rsidR="00442EF0" w:rsidRPr="00C1702A" w:rsidRDefault="00442EF0">
      <w:pPr>
        <w:rPr>
          <w:rFonts w:ascii="Times New Roman" w:hAnsi="Times New Roman" w:cs="Times New Roman"/>
          <w:sz w:val="28"/>
          <w:szCs w:val="28"/>
        </w:rPr>
      </w:pPr>
    </w:p>
    <w:p w:rsidR="00442EF0" w:rsidRPr="00C1702A" w:rsidRDefault="00871DF6" w:rsidP="00871D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ab/>
      </w:r>
      <w:r w:rsidR="00442EF0" w:rsidRPr="00C1702A">
        <w:rPr>
          <w:rFonts w:ascii="Times New Roman" w:hAnsi="Times New Roman" w:cs="Times New Roman"/>
          <w:sz w:val="28"/>
          <w:szCs w:val="28"/>
        </w:rPr>
        <w:t>Cập nhậ</w:t>
      </w:r>
      <w:r>
        <w:rPr>
          <w:rFonts w:ascii="Times New Roman" w:hAnsi="Times New Roman" w:cs="Times New Roman"/>
          <w:sz w:val="28"/>
          <w:szCs w:val="28"/>
        </w:rPr>
        <w:t>t thông tin cá nhân</w:t>
      </w:r>
    </w:p>
    <w:p w:rsidR="00442EF0" w:rsidRPr="00C1702A" w:rsidRDefault="00442EF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442EF0" w:rsidRPr="00C1702A" w:rsidTr="0091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2EF0" w:rsidRPr="00C1702A" w:rsidRDefault="00442EF0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2EF0" w:rsidRPr="00C1702A" w:rsidRDefault="00442EF0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</w:t>
            </w:r>
            <w:r w:rsidR="00871DF6">
              <w:rPr>
                <w:sz w:val="28"/>
                <w:szCs w:val="28"/>
              </w:rPr>
              <w:t>t thông tin cá nhân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2EF0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UCCN][1.5.3.3]</w:t>
            </w:r>
          </w:p>
        </w:tc>
      </w:tr>
      <w:tr w:rsidR="00442EF0" w:rsidRPr="00C1702A" w:rsidTr="0091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2EF0" w:rsidRPr="00C1702A" w:rsidRDefault="00442EF0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2EF0" w:rsidRPr="00C1702A" w:rsidRDefault="00442EF0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2EF0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442EF0" w:rsidRPr="00C1702A" w:rsidTr="0091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442EF0" w:rsidRPr="00C1702A" w:rsidRDefault="00442EF0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442EF0" w:rsidRPr="00C1702A" w:rsidRDefault="00442EF0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 xml:space="preserve">UC bắt đầu </w:t>
            </w:r>
            <w:r w:rsidR="00871DF6">
              <w:rPr>
                <w:sz w:val="28"/>
                <w:szCs w:val="28"/>
              </w:rPr>
              <w:t xml:space="preserve">khi nhân viên </w:t>
            </w:r>
            <w:r w:rsidRPr="00C1702A">
              <w:rPr>
                <w:sz w:val="28"/>
                <w:szCs w:val="28"/>
              </w:rPr>
              <w:t>có nhu cầu cập nhật lại thông tin cá nhân bản thân</w:t>
            </w:r>
            <w:proofErr w:type="gramStart"/>
            <w:r w:rsidRPr="00C1702A">
              <w:rPr>
                <w:sz w:val="28"/>
                <w:szCs w:val="28"/>
              </w:rPr>
              <w:t>..</w:t>
            </w:r>
            <w:proofErr w:type="gramEnd"/>
          </w:p>
        </w:tc>
      </w:tr>
      <w:tr w:rsidR="00442EF0" w:rsidRPr="00C1702A" w:rsidTr="0091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442EF0" w:rsidRPr="00C1702A" w:rsidRDefault="00442EF0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cơ bản</w:t>
            </w:r>
          </w:p>
        </w:tc>
        <w:tc>
          <w:tcPr>
            <w:tcW w:w="7470" w:type="dxa"/>
            <w:gridSpan w:val="2"/>
          </w:tcPr>
          <w:p w:rsidR="00442EF0" w:rsidRPr="00C1702A" w:rsidRDefault="00442EF0" w:rsidP="00442EF0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:rsidR="00442EF0" w:rsidRPr="00C1702A" w:rsidRDefault="00442EF0" w:rsidP="00442EF0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“Đăng nhập hệ thống”</w:t>
            </w:r>
          </w:p>
          <w:p w:rsidR="00442EF0" w:rsidRPr="00C1702A" w:rsidRDefault="00442EF0" w:rsidP="00442EF0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chức năng cập nhật nhân viên.</w:t>
            </w:r>
          </w:p>
          <w:p w:rsidR="00442EF0" w:rsidRPr="00C1702A" w:rsidRDefault="00442EF0" w:rsidP="00442EF0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mục cập nhật thông tin cá nhân.</w:t>
            </w:r>
          </w:p>
          <w:p w:rsidR="00442EF0" w:rsidRPr="00C1702A" w:rsidRDefault="00442EF0" w:rsidP="00442EF0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Điền những thông tin muốn cập nhật</w:t>
            </w:r>
          </w:p>
          <w:p w:rsidR="00442EF0" w:rsidRPr="00C1702A" w:rsidRDefault="00442EF0" w:rsidP="00442EF0">
            <w:pPr>
              <w:pStyle w:val="TuStyle-Title1"/>
              <w:numPr>
                <w:ilvl w:val="0"/>
                <w:numId w:val="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báo cập nhật thành công.</w:t>
            </w:r>
          </w:p>
        </w:tc>
      </w:tr>
      <w:tr w:rsidR="00442EF0" w:rsidRPr="00C1702A" w:rsidTr="00914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442EF0" w:rsidRPr="00C1702A" w:rsidRDefault="00442EF0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442EF0" w:rsidRPr="00C1702A" w:rsidRDefault="00442EF0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không thể cập nhật thành công thì xuất ra thông báo cho người dùng và không thực hiện bước 5.</w:t>
            </w:r>
          </w:p>
        </w:tc>
      </w:tr>
    </w:tbl>
    <w:p w:rsidR="00442EF0" w:rsidRPr="00C1702A" w:rsidRDefault="00442EF0">
      <w:pPr>
        <w:rPr>
          <w:rFonts w:ascii="Times New Roman" w:hAnsi="Times New Roman" w:cs="Times New Roman"/>
          <w:sz w:val="28"/>
          <w:szCs w:val="28"/>
        </w:rPr>
      </w:pPr>
    </w:p>
    <w:p w:rsidR="009145BE" w:rsidRPr="00C1702A" w:rsidRDefault="00871DF6" w:rsidP="00871D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ab/>
      </w:r>
      <w:r w:rsidR="009145BE" w:rsidRPr="00C1702A">
        <w:rPr>
          <w:rFonts w:ascii="Times New Roman" w:hAnsi="Times New Roman" w:cs="Times New Roman"/>
          <w:sz w:val="28"/>
          <w:szCs w:val="28"/>
        </w:rPr>
        <w:t>Hiển thị thông tin nhân viên.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87"/>
        <w:gridCol w:w="4883"/>
        <w:gridCol w:w="2587"/>
      </w:tblGrid>
      <w:tr w:rsidR="009145BE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45BE" w:rsidRPr="00C1702A" w:rsidRDefault="009145BE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45BE" w:rsidRPr="00C1702A" w:rsidRDefault="009145BE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Hiển thị thông tin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45BE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UCCN][1.5.3.4]</w:t>
            </w:r>
          </w:p>
        </w:tc>
      </w:tr>
      <w:tr w:rsidR="009145BE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45BE" w:rsidRPr="00C1702A" w:rsidRDefault="009145BE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45BE" w:rsidRPr="00C1702A" w:rsidRDefault="009145BE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145BE" w:rsidRPr="00C1702A" w:rsidRDefault="009145BE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145BE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9145BE" w:rsidRPr="00C1702A" w:rsidRDefault="009145BE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9145BE" w:rsidRPr="00C1702A" w:rsidRDefault="009145BE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xem thông tin nhân viên công ty.</w:t>
            </w:r>
          </w:p>
        </w:tc>
      </w:tr>
      <w:tr w:rsidR="009145BE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145BE" w:rsidRPr="00C1702A" w:rsidRDefault="009145BE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9145BE" w:rsidRPr="00C1702A" w:rsidRDefault="009145BE" w:rsidP="00740541">
            <w:pPr>
              <w:pStyle w:val="TuStyle-Title1"/>
              <w:numPr>
                <w:ilvl w:val="0"/>
                <w:numId w:val="1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871DF6" w:rsidRPr="00C1702A">
              <w:t>[FRA][ UCCN][1.5.3.5]</w:t>
            </w:r>
            <w:r w:rsidRPr="00C1702A">
              <w:rPr>
                <w:b w:val="0"/>
              </w:rPr>
              <w:t>”</w:t>
            </w:r>
          </w:p>
          <w:p w:rsidR="009145BE" w:rsidRPr="00C1702A" w:rsidRDefault="009145BE" w:rsidP="00740541">
            <w:pPr>
              <w:pStyle w:val="TuStyle-Title1"/>
              <w:numPr>
                <w:ilvl w:val="0"/>
                <w:numId w:val="1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tin nhân viên cho người dùng.</w:t>
            </w:r>
          </w:p>
        </w:tc>
      </w:tr>
      <w:tr w:rsidR="009145BE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145BE" w:rsidRPr="00C1702A" w:rsidRDefault="009145BE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9145BE" w:rsidRPr="00C1702A" w:rsidRDefault="00871DF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thể đăng nhập vào hệ thống thì không thực hiện bước 2.</w:t>
            </w:r>
          </w:p>
        </w:tc>
      </w:tr>
    </w:tbl>
    <w:p w:rsidR="00D15CD2" w:rsidRPr="00C1702A" w:rsidRDefault="00D15CD2">
      <w:pPr>
        <w:rPr>
          <w:rFonts w:ascii="Times New Roman" w:hAnsi="Times New Roman" w:cs="Times New Roman"/>
          <w:sz w:val="28"/>
          <w:szCs w:val="28"/>
        </w:rPr>
      </w:pPr>
    </w:p>
    <w:p w:rsidR="009145BE" w:rsidRPr="00C1702A" w:rsidRDefault="00871DF6" w:rsidP="00871D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ab/>
      </w:r>
      <w:r w:rsidR="009145BE" w:rsidRPr="00C1702A">
        <w:rPr>
          <w:rFonts w:ascii="Times New Roman" w:hAnsi="Times New Roman" w:cs="Times New Roman"/>
          <w:sz w:val="28"/>
          <w:szCs w:val="28"/>
        </w:rPr>
        <w:t>Đăng nhập hệ thống.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4"/>
        <w:gridCol w:w="4542"/>
        <w:gridCol w:w="3001"/>
      </w:tblGrid>
      <w:tr w:rsidR="00D15CD2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5CD2" w:rsidRPr="00C1702A" w:rsidRDefault="00D15CD2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5CD2" w:rsidRPr="00C1702A" w:rsidRDefault="00D15CD2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Đăng nhập hệ thống.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5CD2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UCCN][1.5.3.5]</w:t>
            </w:r>
          </w:p>
        </w:tc>
      </w:tr>
      <w:tr w:rsidR="00D15CD2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5CD2" w:rsidRPr="00C1702A" w:rsidRDefault="00D15CD2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5CD2" w:rsidRPr="00C1702A" w:rsidRDefault="00D15CD2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5CD2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D15CD2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D15CD2" w:rsidRPr="00C1702A" w:rsidRDefault="00D15CD2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D15CD2" w:rsidRPr="00C1702A" w:rsidRDefault="00D15CD2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nhân viên có nhu cầu thay đổi thông tin cá nhân và muốn đăng nhập vào hệ thống.</w:t>
            </w:r>
          </w:p>
        </w:tc>
      </w:tr>
      <w:tr w:rsidR="00D15CD2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D15CD2" w:rsidRPr="00C1702A" w:rsidRDefault="00D15CD2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cơ bản</w:t>
            </w:r>
          </w:p>
        </w:tc>
        <w:tc>
          <w:tcPr>
            <w:tcW w:w="7470" w:type="dxa"/>
            <w:gridSpan w:val="2"/>
          </w:tcPr>
          <w:p w:rsidR="00D15CD2" w:rsidRPr="00C1702A" w:rsidRDefault="00D15CD2" w:rsidP="00D15CD2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chức năng đăng nhập vào hệ thống</w:t>
            </w:r>
          </w:p>
          <w:p w:rsidR="00D15CD2" w:rsidRPr="00C1702A" w:rsidRDefault="00D15CD2" w:rsidP="00D15CD2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Điền thông tin đăng nhập.</w:t>
            </w:r>
          </w:p>
          <w:p w:rsidR="00D15CD2" w:rsidRPr="00C1702A" w:rsidRDefault="00D15CD2" w:rsidP="00D15CD2">
            <w:pPr>
              <w:pStyle w:val="TuStyle-Title1"/>
              <w:numPr>
                <w:ilvl w:val="0"/>
                <w:numId w:val="1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báo đăng nhập thành công vào hệ thống.</w:t>
            </w:r>
          </w:p>
        </w:tc>
      </w:tr>
      <w:tr w:rsidR="00D15CD2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D15CD2" w:rsidRPr="00C1702A" w:rsidRDefault="00D15CD2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D15CD2" w:rsidRPr="00C1702A" w:rsidRDefault="00D15CD2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đăng nhập thất bại hiển thị thông báo cho người dùng và không thực hiện bước 3</w:t>
            </w:r>
          </w:p>
        </w:tc>
      </w:tr>
    </w:tbl>
    <w:p w:rsidR="00D15CD2" w:rsidRPr="00C1702A" w:rsidRDefault="00D15CD2">
      <w:pPr>
        <w:rPr>
          <w:rFonts w:ascii="Times New Roman" w:hAnsi="Times New Roman" w:cs="Times New Roman"/>
          <w:sz w:val="28"/>
          <w:szCs w:val="28"/>
        </w:rPr>
      </w:pPr>
    </w:p>
    <w:p w:rsidR="00AF5514" w:rsidRPr="00871DF6" w:rsidRDefault="00AF5514" w:rsidP="00871D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871DF6">
        <w:rPr>
          <w:rFonts w:ascii="Times New Roman" w:hAnsi="Times New Roman" w:cs="Times New Roman"/>
          <w:b/>
          <w:sz w:val="28"/>
          <w:szCs w:val="28"/>
        </w:rPr>
        <w:t>Quản lý cập nhật trạng thái</w:t>
      </w:r>
    </w:p>
    <w:p w:rsidR="00AF5514" w:rsidRPr="00C1702A" w:rsidRDefault="00871DF6" w:rsidP="00871D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ab/>
      </w:r>
      <w:r w:rsidR="00AF5514" w:rsidRPr="00C1702A">
        <w:rPr>
          <w:rFonts w:ascii="Times New Roman" w:hAnsi="Times New Roman" w:cs="Times New Roman"/>
          <w:sz w:val="28"/>
          <w:szCs w:val="28"/>
        </w:rPr>
        <w:t>Tra cứu thông tin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80"/>
        <w:gridCol w:w="4376"/>
        <w:gridCol w:w="3001"/>
      </w:tblGrid>
      <w:tr w:rsidR="00AF5514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Tra cứu thông tin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UCCN][1.5.4.1]</w:t>
            </w:r>
          </w:p>
        </w:tc>
      </w:tr>
      <w:tr w:rsidR="00AF5514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AF5514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F5514" w:rsidRPr="00C1702A" w:rsidRDefault="00AF5514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tìm kiếm thông tin 1 nhân viên</w:t>
            </w:r>
          </w:p>
        </w:tc>
      </w:tr>
      <w:tr w:rsidR="00AF5514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AF5514" w:rsidRPr="00C1702A" w:rsidRDefault="00AF5514" w:rsidP="00871DF6">
            <w:pPr>
              <w:pStyle w:val="TuStyle-Title1"/>
              <w:numPr>
                <w:ilvl w:val="0"/>
                <w:numId w:val="3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Phòng nhân sự chọn chức năng tra cứu</w:t>
            </w:r>
          </w:p>
          <w:p w:rsidR="00AF5514" w:rsidRPr="00C1702A" w:rsidRDefault="00AF5514" w:rsidP="00871DF6">
            <w:pPr>
              <w:pStyle w:val="TuStyle-Title1"/>
              <w:numPr>
                <w:ilvl w:val="0"/>
                <w:numId w:val="3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 xml:space="preserve">Nhập vào thông tin nhân viên muốn tìm kiếm </w:t>
            </w:r>
            <w:proofErr w:type="gramStart"/>
            <w:r w:rsidRPr="00C1702A">
              <w:rPr>
                <w:b w:val="0"/>
              </w:rPr>
              <w:t>( mã</w:t>
            </w:r>
            <w:proofErr w:type="gramEnd"/>
            <w:r w:rsidRPr="00C1702A">
              <w:rPr>
                <w:b w:val="0"/>
              </w:rPr>
              <w:t xml:space="preserve"> nhân viên, CMND, ….)</w:t>
            </w:r>
          </w:p>
          <w:p w:rsidR="00AF5514" w:rsidRPr="00C1702A" w:rsidRDefault="00AF5514" w:rsidP="00871DF6">
            <w:pPr>
              <w:pStyle w:val="TuStyle-Title1"/>
              <w:numPr>
                <w:ilvl w:val="0"/>
                <w:numId w:val="3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tin tìm thấy thành công.</w:t>
            </w:r>
          </w:p>
        </w:tc>
      </w:tr>
      <w:tr w:rsidR="00AF5514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AF5514" w:rsidRPr="00C1702A" w:rsidRDefault="00AF5514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</w:t>
            </w:r>
            <w:r w:rsidR="00871DF6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khonong tìm thấy nhân viên</w:t>
            </w:r>
            <w:r w:rsidRPr="00C1702A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hiển thị thông báo với người dùng và không thực hiện bước 3.</w:t>
            </w:r>
          </w:p>
        </w:tc>
      </w:tr>
    </w:tbl>
    <w:p w:rsidR="00871DF6" w:rsidRDefault="00871DF6" w:rsidP="00871DF6">
      <w:pPr>
        <w:rPr>
          <w:rFonts w:ascii="Times New Roman" w:hAnsi="Times New Roman" w:cs="Times New Roman"/>
          <w:sz w:val="28"/>
          <w:szCs w:val="28"/>
        </w:rPr>
      </w:pPr>
    </w:p>
    <w:p w:rsidR="00AF5514" w:rsidRPr="00C1702A" w:rsidRDefault="00871DF6" w:rsidP="00871D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ab/>
      </w:r>
      <w:r w:rsidR="00AF5514" w:rsidRPr="00C1702A">
        <w:rPr>
          <w:rFonts w:ascii="Times New Roman" w:hAnsi="Times New Roman" w:cs="Times New Roman"/>
          <w:sz w:val="28"/>
          <w:szCs w:val="28"/>
        </w:rPr>
        <w:t>Hiển thị thông tin nhân viên.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AF5514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Hiển thị thông tin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UCCN][1.5.4.2]</w:t>
            </w:r>
          </w:p>
        </w:tc>
      </w:tr>
      <w:tr w:rsidR="00AF5514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AF5514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AF5514" w:rsidRPr="00C1702A" w:rsidRDefault="00AF5514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xem thông tin nhân viên công ty.</w:t>
            </w:r>
          </w:p>
        </w:tc>
      </w:tr>
      <w:tr w:rsidR="00AF5514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cơ bản</w:t>
            </w:r>
          </w:p>
        </w:tc>
        <w:tc>
          <w:tcPr>
            <w:tcW w:w="7470" w:type="dxa"/>
            <w:gridSpan w:val="2"/>
          </w:tcPr>
          <w:p w:rsidR="00AF5514" w:rsidRPr="00C1702A" w:rsidRDefault="00AF5514" w:rsidP="00740541">
            <w:pPr>
              <w:pStyle w:val="TuStyle-Title1"/>
              <w:numPr>
                <w:ilvl w:val="0"/>
                <w:numId w:val="1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871DF6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AF5514" w:rsidRPr="00C1702A" w:rsidRDefault="00AF5514" w:rsidP="00740541">
            <w:pPr>
              <w:pStyle w:val="TuStyle-Title1"/>
              <w:numPr>
                <w:ilvl w:val="0"/>
                <w:numId w:val="1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tin nhân viên cho người dùng.</w:t>
            </w:r>
          </w:p>
        </w:tc>
      </w:tr>
      <w:tr w:rsidR="00AF5514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AF5514" w:rsidRPr="00C1702A" w:rsidRDefault="00871DF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tìm thấy nhân viên thì không thực hiện bước 2.</w:t>
            </w:r>
          </w:p>
        </w:tc>
      </w:tr>
    </w:tbl>
    <w:p w:rsidR="00AF5514" w:rsidRPr="00C1702A" w:rsidRDefault="00AF5514" w:rsidP="00AF5514">
      <w:pPr>
        <w:rPr>
          <w:rFonts w:ascii="Times New Roman" w:hAnsi="Times New Roman" w:cs="Times New Roman"/>
          <w:sz w:val="28"/>
          <w:szCs w:val="28"/>
        </w:rPr>
      </w:pPr>
    </w:p>
    <w:p w:rsidR="00AF5514" w:rsidRPr="00C1702A" w:rsidRDefault="00871DF6" w:rsidP="00871DF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ab/>
      </w:r>
      <w:r w:rsidR="00AF5514" w:rsidRPr="00C1702A">
        <w:rPr>
          <w:rFonts w:ascii="Times New Roman" w:hAnsi="Times New Roman" w:cs="Times New Roman"/>
          <w:sz w:val="28"/>
          <w:szCs w:val="28"/>
        </w:rPr>
        <w:t>Cập nhật trạng thái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6"/>
        <w:gridCol w:w="4540"/>
        <w:gridCol w:w="3001"/>
      </w:tblGrid>
      <w:tr w:rsidR="00AF5514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trạng thái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UCCN][1.5.4.3]</w:t>
            </w:r>
          </w:p>
        </w:tc>
      </w:tr>
      <w:tr w:rsidR="00AF5514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AF5514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5514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AF5514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AF5514" w:rsidRPr="00C1702A" w:rsidRDefault="00AF5514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cập nhật lại trạnh thái làm việc của nhân viên.</w:t>
            </w:r>
          </w:p>
        </w:tc>
      </w:tr>
      <w:tr w:rsidR="00AF5514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AF5514" w:rsidRPr="00C1702A" w:rsidRDefault="00AF5514" w:rsidP="00740541">
            <w:pPr>
              <w:pStyle w:val="TuStyle-Title1"/>
              <w:numPr>
                <w:ilvl w:val="0"/>
                <w:numId w:val="1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871DF6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AF5514" w:rsidRPr="00C1702A" w:rsidRDefault="00AF5514" w:rsidP="00740541">
            <w:pPr>
              <w:pStyle w:val="TuStyle-Title1"/>
              <w:numPr>
                <w:ilvl w:val="0"/>
                <w:numId w:val="1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vào chức năng cập nhật trạng thái</w:t>
            </w:r>
            <w:r w:rsidR="00740541" w:rsidRPr="00C1702A">
              <w:rPr>
                <w:b w:val="0"/>
              </w:rPr>
              <w:t>.</w:t>
            </w:r>
          </w:p>
          <w:p w:rsidR="00740541" w:rsidRPr="00C1702A" w:rsidRDefault="00740541" w:rsidP="00740541">
            <w:pPr>
              <w:pStyle w:val="TuStyle-Title1"/>
              <w:numPr>
                <w:ilvl w:val="0"/>
                <w:numId w:val="1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cập nhật cho người dùng.</w:t>
            </w:r>
          </w:p>
        </w:tc>
      </w:tr>
      <w:tr w:rsidR="00AF5514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AF5514" w:rsidRPr="00C1702A" w:rsidRDefault="00AF5514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AF5514" w:rsidRPr="00C1702A" w:rsidRDefault="00871DF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Nếu không tìm </w:t>
            </w:r>
            <w:r w:rsidR="005A1623">
              <w:rPr>
                <w:sz w:val="28"/>
                <w:szCs w:val="28"/>
              </w:rPr>
              <w:t>thấy nhân viên thì không thực hiện bước 2</w:t>
            </w:r>
          </w:p>
        </w:tc>
      </w:tr>
    </w:tbl>
    <w:p w:rsidR="00AF5514" w:rsidRPr="00C1702A" w:rsidRDefault="00AF5514" w:rsidP="00AF5514">
      <w:pPr>
        <w:rPr>
          <w:rFonts w:ascii="Times New Roman" w:hAnsi="Times New Roman" w:cs="Times New Roman"/>
          <w:sz w:val="28"/>
          <w:szCs w:val="28"/>
        </w:rPr>
      </w:pPr>
    </w:p>
    <w:p w:rsidR="00AF5514" w:rsidRPr="00C1702A" w:rsidRDefault="005A1623" w:rsidP="005A16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>
        <w:rPr>
          <w:rFonts w:ascii="Times New Roman" w:hAnsi="Times New Roman" w:cs="Times New Roman"/>
          <w:sz w:val="28"/>
          <w:szCs w:val="28"/>
        </w:rPr>
        <w:tab/>
      </w:r>
      <w:r w:rsidR="007555D1" w:rsidRPr="00C1702A">
        <w:rPr>
          <w:rFonts w:ascii="Times New Roman" w:hAnsi="Times New Roman" w:cs="Times New Roman"/>
          <w:sz w:val="28"/>
          <w:szCs w:val="28"/>
        </w:rPr>
        <w:t>Cập nhật trạng thái đã nghỉ việc: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6"/>
        <w:gridCol w:w="4540"/>
        <w:gridCol w:w="3001"/>
      </w:tblGrid>
      <w:tr w:rsidR="007555D1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trạng thái đã nghỉ việc.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UCCN][1.5.4.4]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cập nhật lại trạnh thái đã nghỉ việc của nhân viên.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7555D1">
            <w:pPr>
              <w:pStyle w:val="TuStyle-Title1"/>
              <w:numPr>
                <w:ilvl w:val="0"/>
                <w:numId w:val="1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UCCN][1.5.4.3]</w:t>
            </w:r>
            <w:r w:rsidRPr="00C1702A">
              <w:rPr>
                <w:b w:val="0"/>
              </w:rPr>
              <w:t>”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1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C1702A">
              <w:rPr>
                <w:b w:val="0"/>
              </w:rPr>
              <w:t>Cập  nhật</w:t>
            </w:r>
            <w:proofErr w:type="gramEnd"/>
            <w:r w:rsidRPr="00C1702A">
              <w:rPr>
                <w:b w:val="0"/>
              </w:rPr>
              <w:t xml:space="preserve"> lại trạng thái đã nghỉ việc của nhân viên.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1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ho người dùng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thay thế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cập nhật thành công thông báo cho người dùng và không thực hiện bước 3.</w:t>
            </w:r>
          </w:p>
        </w:tc>
      </w:tr>
    </w:tbl>
    <w:p w:rsidR="007555D1" w:rsidRPr="00C1702A" w:rsidRDefault="007555D1" w:rsidP="00AF5514">
      <w:pPr>
        <w:rPr>
          <w:rFonts w:ascii="Times New Roman" w:hAnsi="Times New Roman" w:cs="Times New Roman"/>
          <w:sz w:val="28"/>
          <w:szCs w:val="28"/>
        </w:rPr>
      </w:pPr>
    </w:p>
    <w:p w:rsidR="00AF5514" w:rsidRPr="00C1702A" w:rsidRDefault="005A1623" w:rsidP="005A16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>
        <w:rPr>
          <w:rFonts w:ascii="Times New Roman" w:hAnsi="Times New Roman" w:cs="Times New Roman"/>
          <w:sz w:val="28"/>
          <w:szCs w:val="28"/>
        </w:rPr>
        <w:tab/>
      </w:r>
      <w:r w:rsidR="007555D1" w:rsidRPr="00C1702A">
        <w:rPr>
          <w:rFonts w:ascii="Times New Roman" w:hAnsi="Times New Roman" w:cs="Times New Roman"/>
          <w:sz w:val="28"/>
          <w:szCs w:val="28"/>
        </w:rPr>
        <w:t>Cập nhật trạng thái tạm thời nghỉ việc: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6"/>
        <w:gridCol w:w="4540"/>
        <w:gridCol w:w="3001"/>
      </w:tblGrid>
      <w:tr w:rsidR="007555D1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trạng thái tạm thời nghỉ việc.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UCCN][1.5.4.5]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cập nhật lại trạng thái tạm thời nghỉ việc của nhân viên.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7555D1">
            <w:pPr>
              <w:pStyle w:val="TuStyle-Title1"/>
              <w:numPr>
                <w:ilvl w:val="0"/>
                <w:numId w:val="1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UCCN][1.5.4.3]</w:t>
            </w:r>
            <w:r w:rsidRPr="00C1702A">
              <w:rPr>
                <w:b w:val="0"/>
              </w:rPr>
              <w:t>”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1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Cập nhật lại trạng thái tạm thời nghỉ việc của nhân viên.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1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cho người dùng biết.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cập nhật thành công thông báo cho người dùng và không thực hiện bước 3.</w:t>
            </w:r>
          </w:p>
        </w:tc>
      </w:tr>
    </w:tbl>
    <w:p w:rsidR="007555D1" w:rsidRPr="00C1702A" w:rsidRDefault="007555D1">
      <w:pPr>
        <w:rPr>
          <w:rFonts w:ascii="Times New Roman" w:hAnsi="Times New Roman" w:cs="Times New Roman"/>
          <w:sz w:val="28"/>
          <w:szCs w:val="28"/>
        </w:rPr>
      </w:pPr>
    </w:p>
    <w:p w:rsidR="007555D1" w:rsidRPr="00C1702A" w:rsidRDefault="005A1623" w:rsidP="005A16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</w:t>
      </w:r>
      <w:r>
        <w:rPr>
          <w:rFonts w:ascii="Times New Roman" w:hAnsi="Times New Roman" w:cs="Times New Roman"/>
          <w:sz w:val="28"/>
          <w:szCs w:val="28"/>
        </w:rPr>
        <w:tab/>
      </w:r>
      <w:r w:rsidR="007555D1" w:rsidRPr="00C1702A">
        <w:rPr>
          <w:rFonts w:ascii="Times New Roman" w:hAnsi="Times New Roman" w:cs="Times New Roman"/>
          <w:sz w:val="28"/>
          <w:szCs w:val="28"/>
        </w:rPr>
        <w:t>Cập nhật trạng thái đang làm việc: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6"/>
        <w:gridCol w:w="4540"/>
        <w:gridCol w:w="3001"/>
      </w:tblGrid>
      <w:tr w:rsidR="007555D1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trạng thái đang làm việc.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UCCN][1.5.4.6]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cập nhật lại trạng thái tạm thời nghỉ việc của nhân viên.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7555D1">
            <w:pPr>
              <w:pStyle w:val="TuStyle-Title1"/>
              <w:numPr>
                <w:ilvl w:val="0"/>
                <w:numId w:val="1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UCCN][1.5.4.3]</w:t>
            </w:r>
            <w:r w:rsidRPr="00C1702A">
              <w:rPr>
                <w:b w:val="0"/>
              </w:rPr>
              <w:t>”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1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Cập nhật lại trạ</w:t>
            </w:r>
            <w:r w:rsidR="005A1623">
              <w:rPr>
                <w:b w:val="0"/>
              </w:rPr>
              <w:t xml:space="preserve">ng thái </w:t>
            </w:r>
            <w:r w:rsidRPr="00C1702A">
              <w:rPr>
                <w:b w:val="0"/>
              </w:rPr>
              <w:t>đang làm việc của nhân viên.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1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cho người dùng biết.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cập nhật thành công thông báo cho người dùng và không thực hiện bước 3.</w:t>
            </w:r>
          </w:p>
        </w:tc>
      </w:tr>
    </w:tbl>
    <w:p w:rsidR="007555D1" w:rsidRPr="00C1702A" w:rsidRDefault="007555D1">
      <w:pPr>
        <w:rPr>
          <w:rFonts w:ascii="Times New Roman" w:hAnsi="Times New Roman" w:cs="Times New Roman"/>
          <w:sz w:val="28"/>
          <w:szCs w:val="28"/>
        </w:rPr>
      </w:pPr>
    </w:p>
    <w:p w:rsidR="007555D1" w:rsidRPr="00C1702A" w:rsidRDefault="005A1623" w:rsidP="005A16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</w:t>
      </w:r>
      <w:r>
        <w:rPr>
          <w:rFonts w:ascii="Times New Roman" w:hAnsi="Times New Roman" w:cs="Times New Roman"/>
          <w:sz w:val="28"/>
          <w:szCs w:val="28"/>
        </w:rPr>
        <w:tab/>
      </w:r>
      <w:r w:rsidR="007555D1" w:rsidRPr="00C1702A">
        <w:rPr>
          <w:rFonts w:ascii="Times New Roman" w:hAnsi="Times New Roman" w:cs="Times New Roman"/>
          <w:sz w:val="28"/>
          <w:szCs w:val="28"/>
        </w:rPr>
        <w:t>Hiển thị thông tin nhân viên.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7555D1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Hiển thị thông tin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UCCN][1.5.4.7]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[SRS][HTUCNV][1.5.2]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xem thông tin nhân viên công ty.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7555D1">
            <w:pPr>
              <w:pStyle w:val="TuStyle-Title1"/>
              <w:numPr>
                <w:ilvl w:val="0"/>
                <w:numId w:val="1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1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thông tin nhân viên cho người dùng.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7555D1" w:rsidRPr="00C1702A" w:rsidRDefault="005A1623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tìm thấy nhân viên thì không thực hiện bước 2</w:t>
            </w:r>
          </w:p>
        </w:tc>
      </w:tr>
    </w:tbl>
    <w:p w:rsidR="007555D1" w:rsidRPr="00C1702A" w:rsidRDefault="007555D1">
      <w:pPr>
        <w:rPr>
          <w:rFonts w:ascii="Times New Roman" w:hAnsi="Times New Roman" w:cs="Times New Roman"/>
          <w:sz w:val="28"/>
          <w:szCs w:val="28"/>
        </w:rPr>
      </w:pPr>
    </w:p>
    <w:p w:rsidR="007555D1" w:rsidRPr="005A1623" w:rsidRDefault="007555D1" w:rsidP="005A16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5A1623">
        <w:rPr>
          <w:rFonts w:ascii="Times New Roman" w:hAnsi="Times New Roman" w:cs="Times New Roman"/>
          <w:b/>
          <w:sz w:val="28"/>
          <w:szCs w:val="28"/>
        </w:rPr>
        <w:t>Quản lý lương, thưởng.</w:t>
      </w:r>
    </w:p>
    <w:p w:rsidR="007555D1" w:rsidRPr="00C1702A" w:rsidRDefault="005A1623" w:rsidP="005A16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ab/>
      </w:r>
      <w:r w:rsidR="007555D1" w:rsidRPr="00C1702A">
        <w:rPr>
          <w:rFonts w:ascii="Times New Roman" w:hAnsi="Times New Roman" w:cs="Times New Roman"/>
          <w:sz w:val="28"/>
          <w:szCs w:val="28"/>
        </w:rPr>
        <w:t>Chấm công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7555D1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Chấm công.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UCCN][1.5.10.1]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chấm công cho nhân viên.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7555D1">
            <w:pPr>
              <w:pStyle w:val="TuStyle-Title1"/>
              <w:numPr>
                <w:ilvl w:val="0"/>
                <w:numId w:val="2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2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chức năng chấm công cho nhân viên.</w:t>
            </w:r>
          </w:p>
          <w:p w:rsidR="007555D1" w:rsidRPr="00C1702A" w:rsidRDefault="007555D1" w:rsidP="007555D1">
            <w:pPr>
              <w:pStyle w:val="TuStyle-Title1"/>
              <w:numPr>
                <w:ilvl w:val="0"/>
                <w:numId w:val="2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sau khi chấm công cho người dùng.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BC5080" w:rsidRDefault="00BC5080" w:rsidP="00BC5080">
            <w:pPr>
              <w:pStyle w:val="MyTable1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không tìm thấy nhân viên thì không thực hiện bước 2.</w:t>
            </w:r>
          </w:p>
          <w:p w:rsidR="007555D1" w:rsidRPr="00C1702A" w:rsidRDefault="007555D1" w:rsidP="00BC5080">
            <w:pPr>
              <w:pStyle w:val="MyTable1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Nếu chấm công không thành công hiển thị kết quả lỗi cho người dùng biết và không thực hiện bước 3.</w:t>
            </w:r>
          </w:p>
        </w:tc>
      </w:tr>
    </w:tbl>
    <w:p w:rsidR="007555D1" w:rsidRPr="00C1702A" w:rsidRDefault="007555D1">
      <w:pPr>
        <w:rPr>
          <w:rFonts w:ascii="Times New Roman" w:hAnsi="Times New Roman" w:cs="Times New Roman"/>
          <w:sz w:val="28"/>
          <w:szCs w:val="28"/>
        </w:rPr>
      </w:pPr>
    </w:p>
    <w:p w:rsidR="009620B3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ab/>
      </w:r>
      <w:r w:rsidR="009620B3" w:rsidRPr="00C1702A">
        <w:rPr>
          <w:rFonts w:ascii="Times New Roman" w:hAnsi="Times New Roman" w:cs="Times New Roman"/>
          <w:sz w:val="28"/>
          <w:szCs w:val="28"/>
        </w:rPr>
        <w:t>Chấm offline: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3"/>
        <w:gridCol w:w="4543"/>
        <w:gridCol w:w="3001"/>
      </w:tblGrid>
      <w:tr w:rsidR="009620B3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Chấm offline.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UCCN][1.5.10.2]</w:t>
            </w:r>
          </w:p>
        </w:tc>
      </w:tr>
      <w:tr w:rsidR="009620B3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9620B3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9620B3" w:rsidRPr="00C1702A" w:rsidRDefault="009620B3" w:rsidP="009620B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gặp phải sự cố không thể cho nhân viên chấm công bằng thẻ từ.</w:t>
            </w:r>
          </w:p>
        </w:tc>
      </w:tr>
      <w:tr w:rsidR="009620B3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9620B3" w:rsidRPr="00C1702A" w:rsidRDefault="009620B3" w:rsidP="00AF0036">
            <w:pPr>
              <w:pStyle w:val="TuStyle-Title1"/>
              <w:numPr>
                <w:ilvl w:val="0"/>
                <w:numId w:val="2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</w:t>
            </w:r>
            <w:proofErr w:type="gramStart"/>
            <w:r w:rsidR="005A1623" w:rsidRPr="00C1702A">
              <w:t>][</w:t>
            </w:r>
            <w:proofErr w:type="gramEnd"/>
            <w:r w:rsidR="005A1623" w:rsidRPr="00C1702A">
              <w:t xml:space="preserve"> UCCN][1.5.4.1]</w:t>
            </w:r>
            <w:r w:rsidRPr="00C1702A">
              <w:rPr>
                <w:b w:val="0"/>
              </w:rPr>
              <w:t>”.</w:t>
            </w:r>
          </w:p>
          <w:p w:rsidR="009620B3" w:rsidRPr="00C1702A" w:rsidRDefault="009620B3" w:rsidP="00AF0036">
            <w:pPr>
              <w:pStyle w:val="TuStyle-Title1"/>
              <w:numPr>
                <w:ilvl w:val="0"/>
                <w:numId w:val="2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vào mục chấm công cho nhân viên</w:t>
            </w:r>
          </w:p>
          <w:p w:rsidR="009620B3" w:rsidRPr="00C1702A" w:rsidRDefault="009620B3" w:rsidP="00AF0036">
            <w:pPr>
              <w:pStyle w:val="TuStyle-Title1"/>
              <w:numPr>
                <w:ilvl w:val="0"/>
                <w:numId w:val="2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việc cập nhật chấm công.</w:t>
            </w:r>
          </w:p>
          <w:p w:rsidR="009620B3" w:rsidRPr="00C1702A" w:rsidRDefault="009620B3" w:rsidP="00AF0036">
            <w:pPr>
              <w:pStyle w:val="TuStyle-Title1"/>
              <w:numPr>
                <w:ilvl w:val="0"/>
                <w:numId w:val="2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sau khi chấm công thành công</w:t>
            </w:r>
          </w:p>
        </w:tc>
      </w:tr>
      <w:tr w:rsidR="009620B3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9620B3" w:rsidRPr="00C1702A" w:rsidRDefault="009620B3" w:rsidP="009620B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chấm công bị thất bại thì hiển thị kết quả lỗi chấm công cho ngườ</w:t>
            </w:r>
            <w:r w:rsidR="00BC5080">
              <w:rPr>
                <w:sz w:val="28"/>
                <w:szCs w:val="28"/>
              </w:rPr>
              <w:t>i dùng</w:t>
            </w:r>
            <w:r w:rsidRPr="00C1702A">
              <w:rPr>
                <w:sz w:val="28"/>
                <w:szCs w:val="28"/>
              </w:rPr>
              <w:t xml:space="preserve"> và không thực hiện bước 4.</w:t>
            </w:r>
          </w:p>
        </w:tc>
      </w:tr>
    </w:tbl>
    <w:p w:rsidR="009620B3" w:rsidRPr="00C1702A" w:rsidRDefault="009620B3">
      <w:pPr>
        <w:rPr>
          <w:rFonts w:ascii="Times New Roman" w:hAnsi="Times New Roman" w:cs="Times New Roman"/>
          <w:sz w:val="28"/>
          <w:szCs w:val="28"/>
        </w:rPr>
      </w:pPr>
    </w:p>
    <w:p w:rsidR="007555D1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ab/>
      </w:r>
      <w:r w:rsidR="009620B3" w:rsidRPr="00C1702A">
        <w:rPr>
          <w:rFonts w:ascii="Times New Roman" w:hAnsi="Times New Roman" w:cs="Times New Roman"/>
          <w:sz w:val="28"/>
          <w:szCs w:val="28"/>
        </w:rPr>
        <w:t>Bằng thẻ nhân viên</w:t>
      </w:r>
      <w:r w:rsidR="007555D1" w:rsidRPr="00C170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6"/>
        <w:gridCol w:w="4540"/>
        <w:gridCol w:w="3001"/>
      </w:tblGrid>
      <w:tr w:rsidR="007555D1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9620B3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Bằng thẻ nhân viên</w:t>
            </w:r>
            <w:r w:rsidR="007555D1" w:rsidRPr="00C1702A">
              <w:rPr>
                <w:sz w:val="28"/>
                <w:szCs w:val="28"/>
              </w:rPr>
              <w:t>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UCCN][1.5.10.3]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7555D1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D1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muốn cho nhân viên tự chấm ngày công của mình bằng cách quẹt thẻ từ.</w:t>
            </w:r>
          </w:p>
        </w:tc>
      </w:tr>
      <w:tr w:rsidR="007555D1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9620B3">
            <w:pPr>
              <w:pStyle w:val="TuStyle-Title1"/>
              <w:numPr>
                <w:ilvl w:val="0"/>
                <w:numId w:val="2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Nhân viên sẽ cập tự chấm công cho mình bằng cách quẹt thẻ từ.</w:t>
            </w:r>
          </w:p>
          <w:p w:rsidR="007555D1" w:rsidRPr="00C1702A" w:rsidRDefault="007555D1" w:rsidP="009620B3">
            <w:pPr>
              <w:pStyle w:val="TuStyle-Title1"/>
              <w:numPr>
                <w:ilvl w:val="0"/>
                <w:numId w:val="2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Phát ra tín hiệu thành công cho nhân viên biết.</w:t>
            </w:r>
          </w:p>
        </w:tc>
      </w:tr>
      <w:tr w:rsidR="007555D1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555D1" w:rsidRPr="00C1702A" w:rsidRDefault="007555D1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thay thế</w:t>
            </w:r>
          </w:p>
        </w:tc>
        <w:tc>
          <w:tcPr>
            <w:tcW w:w="7470" w:type="dxa"/>
            <w:gridSpan w:val="2"/>
          </w:tcPr>
          <w:p w:rsidR="007555D1" w:rsidRPr="00C1702A" w:rsidRDefault="007555D1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thể chấm công tự động thì không phát ra tín hiệu từ máy quét thẻ từ và không thực hiện bướ</w:t>
            </w:r>
            <w:r w:rsidR="009620B3" w:rsidRPr="00C1702A">
              <w:rPr>
                <w:sz w:val="28"/>
                <w:szCs w:val="28"/>
              </w:rPr>
              <w:t>c 2</w:t>
            </w:r>
            <w:r w:rsidRPr="00C1702A">
              <w:rPr>
                <w:sz w:val="28"/>
                <w:szCs w:val="28"/>
              </w:rPr>
              <w:t>.</w:t>
            </w:r>
          </w:p>
        </w:tc>
      </w:tr>
    </w:tbl>
    <w:p w:rsidR="00BC5080" w:rsidRDefault="00BC5080" w:rsidP="00BC5080">
      <w:pPr>
        <w:rPr>
          <w:rFonts w:ascii="Times New Roman" w:hAnsi="Times New Roman" w:cs="Times New Roman"/>
          <w:sz w:val="28"/>
          <w:szCs w:val="28"/>
        </w:rPr>
      </w:pPr>
    </w:p>
    <w:p w:rsidR="009620B3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ab/>
      </w:r>
      <w:r w:rsidR="009620B3" w:rsidRPr="00C1702A">
        <w:rPr>
          <w:rFonts w:ascii="Times New Roman" w:hAnsi="Times New Roman" w:cs="Times New Roman"/>
          <w:sz w:val="28"/>
          <w:szCs w:val="28"/>
        </w:rPr>
        <w:t>Cập nhật thông tin lương cho nhân viên.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9620B3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Cập nhật thông tin lương cho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UCCN][1.5.10.4]</w:t>
            </w:r>
          </w:p>
        </w:tc>
      </w:tr>
      <w:tr w:rsidR="009620B3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9620B3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20B3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9620B3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9620B3" w:rsidRPr="00C1702A" w:rsidRDefault="009620B3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muốn cập nhật lại thông tin về lương cho nhân viên trong công ty.</w:t>
            </w:r>
          </w:p>
        </w:tc>
      </w:tr>
      <w:tr w:rsidR="009620B3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9620B3" w:rsidRPr="00C1702A" w:rsidRDefault="009620B3" w:rsidP="009620B3">
            <w:pPr>
              <w:pStyle w:val="TuStyle-Title1"/>
              <w:numPr>
                <w:ilvl w:val="0"/>
                <w:numId w:val="2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9620B3" w:rsidRPr="00C1702A" w:rsidRDefault="009620B3" w:rsidP="009620B3">
            <w:pPr>
              <w:pStyle w:val="TuStyle-Title1"/>
              <w:numPr>
                <w:ilvl w:val="0"/>
                <w:numId w:val="2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vào mục cập nhật lương cho nhân viên.</w:t>
            </w:r>
          </w:p>
          <w:p w:rsidR="009620B3" w:rsidRPr="00C1702A" w:rsidRDefault="009620B3" w:rsidP="009620B3">
            <w:pPr>
              <w:pStyle w:val="TuStyle-Title1"/>
              <w:numPr>
                <w:ilvl w:val="0"/>
                <w:numId w:val="2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viêc cập nhật lương.</w:t>
            </w:r>
          </w:p>
          <w:p w:rsidR="009620B3" w:rsidRPr="00C1702A" w:rsidRDefault="009620B3" w:rsidP="009620B3">
            <w:pPr>
              <w:pStyle w:val="TuStyle-Title1"/>
              <w:numPr>
                <w:ilvl w:val="0"/>
                <w:numId w:val="2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 xml:space="preserve">Thông </w:t>
            </w:r>
            <w:proofErr w:type="gramStart"/>
            <w:r w:rsidRPr="00C1702A">
              <w:rPr>
                <w:b w:val="0"/>
              </w:rPr>
              <w:t>báo  kết</w:t>
            </w:r>
            <w:proofErr w:type="gramEnd"/>
            <w:r w:rsidRPr="00C1702A">
              <w:rPr>
                <w:b w:val="0"/>
              </w:rPr>
              <w:t xml:space="preserve"> quả cập nhật thành công.</w:t>
            </w:r>
          </w:p>
        </w:tc>
      </w:tr>
      <w:tr w:rsidR="009620B3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620B3" w:rsidRPr="00C1702A" w:rsidRDefault="009620B3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9620B3" w:rsidRPr="00C1702A" w:rsidRDefault="009620B3" w:rsidP="009620B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thể tìm kiếm được nhân viên thì thông báo kết quả không tìm thấy và không thực hiện bước 2.</w:t>
            </w:r>
          </w:p>
        </w:tc>
      </w:tr>
    </w:tbl>
    <w:p w:rsidR="009620B3" w:rsidRPr="00C1702A" w:rsidRDefault="009620B3">
      <w:pPr>
        <w:rPr>
          <w:rFonts w:ascii="Times New Roman" w:hAnsi="Times New Roman" w:cs="Times New Roman"/>
          <w:sz w:val="28"/>
          <w:szCs w:val="28"/>
        </w:rPr>
      </w:pPr>
    </w:p>
    <w:p w:rsidR="00231518" w:rsidRPr="00C1702A" w:rsidRDefault="00231518">
      <w:pPr>
        <w:rPr>
          <w:rFonts w:ascii="Times New Roman" w:hAnsi="Times New Roman" w:cs="Times New Roman"/>
          <w:sz w:val="28"/>
          <w:szCs w:val="28"/>
        </w:rPr>
      </w:pPr>
    </w:p>
    <w:p w:rsidR="00231518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>
        <w:rPr>
          <w:rFonts w:ascii="Times New Roman" w:hAnsi="Times New Roman" w:cs="Times New Roman"/>
          <w:sz w:val="28"/>
          <w:szCs w:val="28"/>
        </w:rPr>
        <w:tab/>
      </w:r>
      <w:r w:rsidR="00231518" w:rsidRPr="00C1702A">
        <w:rPr>
          <w:rFonts w:ascii="Times New Roman" w:hAnsi="Times New Roman" w:cs="Times New Roman"/>
          <w:sz w:val="28"/>
          <w:szCs w:val="28"/>
        </w:rPr>
        <w:t>Tính lương hàng thánh cho nhân viên.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231518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Tính lương hàng thánh cho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UCCN][1.5.10.5]</w:t>
            </w:r>
          </w:p>
        </w:tc>
      </w:tr>
      <w:tr w:rsidR="0023151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23151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231518" w:rsidRPr="00C1702A" w:rsidRDefault="00231518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muốn cập nhật lại thông tin về lương cho nhân viên trong công ty.</w:t>
            </w:r>
          </w:p>
        </w:tc>
      </w:tr>
      <w:tr w:rsidR="0023151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231518" w:rsidRPr="00C1702A" w:rsidRDefault="00231518" w:rsidP="00231518">
            <w:pPr>
              <w:pStyle w:val="TuStyle-Title1"/>
              <w:numPr>
                <w:ilvl w:val="0"/>
                <w:numId w:val="2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231518" w:rsidRPr="00C1702A" w:rsidRDefault="00231518" w:rsidP="00231518">
            <w:pPr>
              <w:pStyle w:val="TuStyle-Title1"/>
              <w:numPr>
                <w:ilvl w:val="0"/>
                <w:numId w:val="2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mục cập nhật lương nhân viên.</w:t>
            </w:r>
          </w:p>
          <w:p w:rsidR="00231518" w:rsidRPr="00C1702A" w:rsidRDefault="00231518" w:rsidP="00231518">
            <w:pPr>
              <w:pStyle w:val="TuStyle-Title1"/>
              <w:numPr>
                <w:ilvl w:val="0"/>
                <w:numId w:val="2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Cập nhật lại lương.</w:t>
            </w:r>
          </w:p>
          <w:p w:rsidR="00231518" w:rsidRPr="00C1702A" w:rsidRDefault="00231518" w:rsidP="00231518">
            <w:pPr>
              <w:pStyle w:val="TuStyle-Title1"/>
              <w:numPr>
                <w:ilvl w:val="0"/>
                <w:numId w:val="2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lastRenderedPageBreak/>
              <w:t>Thông báo kết quả thành công.</w:t>
            </w:r>
          </w:p>
          <w:p w:rsidR="00231518" w:rsidRPr="00C1702A" w:rsidRDefault="00231518" w:rsidP="00231518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3151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Dòng thay thế</w:t>
            </w:r>
          </w:p>
        </w:tc>
        <w:tc>
          <w:tcPr>
            <w:tcW w:w="7470" w:type="dxa"/>
            <w:gridSpan w:val="2"/>
          </w:tcPr>
          <w:p w:rsidR="00231518" w:rsidRPr="00C1702A" w:rsidRDefault="00231518" w:rsidP="0023151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tìm thấ</w:t>
            </w:r>
            <w:r w:rsidR="00BC5080">
              <w:rPr>
                <w:sz w:val="28"/>
                <w:szCs w:val="28"/>
              </w:rPr>
              <w:t>y nhân viên</w:t>
            </w:r>
            <w:r w:rsidRPr="00C1702A">
              <w:rPr>
                <w:sz w:val="28"/>
                <w:szCs w:val="28"/>
              </w:rPr>
              <w:t xml:space="preserve"> thì không thực hiện bước 2.</w:t>
            </w:r>
          </w:p>
        </w:tc>
      </w:tr>
    </w:tbl>
    <w:p w:rsidR="00231518" w:rsidRPr="00C1702A" w:rsidRDefault="00231518">
      <w:pPr>
        <w:rPr>
          <w:rFonts w:ascii="Times New Roman" w:hAnsi="Times New Roman" w:cs="Times New Roman"/>
          <w:sz w:val="28"/>
          <w:szCs w:val="28"/>
        </w:rPr>
      </w:pPr>
    </w:p>
    <w:p w:rsidR="00231518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>
        <w:rPr>
          <w:rFonts w:ascii="Times New Roman" w:hAnsi="Times New Roman" w:cs="Times New Roman"/>
          <w:sz w:val="28"/>
          <w:szCs w:val="28"/>
        </w:rPr>
        <w:tab/>
      </w:r>
      <w:r w:rsidR="00231518" w:rsidRPr="00C1702A">
        <w:rPr>
          <w:rFonts w:ascii="Times New Roman" w:hAnsi="Times New Roman" w:cs="Times New Roman"/>
          <w:sz w:val="28"/>
          <w:szCs w:val="28"/>
        </w:rPr>
        <w:t>Tính phụ cấp cho nhân viên: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7"/>
        <w:gridCol w:w="4539"/>
        <w:gridCol w:w="3001"/>
      </w:tblGrid>
      <w:tr w:rsidR="00231518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Tính phụ cấp cho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UCCN][1.5.10.6]</w:t>
            </w:r>
          </w:p>
        </w:tc>
      </w:tr>
      <w:tr w:rsidR="0023151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31518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31518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23151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231518" w:rsidRPr="00C1702A" w:rsidRDefault="00231518" w:rsidP="0023151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</w:t>
            </w:r>
            <w:r w:rsidR="00BC5080">
              <w:rPr>
                <w:sz w:val="28"/>
                <w:szCs w:val="28"/>
              </w:rPr>
              <w:t>u tính</w:t>
            </w:r>
            <w:r w:rsidRPr="00C1702A">
              <w:rPr>
                <w:sz w:val="28"/>
                <w:szCs w:val="28"/>
              </w:rPr>
              <w:t xml:space="preserve"> thêm phụ cấp cho nhân viên.</w:t>
            </w:r>
          </w:p>
        </w:tc>
      </w:tr>
      <w:tr w:rsidR="00231518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231518" w:rsidRPr="00C1702A" w:rsidRDefault="00231518" w:rsidP="00231518">
            <w:pPr>
              <w:pStyle w:val="TuStyle-Title1"/>
              <w:numPr>
                <w:ilvl w:val="0"/>
                <w:numId w:val="2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231518" w:rsidRPr="00C1702A" w:rsidRDefault="00231518" w:rsidP="00231518">
            <w:pPr>
              <w:pStyle w:val="TuStyle-Title1"/>
              <w:numPr>
                <w:ilvl w:val="0"/>
                <w:numId w:val="2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BC5080" w:rsidRPr="00C1702A">
              <w:t>FRA][ UCCN][1.5.10.5]</w:t>
            </w:r>
            <w:r w:rsidRPr="00C1702A">
              <w:rPr>
                <w:b w:val="0"/>
              </w:rPr>
              <w:t>”</w:t>
            </w:r>
          </w:p>
          <w:p w:rsidR="00231518" w:rsidRPr="00C1702A" w:rsidRDefault="00231518" w:rsidP="00231518">
            <w:pPr>
              <w:pStyle w:val="TuStyle-Title1"/>
              <w:numPr>
                <w:ilvl w:val="0"/>
                <w:numId w:val="2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mụ</w:t>
            </w:r>
            <w:r w:rsidR="00AF0036" w:rsidRPr="00C1702A">
              <w:rPr>
                <w:b w:val="0"/>
              </w:rPr>
              <w:t>c tính</w:t>
            </w:r>
            <w:r w:rsidRPr="00C1702A">
              <w:rPr>
                <w:b w:val="0"/>
              </w:rPr>
              <w:t xml:space="preserve"> phụ cấp.</w:t>
            </w:r>
          </w:p>
          <w:p w:rsidR="00AF0036" w:rsidRPr="00C1702A" w:rsidRDefault="00AF0036" w:rsidP="00231518">
            <w:pPr>
              <w:pStyle w:val="TuStyle-Title1"/>
              <w:numPr>
                <w:ilvl w:val="0"/>
                <w:numId w:val="2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tính phụ cấp</w:t>
            </w:r>
          </w:p>
          <w:p w:rsidR="00231518" w:rsidRPr="00C1702A" w:rsidRDefault="00231518" w:rsidP="00231518">
            <w:pPr>
              <w:pStyle w:val="TuStyle-Title1"/>
              <w:numPr>
                <w:ilvl w:val="0"/>
                <w:numId w:val="2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Thông báo kế</w:t>
            </w:r>
            <w:r w:rsidR="00AF0036" w:rsidRPr="00C1702A">
              <w:rPr>
                <w:b w:val="0"/>
              </w:rPr>
              <w:t>t</w:t>
            </w:r>
            <w:r w:rsidRPr="00C1702A">
              <w:rPr>
                <w:b w:val="0"/>
              </w:rPr>
              <w:t xml:space="preserve"> thành công.</w:t>
            </w:r>
          </w:p>
          <w:p w:rsidR="00231518" w:rsidRPr="00C1702A" w:rsidRDefault="00231518" w:rsidP="00AF0036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31518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231518" w:rsidRPr="00C1702A" w:rsidRDefault="00231518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231518" w:rsidRPr="00C1702A" w:rsidRDefault="00231518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tìm thấy nhân viên thì không thực hiện bước 2.</w:t>
            </w:r>
          </w:p>
        </w:tc>
      </w:tr>
    </w:tbl>
    <w:p w:rsidR="00231518" w:rsidRPr="00C1702A" w:rsidRDefault="00231518">
      <w:pPr>
        <w:rPr>
          <w:rFonts w:ascii="Times New Roman" w:hAnsi="Times New Roman" w:cs="Times New Roman"/>
          <w:sz w:val="28"/>
          <w:szCs w:val="28"/>
        </w:rPr>
      </w:pPr>
    </w:p>
    <w:p w:rsidR="00AF0036" w:rsidRPr="00C1702A" w:rsidRDefault="00AF0036">
      <w:pPr>
        <w:rPr>
          <w:rFonts w:ascii="Times New Roman" w:hAnsi="Times New Roman" w:cs="Times New Roman"/>
          <w:sz w:val="28"/>
          <w:szCs w:val="28"/>
        </w:rPr>
      </w:pPr>
    </w:p>
    <w:p w:rsidR="00AF0036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ab/>
      </w:r>
      <w:r w:rsidR="00AF0036" w:rsidRPr="00C1702A">
        <w:rPr>
          <w:rFonts w:ascii="Times New Roman" w:hAnsi="Times New Roman" w:cs="Times New Roman"/>
          <w:sz w:val="28"/>
          <w:szCs w:val="28"/>
        </w:rPr>
        <w:t>Tính thưởng cho nhân viên: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7"/>
        <w:gridCol w:w="4539"/>
        <w:gridCol w:w="3001"/>
      </w:tblGrid>
      <w:tr w:rsidR="00AF0036" w:rsidRPr="00C1702A" w:rsidTr="00AF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0036" w:rsidRPr="00C1702A" w:rsidRDefault="00AF00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0036" w:rsidRPr="00C1702A" w:rsidRDefault="00AF0036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Tính phụ cấp cho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0036" w:rsidRPr="00C1702A" w:rsidRDefault="00DE569C" w:rsidP="00AF00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UCCN][1.5.10.7]</w:t>
            </w:r>
          </w:p>
        </w:tc>
      </w:tr>
      <w:tr w:rsidR="00AF0036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0036" w:rsidRPr="00C1702A" w:rsidRDefault="00AF0036" w:rsidP="00AF0036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0036" w:rsidRPr="00C1702A" w:rsidRDefault="00AF0036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0036" w:rsidRPr="00C1702A" w:rsidRDefault="00202925" w:rsidP="00AF00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AF0036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AF0036" w:rsidRPr="00C1702A" w:rsidRDefault="00AF00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AF0036" w:rsidRPr="00C1702A" w:rsidRDefault="00AF003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tinh thêm tiền thường cho nhân viên.</w:t>
            </w:r>
          </w:p>
        </w:tc>
      </w:tr>
      <w:tr w:rsidR="00AF0036" w:rsidRPr="00C1702A" w:rsidTr="00AF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AF0036" w:rsidRPr="00C1702A" w:rsidRDefault="00AF00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AF0036" w:rsidRPr="00C1702A" w:rsidRDefault="00AF0036" w:rsidP="00AF0036">
            <w:pPr>
              <w:pStyle w:val="TuStyle-Title1"/>
              <w:numPr>
                <w:ilvl w:val="0"/>
                <w:numId w:val="2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5A1623" w:rsidRPr="00C1702A">
              <w:t>[FRA][ UCCN][1.5.4.1]</w:t>
            </w:r>
            <w:r w:rsidRPr="00C1702A">
              <w:rPr>
                <w:b w:val="0"/>
              </w:rPr>
              <w:t>”</w:t>
            </w:r>
          </w:p>
          <w:p w:rsidR="00AF0036" w:rsidRPr="00C1702A" w:rsidRDefault="00AF0036" w:rsidP="00AF0036">
            <w:pPr>
              <w:pStyle w:val="TuStyle-Title1"/>
              <w:numPr>
                <w:ilvl w:val="0"/>
                <w:numId w:val="2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BC5080" w:rsidRPr="00C1702A">
              <w:t>FRA][ UCCN][1.5.10.5]</w:t>
            </w:r>
            <w:r w:rsidRPr="00C1702A">
              <w:rPr>
                <w:b w:val="0"/>
              </w:rPr>
              <w:t>”</w:t>
            </w:r>
          </w:p>
          <w:p w:rsidR="00AF0036" w:rsidRPr="00C1702A" w:rsidRDefault="00AF0036" w:rsidP="00AF0036">
            <w:pPr>
              <w:pStyle w:val="TuStyle-Title1"/>
              <w:numPr>
                <w:ilvl w:val="0"/>
                <w:numId w:val="2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mục tính thưởng cho nhân viên.</w:t>
            </w:r>
          </w:p>
          <w:p w:rsidR="00AF0036" w:rsidRPr="00C1702A" w:rsidRDefault="00AF0036" w:rsidP="00AF0036">
            <w:pPr>
              <w:pStyle w:val="TuStyle-Title1"/>
              <w:numPr>
                <w:ilvl w:val="0"/>
                <w:numId w:val="2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tính thưởng</w:t>
            </w:r>
          </w:p>
          <w:p w:rsidR="00AF0036" w:rsidRPr="00C1702A" w:rsidRDefault="00AF0036" w:rsidP="00AF0036">
            <w:pPr>
              <w:pStyle w:val="TuStyle-Title1"/>
              <w:numPr>
                <w:ilvl w:val="0"/>
                <w:numId w:val="27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Thông báo kết thành công.</w:t>
            </w:r>
          </w:p>
          <w:p w:rsidR="00AF0036" w:rsidRPr="00C1702A" w:rsidRDefault="00AF0036" w:rsidP="00AF0036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F0036" w:rsidRPr="00C1702A" w:rsidTr="00AF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AF0036" w:rsidRPr="00C1702A" w:rsidRDefault="00AF0036" w:rsidP="00AF0036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AF0036" w:rsidRPr="00C1702A" w:rsidRDefault="00AF0036" w:rsidP="00AF00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tìm thấy nhân viên thì không thực hiện bước 2.</w:t>
            </w:r>
          </w:p>
        </w:tc>
      </w:tr>
    </w:tbl>
    <w:p w:rsidR="00AF0036" w:rsidRPr="00C1702A" w:rsidRDefault="00AF0036">
      <w:pPr>
        <w:rPr>
          <w:rFonts w:ascii="Times New Roman" w:hAnsi="Times New Roman" w:cs="Times New Roman"/>
          <w:sz w:val="28"/>
          <w:szCs w:val="28"/>
        </w:rPr>
      </w:pPr>
    </w:p>
    <w:p w:rsidR="00AF0036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</w:t>
      </w:r>
      <w:r>
        <w:rPr>
          <w:rFonts w:ascii="Times New Roman" w:hAnsi="Times New Roman" w:cs="Times New Roman"/>
          <w:sz w:val="28"/>
          <w:szCs w:val="28"/>
        </w:rPr>
        <w:tab/>
      </w:r>
      <w:r w:rsidR="00184AA0" w:rsidRPr="00C1702A">
        <w:rPr>
          <w:rFonts w:ascii="Times New Roman" w:hAnsi="Times New Roman" w:cs="Times New Roman"/>
          <w:sz w:val="28"/>
          <w:szCs w:val="28"/>
        </w:rPr>
        <w:t>Tra cứu thông tin lương nhân viên: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184AA0" w:rsidRPr="00C1702A" w:rsidTr="001D2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Tra cứu thông tin lương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DE569C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UCCN][1.5.10.8]</w:t>
            </w:r>
          </w:p>
        </w:tc>
      </w:tr>
      <w:tr w:rsidR="00184AA0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202925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184AA0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184AA0" w:rsidRPr="00C1702A" w:rsidRDefault="00184AA0" w:rsidP="00184AA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tìm kiếm lương của nhân viên trong công ty.</w:t>
            </w:r>
          </w:p>
        </w:tc>
      </w:tr>
      <w:tr w:rsidR="00184AA0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184AA0" w:rsidRPr="00C1702A" w:rsidRDefault="00184AA0" w:rsidP="009716A9">
            <w:pPr>
              <w:pStyle w:val="TuStyle-Title1"/>
              <w:numPr>
                <w:ilvl w:val="0"/>
                <w:numId w:val="3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chức năng tìm kiếm lương cho nhân viên.</w:t>
            </w:r>
          </w:p>
          <w:p w:rsidR="00184AA0" w:rsidRPr="00C1702A" w:rsidRDefault="00184AA0" w:rsidP="009716A9">
            <w:pPr>
              <w:pStyle w:val="TuStyle-Title1"/>
              <w:numPr>
                <w:ilvl w:val="0"/>
                <w:numId w:val="3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Điền thông tin nhân viên muốn tìm kiếm.</w:t>
            </w:r>
          </w:p>
          <w:p w:rsidR="00184AA0" w:rsidRPr="00C1702A" w:rsidRDefault="00184AA0" w:rsidP="009716A9">
            <w:pPr>
              <w:pStyle w:val="TuStyle-Title1"/>
              <w:numPr>
                <w:ilvl w:val="0"/>
                <w:numId w:val="3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thông tin lương nhân viên.</w:t>
            </w:r>
          </w:p>
        </w:tc>
      </w:tr>
      <w:tr w:rsidR="00184AA0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184AA0" w:rsidRPr="00C1702A" w:rsidRDefault="00184AA0" w:rsidP="001D2C3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tìm thấy nhân viên thì không thực hiện bước 3.</w:t>
            </w:r>
          </w:p>
        </w:tc>
      </w:tr>
    </w:tbl>
    <w:p w:rsidR="00184AA0" w:rsidRPr="00C1702A" w:rsidRDefault="00184AA0">
      <w:pPr>
        <w:rPr>
          <w:rFonts w:ascii="Times New Roman" w:hAnsi="Times New Roman" w:cs="Times New Roman"/>
          <w:sz w:val="28"/>
          <w:szCs w:val="28"/>
        </w:rPr>
      </w:pPr>
    </w:p>
    <w:p w:rsidR="00184AA0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4.9</w:t>
      </w:r>
      <w:r>
        <w:rPr>
          <w:rFonts w:ascii="Times New Roman" w:hAnsi="Times New Roman" w:cs="Times New Roman"/>
          <w:sz w:val="28"/>
          <w:szCs w:val="28"/>
        </w:rPr>
        <w:tab/>
      </w:r>
      <w:r w:rsidR="00184AA0" w:rsidRPr="00C1702A">
        <w:rPr>
          <w:rFonts w:ascii="Times New Roman" w:hAnsi="Times New Roman" w:cs="Times New Roman"/>
          <w:sz w:val="28"/>
          <w:szCs w:val="28"/>
        </w:rPr>
        <w:t xml:space="preserve">Thống kê lương nhân viên </w:t>
      </w:r>
      <w:proofErr w:type="gramStart"/>
      <w:r w:rsidR="00184AA0" w:rsidRPr="00C1702A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184AA0" w:rsidRPr="00C1702A">
        <w:rPr>
          <w:rFonts w:ascii="Times New Roman" w:hAnsi="Times New Roman" w:cs="Times New Roman"/>
          <w:sz w:val="28"/>
          <w:szCs w:val="28"/>
        </w:rPr>
        <w:t xml:space="preserve"> tháng, quý, năm.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4"/>
        <w:gridCol w:w="4542"/>
        <w:gridCol w:w="3001"/>
      </w:tblGrid>
      <w:tr w:rsidR="00184AA0" w:rsidRPr="00C1702A" w:rsidTr="001D2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Thống kê lương nhân viên theo tháng, quý, năm.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DE569C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UCCN][1.5.10.9]</w:t>
            </w:r>
          </w:p>
        </w:tc>
      </w:tr>
      <w:tr w:rsidR="00184AA0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184AA0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4AA0" w:rsidRPr="00C1702A" w:rsidRDefault="00202925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184AA0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184AA0" w:rsidRPr="00C1702A" w:rsidRDefault="00184AA0" w:rsidP="00184AA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thống kê lương của công ty theo tháng, quý hoặc năm.</w:t>
            </w:r>
          </w:p>
        </w:tc>
      </w:tr>
      <w:tr w:rsidR="00184AA0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184AA0" w:rsidRPr="00C1702A" w:rsidRDefault="00184AA0" w:rsidP="009716A9">
            <w:pPr>
              <w:pStyle w:val="TuStyle-Title1"/>
              <w:numPr>
                <w:ilvl w:val="0"/>
                <w:numId w:val="2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chức năng thống kê lương</w:t>
            </w:r>
          </w:p>
          <w:p w:rsidR="00184AA0" w:rsidRPr="00C1702A" w:rsidRDefault="006008A4" w:rsidP="009716A9">
            <w:pPr>
              <w:pStyle w:val="TuStyle-Title1"/>
              <w:numPr>
                <w:ilvl w:val="0"/>
                <w:numId w:val="2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mục muốn thống kê(tháng, quý, năm)</w:t>
            </w:r>
          </w:p>
          <w:p w:rsidR="00184AA0" w:rsidRPr="00C1702A" w:rsidRDefault="00184AA0" w:rsidP="009716A9">
            <w:pPr>
              <w:pStyle w:val="TuStyle-Title1"/>
              <w:numPr>
                <w:ilvl w:val="0"/>
                <w:numId w:val="29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</w:t>
            </w:r>
            <w:r w:rsidR="006008A4" w:rsidRPr="00C1702A">
              <w:rPr>
                <w:b w:val="0"/>
              </w:rPr>
              <w:t xml:space="preserve"> thống kê cho người dùng</w:t>
            </w:r>
            <w:r w:rsidRPr="00C1702A">
              <w:rPr>
                <w:b w:val="0"/>
              </w:rPr>
              <w:t>.</w:t>
            </w:r>
          </w:p>
        </w:tc>
      </w:tr>
      <w:tr w:rsidR="00184AA0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84AA0" w:rsidRPr="00C1702A" w:rsidRDefault="00184AA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184AA0" w:rsidRPr="00C1702A" w:rsidRDefault="00184AA0" w:rsidP="001D2C3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84AA0" w:rsidRPr="00C1702A" w:rsidRDefault="00184AA0">
      <w:pPr>
        <w:rPr>
          <w:rFonts w:ascii="Times New Roman" w:hAnsi="Times New Roman" w:cs="Times New Roman"/>
          <w:sz w:val="28"/>
          <w:szCs w:val="28"/>
        </w:rPr>
      </w:pPr>
    </w:p>
    <w:p w:rsidR="006008A4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4.10</w:t>
      </w:r>
      <w:r>
        <w:rPr>
          <w:rFonts w:ascii="Times New Roman" w:hAnsi="Times New Roman" w:cs="Times New Roman"/>
          <w:sz w:val="28"/>
          <w:szCs w:val="28"/>
        </w:rPr>
        <w:tab/>
      </w:r>
      <w:r w:rsidR="006008A4" w:rsidRPr="00C1702A">
        <w:rPr>
          <w:rFonts w:ascii="Times New Roman" w:hAnsi="Times New Roman" w:cs="Times New Roman"/>
          <w:sz w:val="28"/>
          <w:szCs w:val="28"/>
        </w:rPr>
        <w:t>Hiển thị lương của nhân viên</w:t>
      </w:r>
    </w:p>
    <w:p w:rsidR="009716A9" w:rsidRPr="00C1702A" w:rsidRDefault="009716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5"/>
        <w:gridCol w:w="4541"/>
        <w:gridCol w:w="3001"/>
      </w:tblGrid>
      <w:tr w:rsidR="009716A9" w:rsidRPr="00C1702A" w:rsidTr="001D2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16A9" w:rsidRPr="00C1702A" w:rsidRDefault="009716A9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16A9" w:rsidRPr="00C1702A" w:rsidRDefault="009716A9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Hiển thị lương của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16A9" w:rsidRPr="00C1702A" w:rsidRDefault="00DE569C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UCCN][1.5.10.10]</w:t>
            </w:r>
          </w:p>
        </w:tc>
      </w:tr>
      <w:tr w:rsidR="009716A9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16A9" w:rsidRPr="00C1702A" w:rsidRDefault="009716A9" w:rsidP="001D2C38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16A9" w:rsidRPr="00C1702A" w:rsidRDefault="009716A9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16A9" w:rsidRPr="00C1702A" w:rsidRDefault="00202925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9716A9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9716A9" w:rsidRPr="00C1702A" w:rsidRDefault="009716A9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9716A9" w:rsidRPr="00C1702A" w:rsidRDefault="009716A9" w:rsidP="009716A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xem lương của nhân viên</w:t>
            </w:r>
          </w:p>
        </w:tc>
      </w:tr>
      <w:tr w:rsidR="009716A9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716A9" w:rsidRPr="00C1702A" w:rsidRDefault="009716A9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9716A9" w:rsidRPr="00C1702A" w:rsidRDefault="009716A9" w:rsidP="009716A9">
            <w:pPr>
              <w:pStyle w:val="TuStyle-Title1"/>
              <w:numPr>
                <w:ilvl w:val="0"/>
                <w:numId w:val="3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Thực hiện use case “</w:t>
            </w:r>
            <w:r w:rsidR="00BC5080" w:rsidRPr="00C1702A">
              <w:t>[FRA][ UCCN][1.5.10.8]</w:t>
            </w:r>
            <w:r w:rsidRPr="00C1702A">
              <w:rPr>
                <w:b w:val="0"/>
              </w:rPr>
              <w:t>”</w:t>
            </w:r>
          </w:p>
          <w:p w:rsidR="009716A9" w:rsidRPr="00C1702A" w:rsidRDefault="009716A9" w:rsidP="009716A9">
            <w:pPr>
              <w:pStyle w:val="TuStyle-Title1"/>
              <w:numPr>
                <w:ilvl w:val="0"/>
                <w:numId w:val="3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Hiển thị kết quả lương của nhân viên được tìm kiếm cho người dùng.</w:t>
            </w:r>
          </w:p>
        </w:tc>
      </w:tr>
      <w:tr w:rsidR="009716A9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9716A9" w:rsidRPr="00C1702A" w:rsidRDefault="009716A9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9716A9" w:rsidRPr="00C1702A" w:rsidRDefault="009716A9" w:rsidP="001D2C3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tìm thấy nhân viên thì không thực hiện bước 2.</w:t>
            </w:r>
          </w:p>
        </w:tc>
      </w:tr>
    </w:tbl>
    <w:p w:rsidR="00ED6C60" w:rsidRPr="00C1702A" w:rsidRDefault="00ED6C60">
      <w:pPr>
        <w:rPr>
          <w:rFonts w:ascii="Times New Roman" w:hAnsi="Times New Roman" w:cs="Times New Roman"/>
          <w:sz w:val="28"/>
          <w:szCs w:val="28"/>
        </w:rPr>
      </w:pPr>
    </w:p>
    <w:p w:rsidR="009716A9" w:rsidRPr="00C1702A" w:rsidRDefault="00BC5080" w:rsidP="00BC508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4.11</w:t>
      </w:r>
      <w:r>
        <w:rPr>
          <w:rFonts w:ascii="Times New Roman" w:hAnsi="Times New Roman" w:cs="Times New Roman"/>
          <w:sz w:val="28"/>
          <w:szCs w:val="28"/>
        </w:rPr>
        <w:tab/>
      </w:r>
      <w:r w:rsidR="00ED6C60" w:rsidRPr="00C1702A">
        <w:rPr>
          <w:rFonts w:ascii="Times New Roman" w:hAnsi="Times New Roman" w:cs="Times New Roman"/>
          <w:sz w:val="28"/>
          <w:szCs w:val="28"/>
        </w:rPr>
        <w:t>Chuyển khoản lương, thưởng cho nhân viên: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11"/>
        <w:gridCol w:w="4545"/>
        <w:gridCol w:w="3001"/>
      </w:tblGrid>
      <w:tr w:rsidR="00ED6C60" w:rsidRPr="00C1702A" w:rsidTr="001D2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6C60" w:rsidRPr="00C1702A" w:rsidRDefault="00ED6C6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Tên Use Case</w:t>
            </w:r>
          </w:p>
        </w:tc>
        <w:tc>
          <w:tcPr>
            <w:tcW w:w="4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6C60" w:rsidRPr="00C1702A" w:rsidRDefault="00ED6C60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Chuyển khoản lương, thưởng cho nhân viên.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6C60" w:rsidRPr="00C1702A" w:rsidRDefault="00DE569C" w:rsidP="001D2C3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Mã số: [FRA][ UCCN][1.5.10.11]</w:t>
            </w:r>
          </w:p>
        </w:tc>
      </w:tr>
      <w:tr w:rsidR="00ED6C60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6C60" w:rsidRPr="00C1702A" w:rsidRDefault="00ED6C60" w:rsidP="001D2C38">
            <w:pPr>
              <w:pStyle w:val="MyTable1"/>
              <w:rPr>
                <w:sz w:val="28"/>
                <w:szCs w:val="28"/>
              </w:rPr>
            </w:pPr>
          </w:p>
        </w:tc>
        <w:tc>
          <w:tcPr>
            <w:tcW w:w="4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6C60" w:rsidRPr="00C1702A" w:rsidRDefault="00ED6C60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D6C60" w:rsidRPr="00C1702A" w:rsidRDefault="00202925" w:rsidP="001D2C3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Tham chiếu: [1.1], [SRS][HTUCNV][1.5.5]</w:t>
            </w:r>
          </w:p>
        </w:tc>
      </w:tr>
      <w:tr w:rsidR="00ED6C60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top w:val="single" w:sz="4" w:space="0" w:color="auto"/>
            </w:tcBorders>
          </w:tcPr>
          <w:p w:rsidR="00ED6C60" w:rsidRPr="00C1702A" w:rsidRDefault="00ED6C6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</w:tcBorders>
          </w:tcPr>
          <w:p w:rsidR="00ED6C60" w:rsidRPr="00C1702A" w:rsidRDefault="00ED6C60" w:rsidP="001D2C3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UC bắt đầu khi phòng nhân sự có nhu cầu chuyển khoản lương, thưởng hàng tháng cho nhân viên.</w:t>
            </w:r>
          </w:p>
        </w:tc>
      </w:tr>
      <w:tr w:rsidR="00ED6C60" w:rsidRPr="00C1702A" w:rsidTr="001D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D6C60" w:rsidRPr="00C1702A" w:rsidRDefault="00ED6C6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cơ bản</w:t>
            </w:r>
          </w:p>
        </w:tc>
        <w:tc>
          <w:tcPr>
            <w:tcW w:w="7470" w:type="dxa"/>
            <w:gridSpan w:val="2"/>
          </w:tcPr>
          <w:p w:rsidR="00ED6C60" w:rsidRPr="00C1702A" w:rsidRDefault="00ED6C60" w:rsidP="00ED6C60">
            <w:pPr>
              <w:pStyle w:val="TuStyle-Title1"/>
              <w:numPr>
                <w:ilvl w:val="0"/>
                <w:numId w:val="3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Chọn chức năng chuyển khoản lương, thưởng cho nhân viên.</w:t>
            </w:r>
          </w:p>
          <w:p w:rsidR="00ED6C60" w:rsidRPr="00C1702A" w:rsidRDefault="00ED6C60" w:rsidP="00ED6C60">
            <w:pPr>
              <w:pStyle w:val="TuStyle-Title1"/>
              <w:numPr>
                <w:ilvl w:val="0"/>
                <w:numId w:val="3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Hệ thống tự động chuyển lương cho nhân viên.</w:t>
            </w:r>
          </w:p>
          <w:p w:rsidR="00ED6C60" w:rsidRPr="00C1702A" w:rsidRDefault="00ED6C60" w:rsidP="00ED6C60">
            <w:pPr>
              <w:pStyle w:val="TuStyle-Title1"/>
              <w:numPr>
                <w:ilvl w:val="0"/>
                <w:numId w:val="3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1702A">
              <w:rPr>
                <w:b w:val="0"/>
              </w:rPr>
              <w:t>Thông báo kết quả chuyển lương thành công cho nhân viên.</w:t>
            </w:r>
          </w:p>
        </w:tc>
      </w:tr>
      <w:tr w:rsidR="00ED6C60" w:rsidRPr="00C1702A" w:rsidTr="001D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D6C60" w:rsidRPr="00C1702A" w:rsidRDefault="00ED6C60" w:rsidP="001D2C38">
            <w:pPr>
              <w:pStyle w:val="MyTable1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Dòng thay thế</w:t>
            </w:r>
          </w:p>
        </w:tc>
        <w:tc>
          <w:tcPr>
            <w:tcW w:w="7470" w:type="dxa"/>
            <w:gridSpan w:val="2"/>
          </w:tcPr>
          <w:p w:rsidR="00ED6C60" w:rsidRPr="00C1702A" w:rsidRDefault="00ED6C60" w:rsidP="00ED6C6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02A">
              <w:rPr>
                <w:sz w:val="28"/>
                <w:szCs w:val="28"/>
              </w:rPr>
              <w:t>Nếu không thể chuyển khoản</w:t>
            </w:r>
            <w:r w:rsidR="00BC5080">
              <w:rPr>
                <w:sz w:val="28"/>
                <w:szCs w:val="28"/>
              </w:rPr>
              <w:t xml:space="preserve"> thì</w:t>
            </w:r>
            <w:r w:rsidRPr="00C1702A">
              <w:rPr>
                <w:sz w:val="28"/>
                <w:szCs w:val="28"/>
              </w:rPr>
              <w:t xml:space="preserve"> thông báo lỗi và không thực hiện bước 3.</w:t>
            </w:r>
          </w:p>
        </w:tc>
      </w:tr>
    </w:tbl>
    <w:p w:rsidR="00ED6C60" w:rsidRPr="00C1702A" w:rsidRDefault="00ED6C60">
      <w:pPr>
        <w:rPr>
          <w:rFonts w:ascii="Times New Roman" w:hAnsi="Times New Roman" w:cs="Times New Roman"/>
          <w:sz w:val="28"/>
          <w:szCs w:val="28"/>
        </w:rPr>
      </w:pPr>
    </w:p>
    <w:sectPr w:rsidR="00ED6C60" w:rsidRPr="00C1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010F"/>
    <w:multiLevelType w:val="hybridMultilevel"/>
    <w:tmpl w:val="655A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58E4"/>
    <w:multiLevelType w:val="hybridMultilevel"/>
    <w:tmpl w:val="B7B4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205D"/>
    <w:multiLevelType w:val="hybridMultilevel"/>
    <w:tmpl w:val="6932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70669"/>
    <w:multiLevelType w:val="hybridMultilevel"/>
    <w:tmpl w:val="5448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C3211"/>
    <w:multiLevelType w:val="hybridMultilevel"/>
    <w:tmpl w:val="C8865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10D1"/>
    <w:multiLevelType w:val="hybridMultilevel"/>
    <w:tmpl w:val="B1CE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57315"/>
    <w:multiLevelType w:val="hybridMultilevel"/>
    <w:tmpl w:val="7FA2F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757D0"/>
    <w:multiLevelType w:val="hybridMultilevel"/>
    <w:tmpl w:val="B1CE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736C4"/>
    <w:multiLevelType w:val="hybridMultilevel"/>
    <w:tmpl w:val="655A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87C90"/>
    <w:multiLevelType w:val="hybridMultilevel"/>
    <w:tmpl w:val="F00A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B0426"/>
    <w:multiLevelType w:val="hybridMultilevel"/>
    <w:tmpl w:val="C360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16BCC"/>
    <w:multiLevelType w:val="hybridMultilevel"/>
    <w:tmpl w:val="7B8E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3">
    <w:nsid w:val="2F5F0220"/>
    <w:multiLevelType w:val="hybridMultilevel"/>
    <w:tmpl w:val="F00A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D2525"/>
    <w:multiLevelType w:val="hybridMultilevel"/>
    <w:tmpl w:val="6592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85FB4"/>
    <w:multiLevelType w:val="hybridMultilevel"/>
    <w:tmpl w:val="F00A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E23DD"/>
    <w:multiLevelType w:val="hybridMultilevel"/>
    <w:tmpl w:val="F660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D514A2"/>
    <w:multiLevelType w:val="hybridMultilevel"/>
    <w:tmpl w:val="7B8E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D20C8"/>
    <w:multiLevelType w:val="hybridMultilevel"/>
    <w:tmpl w:val="C444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93D71"/>
    <w:multiLevelType w:val="hybridMultilevel"/>
    <w:tmpl w:val="B1CE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624B4"/>
    <w:multiLevelType w:val="hybridMultilevel"/>
    <w:tmpl w:val="F660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A525BB"/>
    <w:multiLevelType w:val="hybridMultilevel"/>
    <w:tmpl w:val="5448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35F"/>
    <w:multiLevelType w:val="hybridMultilevel"/>
    <w:tmpl w:val="7734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4251A"/>
    <w:multiLevelType w:val="hybridMultilevel"/>
    <w:tmpl w:val="0C82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F94004"/>
    <w:multiLevelType w:val="hybridMultilevel"/>
    <w:tmpl w:val="4C4A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0C3654"/>
    <w:multiLevelType w:val="hybridMultilevel"/>
    <w:tmpl w:val="D0222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837211"/>
    <w:multiLevelType w:val="hybridMultilevel"/>
    <w:tmpl w:val="5448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D320E"/>
    <w:multiLevelType w:val="hybridMultilevel"/>
    <w:tmpl w:val="23F2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C06C4"/>
    <w:multiLevelType w:val="hybridMultilevel"/>
    <w:tmpl w:val="7B8E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0F7C73"/>
    <w:multiLevelType w:val="hybridMultilevel"/>
    <w:tmpl w:val="D042FD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DE758B"/>
    <w:multiLevelType w:val="hybridMultilevel"/>
    <w:tmpl w:val="6592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F0316"/>
    <w:multiLevelType w:val="hybridMultilevel"/>
    <w:tmpl w:val="B1CE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4C57C9"/>
    <w:multiLevelType w:val="hybridMultilevel"/>
    <w:tmpl w:val="E3F4C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F3600E"/>
    <w:multiLevelType w:val="hybridMultilevel"/>
    <w:tmpl w:val="C360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114223"/>
    <w:multiLevelType w:val="hybridMultilevel"/>
    <w:tmpl w:val="B18C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2146CE"/>
    <w:multiLevelType w:val="hybridMultilevel"/>
    <w:tmpl w:val="6592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8414DD"/>
    <w:multiLevelType w:val="hybridMultilevel"/>
    <w:tmpl w:val="495A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332E1C"/>
    <w:multiLevelType w:val="hybridMultilevel"/>
    <w:tmpl w:val="69707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862C8D"/>
    <w:multiLevelType w:val="hybridMultilevel"/>
    <w:tmpl w:val="5448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1810A6"/>
    <w:multiLevelType w:val="hybridMultilevel"/>
    <w:tmpl w:val="7734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7"/>
  </w:num>
  <w:num w:numId="5">
    <w:abstractNumId w:val="28"/>
  </w:num>
  <w:num w:numId="6">
    <w:abstractNumId w:val="4"/>
  </w:num>
  <w:num w:numId="7">
    <w:abstractNumId w:val="16"/>
  </w:num>
  <w:num w:numId="8">
    <w:abstractNumId w:val="20"/>
  </w:num>
  <w:num w:numId="9">
    <w:abstractNumId w:val="22"/>
  </w:num>
  <w:num w:numId="10">
    <w:abstractNumId w:val="39"/>
  </w:num>
  <w:num w:numId="11">
    <w:abstractNumId w:val="37"/>
  </w:num>
  <w:num w:numId="12">
    <w:abstractNumId w:val="8"/>
  </w:num>
  <w:num w:numId="13">
    <w:abstractNumId w:val="5"/>
  </w:num>
  <w:num w:numId="14">
    <w:abstractNumId w:val="27"/>
  </w:num>
  <w:num w:numId="15">
    <w:abstractNumId w:val="0"/>
  </w:num>
  <w:num w:numId="16">
    <w:abstractNumId w:val="9"/>
  </w:num>
  <w:num w:numId="17">
    <w:abstractNumId w:val="13"/>
  </w:num>
  <w:num w:numId="18">
    <w:abstractNumId w:val="15"/>
  </w:num>
  <w:num w:numId="19">
    <w:abstractNumId w:val="31"/>
  </w:num>
  <w:num w:numId="20">
    <w:abstractNumId w:val="7"/>
  </w:num>
  <w:num w:numId="21">
    <w:abstractNumId w:val="19"/>
  </w:num>
  <w:num w:numId="22">
    <w:abstractNumId w:val="14"/>
  </w:num>
  <w:num w:numId="23">
    <w:abstractNumId w:val="30"/>
  </w:num>
  <w:num w:numId="24">
    <w:abstractNumId w:val="35"/>
  </w:num>
  <w:num w:numId="25">
    <w:abstractNumId w:val="3"/>
  </w:num>
  <w:num w:numId="26">
    <w:abstractNumId w:val="38"/>
  </w:num>
  <w:num w:numId="27">
    <w:abstractNumId w:val="21"/>
  </w:num>
  <w:num w:numId="28">
    <w:abstractNumId w:val="26"/>
  </w:num>
  <w:num w:numId="29">
    <w:abstractNumId w:val="18"/>
  </w:num>
  <w:num w:numId="30">
    <w:abstractNumId w:val="2"/>
  </w:num>
  <w:num w:numId="31">
    <w:abstractNumId w:val="10"/>
  </w:num>
  <w:num w:numId="32">
    <w:abstractNumId w:val="33"/>
  </w:num>
  <w:num w:numId="33">
    <w:abstractNumId w:val="23"/>
  </w:num>
  <w:num w:numId="34">
    <w:abstractNumId w:val="34"/>
  </w:num>
  <w:num w:numId="35">
    <w:abstractNumId w:val="36"/>
  </w:num>
  <w:num w:numId="36">
    <w:abstractNumId w:val="6"/>
  </w:num>
  <w:num w:numId="37">
    <w:abstractNumId w:val="1"/>
  </w:num>
  <w:num w:numId="38">
    <w:abstractNumId w:val="25"/>
  </w:num>
  <w:num w:numId="39">
    <w:abstractNumId w:val="32"/>
  </w:num>
  <w:num w:numId="40">
    <w:abstractNumId w:val="2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2B"/>
    <w:rsid w:val="00184AA0"/>
    <w:rsid w:val="001A3D04"/>
    <w:rsid w:val="001B6978"/>
    <w:rsid w:val="001D2C38"/>
    <w:rsid w:val="00202925"/>
    <w:rsid w:val="002074F6"/>
    <w:rsid w:val="00231518"/>
    <w:rsid w:val="002A51DF"/>
    <w:rsid w:val="002D0853"/>
    <w:rsid w:val="00442EF0"/>
    <w:rsid w:val="005A1623"/>
    <w:rsid w:val="005E2636"/>
    <w:rsid w:val="006008A4"/>
    <w:rsid w:val="00666321"/>
    <w:rsid w:val="006F0F2B"/>
    <w:rsid w:val="00740541"/>
    <w:rsid w:val="007555D1"/>
    <w:rsid w:val="00771E54"/>
    <w:rsid w:val="00871DF6"/>
    <w:rsid w:val="00887EA1"/>
    <w:rsid w:val="0089742B"/>
    <w:rsid w:val="008F7236"/>
    <w:rsid w:val="009145BE"/>
    <w:rsid w:val="009620B3"/>
    <w:rsid w:val="009716A9"/>
    <w:rsid w:val="00A97136"/>
    <w:rsid w:val="00AF0036"/>
    <w:rsid w:val="00AF5514"/>
    <w:rsid w:val="00BC5080"/>
    <w:rsid w:val="00C1702A"/>
    <w:rsid w:val="00C87BCD"/>
    <w:rsid w:val="00CD3774"/>
    <w:rsid w:val="00D15CD2"/>
    <w:rsid w:val="00DE569C"/>
    <w:rsid w:val="00E679E8"/>
    <w:rsid w:val="00ED0C0E"/>
    <w:rsid w:val="00ED6C60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D609E-6B00-4A12-8109-D3722CE1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2A51D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2A51D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2A51DF"/>
    <w:pPr>
      <w:numPr>
        <w:numId w:val="1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2A51DF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2A51DF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2A51DF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2A51D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A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2017-10-08T15:52:00Z</dcterms:created>
  <dcterms:modified xsi:type="dcterms:W3CDTF">2017-10-09T13:11:00Z</dcterms:modified>
</cp:coreProperties>
</file>