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495" w:rsidRPr="00D10655" w:rsidRDefault="00FA001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10655"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 w:rsidRPr="00D106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10655">
        <w:rPr>
          <w:rFonts w:ascii="Times New Roman" w:hAnsi="Times New Roman" w:cs="Times New Roman"/>
          <w:b/>
          <w:sz w:val="28"/>
          <w:szCs w:val="28"/>
        </w:rPr>
        <w:t>khoản</w:t>
      </w:r>
      <w:proofErr w:type="spellEnd"/>
      <w:r w:rsidRPr="00D106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10655">
        <w:rPr>
          <w:rFonts w:ascii="Times New Roman" w:hAnsi="Times New Roman" w:cs="Times New Roman"/>
          <w:b/>
          <w:sz w:val="28"/>
          <w:szCs w:val="28"/>
        </w:rPr>
        <w:t>nhân</w:t>
      </w:r>
      <w:proofErr w:type="spellEnd"/>
      <w:r w:rsidRPr="00D106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10655"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FA001C" w:rsidRPr="00D10655" w:rsidTr="00C81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A001C" w:rsidRPr="00D10655" w:rsidRDefault="00FA001C" w:rsidP="00C81A4C">
            <w:pPr>
              <w:pStyle w:val="MyTable1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Tên</w:t>
            </w:r>
            <w:proofErr w:type="spellEnd"/>
            <w:r w:rsidRPr="00D10655">
              <w:rPr>
                <w:sz w:val="28"/>
                <w:szCs w:val="28"/>
              </w:rPr>
              <w:t xml:space="preserve">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A001C" w:rsidRPr="00D10655" w:rsidRDefault="00FA001C" w:rsidP="00C81A4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TaiKhoanNV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A001C" w:rsidRPr="00D10655" w:rsidRDefault="00FA001C" w:rsidP="00D1065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Mã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số</w:t>
            </w:r>
            <w:proofErr w:type="spellEnd"/>
            <w:r w:rsidRPr="00D10655">
              <w:rPr>
                <w:sz w:val="28"/>
                <w:szCs w:val="28"/>
              </w:rPr>
              <w:t xml:space="preserve">: </w:t>
            </w:r>
          </w:p>
        </w:tc>
      </w:tr>
      <w:tr w:rsidR="00FA001C" w:rsidRPr="00D10655" w:rsidTr="00C81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A001C" w:rsidRPr="00D10655" w:rsidRDefault="00FA001C" w:rsidP="00C81A4C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A001C" w:rsidRPr="00D10655" w:rsidRDefault="00FA001C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A001C" w:rsidRPr="00D10655" w:rsidRDefault="00FA001C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Tham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chiếu</w:t>
            </w:r>
            <w:proofErr w:type="spellEnd"/>
            <w:r w:rsidRPr="00D10655">
              <w:rPr>
                <w:sz w:val="28"/>
                <w:szCs w:val="28"/>
              </w:rPr>
              <w:t xml:space="preserve">: </w:t>
            </w:r>
            <w:r w:rsidR="00D10655" w:rsidRPr="00D10655">
              <w:rPr>
                <w:sz w:val="28"/>
                <w:szCs w:val="28"/>
              </w:rPr>
              <w:t>[FRA][ UCCN][1.5.3.5]</w:t>
            </w:r>
          </w:p>
        </w:tc>
      </w:tr>
      <w:tr w:rsidR="00FA001C" w:rsidRPr="00D10655" w:rsidTr="00C81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FA001C" w:rsidRPr="00D10655" w:rsidRDefault="00FA001C" w:rsidP="00C81A4C">
            <w:pPr>
              <w:pStyle w:val="MyTable1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Mô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A001C" w:rsidRPr="00D10655" w:rsidRDefault="00FA001C" w:rsidP="00C81A4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Lưu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trữ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thông</w:t>
            </w:r>
            <w:proofErr w:type="spellEnd"/>
            <w:r w:rsidRPr="00D10655">
              <w:rPr>
                <w:sz w:val="28"/>
                <w:szCs w:val="28"/>
              </w:rPr>
              <w:t xml:space="preserve"> tin </w:t>
            </w:r>
            <w:proofErr w:type="spellStart"/>
            <w:r w:rsidRPr="00D10655">
              <w:rPr>
                <w:sz w:val="28"/>
                <w:szCs w:val="28"/>
              </w:rPr>
              <w:t>tài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khoản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của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nhân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viên</w:t>
            </w:r>
            <w:proofErr w:type="spellEnd"/>
          </w:p>
        </w:tc>
      </w:tr>
      <w:tr w:rsidR="00FA001C" w:rsidRPr="00D10655" w:rsidTr="00C81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FA001C" w:rsidRPr="00D10655" w:rsidRDefault="00FA001C" w:rsidP="00C81A4C">
            <w:pPr>
              <w:pStyle w:val="MyTable1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Thuộc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FA001C" w:rsidRPr="00D10655" w:rsidRDefault="00FA001C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Tên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thuộc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FA001C" w:rsidRPr="00D10655" w:rsidRDefault="00FA001C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Mô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tả</w:t>
            </w:r>
            <w:proofErr w:type="spellEnd"/>
          </w:p>
        </w:tc>
      </w:tr>
      <w:tr w:rsidR="00FA001C" w:rsidRPr="00D10655" w:rsidTr="00C81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A001C" w:rsidRPr="00D10655" w:rsidRDefault="00FA001C" w:rsidP="00C81A4C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001C" w:rsidRPr="00D10655" w:rsidRDefault="00FA001C" w:rsidP="00C81A4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maTK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001C" w:rsidRPr="00D10655" w:rsidRDefault="00FA001C" w:rsidP="00C81A4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Làm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khóa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chình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trong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bảng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="00C15C61">
              <w:rPr>
                <w:sz w:val="28"/>
                <w:szCs w:val="28"/>
              </w:rPr>
              <w:t>Tài</w:t>
            </w:r>
            <w:proofErr w:type="spellEnd"/>
            <w:r w:rsidR="00C15C61">
              <w:rPr>
                <w:sz w:val="28"/>
                <w:szCs w:val="28"/>
              </w:rPr>
              <w:t xml:space="preserve"> </w:t>
            </w:r>
            <w:proofErr w:type="spellStart"/>
            <w:r w:rsidR="00C15C61">
              <w:rPr>
                <w:sz w:val="28"/>
                <w:szCs w:val="28"/>
              </w:rPr>
              <w:t>khoản</w:t>
            </w:r>
            <w:proofErr w:type="spellEnd"/>
            <w:r w:rsidR="00C15C61">
              <w:rPr>
                <w:sz w:val="28"/>
                <w:szCs w:val="28"/>
              </w:rPr>
              <w:t xml:space="preserve"> </w:t>
            </w:r>
            <w:proofErr w:type="spellStart"/>
            <w:r w:rsidR="00C15C61">
              <w:rPr>
                <w:sz w:val="28"/>
                <w:szCs w:val="28"/>
              </w:rPr>
              <w:t>nhân</w:t>
            </w:r>
            <w:proofErr w:type="spellEnd"/>
            <w:r w:rsidR="00C15C61">
              <w:rPr>
                <w:sz w:val="28"/>
                <w:szCs w:val="28"/>
              </w:rPr>
              <w:t xml:space="preserve"> </w:t>
            </w:r>
            <w:proofErr w:type="spellStart"/>
            <w:r w:rsidR="00C15C61">
              <w:rPr>
                <w:sz w:val="28"/>
                <w:szCs w:val="28"/>
              </w:rPr>
              <w:t>viên</w:t>
            </w:r>
            <w:proofErr w:type="spellEnd"/>
            <w:r w:rsidRPr="00D10655">
              <w:rPr>
                <w:sz w:val="28"/>
                <w:szCs w:val="28"/>
              </w:rPr>
              <w:t>.</w:t>
            </w:r>
          </w:p>
        </w:tc>
      </w:tr>
      <w:tr w:rsidR="00FA001C" w:rsidRPr="00D10655" w:rsidTr="00C81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A001C" w:rsidRPr="00D10655" w:rsidRDefault="00FA001C" w:rsidP="00C81A4C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001C" w:rsidRPr="00D10655" w:rsidRDefault="00FA001C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tenDangNhap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001C" w:rsidRPr="00D10655" w:rsidRDefault="00FA001C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Là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tên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đăng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nhập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của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người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dùng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vào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hệ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thống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với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xác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thực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có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thể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thấy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được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trên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giao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diện</w:t>
            </w:r>
            <w:proofErr w:type="spellEnd"/>
            <w:r w:rsidRPr="00D10655">
              <w:rPr>
                <w:sz w:val="28"/>
                <w:szCs w:val="28"/>
              </w:rPr>
              <w:t>.</w:t>
            </w:r>
          </w:p>
        </w:tc>
      </w:tr>
      <w:tr w:rsidR="00FA001C" w:rsidRPr="00D10655" w:rsidTr="00C81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A001C" w:rsidRPr="00D10655" w:rsidRDefault="00FA001C" w:rsidP="00C81A4C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001C" w:rsidRPr="00D10655" w:rsidRDefault="00FA001C" w:rsidP="00C81A4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matKhau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001C" w:rsidRPr="00D10655" w:rsidRDefault="00FA001C" w:rsidP="00C81A4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Là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phần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xác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thực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người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dùng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bị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ẩn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đi</w:t>
            </w:r>
            <w:proofErr w:type="spellEnd"/>
            <w:r w:rsidRPr="00D10655">
              <w:rPr>
                <w:sz w:val="28"/>
                <w:szCs w:val="28"/>
              </w:rPr>
              <w:t xml:space="preserve">, </w:t>
            </w:r>
            <w:proofErr w:type="spellStart"/>
            <w:r w:rsidRPr="00D10655">
              <w:rPr>
                <w:sz w:val="28"/>
                <w:szCs w:val="28"/>
              </w:rPr>
              <w:t>không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nhìn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thấy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được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trên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giao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diện</w:t>
            </w:r>
            <w:proofErr w:type="spellEnd"/>
          </w:p>
        </w:tc>
      </w:tr>
      <w:tr w:rsidR="00FA001C" w:rsidRPr="00D10655" w:rsidTr="00C81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FA001C" w:rsidRPr="00D10655" w:rsidRDefault="00FA001C" w:rsidP="00C81A4C">
            <w:pPr>
              <w:pStyle w:val="MyTable1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Phương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thức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FA001C" w:rsidRPr="00D10655" w:rsidRDefault="00FA001C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Tên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phương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thức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FA001C" w:rsidRPr="00D10655" w:rsidRDefault="00FA001C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Mô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tả</w:t>
            </w:r>
            <w:proofErr w:type="spellEnd"/>
          </w:p>
        </w:tc>
      </w:tr>
      <w:tr w:rsidR="00FA001C" w:rsidRPr="00D10655" w:rsidTr="00C81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A001C" w:rsidRPr="00D10655" w:rsidRDefault="00FA001C" w:rsidP="00C81A4C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001C" w:rsidRPr="00D10655" w:rsidRDefault="00FA001C" w:rsidP="00C81A4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Không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001C" w:rsidRPr="00D10655" w:rsidRDefault="00FA001C" w:rsidP="00C81A4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A001C" w:rsidRPr="00D10655" w:rsidTr="00C81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FA001C" w:rsidRPr="00D10655" w:rsidRDefault="00FA001C" w:rsidP="00C81A4C">
            <w:pPr>
              <w:pStyle w:val="MyTable1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Quan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hệ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FA001C" w:rsidRPr="00D10655" w:rsidRDefault="00FA001C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Tên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lớp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FA001C" w:rsidRPr="00D10655" w:rsidRDefault="00FA001C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Mô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tả</w:t>
            </w:r>
            <w:proofErr w:type="spellEnd"/>
          </w:p>
        </w:tc>
      </w:tr>
      <w:tr w:rsidR="00FA001C" w:rsidRPr="00D10655" w:rsidTr="00C81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FA001C" w:rsidRPr="00D10655" w:rsidRDefault="00FA001C" w:rsidP="00C81A4C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001C" w:rsidRPr="00D10655" w:rsidRDefault="00FA001C" w:rsidP="00C81A4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Nhân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001C" w:rsidRPr="00D10655" w:rsidRDefault="00FA001C" w:rsidP="00C81A4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Tài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khoản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nhân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viên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có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quan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hệ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với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bảng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nhân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viên</w:t>
            </w:r>
            <w:proofErr w:type="spellEnd"/>
            <w:r w:rsidRPr="00D10655">
              <w:rPr>
                <w:sz w:val="28"/>
                <w:szCs w:val="28"/>
              </w:rPr>
              <w:t xml:space="preserve">. </w:t>
            </w:r>
            <w:proofErr w:type="spellStart"/>
            <w:r w:rsidRPr="00D10655">
              <w:rPr>
                <w:sz w:val="28"/>
                <w:szCs w:val="28"/>
              </w:rPr>
              <w:t>Một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nhân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viên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có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một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tài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khoản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đăng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nhập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và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ngược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lại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một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tài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khoản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đăng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nhập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là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duy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nhất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với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một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nhân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viên</w:t>
            </w:r>
            <w:proofErr w:type="spellEnd"/>
            <w:r w:rsidRPr="00D10655">
              <w:rPr>
                <w:sz w:val="28"/>
                <w:szCs w:val="28"/>
              </w:rPr>
              <w:t>.</w:t>
            </w:r>
          </w:p>
        </w:tc>
      </w:tr>
    </w:tbl>
    <w:p w:rsidR="00FA001C" w:rsidRPr="00D10655" w:rsidRDefault="00FA001C">
      <w:pPr>
        <w:rPr>
          <w:rFonts w:ascii="Times New Roman" w:hAnsi="Times New Roman" w:cs="Times New Roman"/>
          <w:sz w:val="28"/>
          <w:szCs w:val="28"/>
        </w:rPr>
      </w:pPr>
    </w:p>
    <w:p w:rsidR="002F5DA4" w:rsidRPr="00C15C61" w:rsidRDefault="002F5DA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15C61">
        <w:rPr>
          <w:rFonts w:ascii="Times New Roman" w:hAnsi="Times New Roman" w:cs="Times New Roman"/>
          <w:b/>
          <w:sz w:val="28"/>
          <w:szCs w:val="28"/>
        </w:rPr>
        <w:t>Vai</w:t>
      </w:r>
      <w:proofErr w:type="spellEnd"/>
      <w:r w:rsidRPr="00C15C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15C61">
        <w:rPr>
          <w:rFonts w:ascii="Times New Roman" w:hAnsi="Times New Roman" w:cs="Times New Roman"/>
          <w:b/>
          <w:sz w:val="28"/>
          <w:szCs w:val="28"/>
        </w:rPr>
        <w:t>trò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2F5DA4" w:rsidRPr="00D10655" w:rsidTr="00C81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F5DA4" w:rsidRPr="00D10655" w:rsidRDefault="002F5DA4" w:rsidP="00C81A4C">
            <w:pPr>
              <w:pStyle w:val="MyTable1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lastRenderedPageBreak/>
              <w:t>Tên</w:t>
            </w:r>
            <w:proofErr w:type="spellEnd"/>
            <w:r w:rsidRPr="00D10655">
              <w:rPr>
                <w:sz w:val="28"/>
                <w:szCs w:val="28"/>
              </w:rPr>
              <w:t xml:space="preserve">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F5DA4" w:rsidRPr="00D10655" w:rsidRDefault="002F5DA4" w:rsidP="00C81A4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VaiTro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F5DA4" w:rsidRPr="00D10655" w:rsidRDefault="002F5DA4" w:rsidP="00D1065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Mã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số</w:t>
            </w:r>
            <w:proofErr w:type="spellEnd"/>
            <w:r w:rsidRPr="00D10655">
              <w:rPr>
                <w:sz w:val="28"/>
                <w:szCs w:val="28"/>
              </w:rPr>
              <w:t xml:space="preserve">: </w:t>
            </w:r>
          </w:p>
        </w:tc>
      </w:tr>
      <w:tr w:rsidR="002F5DA4" w:rsidRPr="00D10655" w:rsidTr="00C81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F5DA4" w:rsidRPr="00D10655" w:rsidRDefault="002F5DA4" w:rsidP="00C81A4C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F5DA4" w:rsidRPr="00D10655" w:rsidRDefault="002F5DA4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F5DA4" w:rsidRPr="00D10655" w:rsidRDefault="002F5DA4" w:rsidP="00C15C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Tham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chiếu</w:t>
            </w:r>
            <w:proofErr w:type="spellEnd"/>
            <w:r w:rsidRPr="00D10655">
              <w:rPr>
                <w:sz w:val="28"/>
                <w:szCs w:val="28"/>
              </w:rPr>
              <w:t xml:space="preserve">: </w:t>
            </w:r>
            <w:r w:rsidR="00C15C61" w:rsidRPr="00C15C61">
              <w:rPr>
                <w:color w:val="FF0000"/>
                <w:sz w:val="28"/>
                <w:szCs w:val="28"/>
              </w:rPr>
              <w:t>“</w:t>
            </w:r>
            <w:proofErr w:type="spellStart"/>
            <w:r w:rsidR="00C15C61" w:rsidRPr="00C15C61">
              <w:rPr>
                <w:color w:val="FF0000"/>
                <w:sz w:val="28"/>
                <w:szCs w:val="28"/>
              </w:rPr>
              <w:t>anh</w:t>
            </w:r>
            <w:proofErr w:type="spellEnd"/>
            <w:r w:rsidR="00C15C61" w:rsidRPr="00C15C6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C15C61" w:rsidRPr="00C15C61">
              <w:rPr>
                <w:color w:val="FF0000"/>
                <w:sz w:val="28"/>
                <w:szCs w:val="28"/>
              </w:rPr>
              <w:t>điền</w:t>
            </w:r>
            <w:proofErr w:type="spellEnd"/>
            <w:r w:rsidR="00C15C61" w:rsidRPr="00C15C6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C15C61" w:rsidRPr="00C15C61">
              <w:rPr>
                <w:color w:val="FF0000"/>
                <w:sz w:val="28"/>
                <w:szCs w:val="28"/>
              </w:rPr>
              <w:t>giúp</w:t>
            </w:r>
            <w:proofErr w:type="spellEnd"/>
            <w:r w:rsidR="00C15C61" w:rsidRPr="00C15C61">
              <w:rPr>
                <w:color w:val="FF0000"/>
                <w:sz w:val="28"/>
                <w:szCs w:val="28"/>
              </w:rPr>
              <w:t>”</w:t>
            </w:r>
          </w:p>
        </w:tc>
      </w:tr>
      <w:tr w:rsidR="002F5DA4" w:rsidRPr="00D10655" w:rsidTr="00C81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2F5DA4" w:rsidRPr="00D10655" w:rsidRDefault="002F5DA4" w:rsidP="00C81A4C">
            <w:pPr>
              <w:pStyle w:val="MyTable1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Mô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F5DA4" w:rsidRPr="00D10655" w:rsidRDefault="002F5DA4" w:rsidP="00C81A4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Lưu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trữ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thông</w:t>
            </w:r>
            <w:proofErr w:type="spellEnd"/>
            <w:r w:rsidRPr="00D10655">
              <w:rPr>
                <w:sz w:val="28"/>
                <w:szCs w:val="28"/>
              </w:rPr>
              <w:t xml:space="preserve"> tin </w:t>
            </w:r>
            <w:proofErr w:type="spellStart"/>
            <w:r w:rsidRPr="00D10655">
              <w:rPr>
                <w:sz w:val="28"/>
                <w:szCs w:val="28"/>
              </w:rPr>
              <w:t>về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vai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trò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trong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công</w:t>
            </w:r>
            <w:proofErr w:type="spellEnd"/>
            <w:r w:rsidRPr="00D10655">
              <w:rPr>
                <w:sz w:val="28"/>
                <w:szCs w:val="28"/>
              </w:rPr>
              <w:t xml:space="preserve"> ty </w:t>
            </w:r>
            <w:proofErr w:type="spellStart"/>
            <w:r w:rsidRPr="00D10655">
              <w:rPr>
                <w:sz w:val="28"/>
                <w:szCs w:val="28"/>
              </w:rPr>
              <w:t>của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tất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cả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nhân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viên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trong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công</w:t>
            </w:r>
            <w:proofErr w:type="spellEnd"/>
            <w:r w:rsidRPr="00D10655">
              <w:rPr>
                <w:sz w:val="28"/>
                <w:szCs w:val="28"/>
              </w:rPr>
              <w:t xml:space="preserve"> ty.</w:t>
            </w:r>
          </w:p>
        </w:tc>
      </w:tr>
      <w:tr w:rsidR="002F5DA4" w:rsidRPr="00D10655" w:rsidTr="00C81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2F5DA4" w:rsidRPr="00D10655" w:rsidRDefault="002F5DA4" w:rsidP="00C81A4C">
            <w:pPr>
              <w:pStyle w:val="MyTable1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Thuộc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2F5DA4" w:rsidRPr="00D10655" w:rsidRDefault="002F5DA4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Tên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thuộc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2F5DA4" w:rsidRPr="00D10655" w:rsidRDefault="002F5DA4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Mô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tả</w:t>
            </w:r>
            <w:proofErr w:type="spellEnd"/>
          </w:p>
        </w:tc>
      </w:tr>
      <w:tr w:rsidR="002F5DA4" w:rsidRPr="00D10655" w:rsidTr="00C81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2F5DA4" w:rsidRPr="00D10655" w:rsidRDefault="002F5DA4" w:rsidP="00C81A4C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F5DA4" w:rsidRPr="00D10655" w:rsidRDefault="002F5DA4" w:rsidP="00C81A4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maVT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F5DA4" w:rsidRPr="00D10655" w:rsidRDefault="002F5DA4" w:rsidP="00C81A4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Là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khóa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chính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trong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bảng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vai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trò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giúp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phân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biệt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vai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trò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với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nhau</w:t>
            </w:r>
            <w:proofErr w:type="spellEnd"/>
            <w:r w:rsidRPr="00D10655">
              <w:rPr>
                <w:sz w:val="28"/>
                <w:szCs w:val="28"/>
              </w:rPr>
              <w:t>.</w:t>
            </w:r>
          </w:p>
        </w:tc>
      </w:tr>
      <w:tr w:rsidR="002F5DA4" w:rsidRPr="00D10655" w:rsidTr="00C81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2F5DA4" w:rsidRPr="00D10655" w:rsidRDefault="002F5DA4" w:rsidP="00C81A4C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F5DA4" w:rsidRPr="00D10655" w:rsidRDefault="002F5DA4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tenVT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F5DA4" w:rsidRPr="00D10655" w:rsidRDefault="002F5DA4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Là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tên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cụ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thể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cho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vai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trò</w:t>
            </w:r>
            <w:proofErr w:type="spellEnd"/>
          </w:p>
        </w:tc>
      </w:tr>
      <w:tr w:rsidR="002F5DA4" w:rsidRPr="00D10655" w:rsidTr="00C81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2F5DA4" w:rsidRPr="00D10655" w:rsidRDefault="002F5DA4" w:rsidP="00C81A4C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F5DA4" w:rsidRPr="00D10655" w:rsidRDefault="002F5DA4" w:rsidP="00C81A4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moTaVT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F5DA4" w:rsidRPr="00D10655" w:rsidRDefault="002F5DA4" w:rsidP="00C81A4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Giúp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mô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tả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rõ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hơn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về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tên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vai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trò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có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nhiệm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vụ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gì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trong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công</w:t>
            </w:r>
            <w:proofErr w:type="spellEnd"/>
            <w:r w:rsidRPr="00D10655">
              <w:rPr>
                <w:sz w:val="28"/>
                <w:szCs w:val="28"/>
              </w:rPr>
              <w:t xml:space="preserve"> ty</w:t>
            </w:r>
          </w:p>
        </w:tc>
      </w:tr>
      <w:tr w:rsidR="002F5DA4" w:rsidRPr="00D10655" w:rsidTr="00C81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2F5DA4" w:rsidRPr="00D10655" w:rsidRDefault="002F5DA4" w:rsidP="00C81A4C">
            <w:pPr>
              <w:pStyle w:val="MyTable1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Phương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thức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2F5DA4" w:rsidRPr="00D10655" w:rsidRDefault="002F5DA4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Tên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phương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thức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2F5DA4" w:rsidRPr="00D10655" w:rsidRDefault="002F5DA4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Mô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tả</w:t>
            </w:r>
            <w:proofErr w:type="spellEnd"/>
          </w:p>
        </w:tc>
      </w:tr>
      <w:tr w:rsidR="002F5DA4" w:rsidRPr="00D10655" w:rsidTr="00C81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2F5DA4" w:rsidRPr="00D10655" w:rsidRDefault="002F5DA4" w:rsidP="00C81A4C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F5DA4" w:rsidRPr="00D10655" w:rsidRDefault="002F5DA4" w:rsidP="00C81A4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Không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F5DA4" w:rsidRPr="00D10655" w:rsidRDefault="002F5DA4" w:rsidP="00C81A4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F5DA4" w:rsidRPr="00D10655" w:rsidTr="00C81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2F5DA4" w:rsidRPr="00D10655" w:rsidRDefault="002F5DA4" w:rsidP="00C81A4C">
            <w:pPr>
              <w:pStyle w:val="MyTable1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Quan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hệ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2F5DA4" w:rsidRPr="00D10655" w:rsidRDefault="002F5DA4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Tên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lớp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2F5DA4" w:rsidRPr="00D10655" w:rsidRDefault="002F5DA4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Mô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tả</w:t>
            </w:r>
            <w:proofErr w:type="spellEnd"/>
          </w:p>
        </w:tc>
      </w:tr>
      <w:tr w:rsidR="002F5DA4" w:rsidRPr="00D10655" w:rsidTr="00C81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2F5DA4" w:rsidRPr="00D10655" w:rsidRDefault="002F5DA4" w:rsidP="00C81A4C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F5DA4" w:rsidRPr="00D10655" w:rsidRDefault="002F5DA4" w:rsidP="002F5DA4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Nhân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F5DA4" w:rsidRPr="00D10655" w:rsidRDefault="002F5DA4" w:rsidP="00C81A4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Bảng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vai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trò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có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m</w:t>
            </w:r>
            <w:r w:rsidR="00C15C61">
              <w:rPr>
                <w:sz w:val="28"/>
                <w:szCs w:val="28"/>
              </w:rPr>
              <w:t>ối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quan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hệ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với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bảng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nhân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viên</w:t>
            </w:r>
            <w:proofErr w:type="spellEnd"/>
            <w:r w:rsidRPr="00D10655">
              <w:rPr>
                <w:sz w:val="28"/>
                <w:szCs w:val="28"/>
              </w:rPr>
              <w:t xml:space="preserve">. </w:t>
            </w:r>
            <w:proofErr w:type="spellStart"/>
            <w:r w:rsidRPr="00D10655">
              <w:rPr>
                <w:sz w:val="28"/>
                <w:szCs w:val="28"/>
              </w:rPr>
              <w:t>Với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mỗi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vai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trò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có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thể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có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nhi</w:t>
            </w:r>
            <w:r w:rsidR="00C15C61">
              <w:rPr>
                <w:sz w:val="28"/>
                <w:szCs w:val="28"/>
              </w:rPr>
              <w:t>ều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nhân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viên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đảm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nhiệm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nhưng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với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mỗi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nhân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viên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thì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chỉ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có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một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vai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trò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nhất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định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trong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công</w:t>
            </w:r>
            <w:proofErr w:type="spellEnd"/>
            <w:r w:rsidRPr="00D10655">
              <w:rPr>
                <w:sz w:val="28"/>
                <w:szCs w:val="28"/>
              </w:rPr>
              <w:t xml:space="preserve"> ty.</w:t>
            </w:r>
          </w:p>
        </w:tc>
      </w:tr>
    </w:tbl>
    <w:p w:rsidR="002F5DA4" w:rsidRPr="00D10655" w:rsidRDefault="002F5DA4">
      <w:pPr>
        <w:rPr>
          <w:rFonts w:ascii="Times New Roman" w:hAnsi="Times New Roman" w:cs="Times New Roman"/>
          <w:sz w:val="28"/>
          <w:szCs w:val="28"/>
        </w:rPr>
      </w:pPr>
    </w:p>
    <w:p w:rsidR="00FA001C" w:rsidRPr="00D10655" w:rsidRDefault="00FA001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0655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D10655">
        <w:rPr>
          <w:rFonts w:ascii="Times New Roman" w:hAnsi="Times New Roman" w:cs="Times New Roman"/>
          <w:sz w:val="28"/>
          <w:szCs w:val="28"/>
        </w:rPr>
        <w:t xml:space="preserve"> ban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FA001C" w:rsidRPr="00D10655" w:rsidTr="00C81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A001C" w:rsidRPr="00D10655" w:rsidRDefault="00FA001C" w:rsidP="00C81A4C">
            <w:pPr>
              <w:pStyle w:val="MyTable1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Tên</w:t>
            </w:r>
            <w:proofErr w:type="spellEnd"/>
            <w:r w:rsidRPr="00D10655">
              <w:rPr>
                <w:sz w:val="28"/>
                <w:szCs w:val="28"/>
              </w:rPr>
              <w:t xml:space="preserve">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A001C" w:rsidRPr="00D10655" w:rsidRDefault="00FA001C" w:rsidP="00C81A4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PhongBan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A001C" w:rsidRPr="00D10655" w:rsidRDefault="00FA001C" w:rsidP="00D1065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Mã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số</w:t>
            </w:r>
            <w:proofErr w:type="spellEnd"/>
            <w:r w:rsidRPr="00D10655">
              <w:rPr>
                <w:sz w:val="28"/>
                <w:szCs w:val="28"/>
              </w:rPr>
              <w:t xml:space="preserve">: </w:t>
            </w:r>
          </w:p>
        </w:tc>
      </w:tr>
      <w:tr w:rsidR="00FA001C" w:rsidRPr="00D10655" w:rsidTr="00C81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A001C" w:rsidRPr="00D10655" w:rsidRDefault="00FA001C" w:rsidP="00C81A4C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A001C" w:rsidRPr="00D10655" w:rsidRDefault="00FA001C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A001C" w:rsidRPr="00D10655" w:rsidRDefault="00FA001C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Tham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chiếu</w:t>
            </w:r>
            <w:proofErr w:type="spellEnd"/>
            <w:r w:rsidRPr="00D10655">
              <w:rPr>
                <w:sz w:val="28"/>
                <w:szCs w:val="28"/>
              </w:rPr>
              <w:t xml:space="preserve">: </w:t>
            </w:r>
            <w:r w:rsidR="00C15C61" w:rsidRPr="00D10655">
              <w:rPr>
                <w:sz w:val="28"/>
                <w:szCs w:val="28"/>
              </w:rPr>
              <w:t xml:space="preserve">: </w:t>
            </w:r>
            <w:r w:rsidR="00C15C61" w:rsidRPr="00C15C61">
              <w:rPr>
                <w:color w:val="FF0000"/>
                <w:sz w:val="28"/>
                <w:szCs w:val="28"/>
              </w:rPr>
              <w:t>“</w:t>
            </w:r>
            <w:proofErr w:type="spellStart"/>
            <w:r w:rsidR="00C15C61" w:rsidRPr="00C15C61">
              <w:rPr>
                <w:color w:val="FF0000"/>
                <w:sz w:val="28"/>
                <w:szCs w:val="28"/>
              </w:rPr>
              <w:t>anh</w:t>
            </w:r>
            <w:proofErr w:type="spellEnd"/>
            <w:r w:rsidR="00C15C61" w:rsidRPr="00C15C6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C15C61" w:rsidRPr="00C15C61">
              <w:rPr>
                <w:color w:val="FF0000"/>
                <w:sz w:val="28"/>
                <w:szCs w:val="28"/>
              </w:rPr>
              <w:t>điền</w:t>
            </w:r>
            <w:proofErr w:type="spellEnd"/>
            <w:r w:rsidR="00C15C61" w:rsidRPr="00C15C6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C15C61" w:rsidRPr="00C15C61">
              <w:rPr>
                <w:color w:val="FF0000"/>
                <w:sz w:val="28"/>
                <w:szCs w:val="28"/>
              </w:rPr>
              <w:t>giúp</w:t>
            </w:r>
            <w:proofErr w:type="spellEnd"/>
            <w:r w:rsidR="00C15C61" w:rsidRPr="00C15C61">
              <w:rPr>
                <w:color w:val="FF0000"/>
                <w:sz w:val="28"/>
                <w:szCs w:val="28"/>
              </w:rPr>
              <w:t>”</w:t>
            </w:r>
          </w:p>
        </w:tc>
      </w:tr>
      <w:tr w:rsidR="00FA001C" w:rsidRPr="00D10655" w:rsidTr="00C81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FA001C" w:rsidRPr="00D10655" w:rsidRDefault="00FA001C" w:rsidP="00C81A4C">
            <w:pPr>
              <w:pStyle w:val="MyTable1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Mô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A001C" w:rsidRPr="00D10655" w:rsidRDefault="00FA001C" w:rsidP="00C81A4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Lưu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trữ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thông</w:t>
            </w:r>
            <w:proofErr w:type="spellEnd"/>
            <w:r w:rsidRPr="00D10655">
              <w:rPr>
                <w:sz w:val="28"/>
                <w:szCs w:val="28"/>
              </w:rPr>
              <w:t xml:space="preserve"> tin </w:t>
            </w:r>
            <w:proofErr w:type="spellStart"/>
            <w:r w:rsidRPr="00D10655">
              <w:rPr>
                <w:sz w:val="28"/>
                <w:szCs w:val="28"/>
              </w:rPr>
              <w:t>các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phòng</w:t>
            </w:r>
            <w:proofErr w:type="spellEnd"/>
            <w:r w:rsidRPr="00D10655">
              <w:rPr>
                <w:sz w:val="28"/>
                <w:szCs w:val="28"/>
              </w:rPr>
              <w:t xml:space="preserve"> ban </w:t>
            </w:r>
            <w:proofErr w:type="spellStart"/>
            <w:r w:rsidRPr="00D10655">
              <w:rPr>
                <w:sz w:val="28"/>
                <w:szCs w:val="28"/>
              </w:rPr>
              <w:t>mà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công</w:t>
            </w:r>
            <w:proofErr w:type="spellEnd"/>
            <w:r w:rsidRPr="00D10655">
              <w:rPr>
                <w:sz w:val="28"/>
                <w:szCs w:val="28"/>
              </w:rPr>
              <w:t xml:space="preserve"> ty </w:t>
            </w:r>
            <w:proofErr w:type="spellStart"/>
            <w:r w:rsidRPr="00D10655">
              <w:rPr>
                <w:sz w:val="28"/>
                <w:szCs w:val="28"/>
              </w:rPr>
              <w:t>đang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có</w:t>
            </w:r>
            <w:proofErr w:type="spellEnd"/>
            <w:r w:rsidR="002F5DA4" w:rsidRPr="00D10655">
              <w:rPr>
                <w:sz w:val="28"/>
                <w:szCs w:val="28"/>
              </w:rPr>
              <w:t>.</w:t>
            </w:r>
          </w:p>
        </w:tc>
      </w:tr>
      <w:tr w:rsidR="00FA001C" w:rsidRPr="00D10655" w:rsidTr="00C81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FA001C" w:rsidRPr="00D10655" w:rsidRDefault="00FA001C" w:rsidP="00C81A4C">
            <w:pPr>
              <w:pStyle w:val="MyTable1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Thuộc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FA001C" w:rsidRPr="00D10655" w:rsidRDefault="00FA001C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Tên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thuộc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FA001C" w:rsidRPr="00D10655" w:rsidRDefault="00FA001C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Mô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tả</w:t>
            </w:r>
            <w:proofErr w:type="spellEnd"/>
          </w:p>
        </w:tc>
      </w:tr>
      <w:tr w:rsidR="00FA001C" w:rsidRPr="00D10655" w:rsidTr="00C81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A001C" w:rsidRPr="00D10655" w:rsidRDefault="00FA001C" w:rsidP="00C81A4C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001C" w:rsidRPr="00D10655" w:rsidRDefault="00FA001C" w:rsidP="00C81A4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maPB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001C" w:rsidRPr="00D10655" w:rsidRDefault="00FA001C" w:rsidP="00C81A4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Là</w:t>
            </w:r>
            <w:r w:rsidR="00C15C61">
              <w:rPr>
                <w:sz w:val="28"/>
                <w:szCs w:val="28"/>
              </w:rPr>
              <w:t>m</w:t>
            </w:r>
            <w:proofErr w:type="spellEnd"/>
            <w:r w:rsidR="00C15C61">
              <w:rPr>
                <w:sz w:val="28"/>
                <w:szCs w:val="28"/>
              </w:rPr>
              <w:t xml:space="preserve"> </w:t>
            </w:r>
            <w:proofErr w:type="spellStart"/>
            <w:r w:rsidR="00C15C61">
              <w:rPr>
                <w:sz w:val="28"/>
                <w:szCs w:val="28"/>
              </w:rPr>
              <w:t>khóa</w:t>
            </w:r>
            <w:proofErr w:type="spellEnd"/>
            <w:r w:rsidR="00C15C61">
              <w:rPr>
                <w:sz w:val="28"/>
                <w:szCs w:val="28"/>
              </w:rPr>
              <w:t xml:space="preserve"> </w:t>
            </w:r>
            <w:proofErr w:type="spellStart"/>
            <w:r w:rsidR="00C15C61">
              <w:rPr>
                <w:sz w:val="28"/>
                <w:szCs w:val="28"/>
              </w:rPr>
              <w:t>chính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trong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bảng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="002F5DA4" w:rsidRPr="00D10655">
              <w:rPr>
                <w:sz w:val="28"/>
                <w:szCs w:val="28"/>
              </w:rPr>
              <w:t>phòng</w:t>
            </w:r>
            <w:proofErr w:type="spellEnd"/>
            <w:r w:rsidR="002F5DA4" w:rsidRPr="00D10655">
              <w:rPr>
                <w:sz w:val="28"/>
                <w:szCs w:val="28"/>
              </w:rPr>
              <w:t xml:space="preserve"> ban </w:t>
            </w:r>
            <w:proofErr w:type="spellStart"/>
            <w:r w:rsidR="002F5DA4" w:rsidRPr="00D10655">
              <w:rPr>
                <w:sz w:val="28"/>
                <w:szCs w:val="28"/>
              </w:rPr>
              <w:t>để</w:t>
            </w:r>
            <w:proofErr w:type="spellEnd"/>
            <w:r w:rsidR="002F5DA4" w:rsidRPr="00D10655">
              <w:rPr>
                <w:sz w:val="28"/>
                <w:szCs w:val="28"/>
              </w:rPr>
              <w:t xml:space="preserve"> </w:t>
            </w:r>
            <w:proofErr w:type="spellStart"/>
            <w:r w:rsidR="002F5DA4" w:rsidRPr="00D10655">
              <w:rPr>
                <w:sz w:val="28"/>
                <w:szCs w:val="28"/>
              </w:rPr>
              <w:t>phân</w:t>
            </w:r>
            <w:proofErr w:type="spellEnd"/>
            <w:r w:rsidR="002F5DA4" w:rsidRPr="00D10655">
              <w:rPr>
                <w:sz w:val="28"/>
                <w:szCs w:val="28"/>
              </w:rPr>
              <w:t xml:space="preserve"> </w:t>
            </w:r>
            <w:proofErr w:type="spellStart"/>
            <w:r w:rsidR="002F5DA4" w:rsidRPr="00D10655">
              <w:rPr>
                <w:sz w:val="28"/>
                <w:szCs w:val="28"/>
              </w:rPr>
              <w:t>biệt</w:t>
            </w:r>
            <w:proofErr w:type="spellEnd"/>
            <w:r w:rsidR="002F5DA4" w:rsidRPr="00D10655">
              <w:rPr>
                <w:sz w:val="28"/>
                <w:szCs w:val="28"/>
              </w:rPr>
              <w:t xml:space="preserve"> </w:t>
            </w:r>
            <w:proofErr w:type="spellStart"/>
            <w:r w:rsidR="002F5DA4" w:rsidRPr="00D10655">
              <w:rPr>
                <w:sz w:val="28"/>
                <w:szCs w:val="28"/>
              </w:rPr>
              <w:t>giữa</w:t>
            </w:r>
            <w:proofErr w:type="spellEnd"/>
            <w:r w:rsidR="002F5DA4" w:rsidRPr="00D10655">
              <w:rPr>
                <w:sz w:val="28"/>
                <w:szCs w:val="28"/>
              </w:rPr>
              <w:t xml:space="preserve"> </w:t>
            </w:r>
            <w:proofErr w:type="spellStart"/>
            <w:r w:rsidR="002F5DA4" w:rsidRPr="00D10655">
              <w:rPr>
                <w:sz w:val="28"/>
                <w:szCs w:val="28"/>
              </w:rPr>
              <w:t>các</w:t>
            </w:r>
            <w:proofErr w:type="spellEnd"/>
            <w:r w:rsidR="002F5DA4" w:rsidRPr="00D10655">
              <w:rPr>
                <w:sz w:val="28"/>
                <w:szCs w:val="28"/>
              </w:rPr>
              <w:t xml:space="preserve"> </w:t>
            </w:r>
            <w:proofErr w:type="spellStart"/>
            <w:r w:rsidR="002F5DA4" w:rsidRPr="00D10655">
              <w:rPr>
                <w:sz w:val="28"/>
                <w:szCs w:val="28"/>
              </w:rPr>
              <w:t>phòng</w:t>
            </w:r>
            <w:proofErr w:type="spellEnd"/>
            <w:r w:rsidR="002F5DA4" w:rsidRPr="00D10655">
              <w:rPr>
                <w:sz w:val="28"/>
                <w:szCs w:val="28"/>
              </w:rPr>
              <w:t xml:space="preserve"> ban </w:t>
            </w:r>
            <w:proofErr w:type="spellStart"/>
            <w:r w:rsidR="002F5DA4" w:rsidRPr="00D10655">
              <w:rPr>
                <w:sz w:val="28"/>
                <w:szCs w:val="28"/>
              </w:rPr>
              <w:t>với</w:t>
            </w:r>
            <w:proofErr w:type="spellEnd"/>
            <w:r w:rsidR="002F5DA4" w:rsidRPr="00D10655">
              <w:rPr>
                <w:sz w:val="28"/>
                <w:szCs w:val="28"/>
              </w:rPr>
              <w:t xml:space="preserve"> </w:t>
            </w:r>
            <w:proofErr w:type="spellStart"/>
            <w:r w:rsidR="002F5DA4" w:rsidRPr="00D10655">
              <w:rPr>
                <w:sz w:val="28"/>
                <w:szCs w:val="28"/>
              </w:rPr>
              <w:t>nhau</w:t>
            </w:r>
            <w:proofErr w:type="spellEnd"/>
            <w:r w:rsidRPr="00D10655">
              <w:rPr>
                <w:sz w:val="28"/>
                <w:szCs w:val="28"/>
              </w:rPr>
              <w:t>.</w:t>
            </w:r>
          </w:p>
        </w:tc>
      </w:tr>
      <w:tr w:rsidR="00FA001C" w:rsidRPr="00D10655" w:rsidTr="00C81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A001C" w:rsidRPr="00D10655" w:rsidRDefault="00FA001C" w:rsidP="00C81A4C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001C" w:rsidRPr="00D10655" w:rsidRDefault="002F5DA4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tenPB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001C" w:rsidRPr="00D10655" w:rsidRDefault="002F5DA4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Là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tên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phòng</w:t>
            </w:r>
            <w:proofErr w:type="spellEnd"/>
            <w:r w:rsidRPr="00D10655">
              <w:rPr>
                <w:sz w:val="28"/>
                <w:szCs w:val="28"/>
              </w:rPr>
              <w:t xml:space="preserve"> ban </w:t>
            </w:r>
            <w:proofErr w:type="spellStart"/>
            <w:r w:rsidRPr="00D10655">
              <w:rPr>
                <w:sz w:val="28"/>
                <w:szCs w:val="28"/>
              </w:rPr>
              <w:t>hiện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có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trong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công</w:t>
            </w:r>
            <w:proofErr w:type="spellEnd"/>
            <w:r w:rsidRPr="00D10655">
              <w:rPr>
                <w:sz w:val="28"/>
                <w:szCs w:val="28"/>
              </w:rPr>
              <w:t xml:space="preserve"> ty.</w:t>
            </w:r>
          </w:p>
        </w:tc>
      </w:tr>
      <w:tr w:rsidR="00FA001C" w:rsidRPr="00D10655" w:rsidTr="00C81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A001C" w:rsidRPr="00D10655" w:rsidRDefault="00FA001C" w:rsidP="00C81A4C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001C" w:rsidRPr="00D10655" w:rsidRDefault="00FA001C" w:rsidP="002F5DA4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m</w:t>
            </w:r>
            <w:r w:rsidR="002F5DA4" w:rsidRPr="00D10655">
              <w:rPr>
                <w:sz w:val="28"/>
                <w:szCs w:val="28"/>
              </w:rPr>
              <w:t>oTa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001C" w:rsidRPr="00D10655" w:rsidRDefault="002F5DA4" w:rsidP="00C81A4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Mô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tả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giúp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hiểu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rõ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hơn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về</w:t>
            </w:r>
            <w:proofErr w:type="spellEnd"/>
            <w:r w:rsidR="00C15C61">
              <w:rPr>
                <w:sz w:val="28"/>
                <w:szCs w:val="28"/>
              </w:rPr>
              <w:t xml:space="preserve"> </w:t>
            </w:r>
            <w:proofErr w:type="spellStart"/>
            <w:r w:rsidR="00C15C61">
              <w:rPr>
                <w:sz w:val="28"/>
                <w:szCs w:val="28"/>
              </w:rPr>
              <w:t>phòng</w:t>
            </w:r>
            <w:proofErr w:type="spellEnd"/>
            <w:r w:rsidR="00C15C61">
              <w:rPr>
                <w:sz w:val="28"/>
                <w:szCs w:val="28"/>
              </w:rPr>
              <w:t xml:space="preserve"> ban </w:t>
            </w:r>
            <w:proofErr w:type="spellStart"/>
            <w:r w:rsidR="00C15C61">
              <w:rPr>
                <w:sz w:val="28"/>
                <w:szCs w:val="28"/>
              </w:rPr>
              <w:t>đó</w:t>
            </w:r>
            <w:proofErr w:type="spellEnd"/>
            <w:r w:rsidR="00C15C61">
              <w:rPr>
                <w:sz w:val="28"/>
                <w:szCs w:val="28"/>
              </w:rPr>
              <w:t xml:space="preserve"> </w:t>
            </w:r>
            <w:proofErr w:type="spellStart"/>
            <w:r w:rsidR="00C15C61">
              <w:rPr>
                <w:sz w:val="28"/>
                <w:szCs w:val="28"/>
              </w:rPr>
              <w:t>làm</w:t>
            </w:r>
            <w:proofErr w:type="spellEnd"/>
            <w:r w:rsidR="00C15C61">
              <w:rPr>
                <w:sz w:val="28"/>
                <w:szCs w:val="28"/>
              </w:rPr>
              <w:t xml:space="preserve"> </w:t>
            </w:r>
            <w:proofErr w:type="spellStart"/>
            <w:r w:rsidR="00C15C61">
              <w:rPr>
                <w:sz w:val="28"/>
                <w:szCs w:val="28"/>
              </w:rPr>
              <w:t>cụ</w:t>
            </w:r>
            <w:proofErr w:type="spellEnd"/>
            <w:r w:rsidR="00C15C61">
              <w:rPr>
                <w:sz w:val="28"/>
                <w:szCs w:val="28"/>
              </w:rPr>
              <w:t xml:space="preserve"> </w:t>
            </w:r>
            <w:proofErr w:type="spellStart"/>
            <w:r w:rsidR="00C15C61">
              <w:rPr>
                <w:sz w:val="28"/>
                <w:szCs w:val="28"/>
              </w:rPr>
              <w:t>thể</w:t>
            </w:r>
            <w:proofErr w:type="spellEnd"/>
            <w:r w:rsidR="00C15C61">
              <w:rPr>
                <w:sz w:val="28"/>
                <w:szCs w:val="28"/>
              </w:rPr>
              <w:t xml:space="preserve"> </w:t>
            </w:r>
            <w:proofErr w:type="spellStart"/>
            <w:r w:rsidR="00C15C61">
              <w:rPr>
                <w:sz w:val="28"/>
                <w:szCs w:val="28"/>
              </w:rPr>
              <w:t>công</w:t>
            </w:r>
            <w:proofErr w:type="spellEnd"/>
            <w:r w:rsidR="00C15C61">
              <w:rPr>
                <w:sz w:val="28"/>
                <w:szCs w:val="28"/>
              </w:rPr>
              <w:t xml:space="preserve"> </w:t>
            </w:r>
            <w:proofErr w:type="spellStart"/>
            <w:r w:rsidR="00C15C61">
              <w:rPr>
                <w:sz w:val="28"/>
                <w:szCs w:val="28"/>
              </w:rPr>
              <w:t>việc</w:t>
            </w:r>
            <w:proofErr w:type="spellEnd"/>
            <w:r w:rsidR="00C15C61">
              <w:rPr>
                <w:sz w:val="28"/>
                <w:szCs w:val="28"/>
              </w:rPr>
              <w:t xml:space="preserve"> </w:t>
            </w:r>
            <w:proofErr w:type="spellStart"/>
            <w:r w:rsidR="00C15C61">
              <w:rPr>
                <w:sz w:val="28"/>
                <w:szCs w:val="28"/>
              </w:rPr>
              <w:t>gì</w:t>
            </w:r>
            <w:proofErr w:type="spellEnd"/>
            <w:r w:rsidRPr="00D10655">
              <w:rPr>
                <w:sz w:val="28"/>
                <w:szCs w:val="28"/>
              </w:rPr>
              <w:t>.</w:t>
            </w:r>
          </w:p>
        </w:tc>
      </w:tr>
      <w:tr w:rsidR="00FA001C" w:rsidRPr="00D10655" w:rsidTr="00C81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FA001C" w:rsidRPr="00D10655" w:rsidRDefault="00FA001C" w:rsidP="00C81A4C">
            <w:pPr>
              <w:pStyle w:val="MyTable1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Phương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thức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FA001C" w:rsidRPr="00D10655" w:rsidRDefault="00FA001C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Tên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phương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thức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FA001C" w:rsidRPr="00D10655" w:rsidRDefault="00FA001C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Mô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tả</w:t>
            </w:r>
            <w:proofErr w:type="spellEnd"/>
          </w:p>
        </w:tc>
      </w:tr>
      <w:tr w:rsidR="00FA001C" w:rsidRPr="00D10655" w:rsidTr="00C81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A001C" w:rsidRPr="00D10655" w:rsidRDefault="00FA001C" w:rsidP="00C81A4C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001C" w:rsidRPr="00D10655" w:rsidRDefault="00FA001C" w:rsidP="00C81A4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Không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001C" w:rsidRPr="00D10655" w:rsidRDefault="00FA001C" w:rsidP="00C81A4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A001C" w:rsidRPr="00D10655" w:rsidTr="00C81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FA001C" w:rsidRPr="00D10655" w:rsidRDefault="00FA001C" w:rsidP="00C81A4C">
            <w:pPr>
              <w:pStyle w:val="MyTable1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Quan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hệ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FA001C" w:rsidRPr="00D10655" w:rsidRDefault="00FA001C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Tên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lớp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FA001C" w:rsidRPr="00D10655" w:rsidRDefault="00FA001C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Mô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tả</w:t>
            </w:r>
            <w:proofErr w:type="spellEnd"/>
          </w:p>
        </w:tc>
      </w:tr>
      <w:tr w:rsidR="00FA001C" w:rsidRPr="00D10655" w:rsidTr="00C81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FA001C" w:rsidRPr="00D10655" w:rsidRDefault="00FA001C" w:rsidP="00C81A4C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001C" w:rsidRPr="00D10655" w:rsidRDefault="002F5DA4" w:rsidP="00C81A4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Nhân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001C" w:rsidRPr="00D10655" w:rsidRDefault="002F5DA4" w:rsidP="00C81A4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Phòng</w:t>
            </w:r>
            <w:proofErr w:type="spellEnd"/>
            <w:r w:rsidRPr="00D10655">
              <w:rPr>
                <w:sz w:val="28"/>
                <w:szCs w:val="28"/>
              </w:rPr>
              <w:t xml:space="preserve"> ban </w:t>
            </w:r>
            <w:proofErr w:type="spellStart"/>
            <w:r w:rsidRPr="00D10655">
              <w:rPr>
                <w:sz w:val="28"/>
                <w:szCs w:val="28"/>
              </w:rPr>
              <w:t>có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mối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quan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hệ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với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bảng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nhân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viên</w:t>
            </w:r>
            <w:proofErr w:type="spellEnd"/>
            <w:r w:rsidRPr="00D10655">
              <w:rPr>
                <w:sz w:val="28"/>
                <w:szCs w:val="28"/>
              </w:rPr>
              <w:t xml:space="preserve">. </w:t>
            </w:r>
            <w:proofErr w:type="spellStart"/>
            <w:r w:rsidRPr="00D10655">
              <w:rPr>
                <w:sz w:val="28"/>
                <w:szCs w:val="28"/>
              </w:rPr>
              <w:t>Mỗi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phòng</w:t>
            </w:r>
            <w:proofErr w:type="spellEnd"/>
            <w:r w:rsidRPr="00D10655">
              <w:rPr>
                <w:sz w:val="28"/>
                <w:szCs w:val="28"/>
              </w:rPr>
              <w:t xml:space="preserve"> ban </w:t>
            </w:r>
            <w:proofErr w:type="spellStart"/>
            <w:r w:rsidRPr="00D10655">
              <w:rPr>
                <w:sz w:val="28"/>
                <w:szCs w:val="28"/>
              </w:rPr>
              <w:t>có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thể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có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nhiểu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nhân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viên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nhưng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vỡi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mỗi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nhân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viên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thì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chỉ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thuộc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về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một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phòng</w:t>
            </w:r>
            <w:proofErr w:type="spellEnd"/>
            <w:r w:rsidRPr="00D10655">
              <w:rPr>
                <w:sz w:val="28"/>
                <w:szCs w:val="28"/>
              </w:rPr>
              <w:t xml:space="preserve"> ban </w:t>
            </w:r>
            <w:proofErr w:type="spellStart"/>
            <w:r w:rsidRPr="00D10655">
              <w:rPr>
                <w:sz w:val="28"/>
                <w:szCs w:val="28"/>
              </w:rPr>
              <w:t>tương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ứng</w:t>
            </w:r>
            <w:proofErr w:type="spellEnd"/>
            <w:r w:rsidRPr="00D10655">
              <w:rPr>
                <w:sz w:val="28"/>
                <w:szCs w:val="28"/>
              </w:rPr>
              <w:t>.</w:t>
            </w:r>
          </w:p>
        </w:tc>
      </w:tr>
    </w:tbl>
    <w:p w:rsidR="00FA001C" w:rsidRPr="00D10655" w:rsidRDefault="00FA001C">
      <w:pPr>
        <w:rPr>
          <w:rFonts w:ascii="Times New Roman" w:hAnsi="Times New Roman" w:cs="Times New Roman"/>
          <w:sz w:val="28"/>
          <w:szCs w:val="28"/>
        </w:rPr>
      </w:pPr>
    </w:p>
    <w:p w:rsidR="000D665A" w:rsidRPr="00D10655" w:rsidRDefault="000D665A">
      <w:pPr>
        <w:rPr>
          <w:rFonts w:ascii="Times New Roman" w:hAnsi="Times New Roman" w:cs="Times New Roman"/>
          <w:sz w:val="28"/>
          <w:szCs w:val="28"/>
        </w:rPr>
      </w:pPr>
    </w:p>
    <w:p w:rsidR="000D665A" w:rsidRPr="00C15C61" w:rsidRDefault="000D665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15C61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Pr="00C15C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15C61">
        <w:rPr>
          <w:rFonts w:ascii="Times New Roman" w:hAnsi="Times New Roman" w:cs="Times New Roman"/>
          <w:b/>
          <w:sz w:val="28"/>
          <w:szCs w:val="28"/>
        </w:rPr>
        <w:t>việc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0D665A" w:rsidRPr="00D10655" w:rsidTr="00C81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D665A" w:rsidRPr="00D10655" w:rsidRDefault="000D665A" w:rsidP="00C81A4C">
            <w:pPr>
              <w:pStyle w:val="MyTable1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Tên</w:t>
            </w:r>
            <w:proofErr w:type="spellEnd"/>
            <w:r w:rsidRPr="00D10655">
              <w:rPr>
                <w:sz w:val="28"/>
                <w:szCs w:val="28"/>
              </w:rPr>
              <w:t xml:space="preserve">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D665A" w:rsidRPr="00D10655" w:rsidRDefault="000D665A" w:rsidP="00C81A4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CongViec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D665A" w:rsidRPr="00D10655" w:rsidRDefault="000D665A" w:rsidP="00C15C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Mã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số</w:t>
            </w:r>
            <w:proofErr w:type="spellEnd"/>
            <w:r w:rsidRPr="00D10655">
              <w:rPr>
                <w:sz w:val="28"/>
                <w:szCs w:val="28"/>
              </w:rPr>
              <w:t xml:space="preserve">: </w:t>
            </w:r>
          </w:p>
        </w:tc>
      </w:tr>
      <w:tr w:rsidR="000D665A" w:rsidRPr="00D10655" w:rsidTr="00C81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D665A" w:rsidRPr="00D10655" w:rsidRDefault="000D665A" w:rsidP="00C81A4C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D665A" w:rsidRPr="00D10655" w:rsidRDefault="000D665A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D665A" w:rsidRPr="00D10655" w:rsidRDefault="000D665A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Tham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chiếu</w:t>
            </w:r>
            <w:proofErr w:type="spellEnd"/>
            <w:r w:rsidRPr="00D10655">
              <w:rPr>
                <w:sz w:val="28"/>
                <w:szCs w:val="28"/>
              </w:rPr>
              <w:t xml:space="preserve">: </w:t>
            </w:r>
            <w:r w:rsidR="00C15C61" w:rsidRPr="00D10655">
              <w:rPr>
                <w:sz w:val="28"/>
                <w:szCs w:val="28"/>
              </w:rPr>
              <w:t xml:space="preserve">: </w:t>
            </w:r>
            <w:r w:rsidR="00C15C61" w:rsidRPr="00C15C61">
              <w:rPr>
                <w:color w:val="FF0000"/>
                <w:sz w:val="28"/>
                <w:szCs w:val="28"/>
              </w:rPr>
              <w:t>“</w:t>
            </w:r>
            <w:proofErr w:type="spellStart"/>
            <w:r w:rsidR="00C15C61" w:rsidRPr="00C15C61">
              <w:rPr>
                <w:color w:val="FF0000"/>
                <w:sz w:val="28"/>
                <w:szCs w:val="28"/>
              </w:rPr>
              <w:t>anh</w:t>
            </w:r>
            <w:proofErr w:type="spellEnd"/>
            <w:r w:rsidR="00C15C61" w:rsidRPr="00C15C6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C15C61" w:rsidRPr="00C15C61">
              <w:rPr>
                <w:color w:val="FF0000"/>
                <w:sz w:val="28"/>
                <w:szCs w:val="28"/>
              </w:rPr>
              <w:t>điền</w:t>
            </w:r>
            <w:proofErr w:type="spellEnd"/>
            <w:r w:rsidR="00C15C61" w:rsidRPr="00C15C6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C15C61" w:rsidRPr="00C15C61">
              <w:rPr>
                <w:color w:val="FF0000"/>
                <w:sz w:val="28"/>
                <w:szCs w:val="28"/>
              </w:rPr>
              <w:t>giúp</w:t>
            </w:r>
            <w:proofErr w:type="spellEnd"/>
            <w:r w:rsidR="00C15C61" w:rsidRPr="00C15C61">
              <w:rPr>
                <w:color w:val="FF0000"/>
                <w:sz w:val="28"/>
                <w:szCs w:val="28"/>
              </w:rPr>
              <w:t>”</w:t>
            </w:r>
          </w:p>
        </w:tc>
      </w:tr>
      <w:tr w:rsidR="000D665A" w:rsidRPr="00D10655" w:rsidTr="00C81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0D665A" w:rsidRPr="00D10655" w:rsidRDefault="000D665A" w:rsidP="00C81A4C">
            <w:pPr>
              <w:pStyle w:val="MyTable1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Mô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D665A" w:rsidRPr="00D10655" w:rsidRDefault="000D665A" w:rsidP="00C81A4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Lưu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trữ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thông</w:t>
            </w:r>
            <w:proofErr w:type="spellEnd"/>
            <w:r w:rsidRPr="00D10655">
              <w:rPr>
                <w:sz w:val="28"/>
                <w:szCs w:val="28"/>
              </w:rPr>
              <w:t xml:space="preserve"> tin </w:t>
            </w:r>
            <w:proofErr w:type="spellStart"/>
            <w:r w:rsidR="00C15C61">
              <w:rPr>
                <w:sz w:val="28"/>
                <w:szCs w:val="28"/>
              </w:rPr>
              <w:t>công</w:t>
            </w:r>
            <w:proofErr w:type="spellEnd"/>
            <w:r w:rsidR="00C15C61">
              <w:rPr>
                <w:sz w:val="28"/>
                <w:szCs w:val="28"/>
              </w:rPr>
              <w:t xml:space="preserve"> </w:t>
            </w:r>
            <w:proofErr w:type="spellStart"/>
            <w:r w:rsidR="00C15C61">
              <w:rPr>
                <w:sz w:val="28"/>
                <w:szCs w:val="28"/>
              </w:rPr>
              <w:t>việc</w:t>
            </w:r>
            <w:proofErr w:type="spellEnd"/>
            <w:r w:rsidR="00C15C61">
              <w:rPr>
                <w:sz w:val="28"/>
                <w:szCs w:val="28"/>
              </w:rPr>
              <w:t>.</w:t>
            </w:r>
          </w:p>
        </w:tc>
      </w:tr>
      <w:tr w:rsidR="000D665A" w:rsidRPr="00D10655" w:rsidTr="00C81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0D665A" w:rsidRPr="00D10655" w:rsidRDefault="000D665A" w:rsidP="00C81A4C">
            <w:pPr>
              <w:pStyle w:val="MyTable1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Thuộc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0D665A" w:rsidRPr="00D10655" w:rsidRDefault="000D665A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Tên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thuộc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0D665A" w:rsidRPr="00D10655" w:rsidRDefault="000D665A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Mô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tả</w:t>
            </w:r>
            <w:proofErr w:type="spellEnd"/>
          </w:p>
        </w:tc>
      </w:tr>
      <w:tr w:rsidR="000D665A" w:rsidRPr="00D10655" w:rsidTr="00C81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0D665A" w:rsidRPr="00D10655" w:rsidRDefault="000D665A" w:rsidP="00C81A4C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D665A" w:rsidRPr="00D10655" w:rsidRDefault="000D665A" w:rsidP="00C81A4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maCV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D665A" w:rsidRPr="00D10655" w:rsidRDefault="000D665A" w:rsidP="00C81A4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Làm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khóa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chính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trong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bảng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công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việc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giúp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phân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biệt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các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công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việc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với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nhau</w:t>
            </w:r>
            <w:proofErr w:type="spellEnd"/>
          </w:p>
        </w:tc>
      </w:tr>
      <w:tr w:rsidR="000D665A" w:rsidRPr="00D10655" w:rsidTr="00C81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0D665A" w:rsidRPr="00D10655" w:rsidRDefault="000D665A" w:rsidP="00C81A4C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D665A" w:rsidRPr="00D10655" w:rsidRDefault="000D665A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tenCV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D665A" w:rsidRPr="00D10655" w:rsidRDefault="000D665A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Là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tên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thể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hiện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công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việc</w:t>
            </w:r>
            <w:proofErr w:type="spellEnd"/>
            <w:r w:rsidRPr="00D10655">
              <w:rPr>
                <w:sz w:val="28"/>
                <w:szCs w:val="28"/>
              </w:rPr>
              <w:t>.</w:t>
            </w:r>
          </w:p>
        </w:tc>
      </w:tr>
      <w:tr w:rsidR="000D665A" w:rsidRPr="00D10655" w:rsidTr="00C81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0D665A" w:rsidRPr="00D10655" w:rsidRDefault="000D665A" w:rsidP="00C81A4C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D665A" w:rsidRPr="00D10655" w:rsidRDefault="000D665A" w:rsidP="00C81A4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moTaCV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D665A" w:rsidRPr="00D10655" w:rsidRDefault="000D665A" w:rsidP="00C81A4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Mô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tả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giúp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hiểu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rõ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hơn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về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công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việc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là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phải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làm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gì</w:t>
            </w:r>
            <w:proofErr w:type="spellEnd"/>
            <w:r w:rsidRPr="00D10655">
              <w:rPr>
                <w:sz w:val="28"/>
                <w:szCs w:val="28"/>
              </w:rPr>
              <w:t>.</w:t>
            </w:r>
          </w:p>
        </w:tc>
      </w:tr>
      <w:tr w:rsidR="000D665A" w:rsidRPr="00D10655" w:rsidTr="00C81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0D665A" w:rsidRPr="00D10655" w:rsidRDefault="000D665A" w:rsidP="00C81A4C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D665A" w:rsidRPr="00D10655" w:rsidRDefault="000D665A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yeuCauCV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D665A" w:rsidRPr="00D10655" w:rsidRDefault="000D665A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Là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những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yêu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cầu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của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công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việc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mà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nhân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viên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sau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khi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được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giao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phải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hoàn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thành</w:t>
            </w:r>
            <w:proofErr w:type="spellEnd"/>
            <w:r w:rsidRPr="00D10655">
              <w:rPr>
                <w:sz w:val="28"/>
                <w:szCs w:val="28"/>
              </w:rPr>
              <w:t>.</w:t>
            </w:r>
          </w:p>
        </w:tc>
      </w:tr>
      <w:tr w:rsidR="000D665A" w:rsidRPr="00D10655" w:rsidTr="00C81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0D665A" w:rsidRPr="00D10655" w:rsidRDefault="000D665A" w:rsidP="00C81A4C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D665A" w:rsidRPr="00D10655" w:rsidRDefault="000D665A" w:rsidP="00C81A4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hanHoanThanh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D665A" w:rsidRPr="00D10655" w:rsidRDefault="000D665A" w:rsidP="00C81A4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Là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mốc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thời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gian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khi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tới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đó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nhân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viên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phải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hoàn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tất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tất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cả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các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yêu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cầu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công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việc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đã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được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giao</w:t>
            </w:r>
            <w:proofErr w:type="spellEnd"/>
          </w:p>
        </w:tc>
      </w:tr>
      <w:tr w:rsidR="000D665A" w:rsidRPr="00D10655" w:rsidTr="00C81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0D665A" w:rsidRPr="00D10655" w:rsidRDefault="000D665A" w:rsidP="00C81A4C">
            <w:pPr>
              <w:pStyle w:val="MyTable1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Phương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thức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0D665A" w:rsidRPr="00D10655" w:rsidRDefault="000D665A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Tên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phương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thức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0D665A" w:rsidRPr="00D10655" w:rsidRDefault="000D665A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Mô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tả</w:t>
            </w:r>
            <w:proofErr w:type="spellEnd"/>
          </w:p>
        </w:tc>
      </w:tr>
      <w:tr w:rsidR="000D665A" w:rsidRPr="00D10655" w:rsidTr="00C81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0D665A" w:rsidRPr="00D10655" w:rsidRDefault="000D665A" w:rsidP="00C81A4C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D665A" w:rsidRPr="00D10655" w:rsidRDefault="000D665A" w:rsidP="00C81A4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Không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D665A" w:rsidRPr="00D10655" w:rsidRDefault="000D665A" w:rsidP="00C81A4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0D665A" w:rsidRPr="00D10655" w:rsidTr="00C81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0D665A" w:rsidRPr="00D10655" w:rsidRDefault="000D665A" w:rsidP="00C81A4C">
            <w:pPr>
              <w:pStyle w:val="MyTable1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Quan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hệ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0D665A" w:rsidRPr="00D10655" w:rsidRDefault="000D665A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Tên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lớp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0D665A" w:rsidRPr="00D10655" w:rsidRDefault="000D665A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Mô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tả</w:t>
            </w:r>
            <w:proofErr w:type="spellEnd"/>
          </w:p>
        </w:tc>
      </w:tr>
      <w:tr w:rsidR="000D665A" w:rsidRPr="00D10655" w:rsidTr="00C81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0D665A" w:rsidRPr="00D10655" w:rsidRDefault="000D665A" w:rsidP="00C81A4C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D665A" w:rsidRPr="00D10655" w:rsidRDefault="00B15B56" w:rsidP="00C81A4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Nhân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15B56" w:rsidRPr="00D10655" w:rsidRDefault="00B15B56" w:rsidP="00C81A4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Bảng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công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việc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có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m</w:t>
            </w:r>
            <w:r w:rsidR="00C15C61">
              <w:rPr>
                <w:sz w:val="28"/>
                <w:szCs w:val="28"/>
              </w:rPr>
              <w:t>ối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quan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hệ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với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bảng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nhân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viên</w:t>
            </w:r>
            <w:proofErr w:type="spellEnd"/>
            <w:r w:rsidRPr="00D10655">
              <w:rPr>
                <w:sz w:val="28"/>
                <w:szCs w:val="28"/>
              </w:rPr>
              <w:t xml:space="preserve">. </w:t>
            </w:r>
            <w:proofErr w:type="spellStart"/>
            <w:r w:rsidRPr="00D10655">
              <w:rPr>
                <w:sz w:val="28"/>
                <w:szCs w:val="28"/>
              </w:rPr>
              <w:t>Với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mỗi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công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việc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có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thể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giao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cho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nhiều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người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thực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hiện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và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ngược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lại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với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mỗi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nhân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viên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lastRenderedPageBreak/>
              <w:t>cũng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có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thể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nhận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được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nhiều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công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việc</w:t>
            </w:r>
            <w:proofErr w:type="spellEnd"/>
            <w:r w:rsidRPr="00D10655">
              <w:rPr>
                <w:sz w:val="28"/>
                <w:szCs w:val="28"/>
              </w:rPr>
              <w:t>.</w:t>
            </w:r>
          </w:p>
        </w:tc>
      </w:tr>
    </w:tbl>
    <w:p w:rsidR="000D665A" w:rsidRPr="00D10655" w:rsidRDefault="000D665A">
      <w:pPr>
        <w:rPr>
          <w:rFonts w:ascii="Times New Roman" w:hAnsi="Times New Roman" w:cs="Times New Roman"/>
          <w:sz w:val="28"/>
          <w:szCs w:val="28"/>
        </w:rPr>
      </w:pPr>
    </w:p>
    <w:p w:rsidR="00B15B56" w:rsidRPr="00D10655" w:rsidRDefault="00B15B56">
      <w:pPr>
        <w:rPr>
          <w:rFonts w:ascii="Times New Roman" w:hAnsi="Times New Roman" w:cs="Times New Roman"/>
          <w:sz w:val="28"/>
          <w:szCs w:val="28"/>
        </w:rPr>
      </w:pPr>
    </w:p>
    <w:p w:rsidR="00B15B56" w:rsidRPr="00C15C61" w:rsidRDefault="00B15B5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15C61"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 w:rsidRPr="00C15C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15C61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B15B56" w:rsidRPr="00D10655" w:rsidTr="00C81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15B56" w:rsidRPr="00D10655" w:rsidRDefault="00B15B56" w:rsidP="00C81A4C">
            <w:pPr>
              <w:pStyle w:val="MyTable1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Tên</w:t>
            </w:r>
            <w:proofErr w:type="spellEnd"/>
            <w:r w:rsidRPr="00D10655">
              <w:rPr>
                <w:sz w:val="28"/>
                <w:szCs w:val="28"/>
              </w:rPr>
              <w:t xml:space="preserve">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15B56" w:rsidRPr="00D10655" w:rsidRDefault="00B15B56" w:rsidP="00C81A4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PhanCong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15B56" w:rsidRPr="00D10655" w:rsidRDefault="00B15B56" w:rsidP="00C15C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Mã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số</w:t>
            </w:r>
            <w:proofErr w:type="spellEnd"/>
            <w:r w:rsidRPr="00D10655">
              <w:rPr>
                <w:sz w:val="28"/>
                <w:szCs w:val="28"/>
              </w:rPr>
              <w:t xml:space="preserve">: </w:t>
            </w:r>
          </w:p>
        </w:tc>
      </w:tr>
      <w:tr w:rsidR="00B15B56" w:rsidRPr="00D10655" w:rsidTr="00C81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15B56" w:rsidRPr="00D10655" w:rsidRDefault="00B15B56" w:rsidP="00C81A4C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15B56" w:rsidRPr="00D10655" w:rsidRDefault="00B15B56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15B56" w:rsidRPr="00D10655" w:rsidRDefault="00B15B56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Tham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chiếu</w:t>
            </w:r>
            <w:proofErr w:type="spellEnd"/>
            <w:r w:rsidRPr="00D10655">
              <w:rPr>
                <w:sz w:val="28"/>
                <w:szCs w:val="28"/>
              </w:rPr>
              <w:t xml:space="preserve">: </w:t>
            </w:r>
            <w:r w:rsidR="00C15C61" w:rsidRPr="00D10655">
              <w:rPr>
                <w:sz w:val="28"/>
                <w:szCs w:val="28"/>
              </w:rPr>
              <w:t xml:space="preserve">: </w:t>
            </w:r>
            <w:r w:rsidR="00C15C61" w:rsidRPr="00C15C61">
              <w:rPr>
                <w:color w:val="FF0000"/>
                <w:sz w:val="28"/>
                <w:szCs w:val="28"/>
              </w:rPr>
              <w:t>“</w:t>
            </w:r>
            <w:proofErr w:type="spellStart"/>
            <w:r w:rsidR="00C15C61" w:rsidRPr="00C15C61">
              <w:rPr>
                <w:color w:val="FF0000"/>
                <w:sz w:val="28"/>
                <w:szCs w:val="28"/>
              </w:rPr>
              <w:t>anh</w:t>
            </w:r>
            <w:proofErr w:type="spellEnd"/>
            <w:r w:rsidR="00C15C61" w:rsidRPr="00C15C6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C15C61" w:rsidRPr="00C15C61">
              <w:rPr>
                <w:color w:val="FF0000"/>
                <w:sz w:val="28"/>
                <w:szCs w:val="28"/>
              </w:rPr>
              <w:t>điền</w:t>
            </w:r>
            <w:proofErr w:type="spellEnd"/>
            <w:r w:rsidR="00C15C61" w:rsidRPr="00C15C6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C15C61" w:rsidRPr="00C15C61">
              <w:rPr>
                <w:color w:val="FF0000"/>
                <w:sz w:val="28"/>
                <w:szCs w:val="28"/>
              </w:rPr>
              <w:t>giúp</w:t>
            </w:r>
            <w:proofErr w:type="spellEnd"/>
            <w:r w:rsidR="00C15C61" w:rsidRPr="00C15C61">
              <w:rPr>
                <w:color w:val="FF0000"/>
                <w:sz w:val="28"/>
                <w:szCs w:val="28"/>
              </w:rPr>
              <w:t>”</w:t>
            </w:r>
          </w:p>
        </w:tc>
      </w:tr>
      <w:tr w:rsidR="00B15B56" w:rsidRPr="00D10655" w:rsidTr="00C81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B15B56" w:rsidRPr="00D10655" w:rsidRDefault="00B15B56" w:rsidP="00C81A4C">
            <w:pPr>
              <w:pStyle w:val="MyTable1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Mô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15B56" w:rsidRPr="00D10655" w:rsidRDefault="00B15B56" w:rsidP="00C81A4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Lưu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trữ</w:t>
            </w:r>
            <w:proofErr w:type="spellEnd"/>
            <w:r w:rsidR="00C15C61">
              <w:rPr>
                <w:sz w:val="28"/>
                <w:szCs w:val="28"/>
              </w:rPr>
              <w:t xml:space="preserve"> </w:t>
            </w:r>
            <w:proofErr w:type="spellStart"/>
            <w:r w:rsidR="00C15C61">
              <w:rPr>
                <w:sz w:val="28"/>
                <w:szCs w:val="28"/>
              </w:rPr>
              <w:t>thông</w:t>
            </w:r>
            <w:proofErr w:type="spellEnd"/>
            <w:r w:rsidR="00C15C61">
              <w:rPr>
                <w:sz w:val="28"/>
                <w:szCs w:val="28"/>
              </w:rPr>
              <w:t xml:space="preserve"> tin </w:t>
            </w:r>
            <w:proofErr w:type="spellStart"/>
            <w:r w:rsidR="00C15C61">
              <w:rPr>
                <w:sz w:val="28"/>
                <w:szCs w:val="28"/>
              </w:rPr>
              <w:t>phân</w:t>
            </w:r>
            <w:proofErr w:type="spellEnd"/>
            <w:r w:rsidR="00C15C61">
              <w:rPr>
                <w:sz w:val="28"/>
                <w:szCs w:val="28"/>
              </w:rPr>
              <w:t xml:space="preserve"> </w:t>
            </w:r>
            <w:proofErr w:type="spellStart"/>
            <w:r w:rsidR="00C15C61">
              <w:rPr>
                <w:sz w:val="28"/>
                <w:szCs w:val="28"/>
              </w:rPr>
              <w:t>công</w:t>
            </w:r>
            <w:proofErr w:type="spellEnd"/>
            <w:r w:rsidR="00C15C61">
              <w:rPr>
                <w:sz w:val="28"/>
                <w:szCs w:val="28"/>
              </w:rPr>
              <w:t xml:space="preserve"> </w:t>
            </w:r>
            <w:proofErr w:type="spellStart"/>
            <w:r w:rsidR="00C15C61">
              <w:rPr>
                <w:sz w:val="28"/>
                <w:szCs w:val="28"/>
              </w:rPr>
              <w:t>công</w:t>
            </w:r>
            <w:proofErr w:type="spellEnd"/>
            <w:r w:rsidR="00C15C61">
              <w:rPr>
                <w:sz w:val="28"/>
                <w:szCs w:val="28"/>
              </w:rPr>
              <w:t xml:space="preserve"> </w:t>
            </w:r>
            <w:proofErr w:type="spellStart"/>
            <w:r w:rsidR="00C15C61">
              <w:rPr>
                <w:sz w:val="28"/>
                <w:szCs w:val="28"/>
              </w:rPr>
              <w:t>việc</w:t>
            </w:r>
            <w:proofErr w:type="spellEnd"/>
            <w:r w:rsidR="00C15C61">
              <w:rPr>
                <w:sz w:val="28"/>
                <w:szCs w:val="28"/>
              </w:rPr>
              <w:t xml:space="preserve"> </w:t>
            </w:r>
            <w:proofErr w:type="spellStart"/>
            <w:r w:rsidR="00C15C61">
              <w:rPr>
                <w:sz w:val="28"/>
                <w:szCs w:val="28"/>
              </w:rPr>
              <w:t>cho</w:t>
            </w:r>
            <w:proofErr w:type="spellEnd"/>
            <w:r w:rsidR="00C15C61">
              <w:rPr>
                <w:sz w:val="28"/>
                <w:szCs w:val="28"/>
              </w:rPr>
              <w:t xml:space="preserve"> </w:t>
            </w:r>
            <w:proofErr w:type="spellStart"/>
            <w:r w:rsidR="00C15C61">
              <w:rPr>
                <w:sz w:val="28"/>
                <w:szCs w:val="28"/>
              </w:rPr>
              <w:t>nhân</w:t>
            </w:r>
            <w:proofErr w:type="spellEnd"/>
            <w:r w:rsidR="00C15C61">
              <w:rPr>
                <w:sz w:val="28"/>
                <w:szCs w:val="28"/>
              </w:rPr>
              <w:t xml:space="preserve"> </w:t>
            </w:r>
            <w:proofErr w:type="spellStart"/>
            <w:r w:rsidR="00C15C61">
              <w:rPr>
                <w:sz w:val="28"/>
                <w:szCs w:val="28"/>
              </w:rPr>
              <w:t>viên</w:t>
            </w:r>
            <w:proofErr w:type="spellEnd"/>
          </w:p>
        </w:tc>
      </w:tr>
      <w:tr w:rsidR="00B15B56" w:rsidRPr="00D10655" w:rsidTr="00C81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B15B56" w:rsidRPr="00D10655" w:rsidRDefault="00B15B56" w:rsidP="00C81A4C">
            <w:pPr>
              <w:pStyle w:val="MyTable1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Thuộc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15B56" w:rsidRPr="00D10655" w:rsidRDefault="00B15B56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Tên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thuộc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15B56" w:rsidRPr="00D10655" w:rsidRDefault="00B15B56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Mô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tả</w:t>
            </w:r>
            <w:proofErr w:type="spellEnd"/>
          </w:p>
        </w:tc>
      </w:tr>
      <w:tr w:rsidR="00B15B56" w:rsidRPr="00D10655" w:rsidTr="00C81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B15B56" w:rsidRPr="00D10655" w:rsidRDefault="00B15B56" w:rsidP="00C81A4C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15B56" w:rsidRPr="00D10655" w:rsidRDefault="00B15B56" w:rsidP="00C81A4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ngayPC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15B56" w:rsidRPr="00D10655" w:rsidRDefault="00B15B56" w:rsidP="00C81A4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Lưu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lại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ngày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đã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phân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công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công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việc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cho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nhân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viên</w:t>
            </w:r>
            <w:proofErr w:type="spellEnd"/>
          </w:p>
        </w:tc>
      </w:tr>
      <w:tr w:rsidR="00B15B56" w:rsidRPr="00D10655" w:rsidTr="00C81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B15B56" w:rsidRPr="00D10655" w:rsidRDefault="00B15B56" w:rsidP="00C81A4C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15B56" w:rsidRPr="00D10655" w:rsidRDefault="00B15B56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nhiemVu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15B56" w:rsidRPr="00D10655" w:rsidRDefault="00B15B56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Mỗi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nhân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viên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sẽ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được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giao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nhiệm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vụ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riêng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trong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công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việc</w:t>
            </w:r>
            <w:proofErr w:type="spellEnd"/>
            <w:r w:rsidRPr="00D10655">
              <w:rPr>
                <w:sz w:val="28"/>
                <w:szCs w:val="28"/>
              </w:rPr>
              <w:t>.</w:t>
            </w:r>
          </w:p>
        </w:tc>
      </w:tr>
      <w:tr w:rsidR="00B15B56" w:rsidRPr="00D10655" w:rsidTr="00C81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B15B56" w:rsidRPr="00D10655" w:rsidRDefault="00B15B56" w:rsidP="00C81A4C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15B56" w:rsidRPr="00D10655" w:rsidRDefault="00B15B56" w:rsidP="00C81A4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danhGia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15B56" w:rsidRPr="00D10655" w:rsidRDefault="00B15B56" w:rsidP="00C81A4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Dựa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vào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nhiệm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vụ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đã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được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giao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với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công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việc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tương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ứng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cho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nhân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viên</w:t>
            </w:r>
            <w:proofErr w:type="spellEnd"/>
            <w:r w:rsidRPr="00D10655">
              <w:rPr>
                <w:sz w:val="28"/>
                <w:szCs w:val="28"/>
              </w:rPr>
              <w:t xml:space="preserve">. </w:t>
            </w:r>
            <w:proofErr w:type="spellStart"/>
            <w:r w:rsidRPr="00D10655">
              <w:rPr>
                <w:sz w:val="28"/>
                <w:szCs w:val="28"/>
              </w:rPr>
              <w:t>Sau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khi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hoàn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thành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nhiệm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vụ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sẽ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được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đánh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giá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về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mức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độ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hoàn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thành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nhiệm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vụ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của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nhân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viên</w:t>
            </w:r>
            <w:proofErr w:type="spellEnd"/>
            <w:r w:rsidRPr="00D10655">
              <w:rPr>
                <w:sz w:val="28"/>
                <w:szCs w:val="28"/>
              </w:rPr>
              <w:t>.</w:t>
            </w:r>
          </w:p>
        </w:tc>
      </w:tr>
      <w:tr w:rsidR="00B15B56" w:rsidRPr="00D10655" w:rsidTr="00C81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B15B56" w:rsidRPr="00D10655" w:rsidRDefault="00B15B56" w:rsidP="00C81A4C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15B56" w:rsidRPr="00D10655" w:rsidRDefault="00B15B56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ghiChu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15B56" w:rsidRPr="00D10655" w:rsidRDefault="00B15B56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Là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mục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giúp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nhân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viên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hiểu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rõ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hơn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về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một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số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vấn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đề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quan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trọng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khi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được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giao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nhiệm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vụ</w:t>
            </w:r>
            <w:proofErr w:type="spellEnd"/>
            <w:r w:rsidR="00C15C61">
              <w:rPr>
                <w:sz w:val="28"/>
                <w:szCs w:val="28"/>
              </w:rPr>
              <w:t>.</w:t>
            </w:r>
          </w:p>
        </w:tc>
      </w:tr>
      <w:tr w:rsidR="00B15B56" w:rsidRPr="00D10655" w:rsidTr="00C81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B15B56" w:rsidRPr="00D10655" w:rsidRDefault="00B15B56" w:rsidP="00C81A4C">
            <w:pPr>
              <w:pStyle w:val="MyTable1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Phương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thức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15B56" w:rsidRPr="00D10655" w:rsidRDefault="00B15B56" w:rsidP="00C81A4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Tên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phương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thức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15B56" w:rsidRPr="00D10655" w:rsidRDefault="00B15B56" w:rsidP="00C81A4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Mô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tả</w:t>
            </w:r>
            <w:proofErr w:type="spellEnd"/>
          </w:p>
        </w:tc>
      </w:tr>
      <w:tr w:rsidR="00B15B56" w:rsidRPr="00D10655" w:rsidTr="00C81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B15B56" w:rsidRPr="00D10655" w:rsidRDefault="00B15B56" w:rsidP="00C81A4C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15B56" w:rsidRPr="00D10655" w:rsidRDefault="00B15B56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Không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15B56" w:rsidRPr="00D10655" w:rsidRDefault="00B15B56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15B56" w:rsidRPr="00D10655" w:rsidTr="00C81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B15B56" w:rsidRPr="00D10655" w:rsidRDefault="00B15B56" w:rsidP="00C81A4C">
            <w:pPr>
              <w:pStyle w:val="MyTable1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lastRenderedPageBreak/>
              <w:t>Quan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hệ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15B56" w:rsidRPr="00D10655" w:rsidRDefault="00B15B56" w:rsidP="00C81A4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Tên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lớp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15B56" w:rsidRPr="00D10655" w:rsidRDefault="00B15B56" w:rsidP="00C81A4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Mô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tả</w:t>
            </w:r>
            <w:proofErr w:type="spellEnd"/>
          </w:p>
        </w:tc>
      </w:tr>
      <w:tr w:rsidR="00B15B56" w:rsidRPr="00D10655" w:rsidTr="00C81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B15B56" w:rsidRPr="00D10655" w:rsidRDefault="00B15B56" w:rsidP="00C81A4C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15B56" w:rsidRPr="00D10655" w:rsidRDefault="00B15B56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Nhân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viên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và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Công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15B56" w:rsidRPr="00D10655" w:rsidRDefault="00B15B56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Là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bảng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mô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tả</w:t>
            </w:r>
            <w:proofErr w:type="spellEnd"/>
            <w:r w:rsidRPr="00D10655">
              <w:rPr>
                <w:sz w:val="28"/>
                <w:szCs w:val="28"/>
              </w:rPr>
              <w:t xml:space="preserve"> chi </w:t>
            </w:r>
            <w:proofErr w:type="spellStart"/>
            <w:r w:rsidRPr="00D10655">
              <w:rPr>
                <w:sz w:val="28"/>
                <w:szCs w:val="28"/>
              </w:rPr>
              <w:t>tiết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hơn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về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mối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quan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hệ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giữa</w:t>
            </w:r>
            <w:proofErr w:type="spellEnd"/>
            <w:r w:rsidRPr="00D10655">
              <w:rPr>
                <w:sz w:val="28"/>
                <w:szCs w:val="28"/>
              </w:rPr>
              <w:t xml:space="preserve"> 2 </w:t>
            </w:r>
            <w:proofErr w:type="spellStart"/>
            <w:r w:rsidRPr="00D10655">
              <w:rPr>
                <w:sz w:val="28"/>
                <w:szCs w:val="28"/>
              </w:rPr>
              <w:t>bảng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công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việc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và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bảng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nhân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viên</w:t>
            </w:r>
            <w:proofErr w:type="spellEnd"/>
            <w:r w:rsidRPr="00D10655">
              <w:rPr>
                <w:sz w:val="28"/>
                <w:szCs w:val="28"/>
              </w:rPr>
              <w:t>.</w:t>
            </w:r>
          </w:p>
        </w:tc>
      </w:tr>
    </w:tbl>
    <w:p w:rsidR="00B15B56" w:rsidRPr="00D10655" w:rsidRDefault="00B15B56">
      <w:pPr>
        <w:rPr>
          <w:rFonts w:ascii="Times New Roman" w:hAnsi="Times New Roman" w:cs="Times New Roman"/>
          <w:sz w:val="28"/>
          <w:szCs w:val="28"/>
        </w:rPr>
      </w:pPr>
    </w:p>
    <w:p w:rsidR="00B15B56" w:rsidRPr="00D10655" w:rsidRDefault="00B15B56">
      <w:pPr>
        <w:rPr>
          <w:rFonts w:ascii="Times New Roman" w:hAnsi="Times New Roman" w:cs="Times New Roman"/>
          <w:sz w:val="28"/>
          <w:szCs w:val="28"/>
        </w:rPr>
      </w:pPr>
    </w:p>
    <w:p w:rsidR="00B15B56" w:rsidRPr="00C15C61" w:rsidRDefault="002C548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15C61">
        <w:rPr>
          <w:rFonts w:ascii="Times New Roman" w:hAnsi="Times New Roman" w:cs="Times New Roman"/>
          <w:b/>
          <w:sz w:val="28"/>
          <w:szCs w:val="28"/>
        </w:rPr>
        <w:t>Trạng</w:t>
      </w:r>
      <w:proofErr w:type="spellEnd"/>
      <w:r w:rsidRPr="00C15C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15C61">
        <w:rPr>
          <w:rFonts w:ascii="Times New Roman" w:hAnsi="Times New Roman" w:cs="Times New Roman"/>
          <w:b/>
          <w:sz w:val="28"/>
          <w:szCs w:val="28"/>
        </w:rPr>
        <w:t>thái</w:t>
      </w:r>
      <w:proofErr w:type="spellEnd"/>
      <w:r w:rsidRPr="00C15C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15C61">
        <w:rPr>
          <w:rFonts w:ascii="Times New Roman" w:hAnsi="Times New Roman" w:cs="Times New Roman"/>
          <w:b/>
          <w:sz w:val="28"/>
          <w:szCs w:val="28"/>
        </w:rPr>
        <w:t>nhân</w:t>
      </w:r>
      <w:proofErr w:type="spellEnd"/>
      <w:r w:rsidRPr="00C15C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15C61"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957"/>
        <w:gridCol w:w="3555"/>
        <w:gridCol w:w="1058"/>
        <w:gridCol w:w="2587"/>
      </w:tblGrid>
      <w:tr w:rsidR="00B15B56" w:rsidRPr="00D10655" w:rsidTr="002C54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15B56" w:rsidRPr="00D10655" w:rsidRDefault="00B15B56" w:rsidP="00C81A4C">
            <w:pPr>
              <w:pStyle w:val="MyTable1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Tên</w:t>
            </w:r>
            <w:proofErr w:type="spellEnd"/>
            <w:r w:rsidRPr="00D10655">
              <w:rPr>
                <w:sz w:val="28"/>
                <w:szCs w:val="28"/>
              </w:rPr>
              <w:t xml:space="preserve"> class</w:t>
            </w:r>
          </w:p>
        </w:tc>
        <w:tc>
          <w:tcPr>
            <w:tcW w:w="461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C5483" w:rsidRPr="00D10655" w:rsidRDefault="002C5483" w:rsidP="002C54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0655">
              <w:rPr>
                <w:rFonts w:ascii="Times New Roman" w:hAnsi="Times New Roman" w:cs="Times New Roman"/>
                <w:sz w:val="28"/>
                <w:szCs w:val="28"/>
              </w:rPr>
              <w:t>TrangThaiNV</w:t>
            </w:r>
            <w:proofErr w:type="spellEnd"/>
          </w:p>
          <w:p w:rsidR="00B15B56" w:rsidRPr="00D10655" w:rsidRDefault="00B15B56" w:rsidP="00C81A4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15B56" w:rsidRPr="00D10655" w:rsidRDefault="00B15B56" w:rsidP="00C15C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Mã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số</w:t>
            </w:r>
            <w:proofErr w:type="spellEnd"/>
            <w:r w:rsidRPr="00D10655">
              <w:rPr>
                <w:sz w:val="28"/>
                <w:szCs w:val="28"/>
              </w:rPr>
              <w:t xml:space="preserve">: </w:t>
            </w:r>
          </w:p>
        </w:tc>
      </w:tr>
      <w:tr w:rsidR="00B15B56" w:rsidRPr="00D10655" w:rsidTr="002C5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15B56" w:rsidRPr="00D10655" w:rsidRDefault="00B15B56" w:rsidP="00C81A4C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46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15B56" w:rsidRPr="00D10655" w:rsidRDefault="00B15B56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15B56" w:rsidRPr="00D10655" w:rsidRDefault="00B15B56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Tham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chiếu</w:t>
            </w:r>
            <w:proofErr w:type="spellEnd"/>
            <w:r w:rsidRPr="00D10655">
              <w:rPr>
                <w:sz w:val="28"/>
                <w:szCs w:val="28"/>
              </w:rPr>
              <w:t xml:space="preserve">: </w:t>
            </w:r>
            <w:r w:rsidR="00C15C61" w:rsidRPr="00C1702A">
              <w:rPr>
                <w:sz w:val="28"/>
                <w:szCs w:val="28"/>
              </w:rPr>
              <w:t>[FRA][ UCCN][1.5.4.3]</w:t>
            </w:r>
          </w:p>
        </w:tc>
      </w:tr>
      <w:tr w:rsidR="00B15B56" w:rsidRPr="00D10655" w:rsidTr="002C5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  <w:tcBorders>
              <w:top w:val="single" w:sz="4" w:space="0" w:color="auto"/>
              <w:bottom w:val="single" w:sz="4" w:space="0" w:color="auto"/>
            </w:tcBorders>
          </w:tcPr>
          <w:p w:rsidR="00B15B56" w:rsidRPr="00D10655" w:rsidRDefault="00B15B56" w:rsidP="00C81A4C">
            <w:pPr>
              <w:pStyle w:val="MyTable1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Mô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720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15B56" w:rsidRPr="00D10655" w:rsidRDefault="00B15B56" w:rsidP="00C81A4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Lưu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trữ</w:t>
            </w:r>
            <w:proofErr w:type="spellEnd"/>
            <w:r w:rsidR="002C5483" w:rsidRPr="00D10655">
              <w:rPr>
                <w:sz w:val="28"/>
                <w:szCs w:val="28"/>
              </w:rPr>
              <w:t xml:space="preserve"> </w:t>
            </w:r>
            <w:proofErr w:type="spellStart"/>
            <w:r w:rsidR="002C5483" w:rsidRPr="00D10655">
              <w:rPr>
                <w:sz w:val="28"/>
                <w:szCs w:val="28"/>
              </w:rPr>
              <w:t>thông</w:t>
            </w:r>
            <w:proofErr w:type="spellEnd"/>
            <w:r w:rsidR="002C5483" w:rsidRPr="00D10655">
              <w:rPr>
                <w:sz w:val="28"/>
                <w:szCs w:val="28"/>
              </w:rPr>
              <w:t xml:space="preserve"> tin </w:t>
            </w:r>
            <w:proofErr w:type="spellStart"/>
            <w:r w:rsidR="002C5483" w:rsidRPr="00D10655">
              <w:rPr>
                <w:sz w:val="28"/>
                <w:szCs w:val="28"/>
              </w:rPr>
              <w:t>về</w:t>
            </w:r>
            <w:proofErr w:type="spellEnd"/>
            <w:r w:rsidR="002C5483" w:rsidRPr="00D10655">
              <w:rPr>
                <w:sz w:val="28"/>
                <w:szCs w:val="28"/>
              </w:rPr>
              <w:t xml:space="preserve"> </w:t>
            </w:r>
            <w:proofErr w:type="spellStart"/>
            <w:r w:rsidR="002C5483" w:rsidRPr="00D10655">
              <w:rPr>
                <w:sz w:val="28"/>
                <w:szCs w:val="28"/>
              </w:rPr>
              <w:t>trạng</w:t>
            </w:r>
            <w:proofErr w:type="spellEnd"/>
            <w:r w:rsidR="002C5483" w:rsidRPr="00D10655">
              <w:rPr>
                <w:sz w:val="28"/>
                <w:szCs w:val="28"/>
              </w:rPr>
              <w:t xml:space="preserve"> </w:t>
            </w:r>
            <w:proofErr w:type="spellStart"/>
            <w:r w:rsidR="002C5483" w:rsidRPr="00D10655">
              <w:rPr>
                <w:sz w:val="28"/>
                <w:szCs w:val="28"/>
              </w:rPr>
              <w:t>thái</w:t>
            </w:r>
            <w:proofErr w:type="spellEnd"/>
            <w:r w:rsidR="002C5483" w:rsidRPr="00D10655">
              <w:rPr>
                <w:sz w:val="28"/>
                <w:szCs w:val="28"/>
              </w:rPr>
              <w:t xml:space="preserve"> </w:t>
            </w:r>
            <w:proofErr w:type="spellStart"/>
            <w:r w:rsidR="002C5483" w:rsidRPr="00D10655">
              <w:rPr>
                <w:sz w:val="28"/>
                <w:szCs w:val="28"/>
              </w:rPr>
              <w:t>của</w:t>
            </w:r>
            <w:proofErr w:type="spellEnd"/>
            <w:r w:rsidR="002C5483" w:rsidRPr="00D10655">
              <w:rPr>
                <w:sz w:val="28"/>
                <w:szCs w:val="28"/>
              </w:rPr>
              <w:t xml:space="preserve"> </w:t>
            </w:r>
            <w:proofErr w:type="spellStart"/>
            <w:r w:rsidR="002C5483" w:rsidRPr="00D10655">
              <w:rPr>
                <w:sz w:val="28"/>
                <w:szCs w:val="28"/>
              </w:rPr>
              <w:t>nhân</w:t>
            </w:r>
            <w:proofErr w:type="spellEnd"/>
            <w:r w:rsidR="002C5483" w:rsidRPr="00D10655">
              <w:rPr>
                <w:sz w:val="28"/>
                <w:szCs w:val="28"/>
              </w:rPr>
              <w:t xml:space="preserve"> </w:t>
            </w:r>
            <w:proofErr w:type="spellStart"/>
            <w:r w:rsidR="002C5483" w:rsidRPr="00D10655">
              <w:rPr>
                <w:sz w:val="28"/>
                <w:szCs w:val="28"/>
              </w:rPr>
              <w:t>viên</w:t>
            </w:r>
            <w:proofErr w:type="spellEnd"/>
          </w:p>
        </w:tc>
      </w:tr>
      <w:tr w:rsidR="00B15B56" w:rsidRPr="00D10655" w:rsidTr="002C5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B15B56" w:rsidRPr="00D10655" w:rsidRDefault="00B15B56" w:rsidP="00C81A4C">
            <w:pPr>
              <w:pStyle w:val="MyTable1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Thuộc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3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15B56" w:rsidRPr="00D10655" w:rsidRDefault="00B15B56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Tên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thuộc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15B56" w:rsidRPr="00D10655" w:rsidRDefault="00B15B56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Mô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tả</w:t>
            </w:r>
            <w:proofErr w:type="spellEnd"/>
          </w:p>
        </w:tc>
      </w:tr>
      <w:tr w:rsidR="00B15B56" w:rsidRPr="00D10655" w:rsidTr="002C5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  <w:vMerge/>
            <w:shd w:val="clear" w:color="auto" w:fill="FFFFFF" w:themeFill="background1"/>
          </w:tcPr>
          <w:p w:rsidR="00B15B56" w:rsidRPr="00D10655" w:rsidRDefault="00B15B56" w:rsidP="00C81A4C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3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15B56" w:rsidRPr="00D10655" w:rsidRDefault="002C5483" w:rsidP="00C81A4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maTT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15B56" w:rsidRPr="00D10655" w:rsidRDefault="002C5483" w:rsidP="00C81A4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Là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khóa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chính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trong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bảng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trạng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thái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nhân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viên</w:t>
            </w:r>
            <w:proofErr w:type="spellEnd"/>
            <w:r w:rsidR="00C15C61">
              <w:rPr>
                <w:sz w:val="28"/>
                <w:szCs w:val="28"/>
              </w:rPr>
              <w:t>.</w:t>
            </w:r>
            <w:bookmarkStart w:id="0" w:name="_GoBack"/>
            <w:bookmarkEnd w:id="0"/>
          </w:p>
        </w:tc>
      </w:tr>
      <w:tr w:rsidR="00B15B56" w:rsidRPr="00D10655" w:rsidTr="002C5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  <w:vMerge/>
            <w:shd w:val="clear" w:color="auto" w:fill="FFFFFF" w:themeFill="background1"/>
          </w:tcPr>
          <w:p w:rsidR="00B15B56" w:rsidRPr="00D10655" w:rsidRDefault="00B15B56" w:rsidP="00C81A4C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3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15B56" w:rsidRPr="00D10655" w:rsidRDefault="002C5483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10655">
              <w:rPr>
                <w:sz w:val="28"/>
                <w:szCs w:val="28"/>
              </w:rPr>
              <w:t>ten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15B56" w:rsidRPr="00D10655" w:rsidRDefault="002C5483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Là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tên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của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trạng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thái</w:t>
            </w:r>
            <w:proofErr w:type="spellEnd"/>
            <w:r w:rsidRPr="00D10655">
              <w:rPr>
                <w:sz w:val="28"/>
                <w:szCs w:val="28"/>
              </w:rPr>
              <w:t>.</w:t>
            </w:r>
          </w:p>
        </w:tc>
      </w:tr>
      <w:tr w:rsidR="00B15B56" w:rsidRPr="00D10655" w:rsidTr="002C5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  <w:vMerge/>
            <w:shd w:val="clear" w:color="auto" w:fill="FFFFFF" w:themeFill="background1"/>
          </w:tcPr>
          <w:p w:rsidR="00B15B56" w:rsidRPr="00D10655" w:rsidRDefault="00B15B56" w:rsidP="00C81A4C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3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15B56" w:rsidRPr="00D10655" w:rsidRDefault="002C5483" w:rsidP="00C81A4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moTa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15B56" w:rsidRPr="00D10655" w:rsidRDefault="002C5483" w:rsidP="00C81A4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Mô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tả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rõ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hơn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về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trạng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thái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đang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làm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việc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của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nhân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viên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dựa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vào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tên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trạng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10655">
              <w:rPr>
                <w:sz w:val="28"/>
                <w:szCs w:val="28"/>
              </w:rPr>
              <w:t>thái</w:t>
            </w:r>
            <w:proofErr w:type="spellEnd"/>
            <w:r w:rsidRPr="00D10655">
              <w:rPr>
                <w:sz w:val="28"/>
                <w:szCs w:val="28"/>
              </w:rPr>
              <w:t>(</w:t>
            </w:r>
            <w:proofErr w:type="gram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có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thể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đang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làm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viêc</w:t>
            </w:r>
            <w:proofErr w:type="spellEnd"/>
            <w:r w:rsidRPr="00D10655">
              <w:rPr>
                <w:sz w:val="28"/>
                <w:szCs w:val="28"/>
              </w:rPr>
              <w:t xml:space="preserve">, </w:t>
            </w:r>
            <w:proofErr w:type="spellStart"/>
            <w:r w:rsidRPr="00D10655">
              <w:rPr>
                <w:sz w:val="28"/>
                <w:szCs w:val="28"/>
              </w:rPr>
              <w:t>đã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nghỉ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việc</w:t>
            </w:r>
            <w:proofErr w:type="spellEnd"/>
            <w:r w:rsidRPr="00D10655">
              <w:rPr>
                <w:sz w:val="28"/>
                <w:szCs w:val="28"/>
              </w:rPr>
              <w:t>,….)</w:t>
            </w:r>
          </w:p>
        </w:tc>
      </w:tr>
      <w:tr w:rsidR="00B15B56" w:rsidRPr="00D10655" w:rsidTr="002C5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  <w:vMerge w:val="restart"/>
            <w:shd w:val="clear" w:color="auto" w:fill="7F7F7F" w:themeFill="text1" w:themeFillTint="80"/>
          </w:tcPr>
          <w:p w:rsidR="00B15B56" w:rsidRPr="00D10655" w:rsidRDefault="00B15B56" w:rsidP="00C81A4C">
            <w:pPr>
              <w:pStyle w:val="MyTable1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Phương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thức</w:t>
            </w:r>
            <w:proofErr w:type="spellEnd"/>
          </w:p>
        </w:tc>
        <w:tc>
          <w:tcPr>
            <w:tcW w:w="3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15B56" w:rsidRPr="00D10655" w:rsidRDefault="00B15B56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Tên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phương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thức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15B56" w:rsidRPr="00D10655" w:rsidRDefault="00B15B56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Mô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tả</w:t>
            </w:r>
            <w:proofErr w:type="spellEnd"/>
          </w:p>
        </w:tc>
      </w:tr>
      <w:tr w:rsidR="00B15B56" w:rsidRPr="00D10655" w:rsidTr="002C5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  <w:vMerge/>
            <w:shd w:val="clear" w:color="auto" w:fill="FFFFFF" w:themeFill="background1"/>
          </w:tcPr>
          <w:p w:rsidR="00B15B56" w:rsidRPr="00D10655" w:rsidRDefault="00B15B56" w:rsidP="00C81A4C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3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15B56" w:rsidRPr="00D10655" w:rsidRDefault="00B15B56" w:rsidP="00C81A4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Không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15B56" w:rsidRPr="00D10655" w:rsidRDefault="00B15B56" w:rsidP="00C81A4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15B56" w:rsidRPr="00D10655" w:rsidTr="002C5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  <w:vMerge w:val="restart"/>
            <w:shd w:val="clear" w:color="auto" w:fill="7F7F7F" w:themeFill="text1" w:themeFillTint="80"/>
          </w:tcPr>
          <w:p w:rsidR="00B15B56" w:rsidRPr="00D10655" w:rsidRDefault="00B15B56" w:rsidP="00C81A4C">
            <w:pPr>
              <w:pStyle w:val="MyTable1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Quan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hệ</w:t>
            </w:r>
            <w:proofErr w:type="spellEnd"/>
          </w:p>
        </w:tc>
        <w:tc>
          <w:tcPr>
            <w:tcW w:w="3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15B56" w:rsidRPr="00D10655" w:rsidRDefault="00B15B56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Tên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lớp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15B56" w:rsidRPr="00D10655" w:rsidRDefault="00B15B56" w:rsidP="00C81A4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Mô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tả</w:t>
            </w:r>
            <w:proofErr w:type="spellEnd"/>
          </w:p>
        </w:tc>
      </w:tr>
      <w:tr w:rsidR="00B15B56" w:rsidRPr="00D10655" w:rsidTr="002C5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  <w:vMerge/>
            <w:shd w:val="clear" w:color="auto" w:fill="7F7F7F" w:themeFill="text1" w:themeFillTint="80"/>
          </w:tcPr>
          <w:p w:rsidR="00B15B56" w:rsidRPr="00D10655" w:rsidRDefault="00B15B56" w:rsidP="00C81A4C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3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15B56" w:rsidRPr="00D10655" w:rsidRDefault="002C5483" w:rsidP="00C81A4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Nhân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15B56" w:rsidRPr="00D10655" w:rsidRDefault="002C5483" w:rsidP="00C81A4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10655">
              <w:rPr>
                <w:sz w:val="28"/>
                <w:szCs w:val="28"/>
              </w:rPr>
              <w:t>Có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mối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quan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hệ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với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bảng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nhân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viên</w:t>
            </w:r>
            <w:proofErr w:type="spellEnd"/>
            <w:r w:rsidRPr="00D10655">
              <w:rPr>
                <w:sz w:val="28"/>
                <w:szCs w:val="28"/>
              </w:rPr>
              <w:t xml:space="preserve">. </w:t>
            </w:r>
            <w:proofErr w:type="spellStart"/>
            <w:r w:rsidRPr="00D10655">
              <w:rPr>
                <w:sz w:val="28"/>
                <w:szCs w:val="28"/>
              </w:rPr>
              <w:t>Một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trạng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thái</w:t>
            </w:r>
            <w:proofErr w:type="spellEnd"/>
            <w:r w:rsidRPr="00D10655">
              <w:rPr>
                <w:sz w:val="28"/>
                <w:szCs w:val="28"/>
              </w:rPr>
              <w:t xml:space="preserve"> ở </w:t>
            </w:r>
            <w:proofErr w:type="spellStart"/>
            <w:r w:rsidRPr="00D10655">
              <w:rPr>
                <w:sz w:val="28"/>
                <w:szCs w:val="28"/>
              </w:rPr>
              <w:lastRenderedPageBreak/>
              <w:t>một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thời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điểm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có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thể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có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nhiều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nhân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viên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có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cùng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trạng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thái</w:t>
            </w:r>
            <w:proofErr w:type="spellEnd"/>
            <w:r w:rsidRPr="00D10655">
              <w:rPr>
                <w:sz w:val="28"/>
                <w:szCs w:val="28"/>
              </w:rPr>
              <w:t xml:space="preserve">. </w:t>
            </w:r>
            <w:proofErr w:type="spellStart"/>
            <w:r w:rsidRPr="00D10655">
              <w:rPr>
                <w:sz w:val="28"/>
                <w:szCs w:val="28"/>
              </w:rPr>
              <w:t>Nhưng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đối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với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một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nhân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viên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thì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chỉ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có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một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trạng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thái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tại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một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thời</w:t>
            </w:r>
            <w:proofErr w:type="spellEnd"/>
            <w:r w:rsidRPr="00D10655">
              <w:rPr>
                <w:sz w:val="28"/>
                <w:szCs w:val="28"/>
              </w:rPr>
              <w:t xml:space="preserve"> </w:t>
            </w:r>
            <w:proofErr w:type="spellStart"/>
            <w:r w:rsidRPr="00D10655">
              <w:rPr>
                <w:sz w:val="28"/>
                <w:szCs w:val="28"/>
              </w:rPr>
              <w:t>điểm</w:t>
            </w:r>
            <w:proofErr w:type="spellEnd"/>
            <w:r w:rsidRPr="00D10655">
              <w:rPr>
                <w:sz w:val="28"/>
                <w:szCs w:val="28"/>
              </w:rPr>
              <w:t>.</w:t>
            </w:r>
          </w:p>
        </w:tc>
      </w:tr>
    </w:tbl>
    <w:p w:rsidR="00B15B56" w:rsidRPr="00D10655" w:rsidRDefault="00B15B56">
      <w:pPr>
        <w:rPr>
          <w:rFonts w:ascii="Times New Roman" w:hAnsi="Times New Roman" w:cs="Times New Roman"/>
          <w:sz w:val="28"/>
          <w:szCs w:val="28"/>
        </w:rPr>
      </w:pPr>
    </w:p>
    <w:sectPr w:rsidR="00B15B56" w:rsidRPr="00D10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3C1" w:rsidRDefault="003653C1" w:rsidP="002F5DA4">
      <w:pPr>
        <w:spacing w:after="0" w:line="240" w:lineRule="auto"/>
      </w:pPr>
      <w:r>
        <w:separator/>
      </w:r>
    </w:p>
  </w:endnote>
  <w:endnote w:type="continuationSeparator" w:id="0">
    <w:p w:rsidR="003653C1" w:rsidRDefault="003653C1" w:rsidP="002F5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3C1" w:rsidRDefault="003653C1" w:rsidP="002F5DA4">
      <w:pPr>
        <w:spacing w:after="0" w:line="240" w:lineRule="auto"/>
      </w:pPr>
      <w:r>
        <w:separator/>
      </w:r>
    </w:p>
  </w:footnote>
  <w:footnote w:type="continuationSeparator" w:id="0">
    <w:p w:rsidR="003653C1" w:rsidRDefault="003653C1" w:rsidP="002F5D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01C"/>
    <w:rsid w:val="000D665A"/>
    <w:rsid w:val="002C5483"/>
    <w:rsid w:val="002F5DA4"/>
    <w:rsid w:val="003653C1"/>
    <w:rsid w:val="006F0F2B"/>
    <w:rsid w:val="008F7236"/>
    <w:rsid w:val="00B15B56"/>
    <w:rsid w:val="00C15C61"/>
    <w:rsid w:val="00D10655"/>
    <w:rsid w:val="00FA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6CDAB-4C62-43D6-8433-1AF3AD7B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able1">
    <w:name w:val="My Table 1"/>
    <w:basedOn w:val="Normal"/>
    <w:link w:val="MyTable1Char"/>
    <w:qFormat/>
    <w:rsid w:val="00FA001C"/>
    <w:pPr>
      <w:spacing w:before="120" w:after="120" w:line="276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FA001C"/>
    <w:rPr>
      <w:rFonts w:ascii="Times New Roman" w:eastAsiaTheme="minorEastAsia" w:hAnsi="Times New Roman" w:cs="Times New Roman"/>
      <w:sz w:val="24"/>
      <w:szCs w:val="24"/>
    </w:rPr>
  </w:style>
  <w:style w:type="table" w:customStyle="1" w:styleId="PlainTable11">
    <w:name w:val="Plain Table 11"/>
    <w:basedOn w:val="TableNormal"/>
    <w:uiPriority w:val="41"/>
    <w:rsid w:val="00FA001C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2F5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DA4"/>
  </w:style>
  <w:style w:type="paragraph" w:styleId="Footer">
    <w:name w:val="footer"/>
    <w:basedOn w:val="Normal"/>
    <w:link w:val="FooterChar"/>
    <w:uiPriority w:val="99"/>
    <w:unhideWhenUsed/>
    <w:rsid w:val="002F5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2017-10-10T14:40:00Z</dcterms:created>
  <dcterms:modified xsi:type="dcterms:W3CDTF">2017-10-10T15:45:00Z</dcterms:modified>
</cp:coreProperties>
</file>