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D3" w:rsidRPr="00662F88" w:rsidRDefault="00FD1D70">
      <w:pPr>
        <w:rPr>
          <w:sz w:val="28"/>
          <w:szCs w:val="28"/>
        </w:rPr>
      </w:pPr>
      <w:r w:rsidRPr="00662F88">
        <w:rPr>
          <w:sz w:val="28"/>
          <w:szCs w:val="28"/>
        </w:rPr>
        <w:t>4. Thành phần giao diện</w:t>
      </w:r>
    </w:p>
    <w:p w:rsidR="00FD1D70" w:rsidRPr="00662F88" w:rsidRDefault="00FD1D70">
      <w:pPr>
        <w:rPr>
          <w:sz w:val="28"/>
          <w:szCs w:val="28"/>
        </w:rPr>
      </w:pPr>
      <w:r w:rsidRPr="00662F88">
        <w:rPr>
          <w:sz w:val="28"/>
          <w:szCs w:val="28"/>
        </w:rPr>
        <w:t>4.1 Thanh toán</w:t>
      </w:r>
    </w:p>
    <w:p w:rsidR="0036195E" w:rsidRPr="00662F88" w:rsidRDefault="001D22C5">
      <w:pPr>
        <w:rPr>
          <w:sz w:val="28"/>
          <w:szCs w:val="28"/>
        </w:rPr>
      </w:pPr>
      <w:r w:rsidRPr="00662F88">
        <w:rPr>
          <w:sz w:val="28"/>
          <w:szCs w:val="28"/>
        </w:rPr>
        <w:t>4.1.2 Màn hình 1</w:t>
      </w:r>
    </w:p>
    <w:p w:rsidR="0036195E" w:rsidRPr="00662F88" w:rsidRDefault="002A46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24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5E" w:rsidRPr="00662F88" w:rsidRDefault="0036195E" w:rsidP="0036195E">
      <w:pPr>
        <w:rPr>
          <w:sz w:val="28"/>
          <w:szCs w:val="28"/>
        </w:rPr>
      </w:pPr>
    </w:p>
    <w:p w:rsidR="00FD1D70" w:rsidRPr="00662F88" w:rsidRDefault="0036195E" w:rsidP="0036195E">
      <w:pPr>
        <w:rPr>
          <w:b/>
          <w:sz w:val="28"/>
          <w:szCs w:val="28"/>
        </w:rPr>
      </w:pPr>
      <w:r w:rsidRPr="00662F88">
        <w:rPr>
          <w:b/>
          <w:sz w:val="28"/>
          <w:szCs w:val="28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Nhóm control</w:t>
            </w:r>
          </w:p>
        </w:tc>
        <w:tc>
          <w:tcPr>
            <w:tcW w:w="3117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</w:tr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51413F" w:rsidRPr="00662F88" w:rsidRDefault="00A10293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Nhậ</w:t>
            </w:r>
            <w:r w:rsidR="002A4624">
              <w:rPr>
                <w:sz w:val="28"/>
                <w:szCs w:val="28"/>
              </w:rPr>
              <w:t xml:space="preserve">p thông tin khách hàng </w:t>
            </w:r>
          </w:p>
        </w:tc>
      </w:tr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51413F" w:rsidRPr="00662F88" w:rsidRDefault="00A10293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Thông tin </w:t>
            </w:r>
            <w:r w:rsidR="002A4624">
              <w:rPr>
                <w:sz w:val="28"/>
                <w:szCs w:val="28"/>
              </w:rPr>
              <w:t>các vé đã mua</w:t>
            </w:r>
          </w:p>
        </w:tc>
      </w:tr>
      <w:tr w:rsidR="0051413F" w:rsidRPr="00662F88" w:rsidTr="0051413F">
        <w:tc>
          <w:tcPr>
            <w:tcW w:w="3116" w:type="dxa"/>
          </w:tcPr>
          <w:p w:rsidR="0051413F" w:rsidRPr="00662F88" w:rsidRDefault="0051413F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51413F" w:rsidRPr="00662F88" w:rsidRDefault="00A10293" w:rsidP="0036195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Tiếp tục sẽ chuyển sang màn hình thanh toán thứ 2</w:t>
            </w:r>
          </w:p>
        </w:tc>
      </w:tr>
    </w:tbl>
    <w:p w:rsidR="0036195E" w:rsidRPr="00662F88" w:rsidRDefault="0036195E" w:rsidP="0036195E">
      <w:pPr>
        <w:rPr>
          <w:sz w:val="28"/>
          <w:szCs w:val="28"/>
        </w:rPr>
      </w:pPr>
    </w:p>
    <w:p w:rsidR="00A10293" w:rsidRPr="00662F88" w:rsidRDefault="001D22C5" w:rsidP="0036195E">
      <w:pPr>
        <w:rPr>
          <w:sz w:val="28"/>
          <w:szCs w:val="28"/>
        </w:rPr>
      </w:pPr>
      <w:r w:rsidRPr="00662F88">
        <w:rPr>
          <w:sz w:val="28"/>
          <w:szCs w:val="28"/>
        </w:rPr>
        <w:lastRenderedPageBreak/>
        <w:t>4.1.2 Màn hình 2</w:t>
      </w:r>
    </w:p>
    <w:p w:rsidR="00A10293" w:rsidRPr="00662F88" w:rsidRDefault="002A4624" w:rsidP="003619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529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93" w:rsidRPr="00662F88" w:rsidRDefault="00A10293" w:rsidP="00A10293">
      <w:pPr>
        <w:rPr>
          <w:b/>
          <w:sz w:val="28"/>
          <w:szCs w:val="28"/>
        </w:rPr>
      </w:pPr>
      <w:r w:rsidRPr="00662F88">
        <w:rPr>
          <w:b/>
          <w:sz w:val="28"/>
          <w:szCs w:val="28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Nhóm control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</w:tr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Chọn phương thức thanh toán</w:t>
            </w:r>
          </w:p>
        </w:tc>
      </w:tr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10293" w:rsidRPr="00662F88" w:rsidRDefault="00A10293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Tiếp tục sẽ </w:t>
            </w:r>
            <w:r w:rsidR="002A4624">
              <w:rPr>
                <w:sz w:val="28"/>
                <w:szCs w:val="28"/>
              </w:rPr>
              <w:t>hoàn</w:t>
            </w:r>
            <w:r w:rsidRPr="00662F88">
              <w:rPr>
                <w:sz w:val="28"/>
                <w:szCs w:val="28"/>
              </w:rPr>
              <w:t xml:space="preserve"> thành việc thanh toán</w:t>
            </w:r>
          </w:p>
        </w:tc>
      </w:tr>
      <w:tr w:rsidR="00A10293" w:rsidRPr="00662F88" w:rsidTr="00F76AFE">
        <w:tc>
          <w:tcPr>
            <w:tcW w:w="3116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10293" w:rsidRPr="00662F88" w:rsidRDefault="00A10293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10293" w:rsidRPr="00662F88" w:rsidRDefault="002A4624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tin vé </w:t>
            </w:r>
          </w:p>
        </w:tc>
      </w:tr>
    </w:tbl>
    <w:p w:rsidR="00A10293" w:rsidRPr="00662F88" w:rsidRDefault="00A10293" w:rsidP="00A10293">
      <w:pPr>
        <w:rPr>
          <w:sz w:val="28"/>
          <w:szCs w:val="28"/>
        </w:rPr>
      </w:pPr>
    </w:p>
    <w:p w:rsidR="00A10293" w:rsidRPr="00662F88" w:rsidRDefault="001D22C5" w:rsidP="0036195E">
      <w:pPr>
        <w:rPr>
          <w:sz w:val="28"/>
          <w:szCs w:val="28"/>
        </w:rPr>
      </w:pPr>
      <w:r w:rsidRPr="00662F88">
        <w:rPr>
          <w:sz w:val="28"/>
          <w:szCs w:val="28"/>
        </w:rPr>
        <w:t>4.2 Hóa đơn</w:t>
      </w:r>
    </w:p>
    <w:p w:rsidR="001D22C5" w:rsidRPr="00662F88" w:rsidRDefault="002A4624" w:rsidP="003619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501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C5" w:rsidRPr="00662F88" w:rsidRDefault="001D22C5" w:rsidP="001D22C5">
      <w:pPr>
        <w:rPr>
          <w:sz w:val="28"/>
          <w:szCs w:val="28"/>
        </w:rPr>
      </w:pPr>
    </w:p>
    <w:p w:rsidR="0022640B" w:rsidRPr="00662F88" w:rsidRDefault="0022640B" w:rsidP="0022640B">
      <w:pPr>
        <w:rPr>
          <w:b/>
          <w:sz w:val="28"/>
          <w:szCs w:val="28"/>
        </w:rPr>
      </w:pPr>
      <w:r w:rsidRPr="00662F88">
        <w:rPr>
          <w:b/>
          <w:sz w:val="28"/>
          <w:szCs w:val="28"/>
        </w:rP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Nhóm control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22640B" w:rsidRPr="00662F88" w:rsidRDefault="0022640B" w:rsidP="002A4624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Thông tin các </w:t>
            </w:r>
            <w:r w:rsidR="002A4624">
              <w:rPr>
                <w:sz w:val="28"/>
                <w:szCs w:val="28"/>
              </w:rPr>
              <w:t>vé đã thanh toán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22640B" w:rsidRPr="00662F88" w:rsidRDefault="002A4624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khách hàng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22640B" w:rsidRPr="00662F88" w:rsidRDefault="002A4624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thanh toán</w:t>
            </w:r>
          </w:p>
        </w:tc>
      </w:tr>
      <w:tr w:rsidR="0022640B" w:rsidRPr="00662F88" w:rsidTr="00F76AFE">
        <w:tc>
          <w:tcPr>
            <w:tcW w:w="3116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22640B" w:rsidRPr="00662F88" w:rsidRDefault="0022640B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Tóm tắt hóa đơn</w:t>
            </w:r>
          </w:p>
        </w:tc>
      </w:tr>
    </w:tbl>
    <w:p w:rsidR="0022640B" w:rsidRPr="00662F88" w:rsidRDefault="0022640B" w:rsidP="0022640B">
      <w:pPr>
        <w:rPr>
          <w:sz w:val="28"/>
          <w:szCs w:val="28"/>
        </w:rPr>
      </w:pPr>
    </w:p>
    <w:p w:rsidR="001D22C5" w:rsidRDefault="00415E5F" w:rsidP="001D22C5">
      <w:pPr>
        <w:rPr>
          <w:sz w:val="28"/>
          <w:szCs w:val="28"/>
        </w:rPr>
      </w:pPr>
      <w:r w:rsidRPr="00662F88">
        <w:rPr>
          <w:sz w:val="28"/>
          <w:szCs w:val="28"/>
        </w:rPr>
        <w:t>5. Các luồng xử lí chính</w:t>
      </w:r>
    </w:p>
    <w:p w:rsidR="00071985" w:rsidRPr="00662F88" w:rsidRDefault="00071985" w:rsidP="001D22C5">
      <w:pPr>
        <w:rPr>
          <w:sz w:val="28"/>
          <w:szCs w:val="28"/>
        </w:rPr>
      </w:pPr>
      <w:r>
        <w:rPr>
          <w:sz w:val="28"/>
          <w:szCs w:val="28"/>
        </w:rPr>
        <w:t>5.1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8444"/>
      </w:tblGrid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Mã số</w:t>
            </w:r>
          </w:p>
        </w:tc>
        <w:tc>
          <w:tcPr>
            <w:tcW w:w="4675" w:type="dxa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lastRenderedPageBreak/>
              <w:t>Tham chiếu</w:t>
            </w:r>
          </w:p>
        </w:tc>
        <w:tc>
          <w:tcPr>
            <w:tcW w:w="4675" w:type="dxa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Tên chức năng</w:t>
            </w:r>
          </w:p>
        </w:tc>
        <w:tc>
          <w:tcPr>
            <w:tcW w:w="4675" w:type="dxa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Thanh toán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2E09F5" w:rsidRPr="00662F88" w:rsidRDefault="002E09F5" w:rsidP="006A591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 xml:space="preserve">Khách hàng tiến hành thanh toán </w:t>
            </w:r>
            <w:r w:rsidR="006A5915">
              <w:rPr>
                <w:sz w:val="28"/>
                <w:szCs w:val="28"/>
              </w:rPr>
              <w:t>các vé mình đã mua</w:t>
            </w:r>
          </w:p>
        </w:tc>
      </w:tr>
      <w:tr w:rsidR="002E09F5" w:rsidRPr="00662F88" w:rsidTr="00C87F20">
        <w:tc>
          <w:tcPr>
            <w:tcW w:w="4675" w:type="dxa"/>
            <w:shd w:val="clear" w:color="auto" w:fill="D9D9D9" w:themeFill="background1" w:themeFillShade="D9"/>
          </w:tcPr>
          <w:p w:rsidR="002E09F5" w:rsidRPr="00662F88" w:rsidRDefault="002E09F5" w:rsidP="001D22C5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Luồng xử lý</w:t>
            </w:r>
          </w:p>
        </w:tc>
        <w:tc>
          <w:tcPr>
            <w:tcW w:w="4675" w:type="dxa"/>
          </w:tcPr>
          <w:p w:rsidR="002E09F5" w:rsidRPr="00662F88" w:rsidRDefault="00DC1390" w:rsidP="001D22C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238750" cy="4348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44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E5F" w:rsidRDefault="00415E5F" w:rsidP="001D22C5">
      <w:pPr>
        <w:rPr>
          <w:sz w:val="28"/>
          <w:szCs w:val="28"/>
        </w:rPr>
      </w:pPr>
    </w:p>
    <w:p w:rsidR="00071985" w:rsidRDefault="00071985" w:rsidP="001D22C5">
      <w:pPr>
        <w:rPr>
          <w:sz w:val="28"/>
          <w:szCs w:val="28"/>
        </w:rPr>
      </w:pPr>
      <w:r>
        <w:rPr>
          <w:sz w:val="28"/>
          <w:szCs w:val="28"/>
        </w:rPr>
        <w:t>5.2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8406"/>
      </w:tblGrid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Mã số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Tham chiếu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1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Tên chức năng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hóa đơn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Hiên thị thông tin hóa đơn cho khách hàng</w:t>
            </w:r>
          </w:p>
        </w:tc>
      </w:tr>
      <w:tr w:rsidR="006F2255" w:rsidRPr="00662F88" w:rsidTr="00F76AFE">
        <w:tc>
          <w:tcPr>
            <w:tcW w:w="4675" w:type="dxa"/>
            <w:shd w:val="clear" w:color="auto" w:fill="D9D9D9" w:themeFill="background1" w:themeFillShade="D9"/>
          </w:tcPr>
          <w:p w:rsidR="006F2255" w:rsidRPr="00662F88" w:rsidRDefault="006F2255" w:rsidP="00F76AFE">
            <w:pPr>
              <w:rPr>
                <w:sz w:val="28"/>
                <w:szCs w:val="28"/>
              </w:rPr>
            </w:pPr>
            <w:r w:rsidRPr="00662F88">
              <w:rPr>
                <w:sz w:val="28"/>
                <w:szCs w:val="28"/>
              </w:rPr>
              <w:lastRenderedPageBreak/>
              <w:t>Luồng xử lý</w:t>
            </w:r>
          </w:p>
        </w:tc>
        <w:tc>
          <w:tcPr>
            <w:tcW w:w="4675" w:type="dxa"/>
          </w:tcPr>
          <w:p w:rsidR="006F2255" w:rsidRPr="00662F88" w:rsidRDefault="00DC1390" w:rsidP="00F76AFE">
            <w:pPr>
              <w:rPr>
                <w:sz w:val="28"/>
                <w:szCs w:val="28"/>
              </w:rPr>
            </w:pPr>
            <w:bookmarkStart w:id="0" w:name="_GoBack"/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191125" cy="2437765"/>
                  <wp:effectExtent l="0" t="0" r="952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66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F2255" w:rsidRDefault="006F2255" w:rsidP="001D22C5">
      <w:pPr>
        <w:rPr>
          <w:sz w:val="28"/>
          <w:szCs w:val="28"/>
        </w:rPr>
      </w:pPr>
    </w:p>
    <w:p w:rsidR="00071985" w:rsidRDefault="00567EBF" w:rsidP="001D22C5">
      <w:pPr>
        <w:rPr>
          <w:sz w:val="28"/>
          <w:szCs w:val="28"/>
        </w:rPr>
      </w:pPr>
      <w:r>
        <w:rPr>
          <w:sz w:val="28"/>
          <w:szCs w:val="28"/>
        </w:rPr>
        <w:t>6. Thành phần service</w:t>
      </w:r>
    </w:p>
    <w:p w:rsidR="00567EBF" w:rsidRDefault="00567EBF" w:rsidP="001D22C5">
      <w:pPr>
        <w:rPr>
          <w:sz w:val="28"/>
          <w:szCs w:val="28"/>
        </w:rPr>
      </w:pPr>
      <w:r>
        <w:rPr>
          <w:sz w:val="28"/>
          <w:szCs w:val="28"/>
        </w:rPr>
        <w:t>6.1 Lớp ThanhToanService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8018"/>
      </w:tblGrid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số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Chiếu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phương thức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ThemThanhToan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thanh toán từ khách hàng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E62377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</w:t>
            </w:r>
            <w:r w:rsidR="00567EBF">
              <w:rPr>
                <w:sz w:val="28"/>
                <w:szCs w:val="28"/>
              </w:rPr>
              <w:t xml:space="preserve"> Số</w:t>
            </w:r>
          </w:p>
        </w:tc>
        <w:tc>
          <w:tcPr>
            <w:tcW w:w="7825" w:type="dxa"/>
          </w:tcPr>
          <w:p w:rsidR="00567EBF" w:rsidRDefault="00567EBF" w:rsidP="001D22C5">
            <w:pPr>
              <w:rPr>
                <w:sz w:val="28"/>
                <w:szCs w:val="28"/>
              </w:rPr>
            </w:pP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trí trả về</w:t>
            </w:r>
          </w:p>
        </w:tc>
        <w:tc>
          <w:tcPr>
            <w:tcW w:w="7825" w:type="dxa"/>
          </w:tcPr>
          <w:p w:rsidR="00567EBF" w:rsidRDefault="003E3F23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 w:rsidR="00567EBF" w:rsidTr="003E3F23">
        <w:tc>
          <w:tcPr>
            <w:tcW w:w="1525" w:type="dxa"/>
            <w:shd w:val="clear" w:color="auto" w:fill="D9D9D9" w:themeFill="background1" w:themeFillShade="D9"/>
          </w:tcPr>
          <w:p w:rsidR="00567EBF" w:rsidRDefault="00567EBF" w:rsidP="001D2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Thuật toán</w:t>
            </w:r>
          </w:p>
        </w:tc>
        <w:tc>
          <w:tcPr>
            <w:tcW w:w="7825" w:type="dxa"/>
          </w:tcPr>
          <w:p w:rsidR="00567EBF" w:rsidRDefault="009B6417" w:rsidP="001D22C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-44007</wp:posOffset>
                  </wp:positionH>
                  <wp:positionV relativeFrom="paragraph">
                    <wp:posOffset>224772</wp:posOffset>
                  </wp:positionV>
                  <wp:extent cx="4954772" cy="6092190"/>
                  <wp:effectExtent l="0" t="0" r="0" b="381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 Case Mode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772" cy="609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2377" w:rsidRDefault="00E62377" w:rsidP="001D22C5">
      <w:pPr>
        <w:rPr>
          <w:sz w:val="28"/>
          <w:szCs w:val="28"/>
        </w:rPr>
      </w:pPr>
    </w:p>
    <w:p w:rsidR="00E62377" w:rsidRDefault="00E62377" w:rsidP="001D22C5">
      <w:pPr>
        <w:rPr>
          <w:sz w:val="28"/>
          <w:szCs w:val="28"/>
        </w:rPr>
      </w:pPr>
      <w:r>
        <w:rPr>
          <w:sz w:val="28"/>
          <w:szCs w:val="28"/>
        </w:rPr>
        <w:t>6.2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số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Chiếu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Tên phương thức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HienThiHoaDon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thi thông tin hóa don cho khách hàng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trí trả về</w:t>
            </w:r>
          </w:p>
        </w:tc>
        <w:tc>
          <w:tcPr>
            <w:tcW w:w="7825" w:type="dxa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 w:rsidR="00E62377" w:rsidTr="00F76AFE">
        <w:tc>
          <w:tcPr>
            <w:tcW w:w="1525" w:type="dxa"/>
            <w:shd w:val="clear" w:color="auto" w:fill="D9D9D9" w:themeFill="background1" w:themeFillShade="D9"/>
          </w:tcPr>
          <w:p w:rsidR="00E62377" w:rsidRDefault="00E62377" w:rsidP="00F76A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toán</w:t>
            </w:r>
          </w:p>
        </w:tc>
        <w:tc>
          <w:tcPr>
            <w:tcW w:w="7825" w:type="dxa"/>
          </w:tcPr>
          <w:p w:rsidR="00E62377" w:rsidRDefault="00D75851" w:rsidP="00F76AF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873140</wp:posOffset>
                  </wp:positionH>
                  <wp:positionV relativeFrom="paragraph">
                    <wp:posOffset>128093</wp:posOffset>
                  </wp:positionV>
                  <wp:extent cx="3444875" cy="5358765"/>
                  <wp:effectExtent l="0" t="0" r="317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5" cy="535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2377" w:rsidRPr="00662F88" w:rsidRDefault="00E62377" w:rsidP="001D22C5">
      <w:pPr>
        <w:rPr>
          <w:sz w:val="28"/>
          <w:szCs w:val="28"/>
        </w:rPr>
      </w:pPr>
    </w:p>
    <w:sectPr w:rsidR="00E62377" w:rsidRPr="0066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70"/>
    <w:rsid w:val="00056408"/>
    <w:rsid w:val="00071985"/>
    <w:rsid w:val="001D22C5"/>
    <w:rsid w:val="0022640B"/>
    <w:rsid w:val="002A4624"/>
    <w:rsid w:val="002E09F5"/>
    <w:rsid w:val="0036195E"/>
    <w:rsid w:val="003E3F23"/>
    <w:rsid w:val="00415E5F"/>
    <w:rsid w:val="0051413F"/>
    <w:rsid w:val="00567EBF"/>
    <w:rsid w:val="00575BFE"/>
    <w:rsid w:val="00662F88"/>
    <w:rsid w:val="006A5915"/>
    <w:rsid w:val="006F2255"/>
    <w:rsid w:val="00931AD3"/>
    <w:rsid w:val="009B6417"/>
    <w:rsid w:val="00A10293"/>
    <w:rsid w:val="00C87F20"/>
    <w:rsid w:val="00D75851"/>
    <w:rsid w:val="00DC1390"/>
    <w:rsid w:val="00E62377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258C5-27A4-4ABB-A44B-81E05446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Phuoc</dc:creator>
  <cp:keywords/>
  <dc:description/>
  <cp:lastModifiedBy>Huu Phuoc</cp:lastModifiedBy>
  <cp:revision>21</cp:revision>
  <dcterms:created xsi:type="dcterms:W3CDTF">2017-11-20T16:16:00Z</dcterms:created>
  <dcterms:modified xsi:type="dcterms:W3CDTF">2017-11-29T15:02:00Z</dcterms:modified>
</cp:coreProperties>
</file>