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n: Nguyễn Hoàng Anh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 xml:space="preserve">Quản lý </w:t>
                </w:r>
                <w: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41C92" w:rsidP="00A41C92">
                <w:pPr>
                  <w:pStyle w:val="MyTable1"/>
                </w:pPr>
                <w:r>
                  <w:t>Nguyễn Hoàng Ang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A41C92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A41C92"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  <w:lang w:val="en-GB" w:eastAsia="en-GB"/>
        </w:rPr>
        <w:drawing>
          <wp:inline distT="0" distB="0" distL="0" distR="0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4D744F" w:rsidP="004D744F">
      <w:pPr>
        <w:pStyle w:val="TuStyle-Title1"/>
        <w:numPr>
          <w:ilvl w:val="0"/>
          <w:numId w:val="0"/>
        </w:numPr>
      </w:pPr>
      <w:r w:rsidRPr="004D744F">
        <w:rPr>
          <w:noProof/>
          <w:lang w:val="en-GB" w:eastAsia="en-GB"/>
        </w:rPr>
        <w:lastRenderedPageBreak/>
        <w:drawing>
          <wp:inline distT="0" distB="0" distL="0" distR="0">
            <wp:extent cx="6349042" cy="651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42" cy="65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LoaiTaiKhoan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Loại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130502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KhachHang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Lưu trữ thông tin Khách Hàng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ThanhToan_DatVe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 cho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ChuyenXe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Chuyến Xe</w:t>
            </w:r>
          </w:p>
        </w:tc>
      </w:tr>
    </w:tbl>
    <w:p w:rsidR="00C84778" w:rsidRDefault="00B209CA" w:rsidP="00C84778">
      <w:pPr>
        <w:pStyle w:val="TuNormal"/>
      </w:pPr>
      <w:r>
        <w:t>Mô tả chi tiết</w:t>
      </w:r>
    </w:p>
    <w:p w:rsidR="00C84778" w:rsidRDefault="00C84778" w:rsidP="00C84778">
      <w:pPr>
        <w:pStyle w:val="TuNormal"/>
        <w:numPr>
          <w:ilvl w:val="2"/>
          <w:numId w:val="17"/>
        </w:numPr>
      </w:pPr>
      <w:r>
        <w:t>ThanhToan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Tbl_ThanhToan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 w:rsidRPr="00596A9E">
              <w:t>[FRA] [CLS] [1.2.6]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ThanhToan</w:t>
            </w:r>
          </w:p>
        </w:tc>
      </w:tr>
      <w:tr w:rsidR="00C84778" w:rsidTr="000F10C0">
        <w:tc>
          <w:tcPr>
            <w:tcW w:w="9450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Danh sách các cột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Ghi chú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maThanhToan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Mã thanh toán xác định duy nhất một thanh toán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tenChuThe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50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Tên của chủ thẻ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soCVV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3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Ba số cuối ở mặt sau của thẻ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soThe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16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Số thẻ, có 16 số dùng số này để thanh toán, nên giữ bí mật số này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C84778" w:rsidP="00C84778">
      <w:pPr>
        <w:pStyle w:val="TuNormal"/>
        <w:numPr>
          <w:ilvl w:val="2"/>
          <w:numId w:val="17"/>
        </w:numPr>
      </w:pPr>
      <w:r>
        <w:t>ThanhToan_DatVe</w:t>
      </w:r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C84778" w:rsidTr="000F10C0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Tbl_ThanhToan_DatVe</w:t>
            </w:r>
          </w:p>
        </w:tc>
      </w:tr>
      <w:tr w:rsidR="00C84778" w:rsidTr="000F10C0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Tham chiếu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 w:rsidRPr="00596A9E">
              <w:t>[FRA] [CLS] [1.2.7]</w:t>
            </w:r>
          </w:p>
        </w:tc>
      </w:tr>
      <w:tr w:rsidR="00C84778" w:rsidTr="000F10C0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Tên bảng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ThanhToan_DatVe</w:t>
            </w:r>
          </w:p>
        </w:tc>
      </w:tr>
      <w:tr w:rsidR="00C84778" w:rsidTr="000F10C0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Danh sách các cột</w:t>
            </w:r>
          </w:p>
        </w:tc>
      </w:tr>
      <w:tr w:rsidR="00C84778" w:rsidTr="000F10C0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Tên cột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Kiểu dữ liệu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Phạm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Thuộc tính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Ghi chú</w:t>
            </w:r>
          </w:p>
        </w:tc>
      </w:tr>
      <w:tr w:rsidR="00C84778" w:rsidTr="000F10C0">
        <w:trPr>
          <w:trHeight w:val="956"/>
        </w:trPr>
        <w:tc>
          <w:tcPr>
            <w:tcW w:w="1418" w:type="dxa"/>
          </w:tcPr>
          <w:p w:rsidR="00C84778" w:rsidRDefault="00C84778" w:rsidP="000F10C0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:rsidR="00C84778" w:rsidRDefault="00C84778" w:rsidP="000F10C0">
            <w:pPr>
              <w:pStyle w:val="MyTable"/>
            </w:pPr>
            <w:r>
              <w:t>maThanhToan</w:t>
            </w:r>
          </w:p>
        </w:tc>
        <w:tc>
          <w:tcPr>
            <w:tcW w:w="1121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 w:val="restart"/>
          </w:tcPr>
          <w:p w:rsidR="00C84778" w:rsidRDefault="00C84778" w:rsidP="000F10C0">
            <w:pPr>
              <w:pStyle w:val="MyTable"/>
              <w:jc w:val="center"/>
            </w:pPr>
            <w:r>
              <w:t>Khóa chính</w:t>
            </w:r>
          </w:p>
        </w:tc>
        <w:tc>
          <w:tcPr>
            <w:tcW w:w="850" w:type="dxa"/>
          </w:tcPr>
          <w:p w:rsidR="00C84778" w:rsidRDefault="00C84778" w:rsidP="000F10C0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C84778" w:rsidRDefault="00C84778" w:rsidP="000F10C0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  <w:tr w:rsidR="00C84778" w:rsidTr="000F10C0">
        <w:trPr>
          <w:trHeight w:val="956"/>
        </w:trPr>
        <w:tc>
          <w:tcPr>
            <w:tcW w:w="1418" w:type="dxa"/>
          </w:tcPr>
          <w:p w:rsidR="00C84778" w:rsidRDefault="00C84778" w:rsidP="000F10C0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:rsidR="00C84778" w:rsidRDefault="00C84778" w:rsidP="000F10C0">
            <w:pPr>
              <w:pStyle w:val="MyTable"/>
            </w:pPr>
            <w:r>
              <w:t>maDatVe</w:t>
            </w:r>
          </w:p>
        </w:tc>
        <w:tc>
          <w:tcPr>
            <w:tcW w:w="1121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/>
          </w:tcPr>
          <w:p w:rsidR="00C84778" w:rsidRDefault="00C84778" w:rsidP="000F10C0">
            <w:pPr>
              <w:pStyle w:val="MyTable"/>
            </w:pPr>
          </w:p>
        </w:tc>
        <w:tc>
          <w:tcPr>
            <w:tcW w:w="850" w:type="dxa"/>
          </w:tcPr>
          <w:p w:rsidR="00C84778" w:rsidRDefault="00C84778" w:rsidP="000F10C0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C84778" w:rsidRDefault="00C84778" w:rsidP="000F10C0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C84778" w:rsidP="00C84778">
      <w:pPr>
        <w:pStyle w:val="TuNormal"/>
        <w:numPr>
          <w:ilvl w:val="2"/>
          <w:numId w:val="17"/>
        </w:numPr>
      </w:pPr>
      <w:r>
        <w:t>DatVe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8"/>
        <w:gridCol w:w="1656"/>
        <w:gridCol w:w="1447"/>
        <w:gridCol w:w="1442"/>
        <w:gridCol w:w="1485"/>
        <w:gridCol w:w="1832"/>
      </w:tblGrid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Tbl_DatVe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 w:rsidRPr="00596A9E">
              <w:t>[FRA] [CLS] [1.2.8]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DatVe</w:t>
            </w:r>
          </w:p>
        </w:tc>
      </w:tr>
      <w:tr w:rsidR="00C84778" w:rsidTr="000F10C0">
        <w:tc>
          <w:tcPr>
            <w:tcW w:w="9450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Danh sách các cột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Ghi chú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maDatVe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Mã đặt vé xác định duy nhất một vé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giaVe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money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 xml:space="preserve">money 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Giá tiền của vé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soGhe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5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Vị trí đánh dấu ghế trên xe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trangThai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7</w:t>
            </w:r>
          </w:p>
          <w:p w:rsidR="00C84778" w:rsidRDefault="00C84778" w:rsidP="000F10C0">
            <w:pPr>
              <w:pStyle w:val="MyTable"/>
            </w:pP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Trạng thái của vé: “Đã đặt” “Đang đặt” “Chưa đặt”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maKhachHang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Mã khách hàng đã đặt vé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>Mã chuyến xe mà vé thuộc về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7345DE" w:rsidRDefault="00C84778" w:rsidP="00C84778">
      <w:pPr>
        <w:pStyle w:val="TuNormal"/>
        <w:numPr>
          <w:ilvl w:val="2"/>
          <w:numId w:val="17"/>
        </w:numPr>
      </w:pPr>
      <w:r>
        <w:t>ChuyenXe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4"/>
        <w:gridCol w:w="1950"/>
        <w:gridCol w:w="1387"/>
        <w:gridCol w:w="1390"/>
        <w:gridCol w:w="1436"/>
        <w:gridCol w:w="1763"/>
      </w:tblGrid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6E1F45">
            <w:pPr>
              <w:pStyle w:val="MyTable"/>
            </w:pPr>
            <w:r>
              <w:t>Tbl</w:t>
            </w:r>
            <w:r w:rsidR="00E528F5">
              <w:t>_</w:t>
            </w:r>
            <w:r w:rsidR="006E1F45">
              <w:t>ChuyenXe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5D1596" w:rsidP="00AC7356">
            <w:pPr>
              <w:pStyle w:val="MyTable"/>
            </w:pPr>
            <w:r w:rsidRPr="005D1596">
              <w:t>[FRA] [CLS] [1.2.5]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BE4B86" w:rsidP="00AC7356">
            <w:pPr>
              <w:pStyle w:val="MyTable"/>
            </w:pPr>
            <w:r>
              <w:t>ChuyenXe</w:t>
            </w:r>
          </w:p>
        </w:tc>
      </w:tr>
      <w:tr w:rsidR="007345DE" w:rsidTr="00AC7356">
        <w:tc>
          <w:tcPr>
            <w:tcW w:w="9450" w:type="dxa"/>
            <w:gridSpan w:val="6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Danh sách các cột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Ghi chú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Mã chuyến xe xác định duy nhất một chuyến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ngayKhoiHang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Ngày đi của chuyến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thoiGianXuatPhat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Thời gian xe xuất phát từ bến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taiXe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Mã tài xế lái xe cho chuyế</w:t>
            </w:r>
            <w:r w:rsidR="0018663F">
              <w:t>n xe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xe</w:t>
            </w:r>
          </w:p>
        </w:tc>
        <w:tc>
          <w:tcPr>
            <w:tcW w:w="1453" w:type="dxa"/>
          </w:tcPr>
          <w:p w:rsidR="00BE4B86" w:rsidRDefault="008F6FE0" w:rsidP="00AC7356">
            <w:pPr>
              <w:pStyle w:val="MyTable"/>
            </w:pPr>
            <w:r>
              <w:t>i</w:t>
            </w:r>
            <w:r w:rsidR="00BE4B86">
              <w:t>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xe sử dụng cho chuyế</w:t>
            </w:r>
            <w:r w:rsidR="0018663F">
              <w:t>n xe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tuyenXe</w:t>
            </w:r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tuyến xe mà chuyến xe thuộc về</w:t>
            </w:r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8663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2556E"/>
    <w:rsid w:val="0046523F"/>
    <w:rsid w:val="0049560C"/>
    <w:rsid w:val="004A0004"/>
    <w:rsid w:val="004D744F"/>
    <w:rsid w:val="004E1149"/>
    <w:rsid w:val="004E3501"/>
    <w:rsid w:val="00501A42"/>
    <w:rsid w:val="005128C9"/>
    <w:rsid w:val="005250D8"/>
    <w:rsid w:val="00526FD7"/>
    <w:rsid w:val="0053256A"/>
    <w:rsid w:val="00545225"/>
    <w:rsid w:val="00596A9E"/>
    <w:rsid w:val="005A04CC"/>
    <w:rsid w:val="005D1596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1F45"/>
    <w:rsid w:val="006E34DB"/>
    <w:rsid w:val="006F656D"/>
    <w:rsid w:val="00715417"/>
    <w:rsid w:val="00716C01"/>
    <w:rsid w:val="007233A9"/>
    <w:rsid w:val="007277AA"/>
    <w:rsid w:val="007345DE"/>
    <w:rsid w:val="00771FAC"/>
    <w:rsid w:val="00812BA3"/>
    <w:rsid w:val="00825648"/>
    <w:rsid w:val="00852E35"/>
    <w:rsid w:val="00857197"/>
    <w:rsid w:val="008B4046"/>
    <w:rsid w:val="008C5905"/>
    <w:rsid w:val="008F333B"/>
    <w:rsid w:val="008F6FE0"/>
    <w:rsid w:val="00952AB8"/>
    <w:rsid w:val="00985201"/>
    <w:rsid w:val="00990E65"/>
    <w:rsid w:val="009A4500"/>
    <w:rsid w:val="009C254D"/>
    <w:rsid w:val="009E509D"/>
    <w:rsid w:val="009F3F79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3029"/>
    <w:rsid w:val="00C84778"/>
    <w:rsid w:val="00CA55BD"/>
    <w:rsid w:val="00CA7BE4"/>
    <w:rsid w:val="00CB4846"/>
    <w:rsid w:val="00D00FFB"/>
    <w:rsid w:val="00D01F2F"/>
    <w:rsid w:val="00D200F6"/>
    <w:rsid w:val="00D5172C"/>
    <w:rsid w:val="00D77D08"/>
    <w:rsid w:val="00D92C1E"/>
    <w:rsid w:val="00DB4D06"/>
    <w:rsid w:val="00DF7838"/>
    <w:rsid w:val="00E01493"/>
    <w:rsid w:val="00E528F5"/>
    <w:rsid w:val="00E65B8B"/>
    <w:rsid w:val="00E76878"/>
    <w:rsid w:val="00EA1EF0"/>
    <w:rsid w:val="00EC64D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EA476-FB7F-41E0-9B1D-BF878869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Windows User</cp:lastModifiedBy>
  <cp:revision>34</cp:revision>
  <dcterms:created xsi:type="dcterms:W3CDTF">2017-10-12T14:09:00Z</dcterms:created>
  <dcterms:modified xsi:type="dcterms:W3CDTF">2017-10-26T16:01:00Z</dcterms:modified>
  <cp:contentStatus/>
</cp:coreProperties>
</file>