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173"/>
        <w:gridCol w:w="4117"/>
      </w:tblGrid>
      <w:tr w:rsidR="00693138" w:rsidRPr="00C06E57" w:rsidTr="0021033A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93138" w:rsidRPr="00C06E57" w:rsidRDefault="00693138" w:rsidP="00ED458E">
            <w:pPr>
              <w:pStyle w:val="MyTable1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Tên</w:t>
            </w:r>
            <w:proofErr w:type="spellEnd"/>
            <w:r w:rsidRPr="00C06E57">
              <w:rPr>
                <w:sz w:val="22"/>
                <w:szCs w:val="22"/>
              </w:rPr>
              <w:t xml:space="preserve"> Use Case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93138" w:rsidRPr="00C06E57" w:rsidRDefault="00C06E57" w:rsidP="00ED458E">
            <w:pPr>
              <w:pStyle w:val="MyTable1"/>
              <w:cnfStyle w:val="100000000000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Lên</w:t>
            </w:r>
            <w:proofErr w:type="spellEnd"/>
            <w:r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lịch</w:t>
            </w:r>
            <w:proofErr w:type="spellEnd"/>
            <w:r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thống</w:t>
            </w:r>
            <w:proofErr w:type="spellEnd"/>
            <w:r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kê</w:t>
            </w:r>
            <w:proofErr w:type="spellEnd"/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93138" w:rsidRPr="00C06E57" w:rsidRDefault="00693138" w:rsidP="00ED458E">
            <w:pPr>
              <w:pStyle w:val="MyTable1"/>
              <w:cnfStyle w:val="100000000000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Mãsố</w:t>
            </w:r>
            <w:proofErr w:type="spellEnd"/>
            <w:r w:rsidRPr="002205EC">
              <w:rPr>
                <w:sz w:val="22"/>
                <w:szCs w:val="22"/>
              </w:rPr>
              <w:t xml:space="preserve">: </w:t>
            </w:r>
            <w:r w:rsidR="002205EC" w:rsidRPr="002205EC">
              <w:rPr>
                <w:sz w:val="22"/>
                <w:szCs w:val="22"/>
              </w:rPr>
              <w:t>[FRA] [</w:t>
            </w:r>
            <w:r w:rsidRPr="002205EC">
              <w:rPr>
                <w:sz w:val="22"/>
                <w:szCs w:val="22"/>
              </w:rPr>
              <w:t>UCCN</w:t>
            </w:r>
            <w:r w:rsidR="002205EC" w:rsidRPr="002205EC">
              <w:rPr>
                <w:sz w:val="22"/>
                <w:szCs w:val="22"/>
              </w:rPr>
              <w:t>] [2.4.</w:t>
            </w:r>
            <w:r w:rsidR="0043273C" w:rsidRPr="002205EC">
              <w:rPr>
                <w:sz w:val="22"/>
                <w:szCs w:val="22"/>
              </w:rPr>
              <w:t>7</w:t>
            </w:r>
            <w:r w:rsidR="002205EC" w:rsidRPr="002205EC">
              <w:rPr>
                <w:sz w:val="22"/>
                <w:szCs w:val="22"/>
              </w:rPr>
              <w:t>]</w:t>
            </w:r>
          </w:p>
        </w:tc>
      </w:tr>
      <w:tr w:rsidR="00693138" w:rsidRPr="00C06E57" w:rsidTr="0021033A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93138" w:rsidRPr="00C06E57" w:rsidRDefault="00693138" w:rsidP="00ED458E">
            <w:pPr>
              <w:pStyle w:val="MyTable1"/>
              <w:rPr>
                <w:sz w:val="22"/>
                <w:szCs w:val="22"/>
              </w:rPr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93138" w:rsidRPr="00C06E57" w:rsidRDefault="00693138" w:rsidP="00ED458E">
            <w:pPr>
              <w:pStyle w:val="MyTable1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1033A" w:rsidRDefault="0021033A" w:rsidP="0021033A">
            <w:pPr>
              <w:pStyle w:val="MyTable1"/>
              <w:cnfStyle w:val="000000100000"/>
            </w:pPr>
            <w:proofErr w:type="spellStart"/>
            <w:r w:rsidRPr="00B9278F">
              <w:t>Thamchiế</w:t>
            </w:r>
            <w:r>
              <w:t>u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 xml:space="preserve">: </w:t>
            </w:r>
            <w:r w:rsidRPr="0043273C">
              <w:rPr>
                <w:bCs/>
              </w:rPr>
              <w:t xml:space="preserve">[BRS] [UCNV] </w:t>
            </w:r>
            <w:r>
              <w:t>[</w:t>
            </w:r>
            <w:r>
              <w:t>2.4.5]</w:t>
            </w:r>
          </w:p>
          <w:p w:rsidR="00693138" w:rsidRPr="00C06E57" w:rsidRDefault="0021033A" w:rsidP="0021033A">
            <w:pPr>
              <w:pStyle w:val="MyTable1"/>
              <w:cnfStyle w:val="000000100000"/>
              <w:rPr>
                <w:sz w:val="22"/>
                <w:szCs w:val="22"/>
              </w:rPr>
            </w:pPr>
            <w:r w:rsidRPr="0043273C">
              <w:rPr>
                <w:bCs/>
              </w:rPr>
              <w:t>[BRS]</w:t>
            </w:r>
            <w:r w:rsidRPr="0043273C">
              <w:t xml:space="preserve">  </w:t>
            </w:r>
            <w:r w:rsidRPr="0043273C">
              <w:t>[</w:t>
            </w:r>
            <w:r w:rsidRPr="0043273C">
              <w:t xml:space="preserve"> </w:t>
            </w:r>
            <w:r w:rsidRPr="0043273C">
              <w:t>HTUC</w:t>
            </w:r>
            <w:r>
              <w:t>NV] [</w:t>
            </w:r>
            <w:r>
              <w:rPr>
                <w:bCs/>
              </w:rPr>
              <w:t>2.4.5</w:t>
            </w:r>
            <w:r w:rsidRPr="0043273C">
              <w:t>]</w:t>
            </w:r>
          </w:p>
        </w:tc>
      </w:tr>
      <w:tr w:rsidR="00693138" w:rsidRPr="00C06E57" w:rsidTr="00ED458E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693138" w:rsidRPr="00C06E57" w:rsidRDefault="00693138" w:rsidP="00ED458E">
            <w:pPr>
              <w:pStyle w:val="MyTable1"/>
              <w:rPr>
                <w:sz w:val="22"/>
                <w:szCs w:val="22"/>
              </w:rPr>
            </w:pPr>
            <w:proofErr w:type="spellStart"/>
            <w:r w:rsidRPr="00C06E57">
              <w:rPr>
                <w:sz w:val="22"/>
                <w:szCs w:val="22"/>
              </w:rPr>
              <w:t>Mô</w:t>
            </w:r>
            <w:proofErr w:type="spellEnd"/>
            <w:r w:rsidR="00C06E57" w:rsidRPr="00C06E57">
              <w:rPr>
                <w:sz w:val="22"/>
                <w:szCs w:val="22"/>
              </w:rPr>
              <w:t xml:space="preserve"> </w:t>
            </w:r>
            <w:proofErr w:type="spellStart"/>
            <w:r w:rsidRPr="00C06E57">
              <w:rPr>
                <w:sz w:val="22"/>
                <w:szCs w:val="22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93138" w:rsidRPr="00C06E57" w:rsidRDefault="00693138" w:rsidP="00C06E57">
            <w:pPr>
              <w:pStyle w:val="MyTable1"/>
              <w:cnfStyle w:val="000000000000"/>
              <w:rPr>
                <w:sz w:val="26"/>
                <w:szCs w:val="26"/>
              </w:rPr>
            </w:pPr>
            <w:proofErr w:type="gramStart"/>
            <w:r w:rsidRPr="00C06E57">
              <w:rPr>
                <w:sz w:val="26"/>
                <w:szCs w:val="26"/>
              </w:rPr>
              <w:t xml:space="preserve">UC </w:t>
            </w:r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bắt</w:t>
            </w:r>
            <w:proofErr w:type="spellEnd"/>
            <w:proofErr w:type="gram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đầu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lên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lịch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thống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kê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 </w:t>
            </w:r>
            <w:proofErr w:type="spellStart"/>
            <w:r w:rsidR="00C06E57" w:rsidRPr="00C06E57">
              <w:rPr>
                <w:sz w:val="26"/>
                <w:szCs w:val="26"/>
              </w:rPr>
              <w:t>khi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lịch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thống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kê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trước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đó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đã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tiến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hành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thống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kê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hết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với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giám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="00C06E57" w:rsidRPr="00C06E57">
              <w:rPr>
                <w:sz w:val="26"/>
                <w:szCs w:val="26"/>
              </w:rPr>
              <w:t>đốc</w:t>
            </w:r>
            <w:proofErr w:type="spellEnd"/>
            <w:r w:rsidR="00C06E57" w:rsidRPr="00C06E57">
              <w:rPr>
                <w:sz w:val="26"/>
                <w:szCs w:val="26"/>
              </w:rPr>
              <w:t>.</w:t>
            </w:r>
          </w:p>
        </w:tc>
      </w:tr>
      <w:tr w:rsidR="00693138" w:rsidRPr="00C06E57" w:rsidTr="00ED458E">
        <w:trPr>
          <w:cnfStyle w:val="000000100000"/>
        </w:trPr>
        <w:tc>
          <w:tcPr>
            <w:cnfStyle w:val="001000000000"/>
            <w:tcW w:w="1867" w:type="dxa"/>
          </w:tcPr>
          <w:p w:rsidR="00693138" w:rsidRPr="00C06E57" w:rsidRDefault="00693138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93138" w:rsidRPr="00C06E57" w:rsidRDefault="00C06E57" w:rsidP="00693138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proofErr w:type="spellStart"/>
            <w:r w:rsidRPr="00C06E57">
              <w:rPr>
                <w:b w:val="0"/>
                <w:sz w:val="26"/>
                <w:szCs w:val="26"/>
              </w:rPr>
              <w:t>Nhân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viên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thống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kê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chọn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chức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năng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lập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lịch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thố</w:t>
            </w:r>
            <w:r w:rsidR="0021033A">
              <w:rPr>
                <w:b w:val="0"/>
                <w:sz w:val="26"/>
                <w:szCs w:val="26"/>
              </w:rPr>
              <w:t>ng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kê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với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giám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đốc</w:t>
            </w:r>
            <w:proofErr w:type="spellEnd"/>
          </w:p>
          <w:p w:rsidR="00693138" w:rsidRDefault="00C06E57" w:rsidP="00693138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proofErr w:type="spellStart"/>
            <w:r w:rsidRPr="00C06E57">
              <w:rPr>
                <w:b w:val="0"/>
                <w:sz w:val="26"/>
                <w:szCs w:val="26"/>
              </w:rPr>
              <w:t>Nhập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vào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ngày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phải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tiến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hành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thống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kê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với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báo</w:t>
            </w:r>
            <w:proofErr w:type="spellEnd"/>
            <w:r w:rsidRPr="00C06E57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b w:val="0"/>
                <w:sz w:val="26"/>
                <w:szCs w:val="26"/>
              </w:rPr>
              <w:t>cáo</w:t>
            </w:r>
            <w:proofErr w:type="spellEnd"/>
            <w:r w:rsidRPr="00C06E57">
              <w:rPr>
                <w:b w:val="0"/>
                <w:sz w:val="26"/>
                <w:szCs w:val="26"/>
              </w:rPr>
              <w:t>.</w:t>
            </w:r>
          </w:p>
          <w:p w:rsidR="00C06E57" w:rsidRDefault="00C06E57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2.1: Theo </w:t>
            </w:r>
            <w:proofErr w:type="spellStart"/>
            <w:r>
              <w:rPr>
                <w:b w:val="0"/>
                <w:sz w:val="26"/>
                <w:szCs w:val="26"/>
              </w:rPr>
              <w:t>định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kì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C06E57" w:rsidRPr="00C06E57" w:rsidRDefault="00C06E57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2.3: Theo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từ</w:t>
            </w:r>
            <w:proofErr w:type="spellEnd"/>
            <w:r>
              <w:rPr>
                <w:b w:val="0"/>
                <w:sz w:val="26"/>
                <w:szCs w:val="26"/>
              </w:rPr>
              <w:t xml:space="preserve"> ban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</w:p>
          <w:p w:rsidR="00693138" w:rsidRPr="00C06E57" w:rsidRDefault="00C06E57" w:rsidP="00693138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việc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thiết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lịch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</w:tc>
      </w:tr>
      <w:tr w:rsidR="00693138" w:rsidRPr="00C06E57" w:rsidTr="00ED458E">
        <w:tc>
          <w:tcPr>
            <w:cnfStyle w:val="001000000000"/>
            <w:tcW w:w="1867" w:type="dxa"/>
          </w:tcPr>
          <w:p w:rsidR="00693138" w:rsidRPr="00C06E57" w:rsidRDefault="00693138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thay</w:t>
            </w:r>
            <w:proofErr w:type="spellEnd"/>
            <w:r w:rsidR="00C06E57"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93138" w:rsidRPr="00C06E57" w:rsidRDefault="00C06E57" w:rsidP="00ED458E">
            <w:pPr>
              <w:pStyle w:val="MyTable1"/>
              <w:cnfStyle w:val="00000000000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Nếu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việc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lập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lịch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rơi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trúng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chủ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nhật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thì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hiển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thông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báo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với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nhân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viên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thống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kê</w:t>
            </w:r>
            <w:proofErr w:type="spellEnd"/>
            <w:proofErr w:type="gramStart"/>
            <w:r>
              <w:rPr>
                <w:color w:val="000000"/>
                <w:sz w:val="26"/>
                <w:szCs w:val="26"/>
              </w:rPr>
              <w:t>.</w:t>
            </w:r>
            <w:r w:rsidR="00693138" w:rsidRPr="00C06E57">
              <w:rPr>
                <w:color w:val="000000"/>
                <w:sz w:val="26"/>
                <w:szCs w:val="26"/>
              </w:rPr>
              <w:t>.</w:t>
            </w:r>
            <w:proofErr w:type="gramEnd"/>
          </w:p>
        </w:tc>
      </w:tr>
    </w:tbl>
    <w:p w:rsidR="003A6745" w:rsidRDefault="00A51974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3173"/>
        <w:gridCol w:w="4117"/>
      </w:tblGrid>
      <w:tr w:rsidR="00C06E57" w:rsidRPr="00B9278F" w:rsidTr="00A20F2C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06E57" w:rsidRPr="00B9278F" w:rsidRDefault="00C06E57" w:rsidP="00ED458E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31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06E57" w:rsidRPr="00B9278F" w:rsidRDefault="00C06E57" w:rsidP="00ED458E">
            <w:pPr>
              <w:pStyle w:val="MyTable1"/>
              <w:cnfStyle w:val="100000000000"/>
            </w:pP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06E57" w:rsidRPr="00B9278F" w:rsidRDefault="00C06E57" w:rsidP="00ED458E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 xml:space="preserve">: </w:t>
            </w:r>
            <w:r w:rsidR="002205EC" w:rsidRPr="002205EC">
              <w:rPr>
                <w:sz w:val="22"/>
                <w:szCs w:val="22"/>
              </w:rPr>
              <w:t>[FRA] [</w:t>
            </w:r>
            <w:r w:rsidR="002205EC" w:rsidRPr="002205EC">
              <w:rPr>
                <w:sz w:val="22"/>
                <w:szCs w:val="22"/>
              </w:rPr>
              <w:t>UCCN</w:t>
            </w:r>
            <w:r w:rsidR="002205EC" w:rsidRPr="002205EC">
              <w:rPr>
                <w:sz w:val="22"/>
                <w:szCs w:val="22"/>
              </w:rPr>
              <w:t>] [2.4.8]</w:t>
            </w:r>
          </w:p>
        </w:tc>
      </w:tr>
      <w:tr w:rsidR="00C06E57" w:rsidRPr="00B9278F" w:rsidTr="00A20F2C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06E57" w:rsidRPr="00B9278F" w:rsidRDefault="00C06E57" w:rsidP="00ED458E">
            <w:pPr>
              <w:pStyle w:val="MyTable1"/>
            </w:pPr>
          </w:p>
        </w:tc>
        <w:tc>
          <w:tcPr>
            <w:tcW w:w="31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06E57" w:rsidRPr="00B9278F" w:rsidRDefault="00C06E57" w:rsidP="00ED458E">
            <w:pPr>
              <w:pStyle w:val="MyTable1"/>
              <w:cnfStyle w:val="000000100000"/>
            </w:pP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20F2C" w:rsidRDefault="00A20F2C" w:rsidP="00A20F2C">
            <w:pPr>
              <w:pStyle w:val="MyTable1"/>
              <w:cnfStyle w:val="000000100000"/>
            </w:pPr>
            <w:proofErr w:type="spellStart"/>
            <w:r w:rsidRPr="00B9278F">
              <w:t>Thamchiế</w:t>
            </w:r>
            <w:r>
              <w:t>u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 xml:space="preserve">: </w:t>
            </w:r>
            <w:r w:rsidRPr="0043273C">
              <w:rPr>
                <w:bCs/>
              </w:rPr>
              <w:t xml:space="preserve">[BRS] [UCNV] </w:t>
            </w:r>
            <w:r>
              <w:t>[</w:t>
            </w:r>
            <w:r>
              <w:t>2.4.5]</w:t>
            </w:r>
          </w:p>
          <w:p w:rsidR="00C06E57" w:rsidRPr="00B9278F" w:rsidRDefault="00A20F2C" w:rsidP="00A20F2C">
            <w:pPr>
              <w:pStyle w:val="MyTable1"/>
              <w:cnfStyle w:val="000000100000"/>
            </w:pPr>
            <w:r w:rsidRPr="0043273C">
              <w:rPr>
                <w:bCs/>
              </w:rPr>
              <w:t>[BRS]</w:t>
            </w:r>
            <w:r w:rsidRPr="0043273C">
              <w:t xml:space="preserve">  </w:t>
            </w:r>
            <w:r w:rsidRPr="0043273C">
              <w:t>[</w:t>
            </w:r>
            <w:r w:rsidRPr="0043273C">
              <w:t xml:space="preserve"> </w:t>
            </w:r>
            <w:r w:rsidRPr="0043273C">
              <w:t>HTUC</w:t>
            </w:r>
            <w:r>
              <w:t>NV] [</w:t>
            </w:r>
            <w:r>
              <w:rPr>
                <w:bCs/>
              </w:rPr>
              <w:t>2.4.5</w:t>
            </w:r>
            <w:r w:rsidRPr="0043273C">
              <w:t>]</w:t>
            </w:r>
          </w:p>
        </w:tc>
      </w:tr>
      <w:tr w:rsidR="00C06E57" w:rsidRPr="00B9278F" w:rsidTr="00ED458E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C06E57" w:rsidRPr="00C06E57" w:rsidRDefault="00C06E57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06E57" w:rsidRPr="00C06E57" w:rsidRDefault="00C06E57" w:rsidP="00ED458E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06E57" w:rsidRPr="00C63029" w:rsidTr="00ED458E">
        <w:trPr>
          <w:cnfStyle w:val="000000100000"/>
        </w:trPr>
        <w:tc>
          <w:tcPr>
            <w:cnfStyle w:val="001000000000"/>
            <w:tcW w:w="1867" w:type="dxa"/>
          </w:tcPr>
          <w:p w:rsidR="00C06E57" w:rsidRPr="00C06E57" w:rsidRDefault="00C06E57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C06E57" w:rsidRPr="00C06E57" w:rsidRDefault="00C06E57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thống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C06E57" w:rsidRDefault="00C06E57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r w:rsidR="00FA08C1">
              <w:rPr>
                <w:b w:val="0"/>
                <w:sz w:val="26"/>
                <w:szCs w:val="26"/>
              </w:rPr>
              <w:t>tin:</w:t>
            </w:r>
          </w:p>
          <w:p w:rsidR="00FA08C1" w:rsidRDefault="00FA08C1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FA08C1" w:rsidRDefault="00FA08C1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theo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tháng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, </w:t>
            </w:r>
            <w:proofErr w:type="spellStart"/>
            <w:r>
              <w:rPr>
                <w:b w:val="0"/>
                <w:sz w:val="26"/>
                <w:szCs w:val="26"/>
              </w:rPr>
              <w:t>năm</w:t>
            </w:r>
            <w:proofErr w:type="spellEnd"/>
          </w:p>
          <w:p w:rsidR="00FA08C1" w:rsidRDefault="00FA08C1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2.3: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nội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b w:val="0"/>
                <w:sz w:val="26"/>
                <w:szCs w:val="26"/>
              </w:rPr>
              <w:t>gồm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doanh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và</w:t>
            </w:r>
            <w:proofErr w:type="spellEnd"/>
            <w:r>
              <w:rPr>
                <w:b w:val="0"/>
                <w:sz w:val="26"/>
                <w:szCs w:val="26"/>
              </w:rPr>
              <w:t xml:space="preserve"> so </w:t>
            </w:r>
            <w:proofErr w:type="spellStart"/>
            <w:r>
              <w:rPr>
                <w:b w:val="0"/>
                <w:sz w:val="26"/>
                <w:szCs w:val="26"/>
              </w:rPr>
              <w:t>sánh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kì</w:t>
            </w:r>
            <w:proofErr w:type="spellEnd"/>
          </w:p>
          <w:p w:rsidR="00FA08C1" w:rsidRDefault="00FA08C1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2.4: 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FA08C1" w:rsidRDefault="00FA08C1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FA08C1" w:rsidRPr="00C06E57" w:rsidRDefault="00FA08C1" w:rsidP="00C06E57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C06E57" w:rsidRPr="00B9278F" w:rsidTr="00ED458E">
        <w:tc>
          <w:tcPr>
            <w:cnfStyle w:val="001000000000"/>
            <w:tcW w:w="1867" w:type="dxa"/>
          </w:tcPr>
          <w:p w:rsidR="00C06E57" w:rsidRPr="00B9278F" w:rsidRDefault="00C06E57" w:rsidP="00ED458E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="00FA08C1">
              <w:t xml:space="preserve"> </w:t>
            </w:r>
            <w:proofErr w:type="spellStart"/>
            <w:r w:rsidRPr="00B9278F">
              <w:t>thay</w:t>
            </w:r>
            <w:proofErr w:type="spellEnd"/>
            <w:r w:rsidR="00FA08C1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C06E57" w:rsidRPr="00B9278F" w:rsidRDefault="00FA08C1" w:rsidP="00ED458E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nhaanv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iên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</w:tr>
    </w:tbl>
    <w:p w:rsidR="00C06E57" w:rsidRDefault="00C06E57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723"/>
        <w:gridCol w:w="4567"/>
      </w:tblGrid>
      <w:tr w:rsidR="00500451" w:rsidRPr="00B9278F" w:rsidTr="0043273C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00451" w:rsidRPr="00B9278F" w:rsidRDefault="00500451" w:rsidP="00ED458E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00451" w:rsidRPr="00B9278F" w:rsidRDefault="00500451" w:rsidP="00ED458E">
            <w:pPr>
              <w:pStyle w:val="MyTable1"/>
              <w:cnfStyle w:val="100000000000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00451" w:rsidRPr="00B9278F" w:rsidRDefault="00500451" w:rsidP="00ED458E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2205EC">
              <w:rPr>
                <w:b w:val="0"/>
              </w:rPr>
              <w:t>:</w:t>
            </w:r>
            <w:r w:rsidRPr="002205EC">
              <w:t xml:space="preserve"> </w:t>
            </w:r>
            <w:r w:rsidR="002205EC" w:rsidRPr="002205EC">
              <w:rPr>
                <w:sz w:val="22"/>
                <w:szCs w:val="22"/>
              </w:rPr>
              <w:t>[FRA] [</w:t>
            </w:r>
            <w:r w:rsidR="002205EC" w:rsidRPr="002205EC">
              <w:rPr>
                <w:sz w:val="22"/>
                <w:szCs w:val="22"/>
              </w:rPr>
              <w:t>UCCN</w:t>
            </w:r>
            <w:r w:rsidR="002205EC" w:rsidRPr="002205EC">
              <w:rPr>
                <w:sz w:val="22"/>
                <w:szCs w:val="22"/>
              </w:rPr>
              <w:t>] [2.4.9]</w:t>
            </w:r>
          </w:p>
        </w:tc>
      </w:tr>
      <w:tr w:rsidR="00500451" w:rsidRPr="00B9278F" w:rsidTr="0043273C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00451" w:rsidRPr="00B9278F" w:rsidRDefault="00500451" w:rsidP="00ED458E">
            <w:pPr>
              <w:pStyle w:val="MyTable1"/>
            </w:pPr>
          </w:p>
        </w:tc>
        <w:tc>
          <w:tcPr>
            <w:tcW w:w="2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00451" w:rsidRPr="00B9278F" w:rsidRDefault="00500451" w:rsidP="00ED458E">
            <w:pPr>
              <w:pStyle w:val="MyTable1"/>
              <w:cnfStyle w:val="000000100000"/>
            </w:pPr>
          </w:p>
        </w:tc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3273C" w:rsidRDefault="00500451" w:rsidP="00ED458E">
            <w:pPr>
              <w:pStyle w:val="MyTable1"/>
              <w:cnfStyle w:val="000000100000"/>
            </w:pPr>
            <w:proofErr w:type="spellStart"/>
            <w:r w:rsidRPr="00B9278F">
              <w:t>Thamchiế</w:t>
            </w:r>
            <w:r w:rsidR="0043273C">
              <w:t>u</w:t>
            </w:r>
            <w:proofErr w:type="spellEnd"/>
            <w:r w:rsidR="0043273C">
              <w:t xml:space="preserve">: </w:t>
            </w:r>
            <w:r w:rsidR="0043273C">
              <w:rPr>
                <w:b/>
                <w:bCs/>
              </w:rPr>
              <w:t xml:space="preserve">: </w:t>
            </w:r>
            <w:r w:rsidR="0043273C" w:rsidRPr="0043273C">
              <w:rPr>
                <w:bCs/>
              </w:rPr>
              <w:t>[BRS] [UCNV] [2.4.5]</w:t>
            </w:r>
            <w:r w:rsidR="0043273C">
              <w:t xml:space="preserve"> </w:t>
            </w:r>
          </w:p>
          <w:p w:rsidR="0043273C" w:rsidRDefault="0043273C" w:rsidP="00ED458E">
            <w:pPr>
              <w:pStyle w:val="MyTable1"/>
              <w:cnfStyle w:val="000000100000"/>
            </w:pPr>
          </w:p>
          <w:p w:rsidR="00500451" w:rsidRPr="0043273C" w:rsidRDefault="0043273C" w:rsidP="00ED458E">
            <w:pPr>
              <w:pStyle w:val="MyTable1"/>
              <w:cnfStyle w:val="000000100000"/>
            </w:pPr>
            <w:r w:rsidRPr="0043273C">
              <w:rPr>
                <w:bCs/>
              </w:rPr>
              <w:t>[BRS]</w:t>
            </w:r>
            <w:r w:rsidRPr="0043273C">
              <w:t xml:space="preserve">  </w:t>
            </w:r>
            <w:r w:rsidR="00500451" w:rsidRPr="0043273C">
              <w:t>[</w:t>
            </w:r>
            <w:r w:rsidRPr="0043273C">
              <w:t xml:space="preserve"> </w:t>
            </w:r>
            <w:r w:rsidR="00500451" w:rsidRPr="0043273C">
              <w:t>HTUC</w:t>
            </w:r>
            <w:r w:rsidR="00831E45">
              <w:t>NV] [</w:t>
            </w:r>
            <w:r w:rsidRPr="0043273C">
              <w:rPr>
                <w:bCs/>
              </w:rPr>
              <w:t>2.4.5</w:t>
            </w:r>
            <w:r w:rsidR="00500451" w:rsidRPr="0043273C">
              <w:t>]</w:t>
            </w:r>
          </w:p>
        </w:tc>
      </w:tr>
      <w:tr w:rsidR="00500451" w:rsidRPr="00C06E57" w:rsidTr="00ED458E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500451" w:rsidRPr="00C06E57" w:rsidRDefault="00500451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00451" w:rsidRPr="00C06E57" w:rsidRDefault="00500451" w:rsidP="00500451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hay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500451" w:rsidRPr="00C06E57" w:rsidTr="00ED458E">
        <w:trPr>
          <w:cnfStyle w:val="000000100000"/>
        </w:trPr>
        <w:tc>
          <w:tcPr>
            <w:cnfStyle w:val="001000000000"/>
            <w:tcW w:w="1867" w:type="dxa"/>
          </w:tcPr>
          <w:p w:rsidR="00500451" w:rsidRPr="00C06E57" w:rsidRDefault="00500451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500451" w:rsidRPr="00C06E57" w:rsidRDefault="00500451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thống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 w:rsidR="0021033A">
              <w:rPr>
                <w:b w:val="0"/>
                <w:sz w:val="26"/>
                <w:szCs w:val="26"/>
              </w:rPr>
              <w:t>kê</w:t>
            </w:r>
            <w:proofErr w:type="spellEnd"/>
            <w:r w:rsidR="0021033A"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</w:t>
            </w:r>
            <w:r>
              <w:rPr>
                <w:b w:val="0"/>
                <w:sz w:val="26"/>
                <w:szCs w:val="26"/>
              </w:rPr>
              <w:t>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500451" w:rsidRDefault="00500451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500451" w:rsidRDefault="00500451" w:rsidP="00500451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500451" w:rsidRDefault="00500451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tìm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kiếm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500451" w:rsidRPr="00C06E57" w:rsidRDefault="00500451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500451" w:rsidRPr="00B9278F" w:rsidTr="00ED458E">
        <w:tc>
          <w:tcPr>
            <w:cnfStyle w:val="001000000000"/>
            <w:tcW w:w="1867" w:type="dxa"/>
          </w:tcPr>
          <w:p w:rsidR="00500451" w:rsidRPr="00B9278F" w:rsidRDefault="00500451" w:rsidP="00ED458E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500451" w:rsidRPr="00B9278F" w:rsidRDefault="00500451" w:rsidP="00500451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</w:t>
            </w:r>
            <w:r>
              <w:rPr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kiếm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tìm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kiếm</w:t>
            </w:r>
            <w:proofErr w:type="spellEnd"/>
          </w:p>
        </w:tc>
      </w:tr>
    </w:tbl>
    <w:p w:rsidR="00500451" w:rsidRDefault="00500451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633"/>
        <w:gridCol w:w="4657"/>
      </w:tblGrid>
      <w:tr w:rsidR="00BA7DCE" w:rsidRPr="00B9278F" w:rsidTr="00831E45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  <w:cnfStyle w:val="10000000000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 xml:space="preserve">: </w:t>
            </w:r>
            <w:r w:rsidR="002205EC" w:rsidRPr="002205EC">
              <w:rPr>
                <w:sz w:val="22"/>
                <w:szCs w:val="22"/>
              </w:rPr>
              <w:t>[FRA] [</w:t>
            </w:r>
            <w:r w:rsidR="002205EC" w:rsidRPr="002205EC">
              <w:rPr>
                <w:sz w:val="22"/>
                <w:szCs w:val="22"/>
              </w:rPr>
              <w:t>UCCN</w:t>
            </w:r>
            <w:r w:rsidR="002205EC" w:rsidRPr="002205EC">
              <w:rPr>
                <w:sz w:val="22"/>
                <w:szCs w:val="22"/>
              </w:rPr>
              <w:t>] [2.4.10]</w:t>
            </w:r>
          </w:p>
        </w:tc>
      </w:tr>
      <w:tr w:rsidR="00BA7DCE" w:rsidRPr="00B9278F" w:rsidTr="00831E45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</w:pPr>
          </w:p>
        </w:tc>
        <w:tc>
          <w:tcPr>
            <w:tcW w:w="2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  <w:cnfStyle w:val="000000100000"/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E45" w:rsidRDefault="00BA7DCE" w:rsidP="00ED458E">
            <w:pPr>
              <w:pStyle w:val="MyTable1"/>
              <w:cnfStyle w:val="000000100000"/>
            </w:pPr>
            <w:proofErr w:type="spellStart"/>
            <w:r w:rsidRPr="00B9278F">
              <w:t>Thamchiế</w:t>
            </w:r>
            <w:r>
              <w:t>u</w:t>
            </w:r>
            <w:proofErr w:type="spellEnd"/>
            <w:r>
              <w:t xml:space="preserve">: </w:t>
            </w:r>
            <w:r w:rsidR="00831E45">
              <w:rPr>
                <w:b/>
                <w:bCs/>
              </w:rPr>
              <w:t xml:space="preserve">: </w:t>
            </w:r>
            <w:r w:rsidR="00831E45" w:rsidRPr="0043273C">
              <w:rPr>
                <w:bCs/>
              </w:rPr>
              <w:t xml:space="preserve">[BRS] [UCNV] </w:t>
            </w:r>
            <w:r>
              <w:t>[</w:t>
            </w:r>
            <w:r w:rsidR="00831E45">
              <w:t>2.4.6]</w:t>
            </w:r>
          </w:p>
          <w:p w:rsidR="00BA7DCE" w:rsidRPr="00B9278F" w:rsidRDefault="00831E45" w:rsidP="00ED458E">
            <w:pPr>
              <w:pStyle w:val="MyTable1"/>
              <w:cnfStyle w:val="000000100000"/>
            </w:pPr>
            <w:r w:rsidRPr="0043273C">
              <w:rPr>
                <w:bCs/>
              </w:rPr>
              <w:t>[BRS]</w:t>
            </w:r>
            <w:r w:rsidRPr="0043273C">
              <w:t xml:space="preserve">  </w:t>
            </w:r>
            <w:r w:rsidRPr="0043273C">
              <w:t>[</w:t>
            </w:r>
            <w:r w:rsidRPr="0043273C">
              <w:t xml:space="preserve"> </w:t>
            </w:r>
            <w:r w:rsidRPr="0043273C">
              <w:t>HTUC</w:t>
            </w:r>
            <w:r>
              <w:t>NV] [</w:t>
            </w:r>
            <w:r>
              <w:rPr>
                <w:bCs/>
              </w:rPr>
              <w:t>2.4.6</w:t>
            </w:r>
            <w:r w:rsidRPr="0043273C">
              <w:t>]</w:t>
            </w:r>
          </w:p>
        </w:tc>
      </w:tr>
      <w:tr w:rsidR="00BA7DCE" w:rsidRPr="00C06E57" w:rsidTr="00ED458E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BA7DCE" w:rsidRPr="00C06E57" w:rsidRDefault="00BA7DCE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A7DCE" w:rsidRPr="00C06E57" w:rsidRDefault="00BA7DCE" w:rsidP="00BA7DCE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ban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</w:tr>
      <w:tr w:rsidR="00BA7DCE" w:rsidRPr="00C06E57" w:rsidTr="00ED458E">
        <w:trPr>
          <w:cnfStyle w:val="000000100000"/>
        </w:trPr>
        <w:tc>
          <w:tcPr>
            <w:cnfStyle w:val="001000000000"/>
            <w:tcW w:w="1867" w:type="dxa"/>
          </w:tcPr>
          <w:p w:rsidR="00BA7DCE" w:rsidRPr="00C06E57" w:rsidRDefault="00BA7DCE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A7DCE" w:rsidRPr="00C06E57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</w:t>
            </w:r>
            <w:r>
              <w:rPr>
                <w:b w:val="0"/>
                <w:sz w:val="26"/>
                <w:szCs w:val="26"/>
              </w:rPr>
              <w:t>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loại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: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tuyến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</w:t>
            </w:r>
            <w:proofErr w:type="spellEnd"/>
            <w:r>
              <w:rPr>
                <w:b w:val="0"/>
                <w:sz w:val="26"/>
                <w:szCs w:val="26"/>
              </w:rPr>
              <w:t xml:space="preserve"> hay </w:t>
            </w:r>
            <w:proofErr w:type="spellStart"/>
            <w:r>
              <w:rPr>
                <w:b w:val="0"/>
                <w:sz w:val="26"/>
                <w:szCs w:val="26"/>
              </w:rPr>
              <w:t>chuyến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</w:t>
            </w:r>
            <w:proofErr w:type="spellEnd"/>
            <w:r>
              <w:rPr>
                <w:b w:val="0"/>
                <w:sz w:val="26"/>
                <w:szCs w:val="26"/>
              </w:rPr>
              <w:t>.</w:t>
            </w:r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BA7DCE" w:rsidRPr="00C06E57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BA7DCE" w:rsidRPr="00B9278F" w:rsidTr="00ED458E">
        <w:tc>
          <w:tcPr>
            <w:cnfStyle w:val="001000000000"/>
            <w:tcW w:w="1867" w:type="dxa"/>
          </w:tcPr>
          <w:p w:rsidR="00BA7DCE" w:rsidRPr="00B9278F" w:rsidRDefault="00BA7DCE" w:rsidP="00ED458E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A7DCE" w:rsidRPr="00B9278F" w:rsidRDefault="00BA7DCE" w:rsidP="00BA7DCE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 w:rsidR="002103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1033A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="002103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1033A">
              <w:rPr>
                <w:color w:val="000000"/>
                <w:sz w:val="28"/>
                <w:szCs w:val="28"/>
              </w:rPr>
              <w:t>giám</w:t>
            </w:r>
            <w:proofErr w:type="spellEnd"/>
            <w:r w:rsidR="002103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1033A">
              <w:rPr>
                <w:color w:val="000000"/>
                <w:sz w:val="28"/>
                <w:szCs w:val="28"/>
              </w:rPr>
              <w:t>đốc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vừa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BA7DCE" w:rsidRDefault="00BA7DCE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633"/>
        <w:gridCol w:w="4657"/>
      </w:tblGrid>
      <w:tr w:rsidR="00BA7DCE" w:rsidRPr="00B9278F" w:rsidTr="00831E45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BA7DCE">
            <w:pPr>
              <w:pStyle w:val="MyTable1"/>
              <w:cnfStyle w:val="100000000000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 xml:space="preserve">: </w:t>
            </w:r>
            <w:r w:rsidR="002205EC" w:rsidRPr="002205EC">
              <w:rPr>
                <w:sz w:val="22"/>
                <w:szCs w:val="22"/>
              </w:rPr>
              <w:t>[FRA] [</w:t>
            </w:r>
            <w:r w:rsidR="002205EC" w:rsidRPr="002205EC">
              <w:rPr>
                <w:sz w:val="22"/>
                <w:szCs w:val="22"/>
              </w:rPr>
              <w:t>UCCN</w:t>
            </w:r>
            <w:r w:rsidR="002205EC" w:rsidRPr="002205EC">
              <w:rPr>
                <w:sz w:val="22"/>
                <w:szCs w:val="22"/>
              </w:rPr>
              <w:t>] [2.4.11]</w:t>
            </w:r>
          </w:p>
        </w:tc>
      </w:tr>
      <w:tr w:rsidR="00BA7DCE" w:rsidRPr="00B9278F" w:rsidTr="00831E45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</w:pPr>
          </w:p>
        </w:tc>
        <w:tc>
          <w:tcPr>
            <w:tcW w:w="2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A7DCE" w:rsidRPr="00B9278F" w:rsidRDefault="00BA7DCE" w:rsidP="00ED458E">
            <w:pPr>
              <w:pStyle w:val="MyTable1"/>
              <w:cnfStyle w:val="000000100000"/>
            </w:pPr>
          </w:p>
        </w:tc>
        <w:tc>
          <w:tcPr>
            <w:tcW w:w="4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E45" w:rsidRDefault="00831E45" w:rsidP="00831E45">
            <w:pPr>
              <w:pStyle w:val="MyTable1"/>
              <w:cnfStyle w:val="000000100000"/>
            </w:pPr>
            <w:proofErr w:type="spellStart"/>
            <w:r w:rsidRPr="00B9278F">
              <w:t>Thamchiế</w:t>
            </w:r>
            <w:r>
              <w:t>u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 xml:space="preserve">: </w:t>
            </w:r>
            <w:r w:rsidRPr="0043273C">
              <w:rPr>
                <w:bCs/>
              </w:rPr>
              <w:t xml:space="preserve">[BRS] [UCNV] </w:t>
            </w:r>
            <w:r>
              <w:t>[</w:t>
            </w:r>
            <w:r>
              <w:t>2.4.7]</w:t>
            </w:r>
          </w:p>
          <w:p w:rsidR="00BA7DCE" w:rsidRPr="00B9278F" w:rsidRDefault="00831E45" w:rsidP="00831E45">
            <w:pPr>
              <w:pStyle w:val="MyTable1"/>
              <w:cnfStyle w:val="000000100000"/>
            </w:pPr>
            <w:r w:rsidRPr="0043273C">
              <w:rPr>
                <w:bCs/>
              </w:rPr>
              <w:lastRenderedPageBreak/>
              <w:t>[BRS]</w:t>
            </w:r>
            <w:r w:rsidRPr="0043273C">
              <w:t xml:space="preserve">  </w:t>
            </w:r>
            <w:r w:rsidRPr="0043273C">
              <w:t>[</w:t>
            </w:r>
            <w:r w:rsidRPr="0043273C">
              <w:t xml:space="preserve"> </w:t>
            </w:r>
            <w:r w:rsidRPr="0043273C">
              <w:t>HTUC</w:t>
            </w:r>
            <w:r>
              <w:t>NV] [</w:t>
            </w:r>
            <w:r>
              <w:rPr>
                <w:bCs/>
              </w:rPr>
              <w:t>2.4.7</w:t>
            </w:r>
            <w:r w:rsidRPr="0043273C">
              <w:t>]</w:t>
            </w:r>
          </w:p>
        </w:tc>
      </w:tr>
      <w:tr w:rsidR="00BA7DCE" w:rsidRPr="00C06E57" w:rsidTr="00ED458E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BA7DCE" w:rsidRPr="00C06E57" w:rsidRDefault="00BA7DCE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lastRenderedPageBreak/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A7DCE" w:rsidRPr="00C06E57" w:rsidRDefault="00BA7DCE" w:rsidP="00BA7DCE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</w:p>
        </w:tc>
      </w:tr>
      <w:tr w:rsidR="00BA7DCE" w:rsidRPr="00C06E57" w:rsidTr="00ED458E">
        <w:trPr>
          <w:cnfStyle w:val="000000100000"/>
        </w:trPr>
        <w:tc>
          <w:tcPr>
            <w:cnfStyle w:val="001000000000"/>
            <w:tcW w:w="1867" w:type="dxa"/>
          </w:tcPr>
          <w:p w:rsidR="00BA7DCE" w:rsidRPr="00C06E57" w:rsidRDefault="00BA7DCE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BA7DCE" w:rsidRPr="00C06E57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nội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ngày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xem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</w:p>
          <w:p w:rsidR="00BA7DCE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yêu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cầu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thống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kê</w:t>
            </w:r>
            <w:proofErr w:type="spellEnd"/>
            <w:r>
              <w:rPr>
                <w:b w:val="0"/>
                <w:sz w:val="26"/>
                <w:szCs w:val="26"/>
              </w:rPr>
              <w:t xml:space="preserve"> 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BA7DCE" w:rsidRPr="00C06E57" w:rsidRDefault="00BA7DCE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BA7DCE" w:rsidRPr="00B9278F" w:rsidTr="00ED458E">
        <w:tc>
          <w:tcPr>
            <w:cnfStyle w:val="001000000000"/>
            <w:tcW w:w="1867" w:type="dxa"/>
          </w:tcPr>
          <w:p w:rsidR="00BA7DCE" w:rsidRPr="00B9278F" w:rsidRDefault="00BA7DCE" w:rsidP="00ED458E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BA7DCE" w:rsidRPr="00B9278F" w:rsidRDefault="00BA7DCE" w:rsidP="00ED458E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 w:rsidR="002103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1033A">
              <w:rPr>
                <w:color w:val="000000"/>
                <w:sz w:val="28"/>
                <w:szCs w:val="28"/>
              </w:rPr>
              <w:t>với</w:t>
            </w:r>
            <w:proofErr w:type="spellEnd"/>
            <w:r w:rsidR="002103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1033A">
              <w:rPr>
                <w:color w:val="000000"/>
                <w:sz w:val="28"/>
                <w:szCs w:val="28"/>
              </w:rPr>
              <w:t>giám</w:t>
            </w:r>
            <w:proofErr w:type="spellEnd"/>
            <w:r w:rsidR="002103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21033A">
              <w:rPr>
                <w:color w:val="000000"/>
                <w:sz w:val="28"/>
                <w:szCs w:val="28"/>
              </w:rPr>
              <w:t>đốc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vừa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BA7DCE" w:rsidRDefault="00BA7DCE"/>
    <w:tbl>
      <w:tblPr>
        <w:tblStyle w:val="PlainTable11"/>
        <w:tblW w:w="9157" w:type="dxa"/>
        <w:tblInd w:w="198" w:type="dxa"/>
        <w:tblLook w:val="04A0"/>
      </w:tblPr>
      <w:tblGrid>
        <w:gridCol w:w="1867"/>
        <w:gridCol w:w="2993"/>
        <w:gridCol w:w="4297"/>
      </w:tblGrid>
      <w:tr w:rsidR="009507B5" w:rsidRPr="00B9278F" w:rsidTr="00831E45">
        <w:trPr>
          <w:cnfStyle w:val="100000000000"/>
          <w:trHeight w:val="539"/>
        </w:trPr>
        <w:tc>
          <w:tcPr>
            <w:cnfStyle w:val="00100000000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07B5" w:rsidRPr="00B9278F" w:rsidRDefault="009507B5" w:rsidP="00ED458E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2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07B5" w:rsidRPr="00B9278F" w:rsidRDefault="009507B5" w:rsidP="00ED458E">
            <w:pPr>
              <w:pStyle w:val="MyTable1"/>
              <w:cnfStyle w:val="100000000000"/>
            </w:pP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07B5" w:rsidRPr="00B9278F" w:rsidRDefault="009507B5" w:rsidP="00ED458E">
            <w:pPr>
              <w:pStyle w:val="MyTable1"/>
              <w:cnfStyle w:val="100000000000"/>
            </w:pPr>
            <w:proofErr w:type="spellStart"/>
            <w:r w:rsidRPr="00B9278F">
              <w:t>Mãsố</w:t>
            </w:r>
            <w:proofErr w:type="spellEnd"/>
            <w:r w:rsidRPr="00B9278F">
              <w:t>: UC</w:t>
            </w:r>
            <w:r>
              <w:t>CN-</w:t>
            </w:r>
            <w:r w:rsidR="00831E45">
              <w:t>12</w:t>
            </w:r>
          </w:p>
        </w:tc>
      </w:tr>
      <w:tr w:rsidR="009507B5" w:rsidRPr="00B9278F" w:rsidTr="00831E45">
        <w:trPr>
          <w:cnfStyle w:val="000000100000"/>
          <w:trHeight w:val="699"/>
        </w:trPr>
        <w:tc>
          <w:tcPr>
            <w:cnfStyle w:val="00100000000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07B5" w:rsidRPr="00B9278F" w:rsidRDefault="009507B5" w:rsidP="00ED458E">
            <w:pPr>
              <w:pStyle w:val="MyTable1"/>
            </w:pPr>
          </w:p>
        </w:tc>
        <w:tc>
          <w:tcPr>
            <w:tcW w:w="2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507B5" w:rsidRPr="00B9278F" w:rsidRDefault="009507B5" w:rsidP="00ED458E">
            <w:pPr>
              <w:pStyle w:val="MyTable1"/>
              <w:cnfStyle w:val="000000100000"/>
            </w:pPr>
          </w:p>
        </w:tc>
        <w:tc>
          <w:tcPr>
            <w:tcW w:w="4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31E45" w:rsidRDefault="00831E45" w:rsidP="00831E45">
            <w:pPr>
              <w:pStyle w:val="MyTable1"/>
              <w:cnfStyle w:val="000000100000"/>
            </w:pPr>
            <w:proofErr w:type="spellStart"/>
            <w:r w:rsidRPr="00B9278F">
              <w:t>Thamchiế</w:t>
            </w:r>
            <w:r>
              <w:t>u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 xml:space="preserve">: </w:t>
            </w:r>
            <w:r w:rsidRPr="0043273C">
              <w:rPr>
                <w:bCs/>
              </w:rPr>
              <w:t xml:space="preserve">[BRS] [UCNV] </w:t>
            </w:r>
            <w:r>
              <w:t>[</w:t>
            </w:r>
            <w:r>
              <w:t>2.4.6]</w:t>
            </w:r>
          </w:p>
          <w:p w:rsidR="009507B5" w:rsidRDefault="00831E45" w:rsidP="00831E45">
            <w:pPr>
              <w:pStyle w:val="MyTable1"/>
              <w:cnfStyle w:val="000000100000"/>
            </w:pPr>
            <w:r w:rsidRPr="0043273C">
              <w:rPr>
                <w:bCs/>
              </w:rPr>
              <w:t>[BRS]</w:t>
            </w:r>
            <w:r w:rsidRPr="0043273C">
              <w:t xml:space="preserve">  </w:t>
            </w:r>
            <w:r w:rsidRPr="0043273C">
              <w:t>[</w:t>
            </w:r>
            <w:r w:rsidRPr="0043273C">
              <w:t xml:space="preserve"> </w:t>
            </w:r>
            <w:r w:rsidRPr="0043273C">
              <w:t>HTUC</w:t>
            </w:r>
            <w:r>
              <w:t>NV] [</w:t>
            </w:r>
            <w:r>
              <w:rPr>
                <w:bCs/>
              </w:rPr>
              <w:t>2.4.6</w:t>
            </w:r>
            <w:r w:rsidRPr="0043273C">
              <w:t>]</w:t>
            </w:r>
          </w:p>
          <w:p w:rsidR="00831E45" w:rsidRDefault="00831E45" w:rsidP="00831E45">
            <w:pPr>
              <w:pStyle w:val="MyTable1"/>
              <w:cnfStyle w:val="000000100000"/>
            </w:pPr>
            <w:proofErr w:type="spellStart"/>
            <w:r w:rsidRPr="00B9278F">
              <w:t>Thamchiế</w:t>
            </w:r>
            <w:r>
              <w:t>u</w:t>
            </w:r>
            <w:proofErr w:type="spellEnd"/>
            <w:r>
              <w:t xml:space="preserve">: </w:t>
            </w:r>
            <w:r>
              <w:rPr>
                <w:b/>
                <w:bCs/>
              </w:rPr>
              <w:t xml:space="preserve">: </w:t>
            </w:r>
            <w:r w:rsidRPr="0043273C">
              <w:rPr>
                <w:bCs/>
              </w:rPr>
              <w:t xml:space="preserve">[BRS] [UCNV] </w:t>
            </w:r>
            <w:r>
              <w:t>[</w:t>
            </w:r>
            <w:r>
              <w:t>2.4.7]</w:t>
            </w:r>
          </w:p>
          <w:p w:rsidR="00831E45" w:rsidRPr="00B9278F" w:rsidRDefault="00831E45" w:rsidP="00831E45">
            <w:pPr>
              <w:pStyle w:val="MyTable1"/>
              <w:cnfStyle w:val="000000100000"/>
            </w:pPr>
            <w:r w:rsidRPr="0043273C">
              <w:rPr>
                <w:bCs/>
              </w:rPr>
              <w:t>[BRS]</w:t>
            </w:r>
            <w:r w:rsidRPr="0043273C">
              <w:t xml:space="preserve">  </w:t>
            </w:r>
            <w:r w:rsidRPr="0043273C">
              <w:t>[</w:t>
            </w:r>
            <w:r w:rsidRPr="0043273C">
              <w:t xml:space="preserve"> </w:t>
            </w:r>
            <w:r w:rsidRPr="0043273C">
              <w:t>HTUC</w:t>
            </w:r>
            <w:r>
              <w:t>NV] [</w:t>
            </w:r>
            <w:r>
              <w:rPr>
                <w:bCs/>
              </w:rPr>
              <w:t>2.4.7</w:t>
            </w:r>
            <w:r w:rsidRPr="0043273C">
              <w:t>]</w:t>
            </w:r>
          </w:p>
        </w:tc>
      </w:tr>
      <w:tr w:rsidR="009507B5" w:rsidRPr="00C06E57" w:rsidTr="00ED458E">
        <w:tc>
          <w:tcPr>
            <w:cnfStyle w:val="001000000000"/>
            <w:tcW w:w="1867" w:type="dxa"/>
            <w:tcBorders>
              <w:top w:val="single" w:sz="4" w:space="0" w:color="auto"/>
            </w:tcBorders>
          </w:tcPr>
          <w:p w:rsidR="009507B5" w:rsidRPr="00C06E57" w:rsidRDefault="009507B5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Mô</w:t>
            </w:r>
            <w:proofErr w:type="spellEnd"/>
            <w:r w:rsidRPr="00C06E57"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507B5" w:rsidRPr="00C06E57" w:rsidRDefault="009507B5" w:rsidP="009507B5">
            <w:pPr>
              <w:pStyle w:val="MyTable1"/>
              <w:cnfStyle w:val="0000000000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UC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đốc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hồi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với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9507B5" w:rsidRPr="00C06E57" w:rsidTr="00ED458E">
        <w:trPr>
          <w:cnfStyle w:val="000000100000"/>
        </w:trPr>
        <w:tc>
          <w:tcPr>
            <w:cnfStyle w:val="001000000000"/>
            <w:tcW w:w="1867" w:type="dxa"/>
          </w:tcPr>
          <w:p w:rsidR="009507B5" w:rsidRPr="00C06E57" w:rsidRDefault="009507B5" w:rsidP="00ED458E">
            <w:pPr>
              <w:pStyle w:val="MyTable1"/>
              <w:rPr>
                <w:sz w:val="26"/>
                <w:szCs w:val="26"/>
              </w:rPr>
            </w:pPr>
            <w:proofErr w:type="spellStart"/>
            <w:r w:rsidRPr="00C06E57">
              <w:rPr>
                <w:sz w:val="26"/>
                <w:szCs w:val="26"/>
              </w:rPr>
              <w:t>Dòng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cơ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C06E57">
              <w:rPr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9507B5" w:rsidRPr="00C06E57" w:rsidRDefault="009507B5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1. </w:t>
            </w:r>
            <w:proofErr w:type="spellStart"/>
            <w:r>
              <w:rPr>
                <w:b w:val="0"/>
                <w:sz w:val="26"/>
                <w:szCs w:val="26"/>
              </w:rPr>
              <w:t>Giám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đốc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chọn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chức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năng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hồi</w:t>
            </w:r>
            <w:proofErr w:type="spellEnd"/>
          </w:p>
          <w:p w:rsidR="009507B5" w:rsidRDefault="009507B5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2.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một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số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tin:</w:t>
            </w:r>
          </w:p>
          <w:p w:rsidR="009507B5" w:rsidRDefault="009507B5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2.1: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muốn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</w:p>
          <w:p w:rsidR="009507B5" w:rsidRDefault="009507B5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2.2: </w:t>
            </w:r>
            <w:proofErr w:type="spellStart"/>
            <w:r>
              <w:rPr>
                <w:b w:val="0"/>
                <w:sz w:val="26"/>
                <w:szCs w:val="26"/>
              </w:rPr>
              <w:t>Nhập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nội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dung </w:t>
            </w:r>
            <w:proofErr w:type="spellStart"/>
            <w:r>
              <w:rPr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hồi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</w:p>
          <w:p w:rsidR="009507B5" w:rsidRDefault="009507B5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3. </w:t>
            </w:r>
            <w:proofErr w:type="spellStart"/>
            <w:r>
              <w:rPr>
                <w:b w:val="0"/>
                <w:sz w:val="26"/>
                <w:szCs w:val="26"/>
              </w:rPr>
              <w:t>Hiển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thị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thông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báo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quá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trình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gửi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phản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hồi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đến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nhân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sz w:val="26"/>
                <w:szCs w:val="26"/>
              </w:rPr>
              <w:t>công</w:t>
            </w:r>
            <w:proofErr w:type="spellEnd"/>
          </w:p>
          <w:p w:rsidR="009507B5" w:rsidRPr="00C06E57" w:rsidRDefault="009507B5" w:rsidP="00ED458E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 w:hanging="576"/>
              <w:cnfStyle w:val="000000100000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     </w:t>
            </w:r>
          </w:p>
        </w:tc>
      </w:tr>
      <w:tr w:rsidR="009507B5" w:rsidRPr="00B9278F" w:rsidTr="00ED458E">
        <w:tc>
          <w:tcPr>
            <w:cnfStyle w:val="001000000000"/>
            <w:tcW w:w="1867" w:type="dxa"/>
          </w:tcPr>
          <w:p w:rsidR="009507B5" w:rsidRPr="00B9278F" w:rsidRDefault="009507B5" w:rsidP="00ED458E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>
              <w:t xml:space="preserve"> </w:t>
            </w:r>
            <w:proofErr w:type="spellStart"/>
            <w:r w:rsidRPr="00B9278F">
              <w:t>thay</w:t>
            </w:r>
            <w:proofErr w:type="spellEnd"/>
            <w:r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9507B5" w:rsidRPr="00B9278F" w:rsidRDefault="009507B5" w:rsidP="009507B5">
            <w:pPr>
              <w:pStyle w:val="MyTable1"/>
              <w:cnfStyle w:val="000000000000"/>
            </w:pPr>
            <w:proofErr w:type="spellStart"/>
            <w:r>
              <w:rPr>
                <w:color w:val="000000"/>
                <w:sz w:val="28"/>
                <w:szCs w:val="28"/>
              </w:rPr>
              <w:t>Nếu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hồi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phải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vừa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C06E57" w:rsidRDefault="00C06E57"/>
    <w:p w:rsidR="00B905F2" w:rsidRDefault="00B905F2" w:rsidP="00B905F2">
      <w:pPr>
        <w:pStyle w:val="TuStyle-Title1"/>
        <w:numPr>
          <w:ilvl w:val="0"/>
          <w:numId w:val="2"/>
        </w:numPr>
      </w:pPr>
      <w:r>
        <w:t xml:space="preserve"> Class </w:t>
      </w:r>
      <w:proofErr w:type="gramStart"/>
      <w:r>
        <w:t xml:space="preserve">Diagram  </w:t>
      </w:r>
      <w:proofErr w:type="spellStart"/>
      <w:r>
        <w:t>quá</w:t>
      </w:r>
      <w:proofErr w:type="spellEnd"/>
      <w:proofErr w:type="gram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:rsidR="00A51974" w:rsidRDefault="00A51974" w:rsidP="00A51974">
      <w:pPr>
        <w:pStyle w:val="TuStyle-Title1"/>
        <w:numPr>
          <w:ilvl w:val="0"/>
          <w:numId w:val="0"/>
        </w:numPr>
        <w:ind w:left="576"/>
      </w:pPr>
      <w:r>
        <w:rPr>
          <w:noProof/>
        </w:rPr>
        <w:lastRenderedPageBreak/>
        <w:drawing>
          <wp:inline distT="0" distB="0" distL="0" distR="0">
            <wp:extent cx="5943600" cy="4855451"/>
            <wp:effectExtent l="19050" t="0" r="0" b="0"/>
            <wp:docPr id="2" name="Picture 2" descr="C:\Users\Ha C O Hai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 C O Hai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5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F2" w:rsidRPr="00C06E57" w:rsidRDefault="00A51974" w:rsidP="00B905F2">
      <w:pPr>
        <w:pStyle w:val="TuStyle-Title1"/>
        <w:numPr>
          <w:ilvl w:val="0"/>
          <w:numId w:val="0"/>
        </w:numPr>
        <w:ind w:left="576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82.45pt">
            <v:imagedata r:id="rId6" o:title="Class Model"/>
          </v:shape>
        </w:pict>
      </w:r>
    </w:p>
    <w:sectPr w:rsidR="00B905F2" w:rsidRPr="00C06E57" w:rsidSect="00DA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138"/>
    <w:rsid w:val="00010E54"/>
    <w:rsid w:val="000145B7"/>
    <w:rsid w:val="000420EC"/>
    <w:rsid w:val="00042193"/>
    <w:rsid w:val="000B7C5A"/>
    <w:rsid w:val="000C29CA"/>
    <w:rsid w:val="00116537"/>
    <w:rsid w:val="00172844"/>
    <w:rsid w:val="00185F15"/>
    <w:rsid w:val="001A5DD4"/>
    <w:rsid w:val="001F19B4"/>
    <w:rsid w:val="00200EA0"/>
    <w:rsid w:val="0021033A"/>
    <w:rsid w:val="0021295D"/>
    <w:rsid w:val="002205EC"/>
    <w:rsid w:val="002809FD"/>
    <w:rsid w:val="00291651"/>
    <w:rsid w:val="00305909"/>
    <w:rsid w:val="003067DF"/>
    <w:rsid w:val="003512A8"/>
    <w:rsid w:val="00374EF2"/>
    <w:rsid w:val="00375339"/>
    <w:rsid w:val="00396781"/>
    <w:rsid w:val="00426D47"/>
    <w:rsid w:val="0043273C"/>
    <w:rsid w:val="00452026"/>
    <w:rsid w:val="00454424"/>
    <w:rsid w:val="0046523C"/>
    <w:rsid w:val="00465745"/>
    <w:rsid w:val="00477BE9"/>
    <w:rsid w:val="00485790"/>
    <w:rsid w:val="00486EAC"/>
    <w:rsid w:val="004B18E5"/>
    <w:rsid w:val="004B3DE1"/>
    <w:rsid w:val="004D75B4"/>
    <w:rsid w:val="00500451"/>
    <w:rsid w:val="00513247"/>
    <w:rsid w:val="0057362B"/>
    <w:rsid w:val="005C185F"/>
    <w:rsid w:val="005F6800"/>
    <w:rsid w:val="00645390"/>
    <w:rsid w:val="00693138"/>
    <w:rsid w:val="00763458"/>
    <w:rsid w:val="0076479E"/>
    <w:rsid w:val="00780F5A"/>
    <w:rsid w:val="00781C0F"/>
    <w:rsid w:val="007B3D03"/>
    <w:rsid w:val="00831E45"/>
    <w:rsid w:val="00836227"/>
    <w:rsid w:val="00845D27"/>
    <w:rsid w:val="008651DB"/>
    <w:rsid w:val="0087231A"/>
    <w:rsid w:val="00886B9C"/>
    <w:rsid w:val="008B332E"/>
    <w:rsid w:val="008B78B1"/>
    <w:rsid w:val="008C1C65"/>
    <w:rsid w:val="008C3AAC"/>
    <w:rsid w:val="00920344"/>
    <w:rsid w:val="00933BE4"/>
    <w:rsid w:val="00946B25"/>
    <w:rsid w:val="009507B5"/>
    <w:rsid w:val="0096109C"/>
    <w:rsid w:val="009F27FA"/>
    <w:rsid w:val="00A10675"/>
    <w:rsid w:val="00A140B7"/>
    <w:rsid w:val="00A17DC3"/>
    <w:rsid w:val="00A17E3E"/>
    <w:rsid w:val="00A20F2C"/>
    <w:rsid w:val="00A4715A"/>
    <w:rsid w:val="00A51974"/>
    <w:rsid w:val="00A754C3"/>
    <w:rsid w:val="00AD296C"/>
    <w:rsid w:val="00AD4E65"/>
    <w:rsid w:val="00B3464C"/>
    <w:rsid w:val="00B35663"/>
    <w:rsid w:val="00B8039E"/>
    <w:rsid w:val="00B831E2"/>
    <w:rsid w:val="00B86E23"/>
    <w:rsid w:val="00B905F2"/>
    <w:rsid w:val="00BA235A"/>
    <w:rsid w:val="00BA7DCE"/>
    <w:rsid w:val="00BD5FA3"/>
    <w:rsid w:val="00C06E57"/>
    <w:rsid w:val="00C2760B"/>
    <w:rsid w:val="00CB6457"/>
    <w:rsid w:val="00CF1291"/>
    <w:rsid w:val="00D02172"/>
    <w:rsid w:val="00D81225"/>
    <w:rsid w:val="00DA5D1C"/>
    <w:rsid w:val="00DC1127"/>
    <w:rsid w:val="00DC7A76"/>
    <w:rsid w:val="00DF1B48"/>
    <w:rsid w:val="00EA3D98"/>
    <w:rsid w:val="00EA7079"/>
    <w:rsid w:val="00EB2966"/>
    <w:rsid w:val="00F469A4"/>
    <w:rsid w:val="00F7575D"/>
    <w:rsid w:val="00FA08C1"/>
    <w:rsid w:val="00FC0E7D"/>
    <w:rsid w:val="00FC20F9"/>
    <w:rsid w:val="00FC443F"/>
    <w:rsid w:val="00FE1951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138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693138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693138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693138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693138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693138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693138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93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19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 O Hai</dc:creator>
  <cp:lastModifiedBy>Ha C O Hai</cp:lastModifiedBy>
  <cp:revision>3</cp:revision>
  <dcterms:created xsi:type="dcterms:W3CDTF">2017-10-09T14:58:00Z</dcterms:created>
  <dcterms:modified xsi:type="dcterms:W3CDTF">2017-10-09T16:25:00Z</dcterms:modified>
</cp:coreProperties>
</file>