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36D7" w14:textId="55616537" w:rsidR="003C303E" w:rsidRDefault="006C2249" w:rsidP="006C2249">
      <w:pPr>
        <w:jc w:val="center"/>
        <w:rPr>
          <w:b/>
          <w:bCs/>
          <w:sz w:val="96"/>
          <w:szCs w:val="96"/>
        </w:rPr>
      </w:pPr>
      <w:r w:rsidRPr="006C2249">
        <w:rPr>
          <w:b/>
          <w:bCs/>
          <w:sz w:val="96"/>
          <w:szCs w:val="96"/>
        </w:rPr>
        <w:t>Assignment 1: Control an Elevator - A C# Project</w:t>
      </w:r>
    </w:p>
    <w:p w14:paraId="1474E24C" w14:textId="631A45FD" w:rsidR="006C2249" w:rsidRDefault="006C2249" w:rsidP="006C2249">
      <w:pPr>
        <w:jc w:val="center"/>
        <w:rPr>
          <w:b/>
          <w:bCs/>
          <w:sz w:val="96"/>
          <w:szCs w:val="96"/>
        </w:rPr>
      </w:pPr>
    </w:p>
    <w:p w14:paraId="01FBE696" w14:textId="71DC8769" w:rsidR="006C2249" w:rsidRPr="006C2249" w:rsidRDefault="006C2249" w:rsidP="006C2249">
      <w:pPr>
        <w:jc w:val="center"/>
        <w:rPr>
          <w:b/>
          <w:bCs/>
          <w:sz w:val="24"/>
          <w:szCs w:val="24"/>
        </w:rPr>
      </w:pPr>
      <w:r w:rsidRPr="006C2249">
        <w:rPr>
          <w:b/>
          <w:bCs/>
          <w:sz w:val="24"/>
          <w:szCs w:val="24"/>
        </w:rPr>
        <w:t>ID:1928162</w:t>
      </w:r>
    </w:p>
    <w:p w14:paraId="3443AE52" w14:textId="50B260D1" w:rsidR="006C2249" w:rsidRDefault="006C2249" w:rsidP="006C2249">
      <w:pPr>
        <w:jc w:val="center"/>
        <w:rPr>
          <w:b/>
          <w:bCs/>
          <w:sz w:val="24"/>
          <w:szCs w:val="24"/>
        </w:rPr>
      </w:pPr>
      <w:r w:rsidRPr="006C2249">
        <w:rPr>
          <w:b/>
          <w:bCs/>
          <w:sz w:val="24"/>
          <w:szCs w:val="24"/>
        </w:rPr>
        <w:t>Name:</w:t>
      </w:r>
      <w:r>
        <w:rPr>
          <w:b/>
          <w:bCs/>
          <w:sz w:val="24"/>
          <w:szCs w:val="24"/>
        </w:rPr>
        <w:t xml:space="preserve"> </w:t>
      </w:r>
      <w:r w:rsidRPr="006C2249">
        <w:rPr>
          <w:b/>
          <w:bCs/>
          <w:sz w:val="24"/>
          <w:szCs w:val="24"/>
        </w:rPr>
        <w:t>Kautilya Reddy Chappidi</w:t>
      </w:r>
    </w:p>
    <w:p w14:paraId="66391547" w14:textId="36F23F74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067905E2" w14:textId="6BE3602D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0CED9D94" w14:textId="12C2FABB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5D1981BE" w14:textId="36933D80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49AB2B6B" w14:textId="46AD927E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0BD9D7D3" w14:textId="3F396A48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18AF2194" w14:textId="11A7E0F1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706D3D89" w14:textId="29DEB59E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5FEA4A2F" w14:textId="3A2CDA78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65C60EEC" w14:textId="7A37720F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3C1FB318" w14:textId="27266D1F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08350A18" w14:textId="75D0E74C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6A4651BB" w14:textId="26BA6E58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5927DFAA" w14:textId="69BC515A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7889C64E" w14:textId="58898BA8" w:rsidR="006C2249" w:rsidRDefault="006C2249" w:rsidP="006C2249">
      <w:pPr>
        <w:jc w:val="center"/>
        <w:rPr>
          <w:b/>
          <w:bCs/>
          <w:sz w:val="24"/>
          <w:szCs w:val="24"/>
        </w:rPr>
      </w:pPr>
    </w:p>
    <w:p w14:paraId="2FBF8679" w14:textId="17BEBFB5" w:rsidR="006C2249" w:rsidRDefault="006C2249" w:rsidP="006C2249">
      <w:pPr>
        <w:rPr>
          <w:b/>
          <w:bCs/>
          <w:sz w:val="24"/>
          <w:szCs w:val="24"/>
        </w:rPr>
      </w:pPr>
      <w:r w:rsidRPr="006C2249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</w:p>
    <w:p w14:paraId="0BCD4C69" w14:textId="5CB2E66B" w:rsidR="006C2249" w:rsidRDefault="006C2249" w:rsidP="006C2249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2E5F4E">
        <w:rPr>
          <w:sz w:val="24"/>
          <w:szCs w:val="24"/>
        </w:rPr>
        <w:t>develop an application in C# using .NET Core that can simulate the movement of an elevator.</w:t>
      </w:r>
    </w:p>
    <w:p w14:paraId="563E7E45" w14:textId="367F1062" w:rsidR="002E5F4E" w:rsidRDefault="002E5F4E" w:rsidP="006C2249">
      <w:pPr>
        <w:rPr>
          <w:sz w:val="24"/>
          <w:szCs w:val="24"/>
        </w:rPr>
      </w:pPr>
    </w:p>
    <w:p w14:paraId="43A447FB" w14:textId="0FD3CC0D" w:rsidR="002E5F4E" w:rsidRDefault="002E5F4E" w:rsidP="006C2249">
      <w:pPr>
        <w:rPr>
          <w:b/>
          <w:bCs/>
          <w:sz w:val="24"/>
          <w:szCs w:val="24"/>
        </w:rPr>
      </w:pPr>
      <w:r w:rsidRPr="002E5F4E">
        <w:rPr>
          <w:b/>
          <w:bCs/>
          <w:sz w:val="24"/>
          <w:szCs w:val="24"/>
        </w:rPr>
        <w:t>Design</w:t>
      </w:r>
      <w:r>
        <w:rPr>
          <w:b/>
          <w:bCs/>
          <w:sz w:val="24"/>
          <w:szCs w:val="24"/>
        </w:rPr>
        <w:t>:</w:t>
      </w:r>
    </w:p>
    <w:p w14:paraId="4B47BA8E" w14:textId="21BE5026" w:rsidR="002E5F4E" w:rsidRDefault="002E5F4E" w:rsidP="006C2249">
      <w:pPr>
        <w:rPr>
          <w:sz w:val="24"/>
          <w:szCs w:val="24"/>
        </w:rPr>
      </w:pPr>
      <w:r>
        <w:rPr>
          <w:sz w:val="24"/>
          <w:szCs w:val="24"/>
        </w:rPr>
        <w:t>The Application would be used predominantly on a desktop, as such the user should have the flexibility to move the windows to any position on their screen/monitor.</w:t>
      </w:r>
      <w:r w:rsidR="0002631D">
        <w:rPr>
          <w:sz w:val="24"/>
          <w:szCs w:val="24"/>
        </w:rPr>
        <w:t xml:space="preserve"> The added benefit of such a design is that it would automatically create a Thread for the processes in each form.</w:t>
      </w:r>
    </w:p>
    <w:p w14:paraId="4DCCC52E" w14:textId="159EFDD5" w:rsidR="002E5F4E" w:rsidRDefault="002E5F4E" w:rsidP="006C2249">
      <w:pPr>
        <w:rPr>
          <w:sz w:val="24"/>
          <w:szCs w:val="24"/>
        </w:rPr>
      </w:pPr>
      <w:r>
        <w:rPr>
          <w:sz w:val="24"/>
          <w:szCs w:val="24"/>
        </w:rPr>
        <w:t>As such the application should have three forms. One for the actual Elevator Simulation, the Control Box and Logs respectively.</w:t>
      </w:r>
    </w:p>
    <w:p w14:paraId="0F7C9D5D" w14:textId="1D158338" w:rsidR="0002631D" w:rsidRDefault="0002631D" w:rsidP="006C2249">
      <w:pPr>
        <w:rPr>
          <w:sz w:val="24"/>
          <w:szCs w:val="24"/>
        </w:rPr>
      </w:pPr>
      <w:r>
        <w:rPr>
          <w:sz w:val="24"/>
          <w:szCs w:val="24"/>
        </w:rPr>
        <w:t>The Application should also be able to generate the number of floors in the Elevator Simulation window and also generate their corresponding buttons in the Control Box Form.</w:t>
      </w:r>
    </w:p>
    <w:p w14:paraId="5D57C4C6" w14:textId="368D5254" w:rsidR="0002631D" w:rsidRDefault="0002631D" w:rsidP="006C2249">
      <w:pPr>
        <w:rPr>
          <w:sz w:val="24"/>
          <w:szCs w:val="24"/>
        </w:rPr>
      </w:pPr>
      <w:r>
        <w:rPr>
          <w:sz w:val="24"/>
          <w:szCs w:val="24"/>
        </w:rPr>
        <w:t xml:space="preserve">The Control Box Form should also </w:t>
      </w:r>
      <w:r w:rsidR="00200CA9">
        <w:rPr>
          <w:sz w:val="24"/>
          <w:szCs w:val="24"/>
        </w:rPr>
        <w:t>have two additional buttons to Open and Close the doors.</w:t>
      </w:r>
    </w:p>
    <w:p w14:paraId="669C3C73" w14:textId="3875C2AE" w:rsidR="00200CA9" w:rsidRDefault="00200CA9" w:rsidP="006C2249">
      <w:pPr>
        <w:rPr>
          <w:sz w:val="24"/>
          <w:szCs w:val="24"/>
        </w:rPr>
      </w:pPr>
      <w:r>
        <w:rPr>
          <w:sz w:val="24"/>
          <w:szCs w:val="24"/>
        </w:rPr>
        <w:t>As in Most Elevators, there is also an audio cue for Opening the door, Closing the door, Going UP and Going Down.</w:t>
      </w:r>
    </w:p>
    <w:p w14:paraId="18BA51D9" w14:textId="3EE2B3FE" w:rsidR="00200CA9" w:rsidRDefault="00200CA9" w:rsidP="006C2249">
      <w:pPr>
        <w:rPr>
          <w:sz w:val="24"/>
          <w:szCs w:val="24"/>
        </w:rPr>
      </w:pPr>
    </w:p>
    <w:p w14:paraId="0C105D97" w14:textId="5E6AF8F6" w:rsidR="00645F91" w:rsidRDefault="00645F91" w:rsidP="006C2249">
      <w:pPr>
        <w:rPr>
          <w:b/>
          <w:bCs/>
          <w:sz w:val="24"/>
          <w:szCs w:val="24"/>
        </w:rPr>
      </w:pPr>
      <w:r w:rsidRPr="00645F91">
        <w:rPr>
          <w:b/>
          <w:bCs/>
          <w:sz w:val="24"/>
          <w:szCs w:val="24"/>
        </w:rPr>
        <w:t>Technologies Used:</w:t>
      </w:r>
    </w:p>
    <w:p w14:paraId="48DDE8D5" w14:textId="0DF5D113" w:rsidR="00645F91" w:rsidRDefault="00645F91" w:rsidP="006C2249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Software :</w:t>
      </w:r>
      <w:proofErr w:type="gramEnd"/>
    </w:p>
    <w:p w14:paraId="74D5D27E" w14:textId="4ECD9FA4" w:rsidR="00645F91" w:rsidRDefault="00645F91" w:rsidP="00645F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Microsoft Visual Studio 2019</w:t>
      </w:r>
      <w:r>
        <w:rPr>
          <w:sz w:val="24"/>
          <w:szCs w:val="24"/>
        </w:rPr>
        <w:t xml:space="preserve"> (.NET Core)</w:t>
      </w:r>
    </w:p>
    <w:p w14:paraId="49F92D40" w14:textId="2A6274A9" w:rsidR="00645F91" w:rsidRDefault="00645F91" w:rsidP="00645F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DB Browser for SQLite</w:t>
      </w:r>
    </w:p>
    <w:p w14:paraId="1E22380F" w14:textId="0E09BB0A" w:rsidR="00645F91" w:rsidRDefault="00645F91" w:rsidP="00645F91">
      <w:pPr>
        <w:rPr>
          <w:sz w:val="24"/>
          <w:szCs w:val="24"/>
        </w:rPr>
      </w:pPr>
      <w:r>
        <w:rPr>
          <w:sz w:val="24"/>
          <w:szCs w:val="24"/>
        </w:rPr>
        <w:t xml:space="preserve">NuGet </w:t>
      </w:r>
      <w:proofErr w:type="gramStart"/>
      <w:r>
        <w:rPr>
          <w:sz w:val="24"/>
          <w:szCs w:val="24"/>
        </w:rPr>
        <w:t>Packages :</w:t>
      </w:r>
      <w:proofErr w:type="gramEnd"/>
    </w:p>
    <w:p w14:paraId="26591F30" w14:textId="047DA793" w:rsidR="00645F91" w:rsidRDefault="00645F91" w:rsidP="00645F9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System.Data.SQLite.Core</w:t>
      </w:r>
      <w:proofErr w:type="spellEnd"/>
      <w:proofErr w:type="gramEnd"/>
    </w:p>
    <w:p w14:paraId="639263C7" w14:textId="18F2D3FC" w:rsidR="00645F91" w:rsidRDefault="00645F91" w:rsidP="00645F9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System.Speech</w:t>
      </w:r>
      <w:proofErr w:type="spellEnd"/>
    </w:p>
    <w:p w14:paraId="36BB36C0" w14:textId="6BC091F6" w:rsidR="00645F91" w:rsidRPr="00645F91" w:rsidRDefault="0003213F" w:rsidP="00645F91">
      <w:pPr>
        <w:rPr>
          <w:b/>
          <w:bCs/>
          <w:sz w:val="24"/>
          <w:szCs w:val="24"/>
        </w:rPr>
      </w:pPr>
      <w:r w:rsidRPr="00645F91">
        <w:rPr>
          <w:b/>
          <w:bCs/>
          <w:sz w:val="24"/>
          <w:szCs w:val="24"/>
        </w:rPr>
        <w:t>Implementation</w:t>
      </w:r>
      <w:r w:rsidR="00645F91" w:rsidRPr="00645F91">
        <w:rPr>
          <w:b/>
          <w:bCs/>
          <w:sz w:val="24"/>
          <w:szCs w:val="24"/>
        </w:rPr>
        <w:t>:</w:t>
      </w:r>
    </w:p>
    <w:p w14:paraId="36F9FCE3" w14:textId="0D3A4CBC" w:rsidR="00645F91" w:rsidRDefault="0003213F" w:rsidP="00645F91">
      <w:pPr>
        <w:rPr>
          <w:sz w:val="24"/>
          <w:szCs w:val="24"/>
        </w:rPr>
      </w:pPr>
      <w:r>
        <w:rPr>
          <w:sz w:val="24"/>
          <w:szCs w:val="24"/>
        </w:rPr>
        <w:t xml:space="preserve">The User should enter the number of floors he/she requires on their building. </w:t>
      </w:r>
    </w:p>
    <w:p w14:paraId="109E6F7D" w14:textId="164EAAE9" w:rsidR="00E1432C" w:rsidRDefault="00E1432C" w:rsidP="00645F91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TextBox</w:t>
      </w:r>
      <w:proofErr w:type="spellEnd"/>
      <w:r>
        <w:rPr>
          <w:sz w:val="24"/>
          <w:szCs w:val="24"/>
        </w:rPr>
        <w:t xml:space="preserve"> has been created which can take the input from the user and a button (Submit Button) is used to capture the text within the field. This capture text is a string and has to converted into an int datatype.</w:t>
      </w:r>
    </w:p>
    <w:p w14:paraId="7F92EDF5" w14:textId="64A274BE" w:rsidR="00E1432C" w:rsidRDefault="00E1432C" w:rsidP="00645F91">
      <w:pPr>
        <w:rPr>
          <w:sz w:val="24"/>
          <w:szCs w:val="24"/>
        </w:rPr>
      </w:pPr>
      <w:r>
        <w:rPr>
          <w:sz w:val="24"/>
          <w:szCs w:val="24"/>
        </w:rPr>
        <w:t xml:space="preserve">There is also another button on the form which prompts the User for </w:t>
      </w:r>
      <w:r w:rsidR="00733333">
        <w:rPr>
          <w:sz w:val="24"/>
          <w:szCs w:val="24"/>
        </w:rPr>
        <w:t>the location of the SQLite Database File. This would store the file’s path as a string datatype variable.</w:t>
      </w:r>
    </w:p>
    <w:p w14:paraId="47659642" w14:textId="1F4237C6" w:rsidR="00733333" w:rsidRDefault="00733333" w:rsidP="00645F91">
      <w:pPr>
        <w:rPr>
          <w:sz w:val="24"/>
          <w:szCs w:val="24"/>
        </w:rPr>
      </w:pPr>
    </w:p>
    <w:p w14:paraId="4A625995" w14:textId="5C487C14" w:rsidR="00733333" w:rsidRDefault="00733333" w:rsidP="00645F91">
      <w:pPr>
        <w:rPr>
          <w:sz w:val="24"/>
          <w:szCs w:val="24"/>
        </w:rPr>
      </w:pPr>
      <w:r>
        <w:rPr>
          <w:sz w:val="24"/>
          <w:szCs w:val="24"/>
        </w:rPr>
        <w:t xml:space="preserve">Once the Submit Button is clicked, the captured text is converted into an int by using the </w:t>
      </w:r>
    </w:p>
    <w:p w14:paraId="63CCF3DD" w14:textId="4865091B" w:rsidR="00733333" w:rsidRDefault="00733333" w:rsidP="00645F91">
      <w:pPr>
        <w:rPr>
          <w:sz w:val="24"/>
          <w:szCs w:val="24"/>
        </w:rPr>
      </w:pPr>
      <w:proofErr w:type="spellStart"/>
      <w:r w:rsidRPr="00733333">
        <w:rPr>
          <w:i/>
          <w:iCs/>
          <w:sz w:val="24"/>
          <w:szCs w:val="24"/>
        </w:rPr>
        <w:t>Int.Parse</w:t>
      </w:r>
      <w:proofErr w:type="spellEnd"/>
      <w:r w:rsidRPr="00733333"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 xml:space="preserve"> method.</w:t>
      </w:r>
    </w:p>
    <w:p w14:paraId="16A6ACBB" w14:textId="361259B3" w:rsidR="00733333" w:rsidRDefault="00733333" w:rsidP="00645F91">
      <w:pPr>
        <w:rPr>
          <w:sz w:val="24"/>
          <w:szCs w:val="24"/>
        </w:rPr>
      </w:pPr>
      <w:r>
        <w:rPr>
          <w:sz w:val="24"/>
          <w:szCs w:val="24"/>
        </w:rPr>
        <w:t>This would create a new instance of the Elevator Simulation window, The Control box Window and the Logs Window</w:t>
      </w:r>
      <w:r w:rsidR="00A24252">
        <w:rPr>
          <w:sz w:val="24"/>
          <w:szCs w:val="24"/>
        </w:rPr>
        <w:t xml:space="preserve"> and hide the existing </w:t>
      </w:r>
      <w:proofErr w:type="spellStart"/>
      <w:r w:rsidR="00A24252">
        <w:rPr>
          <w:sz w:val="24"/>
          <w:szCs w:val="24"/>
        </w:rPr>
        <w:t>StartScreen</w:t>
      </w:r>
      <w:proofErr w:type="spellEnd"/>
      <w:r w:rsidR="00A24252">
        <w:rPr>
          <w:sz w:val="24"/>
          <w:szCs w:val="24"/>
        </w:rPr>
        <w:t xml:space="preserve"> </w:t>
      </w:r>
      <w:proofErr w:type="spellStart"/>
      <w:proofErr w:type="gramStart"/>
      <w:r w:rsidR="00A24252">
        <w:rPr>
          <w:sz w:val="24"/>
          <w:szCs w:val="24"/>
        </w:rPr>
        <w:t>Window</w:t>
      </w:r>
      <w:r w:rsidR="00336F06">
        <w:rPr>
          <w:sz w:val="24"/>
          <w:szCs w:val="24"/>
        </w:rPr>
        <w:t>,</w:t>
      </w:r>
      <w:r>
        <w:rPr>
          <w:sz w:val="24"/>
          <w:szCs w:val="24"/>
        </w:rPr>
        <w:t>as</w:t>
      </w:r>
      <w:proofErr w:type="spellEnd"/>
      <w:proofErr w:type="gramEnd"/>
      <w:r>
        <w:rPr>
          <w:sz w:val="24"/>
          <w:szCs w:val="24"/>
        </w:rPr>
        <w:t xml:space="preserve"> seen in Code_Snippet1.</w:t>
      </w:r>
    </w:p>
    <w:p w14:paraId="33DE2B88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btnSubmitNumberofFloors_</w:t>
      </w:r>
      <w:proofErr w:type="gramStart"/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38C6D6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630F60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txtBxNumberofFloors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5C49BC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25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14:paraId="6285722F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47A5A74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2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proofErr w:type="gram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r w:rsidRPr="00A242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A24252">
        <w:rPr>
          <w:rFonts w:ascii="Consolas" w:eastAsia="Times New Roman" w:hAnsi="Consolas" w:cs="Times New Roman"/>
          <w:color w:val="B5CEA8"/>
          <w:sz w:val="21"/>
          <w:szCs w:val="21"/>
        </w:rPr>
        <w:t>126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ECE4C3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F10F7C4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proofErr w:type="spellEnd"/>
      <w:proofErr w:type="gram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FDD56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Logs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logForm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Logs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F0708F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logForm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F1B1B3A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F074E3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ButtonsForm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ButtonsForm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C0E2C1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numberOfFloors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C8127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SetConnection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conexonString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78CE39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8C31A1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58CDEB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Elevator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elevatorForm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25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252">
        <w:rPr>
          <w:rFonts w:ascii="Consolas" w:eastAsia="Times New Roman" w:hAnsi="Consolas" w:cs="Times New Roman"/>
          <w:color w:val="4EC9B0"/>
          <w:sz w:val="21"/>
          <w:szCs w:val="21"/>
        </w:rPr>
        <w:t>Elevator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E0A7C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elevatorForm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numberofFloorArts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floors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92783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elevatorForm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SetConnection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conexonString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1A5229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elevatorForm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                  </w:t>
      </w:r>
    </w:p>
    <w:p w14:paraId="66CEBE9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73976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01851D3F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25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ABFBBE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5898415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CE9178"/>
          <w:sz w:val="21"/>
          <w:szCs w:val="21"/>
        </w:rPr>
        <w:t>"Please Follow the Instructions"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109E2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C8FD9F7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5A9C17A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25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</w:p>
    <w:p w14:paraId="3C706320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E979B7E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4252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25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252">
        <w:rPr>
          <w:rFonts w:ascii="Consolas" w:eastAsia="Times New Roman" w:hAnsi="Consolas" w:cs="Times New Roman"/>
          <w:color w:val="CE9178"/>
          <w:sz w:val="21"/>
          <w:szCs w:val="21"/>
        </w:rPr>
        <w:t>"Please Follow the Instructions"</w:t>
      </w: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34F495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F97E0BA" w14:textId="77777777" w:rsidR="00A24252" w:rsidRPr="00A24252" w:rsidRDefault="00A24252" w:rsidP="00A24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25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E71473D" w14:textId="335D8A56" w:rsidR="00645F91" w:rsidRDefault="00A24252" w:rsidP="00A24252">
      <w:pPr>
        <w:rPr>
          <w:sz w:val="24"/>
          <w:szCs w:val="24"/>
        </w:rPr>
      </w:pPr>
      <w:r>
        <w:rPr>
          <w:sz w:val="24"/>
          <w:szCs w:val="24"/>
        </w:rPr>
        <w:t>Code_Snippet1</w:t>
      </w:r>
    </w:p>
    <w:p w14:paraId="2690E18E" w14:textId="7B70F99C" w:rsidR="00A24252" w:rsidRDefault="00336F06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textbox can take the input of not only numbers but also alphanumerical inputs, which is not desirable. As such a method has been created which forces the </w:t>
      </w:r>
      <w:proofErr w:type="spellStart"/>
      <w:r>
        <w:rPr>
          <w:sz w:val="24"/>
          <w:szCs w:val="24"/>
        </w:rPr>
        <w:t>TextBox</w:t>
      </w:r>
      <w:proofErr w:type="spellEnd"/>
      <w:r>
        <w:rPr>
          <w:sz w:val="24"/>
          <w:szCs w:val="24"/>
        </w:rPr>
        <w:t xml:space="preserve"> to be blank if there is an undesirable input as seen in Code_Snippet2</w:t>
      </w:r>
    </w:p>
    <w:p w14:paraId="069A7236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36F0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6F0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6F06">
        <w:rPr>
          <w:rFonts w:ascii="Consolas" w:eastAsia="Times New Roman" w:hAnsi="Consolas" w:cs="Times New Roman"/>
          <w:color w:val="DCDCAA"/>
          <w:sz w:val="21"/>
          <w:szCs w:val="21"/>
        </w:rPr>
        <w:t>txtBxNumberofFloors_</w:t>
      </w:r>
      <w:proofErr w:type="gramStart"/>
      <w:r w:rsidRPr="00336F06">
        <w:rPr>
          <w:rFonts w:ascii="Consolas" w:eastAsia="Times New Roman" w:hAnsi="Consolas" w:cs="Times New Roman"/>
          <w:color w:val="DCDCAA"/>
          <w:sz w:val="21"/>
          <w:szCs w:val="21"/>
        </w:rPr>
        <w:t>TextChanged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6F06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6F06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1C3DEF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C80DC21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36F0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parsedValue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9C3D2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36F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proofErr w:type="gram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6F06">
        <w:rPr>
          <w:rFonts w:ascii="Consolas" w:eastAsia="Times New Roman" w:hAnsi="Consolas" w:cs="Times New Roman"/>
          <w:color w:val="DCDCAA"/>
          <w:sz w:val="21"/>
          <w:szCs w:val="21"/>
        </w:rPr>
        <w:t>TryParse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txtBxNumberofFloors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36F06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parsedValue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29FCFE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5BDB94D5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txtBxNumberofFloors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6F0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6F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99343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8C329B0" w14:textId="77777777" w:rsidR="00336F06" w:rsidRPr="00336F06" w:rsidRDefault="00336F06" w:rsidP="0033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F0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824D979" w14:textId="0FD4981F" w:rsidR="00336F06" w:rsidRDefault="00336F06" w:rsidP="00A24252">
      <w:pPr>
        <w:rPr>
          <w:sz w:val="24"/>
          <w:szCs w:val="24"/>
        </w:rPr>
      </w:pPr>
      <w:r>
        <w:rPr>
          <w:sz w:val="24"/>
          <w:szCs w:val="24"/>
        </w:rPr>
        <w:t>Code_Snippet2</w:t>
      </w:r>
    </w:p>
    <w:p w14:paraId="69DC8426" w14:textId="4BC68A0F" w:rsidR="00336F06" w:rsidRDefault="00336F06" w:rsidP="00A24252">
      <w:pPr>
        <w:rPr>
          <w:sz w:val="24"/>
          <w:szCs w:val="24"/>
        </w:rPr>
      </w:pPr>
    </w:p>
    <w:p w14:paraId="7EC6C826" w14:textId="18DF2466" w:rsidR="00336F06" w:rsidRDefault="00336F06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When The Close Button on the Window is Clicked, it hides the window, but does not close the </w:t>
      </w:r>
      <w:proofErr w:type="spellStart"/>
      <w:proofErr w:type="gramStart"/>
      <w:r>
        <w:rPr>
          <w:sz w:val="24"/>
          <w:szCs w:val="24"/>
        </w:rPr>
        <w:t>window.So</w:t>
      </w:r>
      <w:proofErr w:type="spellEnd"/>
      <w:proofErr w:type="gramEnd"/>
      <w:r>
        <w:rPr>
          <w:sz w:val="24"/>
          <w:szCs w:val="24"/>
        </w:rPr>
        <w:t xml:space="preserve"> the Close button’s click method kills the application</w:t>
      </w:r>
      <w:r w:rsidR="00C83DA0">
        <w:rPr>
          <w:sz w:val="24"/>
          <w:szCs w:val="24"/>
        </w:rPr>
        <w:t>, As seen in Code_Snippet3.</w:t>
      </w:r>
    </w:p>
    <w:p w14:paraId="39724865" w14:textId="77777777" w:rsidR="00C83DA0" w:rsidRPr="00C83DA0" w:rsidRDefault="00C83DA0" w:rsidP="00C83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DA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DA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83DA0">
        <w:rPr>
          <w:rFonts w:ascii="Consolas" w:eastAsia="Times New Roman" w:hAnsi="Consolas" w:cs="Times New Roman"/>
          <w:color w:val="DCDCAA"/>
          <w:sz w:val="21"/>
          <w:szCs w:val="21"/>
        </w:rPr>
        <w:t>Startscreen_</w:t>
      </w:r>
      <w:proofErr w:type="gramStart"/>
      <w:r w:rsidRPr="00C83DA0">
        <w:rPr>
          <w:rFonts w:ascii="Consolas" w:eastAsia="Times New Roman" w:hAnsi="Consolas" w:cs="Times New Roman"/>
          <w:color w:val="DCDCAA"/>
          <w:sz w:val="21"/>
          <w:szCs w:val="21"/>
        </w:rPr>
        <w:t>FormClosing</w:t>
      </w:r>
      <w:proofErr w:type="spellEnd"/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3DA0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DA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83DA0">
        <w:rPr>
          <w:rFonts w:ascii="Consolas" w:eastAsia="Times New Roman" w:hAnsi="Consolas" w:cs="Times New Roman"/>
          <w:color w:val="4EC9B0"/>
          <w:sz w:val="21"/>
          <w:szCs w:val="21"/>
        </w:rPr>
        <w:t>FormClosingEventArgs</w:t>
      </w:r>
      <w:proofErr w:type="spellEnd"/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D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500EA6" w14:textId="77777777" w:rsidR="00C83DA0" w:rsidRPr="00C83DA0" w:rsidRDefault="00C83DA0" w:rsidP="00C83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A4EECD7" w14:textId="77777777" w:rsidR="00C83DA0" w:rsidRPr="00C83DA0" w:rsidRDefault="00C83DA0" w:rsidP="00C83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83DA0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DA0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E0DBBB" w14:textId="77777777" w:rsidR="00C83DA0" w:rsidRPr="00C83DA0" w:rsidRDefault="00C83DA0" w:rsidP="00C83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D5A76CA" w14:textId="77777777" w:rsidR="00C83DA0" w:rsidRPr="00C83DA0" w:rsidRDefault="00C83DA0" w:rsidP="00C83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D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3840AB0" w14:textId="728C05C3" w:rsidR="00C83DA0" w:rsidRDefault="00C83DA0" w:rsidP="00A24252">
      <w:pPr>
        <w:rPr>
          <w:sz w:val="24"/>
          <w:szCs w:val="24"/>
        </w:rPr>
      </w:pPr>
    </w:p>
    <w:p w14:paraId="00C5F6A4" w14:textId="5B712AC0" w:rsidR="00C83DA0" w:rsidRDefault="00C83DA0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By Default, the Submit Button will be set to disabled, as the application would run without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connection to the database. Hence the user is forced to clicked the “Connect” button to connect to the database</w:t>
      </w:r>
      <w:r w:rsidR="00BC4811">
        <w:rPr>
          <w:sz w:val="24"/>
          <w:szCs w:val="24"/>
        </w:rPr>
        <w:t xml:space="preserve">. </w:t>
      </w:r>
    </w:p>
    <w:p w14:paraId="1F81F72C" w14:textId="10EAB226" w:rsidR="00BC4811" w:rsidRDefault="00BC4811" w:rsidP="00A24252">
      <w:pPr>
        <w:rPr>
          <w:sz w:val="24"/>
          <w:szCs w:val="24"/>
        </w:rPr>
      </w:pPr>
      <w:r>
        <w:rPr>
          <w:sz w:val="24"/>
          <w:szCs w:val="24"/>
        </w:rPr>
        <w:t>Once the Connection with the database is established, it would then enable the Submit Button.</w:t>
      </w:r>
    </w:p>
    <w:p w14:paraId="16C10D69" w14:textId="072C3211" w:rsidR="00BC4811" w:rsidRDefault="00BC4811" w:rsidP="00A24252">
      <w:pPr>
        <w:rPr>
          <w:sz w:val="24"/>
          <w:szCs w:val="24"/>
        </w:rPr>
      </w:pPr>
    </w:p>
    <w:p w14:paraId="45895D23" w14:textId="7A0AFAEC" w:rsidR="00BC4811" w:rsidRDefault="00BC4811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In the Elevator Simulation Screen, the basic template for a floor is to </w:t>
      </w:r>
      <w:proofErr w:type="gramStart"/>
      <w:r>
        <w:rPr>
          <w:sz w:val="24"/>
          <w:szCs w:val="24"/>
        </w:rPr>
        <w:t>have :</w:t>
      </w:r>
      <w:proofErr w:type="gramEnd"/>
    </w:p>
    <w:p w14:paraId="74680C43" w14:textId="0CF1F6EC" w:rsidR="00BC4811" w:rsidRDefault="00BC4811" w:rsidP="00BC48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 Elevator Frame (</w:t>
      </w:r>
      <w:proofErr w:type="spellStart"/>
      <w:r>
        <w:rPr>
          <w:sz w:val="24"/>
          <w:szCs w:val="24"/>
        </w:rPr>
        <w:t>PictureBox</w:t>
      </w:r>
      <w:proofErr w:type="spellEnd"/>
      <w:r>
        <w:rPr>
          <w:sz w:val="24"/>
          <w:szCs w:val="24"/>
        </w:rPr>
        <w:t>)</w:t>
      </w:r>
    </w:p>
    <w:p w14:paraId="221BEAFD" w14:textId="2410C940" w:rsidR="00BC4811" w:rsidRDefault="00BC4811" w:rsidP="00BC48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 Elevator Door (</w:t>
      </w:r>
      <w:proofErr w:type="spellStart"/>
      <w:r>
        <w:rPr>
          <w:sz w:val="24"/>
          <w:szCs w:val="24"/>
        </w:rPr>
        <w:t>PictureBox</w:t>
      </w:r>
      <w:proofErr w:type="spellEnd"/>
      <w:r>
        <w:rPr>
          <w:sz w:val="24"/>
          <w:szCs w:val="24"/>
        </w:rPr>
        <w:t>)</w:t>
      </w:r>
    </w:p>
    <w:p w14:paraId="330574F7" w14:textId="6ECE3092" w:rsidR="00BC4811" w:rsidRDefault="00BC4811" w:rsidP="00BC48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 Elevator Box (</w:t>
      </w:r>
      <w:proofErr w:type="spellStart"/>
      <w:r>
        <w:rPr>
          <w:sz w:val="24"/>
          <w:szCs w:val="24"/>
        </w:rPr>
        <w:t>PictureBox</w:t>
      </w:r>
      <w:proofErr w:type="spellEnd"/>
      <w:r>
        <w:rPr>
          <w:sz w:val="24"/>
          <w:szCs w:val="24"/>
        </w:rPr>
        <w:t>)</w:t>
      </w:r>
    </w:p>
    <w:p w14:paraId="772A4207" w14:textId="034241A2" w:rsidR="00BC4811" w:rsidRDefault="00BC4811" w:rsidP="00BC48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Floor Button (Button)</w:t>
      </w:r>
    </w:p>
    <w:p w14:paraId="1FDC9754" w14:textId="0B42EACF" w:rsidR="00BC4811" w:rsidRDefault="0063173F" w:rsidP="00BC481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Floor Label (Label)</w:t>
      </w:r>
    </w:p>
    <w:p w14:paraId="148344D6" w14:textId="2D38F827" w:rsidR="0063173F" w:rsidRDefault="0063173F" w:rsidP="0063173F">
      <w:pPr>
        <w:rPr>
          <w:sz w:val="24"/>
          <w:szCs w:val="24"/>
        </w:rPr>
      </w:pPr>
      <w:r>
        <w:rPr>
          <w:sz w:val="24"/>
          <w:szCs w:val="24"/>
        </w:rPr>
        <w:t>Based on the input from the number of floors, new instances of the above-mentioned entities are created and their positions are set to an offset which would result in a background which looks very similar to the inner cross section of a building. As seen in [img</w:t>
      </w:r>
      <w:r w:rsidR="002A5984">
        <w:rPr>
          <w:sz w:val="24"/>
          <w:szCs w:val="24"/>
        </w:rPr>
        <w:t>1</w:t>
      </w:r>
      <w:r>
        <w:rPr>
          <w:sz w:val="24"/>
          <w:szCs w:val="24"/>
        </w:rPr>
        <w:t>]</w:t>
      </w:r>
    </w:p>
    <w:p w14:paraId="6AABF91F" w14:textId="628103E9" w:rsidR="0063173F" w:rsidRDefault="0063173F" w:rsidP="0063173F">
      <w:pPr>
        <w:rPr>
          <w:sz w:val="24"/>
          <w:szCs w:val="24"/>
        </w:rPr>
      </w:pPr>
    </w:p>
    <w:p w14:paraId="0A7FDFD5" w14:textId="4CAF69CF" w:rsidR="0063173F" w:rsidRDefault="0063173F" w:rsidP="0063173F">
      <w:pPr>
        <w:rPr>
          <w:sz w:val="24"/>
          <w:szCs w:val="24"/>
        </w:rPr>
      </w:pPr>
      <w:r>
        <w:rPr>
          <w:sz w:val="24"/>
          <w:szCs w:val="24"/>
        </w:rPr>
        <w:t>The i</w:t>
      </w:r>
      <w:r w:rsidR="002A5984">
        <w:rPr>
          <w:sz w:val="24"/>
          <w:szCs w:val="24"/>
        </w:rPr>
        <w:t>m</w:t>
      </w:r>
      <w:r>
        <w:rPr>
          <w:sz w:val="24"/>
          <w:szCs w:val="24"/>
        </w:rPr>
        <w:t xml:space="preserve">ages set to the </w:t>
      </w:r>
      <w:proofErr w:type="spellStart"/>
      <w:r>
        <w:rPr>
          <w:sz w:val="24"/>
          <w:szCs w:val="24"/>
        </w:rPr>
        <w:t>PictureBoxes</w:t>
      </w:r>
      <w:proofErr w:type="spellEnd"/>
      <w:r>
        <w:rPr>
          <w:sz w:val="24"/>
          <w:szCs w:val="24"/>
        </w:rPr>
        <w:t xml:space="preserve"> were made in Ado</w:t>
      </w:r>
      <w:r w:rsidR="002A5984">
        <w:rPr>
          <w:sz w:val="24"/>
          <w:szCs w:val="24"/>
        </w:rPr>
        <w:t>b</w:t>
      </w:r>
      <w:r>
        <w:rPr>
          <w:sz w:val="24"/>
          <w:szCs w:val="24"/>
        </w:rPr>
        <w:t>e Illustrator with a size of 100</w:t>
      </w:r>
      <w:r w:rsidR="002A5984">
        <w:rPr>
          <w:sz w:val="24"/>
          <w:szCs w:val="24"/>
        </w:rPr>
        <w:t xml:space="preserve"> pixels x 100 pixels. But the cumulative size of all the </w:t>
      </w:r>
      <w:proofErr w:type="gramStart"/>
      <w:r w:rsidR="002A5984">
        <w:rPr>
          <w:sz w:val="24"/>
          <w:szCs w:val="24"/>
        </w:rPr>
        <w:t>above mentioned</w:t>
      </w:r>
      <w:proofErr w:type="gramEnd"/>
      <w:r w:rsidR="002A5984">
        <w:rPr>
          <w:sz w:val="24"/>
          <w:szCs w:val="24"/>
        </w:rPr>
        <w:t xml:space="preserve"> entities can be directed to the </w:t>
      </w:r>
      <w:r w:rsidR="002A5984">
        <w:rPr>
          <w:sz w:val="24"/>
          <w:szCs w:val="24"/>
        </w:rPr>
        <w:lastRenderedPageBreak/>
        <w:t>size of the Elevator Frame, which is 260x260pixels. As such the offset is 260 pixels per floor in the Y axis per floor.</w:t>
      </w:r>
    </w:p>
    <w:p w14:paraId="618D8128" w14:textId="6E7E00A2" w:rsidR="009A52A3" w:rsidRDefault="009A52A3" w:rsidP="0063173F">
      <w:pPr>
        <w:rPr>
          <w:sz w:val="24"/>
          <w:szCs w:val="24"/>
        </w:rPr>
      </w:pPr>
      <w:r>
        <w:rPr>
          <w:sz w:val="24"/>
          <w:szCs w:val="24"/>
        </w:rPr>
        <w:t xml:space="preserve">The generated buttons for each floor would then be assigned their very own </w:t>
      </w:r>
      <w:proofErr w:type="spellStart"/>
      <w:r>
        <w:rPr>
          <w:sz w:val="24"/>
          <w:szCs w:val="24"/>
        </w:rPr>
        <w:t>Eventhandler</w:t>
      </w:r>
      <w:proofErr w:type="spellEnd"/>
      <w:r>
        <w:rPr>
          <w:sz w:val="24"/>
          <w:szCs w:val="24"/>
        </w:rPr>
        <w:t xml:space="preserve">, to connect to their function. </w:t>
      </w:r>
    </w:p>
    <w:p w14:paraId="2136C910" w14:textId="73CA69E9" w:rsidR="0063173F" w:rsidRDefault="002A5984" w:rsidP="0063173F">
      <w:pPr>
        <w:rPr>
          <w:sz w:val="24"/>
          <w:szCs w:val="24"/>
        </w:rPr>
      </w:pPr>
      <w:r>
        <w:rPr>
          <w:sz w:val="24"/>
          <w:szCs w:val="24"/>
        </w:rPr>
        <w:t>The method of implementing this is detailed below in Code_Snippet3.</w:t>
      </w:r>
    </w:p>
    <w:p w14:paraId="3E00E824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numberofFloorArts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floornumber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D670E3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B59D11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52A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A52A3">
        <w:rPr>
          <w:rFonts w:ascii="Consolas" w:eastAsia="Times New Roman" w:hAnsi="Consolas" w:cs="Times New Roman"/>
          <w:color w:val="6A9955"/>
          <w:sz w:val="21"/>
          <w:szCs w:val="21"/>
        </w:rPr>
        <w:t>elevatorYellowBox.Visible</w:t>
      </w:r>
      <w:proofErr w:type="spellEnd"/>
      <w:r w:rsidRPr="009A52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true*/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575E89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0D25A94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numFloors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floornumber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E9AB12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52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Int32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numFloors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F549A11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BA777C9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B2C5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1DD86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2C538B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131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8DE19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CE9178"/>
          <w:sz w:val="21"/>
          <w:szCs w:val="21"/>
        </w:rPr>
        <w:t>"Segoe UI"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24F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Regular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GraphicsUnit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Point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1580B5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F76178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62F789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BackColor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FromArgb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)))), 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)))), 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)(((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)))));</w:t>
      </w:r>
    </w:p>
    <w:p w14:paraId="31BF0C6D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ForeColor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SystemColors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4C7A48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AutoSize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BD6F9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ContentAlignment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MiddleCenter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72FEDA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A7B65C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B8DA3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45721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7C2D0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97E34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AB6629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BackColor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Maroon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B017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ForeColor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Drawing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Maroon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52D5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DA4CE2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Click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EventHandler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floorCall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45CDB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26D6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PictureBox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PictureBox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7D9B16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36F6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C6EA5C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elevator_front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9C123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31CE8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48A4CE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SizeMode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PictureBoxSizeMode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StretchImage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75956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5B24AB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A614E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PictureBox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PictureBox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93B51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156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981A30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131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1788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EAD213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Windows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8A11BA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2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2A3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52A3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9D6B28E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SizeMode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PictureBoxSizeMode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StretchImage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CF54F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elevatordoor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elevator_left_door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BBE21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9B715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scrollingPanel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btnCall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E151DB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scrollingPanel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floornum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0E255D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scrollingPanel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proofErr w:type="gram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2A3">
        <w:rPr>
          <w:rFonts w:ascii="Consolas" w:eastAsia="Times New Roman" w:hAnsi="Consolas" w:cs="Times New Roman"/>
          <w:color w:val="9CDCFE"/>
          <w:sz w:val="21"/>
          <w:szCs w:val="21"/>
        </w:rPr>
        <w:t>floorbg</w:t>
      </w:r>
      <w:proofErr w:type="spellEnd"/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</w:t>
      </w:r>
    </w:p>
    <w:p w14:paraId="66BC1C5A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998920B" w14:textId="77777777" w:rsidR="009A52A3" w:rsidRPr="009A52A3" w:rsidRDefault="009A52A3" w:rsidP="009A5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2A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74E0834" w14:textId="5B567696" w:rsidR="009A52A3" w:rsidRDefault="009A52A3" w:rsidP="0063173F">
      <w:pPr>
        <w:rPr>
          <w:sz w:val="24"/>
          <w:szCs w:val="24"/>
        </w:rPr>
      </w:pPr>
      <w:r>
        <w:rPr>
          <w:sz w:val="24"/>
          <w:szCs w:val="24"/>
        </w:rPr>
        <w:t>Code_Snippet3</w:t>
      </w:r>
    </w:p>
    <w:p w14:paraId="26630FA8" w14:textId="6086581F" w:rsidR="00BC4811" w:rsidRDefault="009A52A3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maximum </w:t>
      </w:r>
      <w:r w:rsidR="00372869">
        <w:rPr>
          <w:sz w:val="24"/>
          <w:szCs w:val="24"/>
        </w:rPr>
        <w:t xml:space="preserve">desktop size handled by Windows 10 is 32768 pixels. As such the number of floors </w:t>
      </w:r>
      <w:r w:rsidR="005F6FF0">
        <w:rPr>
          <w:sz w:val="24"/>
          <w:szCs w:val="24"/>
        </w:rPr>
        <w:t>that can</w:t>
      </w:r>
      <w:r w:rsidR="00372869">
        <w:rPr>
          <w:sz w:val="24"/>
          <w:szCs w:val="24"/>
        </w:rPr>
        <w:t xml:space="preserve"> be generated are limited to 125 floors.</w:t>
      </w:r>
    </w:p>
    <w:p w14:paraId="238CC81E" w14:textId="4CB5A11E" w:rsidR="005F6FF0" w:rsidRDefault="005F6FF0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Elevator Door and the Elevator Box are placed at the same location duding Instantiation.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104 pixels from the top. As such the position of the Elevator Box can written as a function of 104 + 260*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 Where “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” is number of each floor for ever floor.</w:t>
      </w:r>
    </w:p>
    <w:p w14:paraId="57C571DA" w14:textId="20B19059" w:rsidR="005F6FF0" w:rsidRDefault="003D209B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current position of the elevator is saved as a variable </w:t>
      </w:r>
      <w:proofErr w:type="spellStart"/>
      <w:r>
        <w:rPr>
          <w:sz w:val="24"/>
          <w:szCs w:val="24"/>
        </w:rPr>
        <w:t>current_postion</w:t>
      </w:r>
      <w:proofErr w:type="spellEnd"/>
      <w:r>
        <w:rPr>
          <w:sz w:val="24"/>
          <w:szCs w:val="24"/>
        </w:rPr>
        <w:t>, which is the Y Co-ordinate of the Elevator Box/Door. From this, the target position is calculated. The target floor is retrieved from the Text Property of the button.</w:t>
      </w:r>
    </w:p>
    <w:p w14:paraId="56FB7501" w14:textId="334F8732" w:rsidR="003D209B" w:rsidRDefault="003D209B" w:rsidP="00A24252">
      <w:pPr>
        <w:rPr>
          <w:sz w:val="24"/>
          <w:szCs w:val="24"/>
        </w:rPr>
      </w:pPr>
      <w:r>
        <w:rPr>
          <w:sz w:val="24"/>
          <w:szCs w:val="24"/>
        </w:rPr>
        <w:t>If the difference between the target floor and the current floor is a positive integer, then the elevator is supposed to go down</w:t>
      </w:r>
      <w:r w:rsidR="00A23ECE">
        <w:rPr>
          <w:sz w:val="24"/>
          <w:szCs w:val="24"/>
        </w:rPr>
        <w:t>,</w:t>
      </w:r>
      <w:r>
        <w:rPr>
          <w:sz w:val="24"/>
          <w:szCs w:val="24"/>
        </w:rPr>
        <w:t xml:space="preserve"> due to design of the elevator and if the difference is a negative </w:t>
      </w:r>
      <w:proofErr w:type="gramStart"/>
      <w:r>
        <w:rPr>
          <w:sz w:val="24"/>
          <w:szCs w:val="24"/>
        </w:rPr>
        <w:t>integer</w:t>
      </w:r>
      <w:proofErr w:type="gramEnd"/>
      <w:r>
        <w:rPr>
          <w:sz w:val="24"/>
          <w:szCs w:val="24"/>
        </w:rPr>
        <w:t xml:space="preserve"> then it is supposed to move up</w:t>
      </w:r>
      <w:r w:rsidR="00A23ECE">
        <w:rPr>
          <w:sz w:val="24"/>
          <w:szCs w:val="24"/>
        </w:rPr>
        <w:t>. The animations are initiated by Starting the respective timers as seen in Code_Snippet4</w:t>
      </w:r>
    </w:p>
    <w:p w14:paraId="25103F4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floorCall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58A08B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213EA36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0CDAE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535CB9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isboxMoving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D0689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0549A26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7332F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isboxMoving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A38B0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target_floor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18AC28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target_floor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9171F7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DFF41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current_floor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260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C61105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dummy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87AD55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timeString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"t"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11586A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UtcNow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"MM-dd-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yyyy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79BFBD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floor</w:t>
      </w:r>
      <w:proofErr w:type="gramEnd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_indicator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D786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19B01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64520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txtQuery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"INSERT INTO 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elevator_log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Date,Time</w:t>
      </w:r>
      <w:proofErr w:type="gram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,CurrentFloor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TargetFloor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IsDoorOpen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CurrentFloorPosition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TargetFloorPosition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) VALUES ('"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timeString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current_floor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target_floor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"','"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"')"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C8AA6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txtQuery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4FD88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334F5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6DC2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6A9955"/>
          <w:sz w:val="21"/>
          <w:szCs w:val="21"/>
        </w:rPr>
        <w:t>//string query = "INSERT INTO"</w:t>
      </w:r>
    </w:p>
    <w:p w14:paraId="10E96698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118A31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14:paraId="6CEF63BF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D2907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C3B35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83945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Speak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"Going Down"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39DDD1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down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F54E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up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9ABD7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F2319F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66646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tmr3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275DE5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4A1227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26A734AA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9C3712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14:paraId="3EF99B2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C243D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B1880B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BCC7EA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Speak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"Going Up"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4E4581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down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D5C7A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up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617C79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F12B17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ED1DF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tmr4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F961A8D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5C855216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1AAFF0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14:paraId="180715CD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"Already at destination"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DC13EB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2FF502ED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current_position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E0ECB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300A73A3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C0311A7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3CC8FA8D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"Please wait for the elevator to reach destination"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0C69F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21107B9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062CBD8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932CB7A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CB4CF06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712DC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B8186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"This is Health Hazard</w:t>
      </w:r>
      <w:r w:rsidRPr="00A23ECE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23ECE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A23E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Close the door"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44D868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42EE8BE" w14:textId="77777777" w:rsidR="00A23ECE" w:rsidRPr="00A23ECE" w:rsidRDefault="00A23ECE" w:rsidP="00A23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E40E52C" w14:textId="77777777" w:rsidR="00A23ECE" w:rsidRDefault="00A23ECE" w:rsidP="00A24252">
      <w:pPr>
        <w:rPr>
          <w:sz w:val="24"/>
          <w:szCs w:val="24"/>
        </w:rPr>
      </w:pPr>
    </w:p>
    <w:p w14:paraId="2B921D98" w14:textId="571C66D1" w:rsidR="00A23ECE" w:rsidRDefault="00A23ECE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animations for handling the Movements of the Elevator Box are handled by timers. </w:t>
      </w:r>
      <w:r w:rsidR="00AB1FBA">
        <w:rPr>
          <w:sz w:val="24"/>
          <w:szCs w:val="24"/>
        </w:rPr>
        <w:t>There 4 total timers incorporated a</w:t>
      </w:r>
      <w:r>
        <w:rPr>
          <w:sz w:val="24"/>
          <w:szCs w:val="24"/>
        </w:rPr>
        <w:t>s seen below in Code_Snippet</w:t>
      </w:r>
      <w:r w:rsidR="009A21A3">
        <w:rPr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71F168D1" w14:textId="00AA74F0" w:rsidR="00AB1FBA" w:rsidRDefault="00AB1FBA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respective Ticks of the timers include how they are supposed to move. The animation can be stopped by using the </w:t>
      </w:r>
      <w:proofErr w:type="gramStart"/>
      <w:r>
        <w:rPr>
          <w:sz w:val="24"/>
          <w:szCs w:val="24"/>
        </w:rPr>
        <w:t>Stop(</w:t>
      </w:r>
      <w:proofErr w:type="gramEnd"/>
      <w:r>
        <w:rPr>
          <w:sz w:val="24"/>
          <w:szCs w:val="24"/>
        </w:rPr>
        <w:t>) method which is integrated into the timers function as seen in Code_Snippet</w:t>
      </w:r>
      <w:r w:rsidR="009A21A3">
        <w:rPr>
          <w:sz w:val="24"/>
          <w:szCs w:val="24"/>
        </w:rPr>
        <w:t>3</w:t>
      </w:r>
      <w:r>
        <w:rPr>
          <w:sz w:val="24"/>
          <w:szCs w:val="24"/>
        </w:rPr>
        <w:t xml:space="preserve">. The speed of the animation can be set by changing the time interval in the property menu.  </w:t>
      </w:r>
    </w:p>
    <w:p w14:paraId="42D64CC6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tmrElevatorUp_</w:t>
      </w:r>
      <w:proofErr w:type="gram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4C2152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DA71504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dummy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14:paraId="7DDE0634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9A0EB3B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6D1777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D2A12B0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tmr3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1BB756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55506F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elevDoor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elevDoor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FB8545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484D4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D88DE9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down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C8F5C5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up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93D0A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isboxMoving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7847E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BA2CA22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F317DED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tmrElevatorDown_</w:t>
      </w:r>
      <w:proofErr w:type="gramStart"/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B8C571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37B3973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dummy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--);</w:t>
      </w:r>
    </w:p>
    <w:p w14:paraId="2957A980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30E5A3C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3ECE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A23ECE">
        <w:rPr>
          <w:rFonts w:ascii="Consolas" w:eastAsia="Times New Roman" w:hAnsi="Consolas" w:cs="Times New Roman"/>
          <w:color w:val="6A9955"/>
          <w:sz w:val="21"/>
          <w:szCs w:val="21"/>
        </w:rPr>
        <w:t>System.Diagnostics.Debug.WriteLine</w:t>
      </w:r>
      <w:proofErr w:type="gramEnd"/>
      <w:r w:rsidRPr="00A23ECE">
        <w:rPr>
          <w:rFonts w:ascii="Consolas" w:eastAsia="Times New Roman" w:hAnsi="Consolas" w:cs="Times New Roman"/>
          <w:color w:val="6A9955"/>
          <w:sz w:val="21"/>
          <w:szCs w:val="21"/>
        </w:rPr>
        <w:t>(Elevator.ElevatorInstance.elevBox.Location);</w:t>
      </w:r>
    </w:p>
    <w:p w14:paraId="78A87541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3E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A72710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49272BF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tmr4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148CC72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elevBox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8210F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elevDoor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EC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elevDoor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new_position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7908CD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37DD6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F3AA7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down</w:t>
      </w:r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A168B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up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proofErr w:type="spellEnd"/>
      <w:proofErr w:type="gram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FD8B2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23ECE">
        <w:rPr>
          <w:rFonts w:ascii="Consolas" w:eastAsia="Times New Roman" w:hAnsi="Consolas" w:cs="Times New Roman"/>
          <w:color w:val="9CDCFE"/>
          <w:sz w:val="21"/>
          <w:szCs w:val="21"/>
        </w:rPr>
        <w:t>isboxMoving</w:t>
      </w:r>
      <w:proofErr w:type="spellEnd"/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3EC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38E46D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9A0198B" w14:textId="77777777" w:rsid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EC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E00AB5C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doorCloseAnimation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B1FBA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BAB54D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7CA0C63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49FB65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A3E2BD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3E245190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59CA5F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initialDoorPosOpen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B555D0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5CA9C1FC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tmr2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83CDF0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initialDoorPosClose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8077E3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F12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6DC5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flower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F4BB9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08BD70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B586B99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2A24945D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585C8E13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1C34405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B155AD7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tmr2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D4AE105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FBA">
        <w:rPr>
          <w:rFonts w:ascii="Consolas" w:eastAsia="Times New Roman" w:hAnsi="Consolas" w:cs="Times New Roman"/>
          <w:color w:val="CE9178"/>
          <w:sz w:val="21"/>
          <w:szCs w:val="21"/>
        </w:rPr>
        <w:t>"The Door is already Open</w:t>
      </w:r>
      <w:r w:rsidRPr="00AB1FB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B1F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CLOSE the door first"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A73A7C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267B6D55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81E17E3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58760A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doorOpenAnimation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B1FBA">
        <w:rPr>
          <w:rFonts w:ascii="Consolas" w:eastAsia="Times New Roman" w:hAnsi="Consolas" w:cs="Times New Roman"/>
          <w:color w:val="4EC9B0"/>
          <w:sz w:val="21"/>
          <w:szCs w:val="21"/>
        </w:rPr>
        <w:t>EventArgs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93531D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FE849B7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60C49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462261A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45C8018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FBA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AB11F4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pBox1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initialDoorPosClose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DC936E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3510E257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tmr1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C7F55A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initialDoorPosOpen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1C5E0F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510931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openButton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A68ED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ButtonsFormInstance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flower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83AEA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isboxdoorOpen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FB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F915A6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FC057B2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0F13211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1FB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01A66F5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5FEC81FE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ElevatorInstance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tmr1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43E7EF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B1FBA">
        <w:rPr>
          <w:rFonts w:ascii="Consolas" w:eastAsia="Times New Roman" w:hAnsi="Consolas" w:cs="Times New Roman"/>
          <w:color w:val="9CDCFE"/>
          <w:sz w:val="21"/>
          <w:szCs w:val="21"/>
        </w:rPr>
        <w:t>MessageBox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1FB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FBA">
        <w:rPr>
          <w:rFonts w:ascii="Consolas" w:eastAsia="Times New Roman" w:hAnsi="Consolas" w:cs="Times New Roman"/>
          <w:color w:val="CE9178"/>
          <w:sz w:val="21"/>
          <w:szCs w:val="21"/>
        </w:rPr>
        <w:t>"The Door is Already CLOSED</w:t>
      </w:r>
      <w:r w:rsidRPr="00AB1FB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B1F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OPEN the Door"</w:t>
      </w: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257C90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82877C1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FB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386FFFB" w14:textId="77777777" w:rsidR="00AB1FBA" w:rsidRPr="00AB1FBA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1703FE" w14:textId="77777777" w:rsidR="00AB1FBA" w:rsidRPr="00A23ECE" w:rsidRDefault="00AB1FBA" w:rsidP="00AB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241E2" w14:textId="6550B3EC" w:rsidR="00AB1FBA" w:rsidRDefault="00AB1FBA" w:rsidP="00A24252">
      <w:pPr>
        <w:rPr>
          <w:sz w:val="24"/>
          <w:szCs w:val="24"/>
        </w:rPr>
      </w:pPr>
      <w:r>
        <w:rPr>
          <w:sz w:val="24"/>
          <w:szCs w:val="24"/>
        </w:rPr>
        <w:t>Code_Snippet4</w:t>
      </w:r>
    </w:p>
    <w:p w14:paraId="09A1FDD0" w14:textId="1F4E927A" w:rsidR="00336F06" w:rsidRDefault="009A21A3" w:rsidP="00A24252">
      <w:pPr>
        <w:rPr>
          <w:sz w:val="24"/>
          <w:szCs w:val="24"/>
        </w:rPr>
      </w:pPr>
      <w:r>
        <w:rPr>
          <w:sz w:val="24"/>
          <w:szCs w:val="24"/>
        </w:rPr>
        <w:t>The Database whose connection string is retrieved from the start screen is then setup in 3 functions to make the code look as a simple instantiation as seen Code_Snippet5.</w:t>
      </w:r>
    </w:p>
    <w:p w14:paraId="15F72964" w14:textId="0A39F273" w:rsidR="009A21A3" w:rsidRPr="009A21A3" w:rsidRDefault="009A21A3" w:rsidP="009A21A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SQLiteConnection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FBA67D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SQLiteCommand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sql_cmd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2ED5FC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SQLiteDataAdapter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416D0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DataSet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DataSet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7C037B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DataTable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DT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DataTable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9E37F5" w14:textId="6C16CE16" w:rsid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74D30E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SetConnection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D19DD3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E2AE345" w14:textId="5D34584B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connector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5DAFC7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SQLiteConnection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CE9178"/>
          <w:sz w:val="21"/>
          <w:szCs w:val="21"/>
        </w:rPr>
        <w:t>@"Data Source="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2D2A60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F90D8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24A4DB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53F1A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txtQuery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E27E3F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511FA66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SetConnection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connector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BFE7C9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2BBD80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sql_cmd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CreateCommand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1182CF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cmd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CommandText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txtQuery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41896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cmd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ExecuteNonQuery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C02715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AA81C62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E55A795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0AB9A7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180E9D3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SetConnection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connector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97194D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B243B1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sql_cmd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CreateCommand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DB90ED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CommandText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* FROM </w:t>
      </w:r>
      <w:proofErr w:type="spellStart"/>
      <w:r w:rsidRPr="009A21A3">
        <w:rPr>
          <w:rFonts w:ascii="Consolas" w:eastAsia="Times New Roman" w:hAnsi="Consolas" w:cs="Times New Roman"/>
          <w:color w:val="CE9178"/>
          <w:sz w:val="21"/>
          <w:szCs w:val="21"/>
        </w:rPr>
        <w:t>elevator_log</w:t>
      </w:r>
      <w:proofErr w:type="spellEnd"/>
      <w:r w:rsidRPr="009A21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53B3B6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4EC9B0"/>
          <w:sz w:val="21"/>
          <w:szCs w:val="21"/>
        </w:rPr>
        <w:t>SQLiteDataAdapter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CommandText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sql_con</w:t>
      </w:r>
      <w:proofErr w:type="spell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21F7E8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3027E4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7740E7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DT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A2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01A71F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Logs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LogsInstance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DataSource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DT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753BDC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sql_</w:t>
      </w:r>
      <w:proofErr w:type="gramStart"/>
      <w:r w:rsidRPr="009A21A3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1A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863A78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A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1ED178E" w14:textId="77777777" w:rsidR="009A21A3" w:rsidRPr="009A21A3" w:rsidRDefault="009A21A3" w:rsidP="009A2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EAC77A" w14:textId="28E37ABC" w:rsidR="009A21A3" w:rsidRDefault="009A21A3" w:rsidP="00A24252">
      <w:pPr>
        <w:rPr>
          <w:sz w:val="24"/>
          <w:szCs w:val="24"/>
        </w:rPr>
      </w:pPr>
      <w:r>
        <w:rPr>
          <w:sz w:val="24"/>
          <w:szCs w:val="24"/>
        </w:rPr>
        <w:t>Code_Snippet5</w:t>
      </w:r>
    </w:p>
    <w:p w14:paraId="39E838E4" w14:textId="6CC404BA" w:rsidR="009A21A3" w:rsidRDefault="009A21A3" w:rsidP="00A24252">
      <w:pPr>
        <w:rPr>
          <w:sz w:val="24"/>
          <w:szCs w:val="24"/>
        </w:rPr>
      </w:pPr>
      <w:r>
        <w:rPr>
          <w:sz w:val="24"/>
          <w:szCs w:val="24"/>
        </w:rPr>
        <w:t>The instantiation of these functions from Code_</w:t>
      </w:r>
      <w:r w:rsidR="00E243DA">
        <w:rPr>
          <w:sz w:val="24"/>
          <w:szCs w:val="24"/>
        </w:rPr>
        <w:t>S</w:t>
      </w:r>
      <w:r>
        <w:rPr>
          <w:sz w:val="24"/>
          <w:szCs w:val="24"/>
        </w:rPr>
        <w:t>nippet5 can be seen in Code_Snippet</w:t>
      </w:r>
      <w:r w:rsidR="00E243DA">
        <w:rPr>
          <w:sz w:val="24"/>
          <w:szCs w:val="24"/>
        </w:rPr>
        <w:t>3.</w:t>
      </w:r>
    </w:p>
    <w:p w14:paraId="36F64251" w14:textId="34EE1616" w:rsidR="00E243DA" w:rsidRDefault="00682AC7" w:rsidP="00A24252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VoiceSynthesizer</w:t>
      </w:r>
      <w:proofErr w:type="spellEnd"/>
      <w:r>
        <w:rPr>
          <w:sz w:val="24"/>
          <w:szCs w:val="24"/>
        </w:rPr>
        <w:t xml:space="preserve"> library is used to make the familiar sounds like going up, going down, opening the door, closing the door, etc. An example of its implementation is seen below in Code_Snippet6.</w:t>
      </w:r>
    </w:p>
    <w:p w14:paraId="5741BEE6" w14:textId="77777777" w:rsidR="00682AC7" w:rsidRPr="00682AC7" w:rsidRDefault="00682AC7" w:rsidP="00682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82AC7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82AC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82AC7">
        <w:rPr>
          <w:rFonts w:ascii="Consolas" w:eastAsia="Times New Roman" w:hAnsi="Consolas" w:cs="Times New Roman"/>
          <w:color w:val="4EC9B0"/>
          <w:sz w:val="21"/>
          <w:szCs w:val="21"/>
        </w:rPr>
        <w:t>SpeechSynthesizer</w:t>
      </w:r>
      <w:proofErr w:type="spell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454FD4" w14:textId="77777777" w:rsidR="00682AC7" w:rsidRPr="00682AC7" w:rsidRDefault="00682AC7" w:rsidP="00682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proofErr w:type="gram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82AC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143C6D" w14:textId="77777777" w:rsidR="00682AC7" w:rsidRPr="00682AC7" w:rsidRDefault="00682AC7" w:rsidP="00682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proofErr w:type="gram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82A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EF537" w14:textId="77777777" w:rsidR="00682AC7" w:rsidRPr="00682AC7" w:rsidRDefault="00682AC7" w:rsidP="00682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682AC7">
        <w:rPr>
          <w:rFonts w:ascii="Consolas" w:eastAsia="Times New Roman" w:hAnsi="Consolas" w:cs="Times New Roman"/>
          <w:color w:val="9CDCFE"/>
          <w:sz w:val="21"/>
          <w:szCs w:val="21"/>
        </w:rPr>
        <w:t>say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AC7">
        <w:rPr>
          <w:rFonts w:ascii="Consolas" w:eastAsia="Times New Roman" w:hAnsi="Consolas" w:cs="Times New Roman"/>
          <w:color w:val="DCDCAA"/>
          <w:sz w:val="21"/>
          <w:szCs w:val="21"/>
        </w:rPr>
        <w:t>Speak</w:t>
      </w:r>
      <w:proofErr w:type="spellEnd"/>
      <w:proofErr w:type="gramEnd"/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AC7">
        <w:rPr>
          <w:rFonts w:ascii="Consolas" w:eastAsia="Times New Roman" w:hAnsi="Consolas" w:cs="Times New Roman"/>
          <w:color w:val="CE9178"/>
          <w:sz w:val="21"/>
          <w:szCs w:val="21"/>
        </w:rPr>
        <w:t>"Going Up"</w:t>
      </w:r>
      <w:r w:rsidRPr="00682A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219CB" w14:textId="1DE71C02" w:rsidR="00682AC7" w:rsidRDefault="00682AC7" w:rsidP="00A24252">
      <w:pPr>
        <w:rPr>
          <w:sz w:val="24"/>
          <w:szCs w:val="24"/>
        </w:rPr>
      </w:pPr>
      <w:r>
        <w:rPr>
          <w:sz w:val="24"/>
          <w:szCs w:val="24"/>
        </w:rPr>
        <w:t>Code_Snippet6.</w:t>
      </w:r>
    </w:p>
    <w:p w14:paraId="462A4BAC" w14:textId="5FA5E23E" w:rsidR="00682AC7" w:rsidRDefault="00682AC7" w:rsidP="00A24252">
      <w:pPr>
        <w:rPr>
          <w:sz w:val="24"/>
          <w:szCs w:val="24"/>
        </w:rPr>
      </w:pPr>
    </w:p>
    <w:p w14:paraId="79E55FC7" w14:textId="76FBEE96" w:rsidR="00682AC7" w:rsidRDefault="00817619" w:rsidP="00A24252">
      <w:pPr>
        <w:rPr>
          <w:b/>
          <w:bCs/>
          <w:sz w:val="24"/>
          <w:szCs w:val="24"/>
        </w:rPr>
      </w:pPr>
      <w:r w:rsidRPr="00817619">
        <w:rPr>
          <w:b/>
          <w:bCs/>
          <w:sz w:val="24"/>
          <w:szCs w:val="24"/>
        </w:rPr>
        <w:lastRenderedPageBreak/>
        <w:t>Known Issues:</w:t>
      </w:r>
    </w:p>
    <w:p w14:paraId="39FCDF89" w14:textId="65866E72" w:rsidR="00817619" w:rsidRDefault="00817619" w:rsidP="0081761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timers of the Elevator moving up and down are unaffected by the </w:t>
      </w:r>
      <w:r w:rsidR="00B87FED">
        <w:rPr>
          <w:sz w:val="24"/>
          <w:szCs w:val="24"/>
        </w:rPr>
        <w:t>Interval values.</w:t>
      </w:r>
    </w:p>
    <w:p w14:paraId="49A5C46B" w14:textId="19272AB0" w:rsidR="00682AC7" w:rsidRDefault="00B87FED" w:rsidP="00A2425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StartScreen</w:t>
      </w:r>
      <w:proofErr w:type="spellEnd"/>
      <w:r>
        <w:rPr>
          <w:sz w:val="24"/>
          <w:szCs w:val="24"/>
        </w:rPr>
        <w:t xml:space="preserve">, when the Connect button is </w:t>
      </w:r>
      <w:proofErr w:type="gramStart"/>
      <w:r>
        <w:rPr>
          <w:sz w:val="24"/>
          <w:szCs w:val="24"/>
        </w:rPr>
        <w:t>clicked ,no</w:t>
      </w:r>
      <w:proofErr w:type="gramEnd"/>
      <w:r>
        <w:rPr>
          <w:sz w:val="24"/>
          <w:szCs w:val="24"/>
        </w:rPr>
        <w:t xml:space="preserve"> file is selected, the Submit Button is Clicked. There are unhandled exceptions.  </w:t>
      </w:r>
    </w:p>
    <w:p w14:paraId="0E9D6933" w14:textId="21A17981" w:rsidR="00B87FED" w:rsidRDefault="00B87FED" w:rsidP="00A2425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Certain </w:t>
      </w:r>
      <w:proofErr w:type="spellStart"/>
      <w:r>
        <w:rPr>
          <w:sz w:val="24"/>
          <w:szCs w:val="24"/>
        </w:rPr>
        <w:t>Menustrip</w:t>
      </w:r>
      <w:proofErr w:type="spellEnd"/>
      <w:r>
        <w:rPr>
          <w:sz w:val="24"/>
          <w:szCs w:val="24"/>
        </w:rPr>
        <w:t xml:space="preserve"> Items are not connected</w:t>
      </w:r>
    </w:p>
    <w:p w14:paraId="4ABF153E" w14:textId="0196A870" w:rsidR="00B87FED" w:rsidRDefault="00B87FED" w:rsidP="00B87FED">
      <w:pPr>
        <w:rPr>
          <w:b/>
          <w:bCs/>
          <w:sz w:val="24"/>
          <w:szCs w:val="24"/>
        </w:rPr>
      </w:pPr>
      <w:r w:rsidRPr="00B87FED">
        <w:rPr>
          <w:b/>
          <w:bCs/>
          <w:sz w:val="24"/>
          <w:szCs w:val="24"/>
        </w:rPr>
        <w:t>Testing:</w:t>
      </w:r>
    </w:p>
    <w:p w14:paraId="000E97D7" w14:textId="77777777" w:rsidR="00C74518" w:rsidRDefault="00C74518" w:rsidP="00C74518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 wp14:anchorId="102D759F" wp14:editId="7AB2893F">
            <wp:extent cx="5934075" cy="4029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84B1" w14:textId="46A07ACB" w:rsidR="00B87FED" w:rsidRDefault="00C74518" w:rsidP="00C74518">
      <w:pPr>
        <w:pStyle w:val="Caption"/>
      </w:pPr>
      <w:r>
        <w:t xml:space="preserve">Figure </w:t>
      </w:r>
      <w:fldSimple w:instr=" SEQ Figure \* ARABIC ">
        <w:r w:rsidR="00F1247C">
          <w:rPr>
            <w:noProof/>
          </w:rPr>
          <w:t>1</w:t>
        </w:r>
      </w:fldSimple>
      <w:r>
        <w:t>: Generating 7 Floors</w:t>
      </w:r>
    </w:p>
    <w:p w14:paraId="179F8FA8" w14:textId="77777777" w:rsidR="00A740C6" w:rsidRDefault="00A740C6" w:rsidP="00C74518">
      <w:pPr>
        <w:rPr>
          <w:noProof/>
        </w:rPr>
      </w:pPr>
    </w:p>
    <w:p w14:paraId="00B5DA45" w14:textId="77777777" w:rsidR="00A740C6" w:rsidRDefault="00C74518" w:rsidP="00A740C6">
      <w:pPr>
        <w:keepNext/>
      </w:pPr>
      <w:r>
        <w:rPr>
          <w:noProof/>
        </w:rPr>
        <w:lastRenderedPageBreak/>
        <w:drawing>
          <wp:inline distT="0" distB="0" distL="0" distR="0" wp14:anchorId="17033711" wp14:editId="3EEEC67C">
            <wp:extent cx="6089196" cy="34099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97" b="43907"/>
                    <a:stretch/>
                  </pic:blipFill>
                  <pic:spPr bwMode="auto">
                    <a:xfrm>
                      <a:off x="0" y="0"/>
                      <a:ext cx="6101427" cy="34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3E0E" w14:textId="321DCC71" w:rsidR="00C74518" w:rsidRDefault="00A740C6" w:rsidP="00A740C6">
      <w:pPr>
        <w:pStyle w:val="Caption"/>
      </w:pPr>
      <w:r>
        <w:t xml:space="preserve">Figure </w:t>
      </w:r>
      <w:fldSimple w:instr=" SEQ Figure \* ARABIC ">
        <w:r w:rsidR="00F1247C">
          <w:rPr>
            <w:noProof/>
          </w:rPr>
          <w:t>2</w:t>
        </w:r>
      </w:fldSimple>
      <w:r>
        <w:t xml:space="preserve"> Elevator Going Down and Entry Added to </w:t>
      </w:r>
      <w:proofErr w:type="spellStart"/>
      <w:r>
        <w:t>DataBase</w:t>
      </w:r>
      <w:proofErr w:type="spellEnd"/>
    </w:p>
    <w:p w14:paraId="272DB580" w14:textId="77777777" w:rsidR="00A740C6" w:rsidRDefault="00A740C6" w:rsidP="00A740C6">
      <w:pPr>
        <w:keepNext/>
      </w:pPr>
      <w:r>
        <w:rPr>
          <w:noProof/>
        </w:rPr>
        <w:drawing>
          <wp:inline distT="0" distB="0" distL="0" distR="0" wp14:anchorId="57BB9CB1" wp14:editId="158DADF6">
            <wp:extent cx="592455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77A0" w14:textId="7D74A6C7" w:rsidR="00A740C6" w:rsidRDefault="00A740C6" w:rsidP="00A740C6">
      <w:pPr>
        <w:pStyle w:val="Caption"/>
      </w:pPr>
      <w:r>
        <w:t xml:space="preserve">Figure </w:t>
      </w:r>
      <w:fldSimple w:instr=" SEQ Figure \* ARABIC ">
        <w:r w:rsidR="00F1247C">
          <w:rPr>
            <w:noProof/>
          </w:rPr>
          <w:t>3</w:t>
        </w:r>
      </w:fldSimple>
      <w:r>
        <w:t xml:space="preserve"> Elevator Going Up and Entry Added to Database</w:t>
      </w:r>
    </w:p>
    <w:p w14:paraId="4C294730" w14:textId="77777777" w:rsidR="00F1247C" w:rsidRDefault="00F1247C" w:rsidP="00F1247C">
      <w:pPr>
        <w:keepNext/>
      </w:pPr>
      <w:r>
        <w:rPr>
          <w:noProof/>
        </w:rPr>
        <w:lastRenderedPageBreak/>
        <w:drawing>
          <wp:inline distT="0" distB="0" distL="0" distR="0" wp14:anchorId="01144F5F" wp14:editId="4A16DB12">
            <wp:extent cx="592455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23FB" w14:textId="4115E65E" w:rsidR="00A740C6" w:rsidRDefault="00F1247C" w:rsidP="00F1247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Opening the Door and Entry Added to Database</w:t>
      </w:r>
    </w:p>
    <w:p w14:paraId="23D16C3B" w14:textId="77777777" w:rsidR="00F1247C" w:rsidRDefault="00F1247C" w:rsidP="00F1247C">
      <w:pPr>
        <w:keepNext/>
      </w:pPr>
      <w:r>
        <w:rPr>
          <w:noProof/>
        </w:rPr>
        <w:drawing>
          <wp:inline distT="0" distB="0" distL="0" distR="0" wp14:anchorId="6C666D2A" wp14:editId="265F5ECB">
            <wp:extent cx="5924550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D39A" w14:textId="637271A9" w:rsidR="00F1247C" w:rsidRPr="00F1247C" w:rsidRDefault="00F1247C" w:rsidP="00F1247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Closing the Door and Entry Added to Database</w:t>
      </w:r>
    </w:p>
    <w:p w14:paraId="5D27783F" w14:textId="7FBA651B" w:rsidR="00A45A93" w:rsidRDefault="00F1247C" w:rsidP="00A24252">
      <w:pPr>
        <w:rPr>
          <w:b/>
          <w:bCs/>
          <w:sz w:val="24"/>
          <w:szCs w:val="24"/>
        </w:rPr>
      </w:pPr>
      <w:r w:rsidRPr="00F1247C">
        <w:rPr>
          <w:b/>
          <w:bCs/>
          <w:sz w:val="24"/>
          <w:szCs w:val="24"/>
        </w:rPr>
        <w:t>Matrix Table:</w:t>
      </w:r>
    </w:p>
    <w:p w14:paraId="2CC5CB2D" w14:textId="77777777" w:rsidR="004276D9" w:rsidRDefault="004276D9" w:rsidP="00A24252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08"/>
        <w:gridCol w:w="3265"/>
        <w:gridCol w:w="1032"/>
        <w:gridCol w:w="1630"/>
      </w:tblGrid>
      <w:tr w:rsidR="004276D9" w14:paraId="20F759A4" w14:textId="77777777" w:rsidTr="004276D9"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232A6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>Task Number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DF30E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Sub-tasks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23761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Possible Marks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34F2B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Self-assessment (completed Yes/No)</w:t>
            </w:r>
          </w:p>
        </w:tc>
      </w:tr>
      <w:tr w:rsidR="004276D9" w14:paraId="62304D39" w14:textId="77777777" w:rsidTr="004276D9">
        <w:tc>
          <w:tcPr>
            <w:tcW w:w="12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6BE98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1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ABB23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Complete GUI for Task 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A1976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A580" w14:textId="392B9C35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29E3A074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F60D7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30FD7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Skeleton of event handlers in place for all buttons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38F23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6F7FF" w14:textId="722CA82F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4205137A" w14:textId="77777777" w:rsidTr="004276D9"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F4C52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2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B8E3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All event handlers are functional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4A0CD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9A520" w14:textId="3CDD453A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17722CB9" w14:textId="77777777" w:rsidTr="004276D9">
        <w:tc>
          <w:tcPr>
            <w:tcW w:w="12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90111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3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AC988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Database (DB) is designed and can be connected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256E0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B9B81" w14:textId="4EF52F0F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427360DC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60D2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100D2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Log Information can be retrieved from DB and displayed in the GUI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982C2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A19BA" w14:textId="220C682E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0D7B47A1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57AB9D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FA21E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When the log button is pressed, log information is sent to and stored in the DB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2AF3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5BC8" w14:textId="35F16D8B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38667941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77A2B6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9F4F1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Use the disconnected model rather than connected model (Data source is updated via  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DataAdapters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>Update(</w:t>
            </w:r>
            <w:proofErr w:type="gram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) method instead of 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ExecuteNonQuery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() method)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66657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0F891" w14:textId="4B3C2F30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7EABFC65" w14:textId="77777777" w:rsidTr="004276D9"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6760C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4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B967C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Events described in Task 2 animated using delegation and timer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8CAA5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2ED3D" w14:textId="69DBD98E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5C8D2CF1" w14:textId="77777777" w:rsidTr="004276D9">
        <w:tc>
          <w:tcPr>
            <w:tcW w:w="12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EADD9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5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0264A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Using relative path instead of absolute path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9B128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E484A" w14:textId="426A21FE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148620DE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21436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E1C5A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Avoiding any duplication among the event handlers over the database related functions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2A67F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5571" w14:textId="27979C28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No (Partial)</w:t>
            </w:r>
          </w:p>
        </w:tc>
      </w:tr>
      <w:tr w:rsidR="004276D9" w14:paraId="7C26CC2E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7B44B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CA4AB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Eliminating logical errors and handling exceptions with try and catch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62509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C035" w14:textId="05D87CDC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Yes</w:t>
            </w:r>
          </w:p>
        </w:tc>
      </w:tr>
      <w:tr w:rsidR="004276D9" w14:paraId="1190ECCF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408ED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774FE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Optimise the efficiency of GUI by implementing multiple tasks concurrently via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BackgroundWorker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008B8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B4985" w14:textId="0D4591C6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>No(</w:t>
            </w:r>
            <w:proofErr w:type="gramEnd"/>
            <w:r>
              <w:rPr>
                <w:rFonts w:asciiTheme="minorHAnsi" w:hAnsiTheme="minorHAnsi" w:cstheme="minorHAnsi"/>
                <w:sz w:val="24"/>
                <w:szCs w:val="24"/>
              </w:rPr>
              <w:t>Partial)</w:t>
            </w:r>
          </w:p>
        </w:tc>
      </w:tr>
      <w:tr w:rsidR="004276D9" w14:paraId="35E2B6E4" w14:textId="77777777" w:rsidTr="004276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98096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6F975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Use state patterns instead of if-else statements </w:t>
            </w:r>
            <w:r>
              <w:rPr>
                <w:sz w:val="24"/>
                <w:szCs w:val="24"/>
              </w:rPr>
              <w:t>to accommodate future changes of the requirement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CE295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D493E" w14:textId="60C85038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No</w:t>
            </w:r>
          </w:p>
        </w:tc>
      </w:tr>
      <w:tr w:rsidR="004276D9" w14:paraId="6A67C110" w14:textId="77777777" w:rsidTr="004276D9"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F2570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>Task 6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C2701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Test report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15217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71897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276D9" w14:paraId="41B7FB8B" w14:textId="77777777" w:rsidTr="004276D9"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67754" w14:textId="77777777" w:rsidR="004276D9" w:rsidRDefault="004276D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Total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C964C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ED813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100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0B0B" w14:textId="77777777" w:rsidR="004276D9" w:rsidRDefault="004276D9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01171378" w14:textId="77777777" w:rsidR="00F1247C" w:rsidRPr="00F1247C" w:rsidRDefault="00F1247C" w:rsidP="00A24252">
      <w:pPr>
        <w:rPr>
          <w:b/>
          <w:bCs/>
          <w:sz w:val="24"/>
          <w:szCs w:val="24"/>
        </w:rPr>
      </w:pPr>
    </w:p>
    <w:sectPr w:rsidR="00F1247C" w:rsidRPr="00F12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D7227"/>
    <w:multiLevelType w:val="hybridMultilevel"/>
    <w:tmpl w:val="4A087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74A52"/>
    <w:multiLevelType w:val="hybridMultilevel"/>
    <w:tmpl w:val="ED323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A050E"/>
    <w:multiLevelType w:val="hybridMultilevel"/>
    <w:tmpl w:val="3920D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7A2BD2"/>
    <w:multiLevelType w:val="hybridMultilevel"/>
    <w:tmpl w:val="87544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A6748"/>
    <w:multiLevelType w:val="hybridMultilevel"/>
    <w:tmpl w:val="0FF0D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DF"/>
    <w:rsid w:val="0002631D"/>
    <w:rsid w:val="0003213F"/>
    <w:rsid w:val="00200CA9"/>
    <w:rsid w:val="002A5984"/>
    <w:rsid w:val="002E5F4E"/>
    <w:rsid w:val="00336F06"/>
    <w:rsid w:val="00372869"/>
    <w:rsid w:val="003C303E"/>
    <w:rsid w:val="003D209B"/>
    <w:rsid w:val="004276D9"/>
    <w:rsid w:val="005F6FF0"/>
    <w:rsid w:val="0063173F"/>
    <w:rsid w:val="00645F91"/>
    <w:rsid w:val="00682AC7"/>
    <w:rsid w:val="006C2249"/>
    <w:rsid w:val="00733333"/>
    <w:rsid w:val="00817619"/>
    <w:rsid w:val="009A21A3"/>
    <w:rsid w:val="009A52A3"/>
    <w:rsid w:val="00A23ECE"/>
    <w:rsid w:val="00A24252"/>
    <w:rsid w:val="00A45A93"/>
    <w:rsid w:val="00A740C6"/>
    <w:rsid w:val="00AB1FBA"/>
    <w:rsid w:val="00AF0CDF"/>
    <w:rsid w:val="00B87FED"/>
    <w:rsid w:val="00BC4811"/>
    <w:rsid w:val="00C74518"/>
    <w:rsid w:val="00C83DA0"/>
    <w:rsid w:val="00E1432C"/>
    <w:rsid w:val="00E243DA"/>
    <w:rsid w:val="00F1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A8569"/>
  <w15:chartTrackingRefBased/>
  <w15:docId w15:val="{C7C68A9F-2130-4978-8FB3-D0B13E5D8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F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45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F1247C"/>
    <w:pPr>
      <w:spacing w:after="0" w:line="240" w:lineRule="auto"/>
    </w:pPr>
    <w:rPr>
      <w:rFonts w:ascii="Calibri" w:eastAsia="SimSun" w:hAnsi="Calibri" w:cs="Times New Roman"/>
      <w:sz w:val="20"/>
      <w:szCs w:val="20"/>
      <w:lang w:val="en-GB" w:eastAsia="en-GB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16</Pages>
  <Words>3058</Words>
  <Characters>17431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Kautilya Reddy</dc:creator>
  <cp:keywords/>
  <dc:description/>
  <cp:lastModifiedBy>Kautilya Reddy</cp:lastModifiedBy>
  <cp:revision>2</cp:revision>
  <dcterms:created xsi:type="dcterms:W3CDTF">2021-11-12T05:09:00Z</dcterms:created>
  <dcterms:modified xsi:type="dcterms:W3CDTF">2021-11-12T08:49:00Z</dcterms:modified>
</cp:coreProperties>
</file>