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CC78" w14:textId="77777777" w:rsidR="00317198" w:rsidRDefault="00317198" w:rsidP="00317198">
      <w:pPr>
        <w:pStyle w:val="Heading1"/>
        <w:jc w:val="center"/>
      </w:pPr>
      <w:r>
        <w:t>Task Proposal</w:t>
      </w:r>
    </w:p>
    <w:p w14:paraId="2CDFFDA6" w14:textId="77777777" w:rsidR="00317198" w:rsidRDefault="00317198" w:rsidP="00317198">
      <w:pPr>
        <w:pStyle w:val="Heading2"/>
      </w:pPr>
      <w:r>
        <w:t>Meeting Date for the Proposal</w:t>
      </w:r>
    </w:p>
    <w:p w14:paraId="28128BEB" w14:textId="77777777" w:rsidR="00317198" w:rsidRPr="003E4357" w:rsidRDefault="00317198" w:rsidP="00317198">
      <w:r>
        <w:t xml:space="preserve">14/12/24 </w:t>
      </w:r>
    </w:p>
    <w:p w14:paraId="6A8E7C34" w14:textId="77777777" w:rsidR="00317198" w:rsidRDefault="00317198" w:rsidP="00317198">
      <w:pPr>
        <w:pStyle w:val="Heading2"/>
      </w:pPr>
      <w:r>
        <w:t>Task Code</w:t>
      </w:r>
    </w:p>
    <w:p w14:paraId="773FBBD1" w14:textId="6E767C38" w:rsidR="00317198" w:rsidRDefault="00317198" w:rsidP="00317198">
      <w:r>
        <w:t>WP2 T2</w:t>
      </w:r>
    </w:p>
    <w:p w14:paraId="63153477" w14:textId="77777777" w:rsidR="00317198" w:rsidRDefault="00317198" w:rsidP="00317198">
      <w:pPr>
        <w:pStyle w:val="Heading2"/>
      </w:pPr>
      <w:r>
        <w:t>Task Version</w:t>
      </w:r>
    </w:p>
    <w:p w14:paraId="3F8A96AB" w14:textId="77777777" w:rsidR="00317198" w:rsidRPr="003E4357" w:rsidRDefault="00317198" w:rsidP="00317198">
      <w:r>
        <w:t>Version 1</w:t>
      </w:r>
    </w:p>
    <w:p w14:paraId="42C2E501" w14:textId="77777777" w:rsidR="00317198" w:rsidRDefault="00317198" w:rsidP="00317198">
      <w:pPr>
        <w:pStyle w:val="Heading2"/>
      </w:pPr>
      <w:r>
        <w:t>Task Members</w:t>
      </w:r>
    </w:p>
    <w:p w14:paraId="49D82AC2" w14:textId="77777777" w:rsidR="00317198" w:rsidRDefault="00317198" w:rsidP="00317198">
      <w:pPr>
        <w:pStyle w:val="Heading3"/>
      </w:pPr>
      <w:r>
        <w:t>Task Lead:</w:t>
      </w:r>
    </w:p>
    <w:p w14:paraId="04ED34B0" w14:textId="77777777" w:rsidR="00317198" w:rsidRPr="00B664F0" w:rsidRDefault="00317198" w:rsidP="00317198">
      <w:r>
        <w:t>N/A</w:t>
      </w:r>
    </w:p>
    <w:p w14:paraId="1B0B001C" w14:textId="77777777" w:rsidR="00317198" w:rsidRDefault="00317198" w:rsidP="00317198">
      <w:pPr>
        <w:pStyle w:val="Heading3"/>
      </w:pPr>
      <w:r>
        <w:t>Supporting Members:</w:t>
      </w:r>
    </w:p>
    <w:p w14:paraId="100FE02E" w14:textId="77777777" w:rsidR="00317198" w:rsidRPr="00B664F0" w:rsidRDefault="00317198" w:rsidP="00317198">
      <w:r>
        <w:t>N/A</w:t>
      </w:r>
    </w:p>
    <w:p w14:paraId="4C180C6B" w14:textId="77777777" w:rsidR="00317198" w:rsidRDefault="00317198" w:rsidP="00317198">
      <w:pPr>
        <w:pStyle w:val="Heading3"/>
      </w:pPr>
      <w:r>
        <w:t xml:space="preserve">Members: </w:t>
      </w:r>
    </w:p>
    <w:p w14:paraId="51A13831" w14:textId="65751B75" w:rsidR="00317198" w:rsidRPr="0076413B" w:rsidRDefault="00317198" w:rsidP="00317198">
      <w:r>
        <w:t>Stephanie Buchanan, Daniel Pawlak, Jonothan Wong, Mohammed Islam, Gallad Isse, Ismail Hendryx</w:t>
      </w:r>
      <w:r w:rsidR="000C0A59">
        <w:t>, Kautilya Reddy Chappidi</w:t>
      </w:r>
    </w:p>
    <w:p w14:paraId="30F5890B" w14:textId="77777777" w:rsidR="00317198" w:rsidRDefault="00317198" w:rsidP="00317198">
      <w:pPr>
        <w:pStyle w:val="Heading2"/>
      </w:pPr>
      <w:r>
        <w:t>Task Description</w:t>
      </w:r>
    </w:p>
    <w:p w14:paraId="56972B49" w14:textId="77777777" w:rsidR="00317198" w:rsidRDefault="00317198" w:rsidP="00317198">
      <w:pPr>
        <w:pStyle w:val="Heading3"/>
      </w:pPr>
      <w:r>
        <w:t>Initial Task Goal(s):</w:t>
      </w:r>
    </w:p>
    <w:p w14:paraId="5CEE7E9E" w14:textId="02D79D5A" w:rsidR="00317198" w:rsidRPr="00317198" w:rsidRDefault="00317198" w:rsidP="00317198">
      <w:r>
        <w:t>To (submit a form to) purchase our 3 types of debris.</w:t>
      </w:r>
    </w:p>
    <w:p w14:paraId="264A8A2F" w14:textId="77777777" w:rsidR="00317198" w:rsidRDefault="00317198" w:rsidP="00317198">
      <w:pPr>
        <w:pStyle w:val="Heading3"/>
      </w:pPr>
      <w:r>
        <w:t>How this Task links overall to the WP:</w:t>
      </w:r>
    </w:p>
    <w:p w14:paraId="14A3EEA4" w14:textId="77777777" w:rsidR="00317198" w:rsidRPr="00C93ED7" w:rsidRDefault="00317198" w:rsidP="00317198">
      <w:r>
        <w:t>This task links to the overall Work Package as it is related to sourcing one of the 3 categories of debris type we defined for our scope.</w:t>
      </w:r>
    </w:p>
    <w:p w14:paraId="7006C8F7" w14:textId="77777777" w:rsidR="00317198" w:rsidRDefault="00317198" w:rsidP="00317198">
      <w:pPr>
        <w:pStyle w:val="Heading2"/>
      </w:pPr>
      <w:r w:rsidRPr="003D709A">
        <w:t>Task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09"/>
      </w:tblGrid>
      <w:tr w:rsidR="00CD0B41" w:rsidRPr="00CD0B41" w14:paraId="09D06A37" w14:textId="77777777" w:rsidTr="00CD0B41">
        <w:tc>
          <w:tcPr>
            <w:tcW w:w="1696" w:type="dxa"/>
          </w:tcPr>
          <w:p w14:paraId="74800822" w14:textId="77777777" w:rsidR="00CD0B41" w:rsidRPr="00CD0B41" w:rsidRDefault="00CD0B41" w:rsidP="00FC5808">
            <w:r w:rsidRPr="00CD0B41">
              <w:t>Type</w:t>
            </w:r>
          </w:p>
        </w:tc>
        <w:tc>
          <w:tcPr>
            <w:tcW w:w="4111" w:type="dxa"/>
          </w:tcPr>
          <w:p w14:paraId="6EC4F2EA" w14:textId="77777777" w:rsidR="00CD0B41" w:rsidRPr="00CD0B41" w:rsidRDefault="00CD0B41" w:rsidP="00FC5808">
            <w:r w:rsidRPr="00CD0B41">
              <w:t>Description</w:t>
            </w:r>
          </w:p>
        </w:tc>
        <w:tc>
          <w:tcPr>
            <w:tcW w:w="3209" w:type="dxa"/>
          </w:tcPr>
          <w:p w14:paraId="14A7F0DF" w14:textId="77777777" w:rsidR="00CD0B41" w:rsidRPr="00CD0B41" w:rsidRDefault="00CD0B41" w:rsidP="00FC5808">
            <w:r w:rsidRPr="00CD0B41">
              <w:t>Details</w:t>
            </w:r>
          </w:p>
        </w:tc>
      </w:tr>
      <w:tr w:rsidR="00CD0B41" w:rsidRPr="00CD0B41" w14:paraId="4D8FF447" w14:textId="77777777" w:rsidTr="00CD0B41">
        <w:tc>
          <w:tcPr>
            <w:tcW w:w="1696" w:type="dxa"/>
          </w:tcPr>
          <w:p w14:paraId="1B87733C" w14:textId="77777777" w:rsidR="00CD0B41" w:rsidRPr="00CD0B41" w:rsidRDefault="00CD0B41" w:rsidP="00FC5808">
            <w:r w:rsidRPr="00CD0B41">
              <w:t>3D Printed Nuts and Bolts</w:t>
            </w:r>
          </w:p>
        </w:tc>
        <w:tc>
          <w:tcPr>
            <w:tcW w:w="4111" w:type="dxa"/>
          </w:tcPr>
          <w:p w14:paraId="4539A2EC" w14:textId="77777777" w:rsidR="00CD0B41" w:rsidRDefault="00CD0B41" w:rsidP="00FC5808">
            <w:r w:rsidRPr="00CD0B41">
              <w:t>M8 screws</w:t>
            </w:r>
          </w:p>
          <w:p w14:paraId="365C8191" w14:textId="4F2C16D1" w:rsidR="00CD0B41" w:rsidRPr="00CD0B41" w:rsidRDefault="00CD0B41" w:rsidP="00FC5808">
            <w:r w:rsidRPr="00CD0B41">
              <w:t>8mm thread diameter, 70mm length diameter</w:t>
            </w:r>
          </w:p>
        </w:tc>
        <w:tc>
          <w:tcPr>
            <w:tcW w:w="3209" w:type="dxa"/>
          </w:tcPr>
          <w:p w14:paraId="15E35711" w14:textId="4CC34415" w:rsidR="00CD0B41" w:rsidRPr="00CD0B41" w:rsidRDefault="00CD0B41" w:rsidP="00FC5808">
            <w:r w:rsidRPr="00CD0B41">
              <w:t>https://makerworld.com/en/models/845369#profileId-792401</w:t>
            </w:r>
          </w:p>
        </w:tc>
      </w:tr>
      <w:tr w:rsidR="00CD0B41" w:rsidRPr="00CD0B41" w14:paraId="7EFEBA3B" w14:textId="77777777" w:rsidTr="00CD0B41">
        <w:tc>
          <w:tcPr>
            <w:tcW w:w="1696" w:type="dxa"/>
          </w:tcPr>
          <w:p w14:paraId="269B1E1D" w14:textId="77777777" w:rsidR="00CD0B41" w:rsidRPr="00CD0B41" w:rsidRDefault="00CD0B41" w:rsidP="00FC5808">
            <w:r w:rsidRPr="00CD0B41">
              <w:t>3D Printed Hex Nuts</w:t>
            </w:r>
          </w:p>
        </w:tc>
        <w:tc>
          <w:tcPr>
            <w:tcW w:w="4111" w:type="dxa"/>
          </w:tcPr>
          <w:p w14:paraId="27DEFB9B" w14:textId="77777777" w:rsidR="00CD0B41" w:rsidRPr="00CD0B41" w:rsidRDefault="00CD0B41" w:rsidP="00FC5808">
            <w:r w:rsidRPr="00CD0B41">
              <w:t>N/A</w:t>
            </w:r>
          </w:p>
        </w:tc>
        <w:tc>
          <w:tcPr>
            <w:tcW w:w="3209" w:type="dxa"/>
          </w:tcPr>
          <w:p w14:paraId="30671E36" w14:textId="123BB08B" w:rsidR="00CD0B41" w:rsidRPr="00CD0B41" w:rsidRDefault="00CD0B41" w:rsidP="00FC5808">
            <w:r w:rsidRPr="00CD0B41">
              <w:t>https://makerworld.com/en/models/845369#profileId-792401</w:t>
            </w:r>
          </w:p>
        </w:tc>
      </w:tr>
      <w:tr w:rsidR="00CD0B41" w:rsidRPr="00CD0B41" w14:paraId="5F2A2E4F" w14:textId="77777777" w:rsidTr="00CD0B41">
        <w:tc>
          <w:tcPr>
            <w:tcW w:w="1696" w:type="dxa"/>
          </w:tcPr>
          <w:p w14:paraId="0D3B679E" w14:textId="77777777" w:rsidR="00CD0B41" w:rsidRPr="00CD0B41" w:rsidRDefault="00CD0B41" w:rsidP="00FC5808">
            <w:r w:rsidRPr="00CD0B41">
              <w:t>Online Sourced Nuts</w:t>
            </w:r>
          </w:p>
        </w:tc>
        <w:tc>
          <w:tcPr>
            <w:tcW w:w="4111" w:type="dxa"/>
          </w:tcPr>
          <w:p w14:paraId="3B02C761" w14:textId="77777777" w:rsidR="00CD0B41" w:rsidRPr="00CD0B41" w:rsidRDefault="00CD0B41" w:rsidP="00FC5808">
            <w:r w:rsidRPr="00CD0B41">
              <w:t>Amazon</w:t>
            </w:r>
          </w:p>
        </w:tc>
        <w:tc>
          <w:tcPr>
            <w:tcW w:w="3209" w:type="dxa"/>
          </w:tcPr>
          <w:p w14:paraId="74A7A9CE" w14:textId="77777777" w:rsidR="00CD0B41" w:rsidRPr="00CD0B41" w:rsidRDefault="00CD0B41" w:rsidP="00FC5808">
            <w:r w:rsidRPr="00CD0B41">
              <w:t>https://www.amazon.co.uk/FandWay-M1-2-M1-4-M1-6-M2-5/dp/B0C399HDXP/ref=sr_1_16</w:t>
            </w:r>
          </w:p>
        </w:tc>
      </w:tr>
      <w:tr w:rsidR="00CD0B41" w:rsidRPr="00CD0B41" w14:paraId="4A8E380E" w14:textId="77777777" w:rsidTr="00CD0B41">
        <w:tc>
          <w:tcPr>
            <w:tcW w:w="1696" w:type="dxa"/>
          </w:tcPr>
          <w:p w14:paraId="703F6AE2" w14:textId="77777777" w:rsidR="00CD0B41" w:rsidRPr="00CD0B41" w:rsidRDefault="00CD0B41" w:rsidP="00FC5808">
            <w:r w:rsidRPr="00CD0B41">
              <w:t>Rachet</w:t>
            </w:r>
          </w:p>
        </w:tc>
        <w:tc>
          <w:tcPr>
            <w:tcW w:w="4111" w:type="dxa"/>
          </w:tcPr>
          <w:p w14:paraId="4BF4464E" w14:textId="77777777" w:rsidR="00CD0B41" w:rsidRPr="00CD0B41" w:rsidRDefault="00CD0B41" w:rsidP="00FC5808">
            <w:r w:rsidRPr="00CD0B41">
              <w:t>Amazon</w:t>
            </w:r>
          </w:p>
        </w:tc>
        <w:tc>
          <w:tcPr>
            <w:tcW w:w="3209" w:type="dxa"/>
          </w:tcPr>
          <w:p w14:paraId="7539EEE2" w14:textId="77777777" w:rsidR="00CD0B41" w:rsidRPr="00CD0B41" w:rsidRDefault="00CD0B41" w:rsidP="00FC5808">
            <w:r w:rsidRPr="00CD0B41">
              <w:t>https://www.amazon.co.uk/s?k=ratchet+wrench&amp;crid=36D39YQ0O4P7X&amp;sprefix=ratchet+wre</w:t>
            </w:r>
            <w:r w:rsidRPr="00CD0B41">
              <w:lastRenderedPageBreak/>
              <w:t>nch%2Caps%2C95&amp;ref=nb_sb_noss_1</w:t>
            </w:r>
          </w:p>
        </w:tc>
      </w:tr>
      <w:tr w:rsidR="00CD0B41" w:rsidRPr="00CD0B41" w14:paraId="06EDFAC0" w14:textId="77777777" w:rsidTr="00CD0B41">
        <w:tc>
          <w:tcPr>
            <w:tcW w:w="1696" w:type="dxa"/>
          </w:tcPr>
          <w:p w14:paraId="4D0956EA" w14:textId="77777777" w:rsidR="00CD0B41" w:rsidRPr="00CD0B41" w:rsidRDefault="00CD0B41" w:rsidP="00FC5808">
            <w:r w:rsidRPr="00CD0B41">
              <w:lastRenderedPageBreak/>
              <w:t>3D Printed Spherical Object</w:t>
            </w:r>
          </w:p>
        </w:tc>
        <w:tc>
          <w:tcPr>
            <w:tcW w:w="4111" w:type="dxa"/>
          </w:tcPr>
          <w:p w14:paraId="7A582313" w14:textId="23ABC501" w:rsidR="00CD0B41" w:rsidRPr="00CD0B41" w:rsidRDefault="00CD0B41" w:rsidP="00FC5808">
            <w:r w:rsidRPr="00CD0B41">
              <w:t>Diameter</w:t>
            </w:r>
            <w:r>
              <w:t xml:space="preserve"> </w:t>
            </w:r>
            <w:r w:rsidRPr="00CD0B41">
              <w:t>5.5cm</w:t>
            </w:r>
          </w:p>
        </w:tc>
        <w:tc>
          <w:tcPr>
            <w:tcW w:w="3209" w:type="dxa"/>
          </w:tcPr>
          <w:p w14:paraId="22468877" w14:textId="4E3D90BD" w:rsidR="00CD0B41" w:rsidRPr="00CD0B41" w:rsidRDefault="009D52BC" w:rsidP="00FC5808">
            <w:r>
              <w:t>Generated via OpenSCAD</w:t>
            </w:r>
          </w:p>
        </w:tc>
      </w:tr>
      <w:tr w:rsidR="00CD0B41" w:rsidRPr="00CD0B41" w14:paraId="179FADCD" w14:textId="77777777" w:rsidTr="00CD0B41">
        <w:tc>
          <w:tcPr>
            <w:tcW w:w="1696" w:type="dxa"/>
          </w:tcPr>
          <w:p w14:paraId="0AF693AC" w14:textId="1BC8DCE9" w:rsidR="00CD0B41" w:rsidRPr="00CD0B41" w:rsidRDefault="00CD0B41" w:rsidP="00CD0B41">
            <w:r w:rsidRPr="00CD0B41">
              <w:t>Irregular Shaped Object</w:t>
            </w:r>
          </w:p>
        </w:tc>
        <w:tc>
          <w:tcPr>
            <w:tcW w:w="4111" w:type="dxa"/>
          </w:tcPr>
          <w:p w14:paraId="308BD785" w14:textId="52630C4E" w:rsidR="00CD0B41" w:rsidRPr="00CD0B41" w:rsidRDefault="009D52BC" w:rsidP="00CD0B41">
            <w:r>
              <w:t>Templates found in Cults3D</w:t>
            </w:r>
          </w:p>
        </w:tc>
        <w:tc>
          <w:tcPr>
            <w:tcW w:w="3209" w:type="dxa"/>
          </w:tcPr>
          <w:p w14:paraId="7FD7DF55" w14:textId="17D39BDA" w:rsidR="00CD0B41" w:rsidRPr="00CD0B41" w:rsidRDefault="009D52BC" w:rsidP="00CD0B41">
            <w:r w:rsidRPr="009D52BC">
              <w:rPr>
                <w:lang w:val="en-US"/>
              </w:rPr>
              <w:t>https://cults3d.com/en/3d-model/game/space-debris-templates</w:t>
            </w:r>
          </w:p>
        </w:tc>
      </w:tr>
    </w:tbl>
    <w:p w14:paraId="4F589F32" w14:textId="77777777" w:rsidR="00317198" w:rsidRDefault="00317198" w:rsidP="00317198">
      <w:pPr>
        <w:pStyle w:val="Heading3"/>
      </w:pPr>
      <w:r>
        <w:t>What was delivered:</w:t>
      </w:r>
    </w:p>
    <w:p w14:paraId="15E0178F" w14:textId="11043FB3" w:rsidR="00317198" w:rsidRDefault="00CD0B41" w:rsidP="00317198">
      <w:r>
        <w:t>The above table</w:t>
      </w:r>
    </w:p>
    <w:p w14:paraId="50F48CFC" w14:textId="77777777" w:rsidR="00317198" w:rsidRPr="00A52FB2" w:rsidRDefault="00317198" w:rsidP="00317198">
      <w:pPr>
        <w:pStyle w:val="Heading3"/>
      </w:pPr>
      <w:r>
        <w:t>Why we think this approach will work:</w:t>
      </w:r>
    </w:p>
    <w:p w14:paraId="6EE10E8A" w14:textId="1E8778A7" w:rsidR="00317198" w:rsidRPr="005A7DF4" w:rsidRDefault="00CD0B41" w:rsidP="00317198">
      <w:pPr>
        <w:rPr>
          <w:i/>
          <w:iCs/>
          <w:sz w:val="16"/>
          <w:szCs w:val="16"/>
          <w:u w:val="single"/>
        </w:rPr>
      </w:pPr>
      <w:r>
        <w:rPr>
          <w:noProof/>
        </w:rPr>
        <w:t xml:space="preserve">N/A </w:t>
      </w:r>
    </w:p>
    <w:p w14:paraId="4AF7AB3C" w14:textId="77777777" w:rsidR="00317198" w:rsidRDefault="00317198" w:rsidP="00317198">
      <w:pPr>
        <w:pStyle w:val="Heading2"/>
      </w:pPr>
      <w:r w:rsidRPr="003D709A">
        <w:t>Supporting Task Research and Supervisor Notes</w:t>
      </w:r>
    </w:p>
    <w:p w14:paraId="18D61EE5" w14:textId="6AF0C65F" w:rsidR="00CD0B41" w:rsidRDefault="00CD0B41" w:rsidP="00CD0B41">
      <w:r>
        <w:t>WP2, T1, ST1.</w:t>
      </w:r>
    </w:p>
    <w:p w14:paraId="6FE9DA59" w14:textId="226CBEA9" w:rsidR="00CD0B41" w:rsidRPr="00CD0B41" w:rsidRDefault="00CD0B41" w:rsidP="00CD0B41">
      <w:r>
        <w:t>WP2, T1, ST2.</w:t>
      </w:r>
    </w:p>
    <w:p w14:paraId="1A70F43E" w14:textId="77777777" w:rsidR="00317198" w:rsidRDefault="00317198" w:rsidP="00317198">
      <w:pPr>
        <w:pStyle w:val="Heading3"/>
      </w:pPr>
      <w:r>
        <w:t>Why have you completed the task this way:</w:t>
      </w:r>
    </w:p>
    <w:p w14:paraId="7A56A106" w14:textId="77777777" w:rsidR="00317198" w:rsidRPr="00112BE0" w:rsidRDefault="00317198" w:rsidP="00317198">
      <w:r>
        <w:t>Because it seems like the most feasible approach.</w:t>
      </w:r>
    </w:p>
    <w:p w14:paraId="686C4D5A" w14:textId="77777777" w:rsidR="00317198" w:rsidRDefault="00317198" w:rsidP="00317198">
      <w:pPr>
        <w:pStyle w:val="Heading3"/>
      </w:pPr>
      <w:r>
        <w:t>What previous research or methodology did you use to complete this task and why:</w:t>
      </w:r>
    </w:p>
    <w:p w14:paraId="1DE05E5F" w14:textId="07431E8C" w:rsidR="00317198" w:rsidRPr="002D564C" w:rsidRDefault="00317198" w:rsidP="00317198">
      <w:r>
        <w:t xml:space="preserve">I looked at </w:t>
      </w:r>
      <w:r w:rsidR="00CD0B41">
        <w:t>WP2, T1, ST1 and WP2, T1, ST2.</w:t>
      </w:r>
    </w:p>
    <w:p w14:paraId="439132D6" w14:textId="77777777" w:rsidR="00317198" w:rsidRDefault="00317198" w:rsidP="00317198">
      <w:pPr>
        <w:pStyle w:val="Heading3"/>
      </w:pPr>
      <w:r>
        <w:t>References:</w:t>
      </w:r>
    </w:p>
    <w:p w14:paraId="10B31D8F" w14:textId="51F16580" w:rsidR="00317198" w:rsidRPr="00AD09A4" w:rsidRDefault="00CD0B41" w:rsidP="00317198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N/A</w:t>
      </w:r>
    </w:p>
    <w:p w14:paraId="4281A8B4" w14:textId="77777777" w:rsidR="00317198" w:rsidRDefault="00317198" w:rsidP="00317198">
      <w:pPr>
        <w:pStyle w:val="Heading3"/>
        <w:rPr>
          <w:rStyle w:val="Hyperlink"/>
          <w:color w:val="0F4761" w:themeColor="accent1" w:themeShade="BF"/>
        </w:rPr>
      </w:pPr>
      <w:r w:rsidRPr="00227CBA">
        <w:rPr>
          <w:rStyle w:val="Hyperlink"/>
          <w:color w:val="0F4761" w:themeColor="accent1" w:themeShade="BF"/>
        </w:rPr>
        <w:t>What points were mentioned by the supervisor related to this task (if any)</w:t>
      </w:r>
      <w:r>
        <w:rPr>
          <w:rStyle w:val="Hyperlink"/>
          <w:color w:val="0F4761" w:themeColor="accent1" w:themeShade="BF"/>
        </w:rPr>
        <w:t>:</w:t>
      </w:r>
      <w:r w:rsidRPr="00227CBA">
        <w:rPr>
          <w:rStyle w:val="Hyperlink"/>
          <w:color w:val="0F4761" w:themeColor="accent1" w:themeShade="BF"/>
        </w:rPr>
        <w:t xml:space="preserve"> </w:t>
      </w:r>
    </w:p>
    <w:p w14:paraId="0331CC3F" w14:textId="1E8B08E8" w:rsidR="00317198" w:rsidRDefault="001F1763" w:rsidP="00317198">
      <w:r>
        <w:t>Technician Feedback:</w:t>
      </w:r>
    </w:p>
    <w:p w14:paraId="2059D92F" w14:textId="1D074C1F" w:rsidR="001F1763" w:rsidRDefault="001F1763" w:rsidP="001F1763">
      <w:pPr>
        <w:pStyle w:val="ListParagraph"/>
        <w:numPr>
          <w:ilvl w:val="0"/>
          <w:numId w:val="1"/>
        </w:numPr>
      </w:pPr>
      <w:r>
        <w:t xml:space="preserve">Avoid external websites for parts </w:t>
      </w:r>
    </w:p>
    <w:p w14:paraId="64FB0CBA" w14:textId="629F8E93" w:rsidR="001F1763" w:rsidRPr="002D564C" w:rsidRDefault="001F1763" w:rsidP="001F1763">
      <w:pPr>
        <w:pStyle w:val="ListParagraph"/>
        <w:numPr>
          <w:ilvl w:val="0"/>
          <w:numId w:val="1"/>
        </w:numPr>
      </w:pPr>
      <w:r>
        <w:t xml:space="preserve">Debris </w:t>
      </w:r>
      <w:r>
        <w:sym w:font="Wingdings" w:char="F0E0"/>
      </w:r>
      <w:r>
        <w:t xml:space="preserve"> Anything that can be 3D Printed do so and borrow rest (tools, nuts and bolts) from the maker space</w:t>
      </w:r>
    </w:p>
    <w:p w14:paraId="287551F9" w14:textId="77777777" w:rsidR="00317198" w:rsidRDefault="00317198" w:rsidP="00317198">
      <w:pPr>
        <w:pStyle w:val="Heading2"/>
      </w:pPr>
      <w:r>
        <w:t>Agreement</w:t>
      </w:r>
    </w:p>
    <w:p w14:paraId="37D68312" w14:textId="77777777" w:rsidR="00317198" w:rsidRPr="00772175" w:rsidRDefault="00317198" w:rsidP="00317198">
      <w:pPr>
        <w:pStyle w:val="Heading3"/>
      </w:pPr>
      <w:r>
        <w:t>Which team members agree/disagree with the results/approach for this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85"/>
        <w:gridCol w:w="1059"/>
        <w:gridCol w:w="1102"/>
        <w:gridCol w:w="1102"/>
        <w:gridCol w:w="993"/>
        <w:gridCol w:w="1364"/>
        <w:gridCol w:w="964"/>
      </w:tblGrid>
      <w:tr w:rsidR="00317198" w14:paraId="21010E8F" w14:textId="77777777" w:rsidTr="00D4316A">
        <w:tc>
          <w:tcPr>
            <w:tcW w:w="1247" w:type="dxa"/>
          </w:tcPr>
          <w:p w14:paraId="3B6F0A34" w14:textId="77777777" w:rsidR="00317198" w:rsidRDefault="00317198" w:rsidP="00D4316A">
            <w:r>
              <w:t>Member</w:t>
            </w:r>
          </w:p>
        </w:tc>
        <w:tc>
          <w:tcPr>
            <w:tcW w:w="1185" w:type="dxa"/>
          </w:tcPr>
          <w:p w14:paraId="2DE73D5D" w14:textId="77777777" w:rsidR="00317198" w:rsidRDefault="00317198" w:rsidP="00D4316A">
            <w:pPr>
              <w:jc w:val="center"/>
            </w:pPr>
            <w:r>
              <w:t>Stephanie</w:t>
            </w:r>
          </w:p>
          <w:p w14:paraId="1B29F5C6" w14:textId="77777777" w:rsidR="00317198" w:rsidRDefault="00317198" w:rsidP="00D4316A">
            <w:pPr>
              <w:jc w:val="center"/>
            </w:pPr>
            <w:r>
              <w:t>Buchanan</w:t>
            </w:r>
          </w:p>
        </w:tc>
        <w:tc>
          <w:tcPr>
            <w:tcW w:w="1059" w:type="dxa"/>
          </w:tcPr>
          <w:p w14:paraId="33C6705E" w14:textId="77777777" w:rsidR="00317198" w:rsidRDefault="00317198" w:rsidP="00D4316A">
            <w:pPr>
              <w:jc w:val="center"/>
            </w:pPr>
            <w:r>
              <w:t>Ismail Hendryx</w:t>
            </w:r>
          </w:p>
        </w:tc>
        <w:tc>
          <w:tcPr>
            <w:tcW w:w="1102" w:type="dxa"/>
          </w:tcPr>
          <w:p w14:paraId="5ED18BE8" w14:textId="77777777" w:rsidR="00317198" w:rsidRDefault="00317198" w:rsidP="00D4316A">
            <w:pPr>
              <w:jc w:val="center"/>
            </w:pPr>
            <w:r>
              <w:t xml:space="preserve">Kautilya </w:t>
            </w:r>
          </w:p>
          <w:p w14:paraId="27F1213E" w14:textId="77777777" w:rsidR="00317198" w:rsidRDefault="00317198" w:rsidP="00D4316A">
            <w:pPr>
              <w:jc w:val="center"/>
            </w:pPr>
            <w:r>
              <w:t>Chappidi</w:t>
            </w:r>
          </w:p>
        </w:tc>
        <w:tc>
          <w:tcPr>
            <w:tcW w:w="1102" w:type="dxa"/>
          </w:tcPr>
          <w:p w14:paraId="689518D2" w14:textId="77777777" w:rsidR="00317198" w:rsidRDefault="00317198" w:rsidP="00D4316A">
            <w:pPr>
              <w:jc w:val="center"/>
            </w:pPr>
            <w:r>
              <w:t>Jonathon Wong</w:t>
            </w:r>
          </w:p>
        </w:tc>
        <w:tc>
          <w:tcPr>
            <w:tcW w:w="993" w:type="dxa"/>
          </w:tcPr>
          <w:p w14:paraId="3AE60D33" w14:textId="77777777" w:rsidR="00317198" w:rsidRDefault="00317198" w:rsidP="00D4316A">
            <w:pPr>
              <w:jc w:val="center"/>
            </w:pPr>
            <w:r>
              <w:t>Daniel Pawlak</w:t>
            </w:r>
          </w:p>
        </w:tc>
        <w:tc>
          <w:tcPr>
            <w:tcW w:w="1364" w:type="dxa"/>
          </w:tcPr>
          <w:p w14:paraId="2695405C" w14:textId="77777777" w:rsidR="00317198" w:rsidRDefault="00317198" w:rsidP="00D4316A">
            <w:pPr>
              <w:jc w:val="center"/>
            </w:pPr>
            <w:r>
              <w:t>Mohammed Islam</w:t>
            </w:r>
          </w:p>
        </w:tc>
        <w:tc>
          <w:tcPr>
            <w:tcW w:w="964" w:type="dxa"/>
          </w:tcPr>
          <w:p w14:paraId="46D2D34D" w14:textId="77777777" w:rsidR="00317198" w:rsidRDefault="00317198" w:rsidP="00D4316A">
            <w:pPr>
              <w:jc w:val="center"/>
            </w:pPr>
            <w:r>
              <w:t>Gallad Isse</w:t>
            </w:r>
          </w:p>
        </w:tc>
      </w:tr>
      <w:tr w:rsidR="00317198" w14:paraId="3C3075E6" w14:textId="77777777" w:rsidTr="00D4316A">
        <w:tc>
          <w:tcPr>
            <w:tcW w:w="1247" w:type="dxa"/>
          </w:tcPr>
          <w:p w14:paraId="409858C5" w14:textId="77777777" w:rsidR="00317198" w:rsidRDefault="00317198" w:rsidP="00D4316A">
            <w:r>
              <w:t>Agree</w:t>
            </w:r>
            <w:r w:rsidRPr="001B61B2">
              <w:rPr>
                <w:highlight w:val="green"/>
              </w:rPr>
              <w:t>( )</w:t>
            </w:r>
            <w:r>
              <w:t xml:space="preserve"> or Disagree</w:t>
            </w:r>
            <w:r w:rsidRPr="001B61B2">
              <w:rPr>
                <w:highlight w:val="red"/>
              </w:rPr>
              <w:t>(</w:t>
            </w:r>
            <w:r>
              <w:rPr>
                <w:highlight w:val="red"/>
              </w:rPr>
              <w:t xml:space="preserve"> </w:t>
            </w:r>
            <w:r w:rsidRPr="001B61B2">
              <w:rPr>
                <w:highlight w:val="red"/>
              </w:rPr>
              <w:t>)</w:t>
            </w:r>
          </w:p>
        </w:tc>
        <w:tc>
          <w:tcPr>
            <w:tcW w:w="1185" w:type="dxa"/>
          </w:tcPr>
          <w:p w14:paraId="2F9248B9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059" w:type="dxa"/>
          </w:tcPr>
          <w:p w14:paraId="19FC9BCE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102" w:type="dxa"/>
          </w:tcPr>
          <w:p w14:paraId="0AF1E2F7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102" w:type="dxa"/>
          </w:tcPr>
          <w:p w14:paraId="7C9CC8E3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993" w:type="dxa"/>
          </w:tcPr>
          <w:p w14:paraId="25D39E48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364" w:type="dxa"/>
          </w:tcPr>
          <w:p w14:paraId="426C06B3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964" w:type="dxa"/>
          </w:tcPr>
          <w:p w14:paraId="4549D300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</w:tr>
    </w:tbl>
    <w:p w14:paraId="3259913F" w14:textId="1516A436" w:rsidR="00B562F1" w:rsidRDefault="00317198" w:rsidP="00CD0B41">
      <w:pPr>
        <w:pStyle w:val="Heading3"/>
      </w:pPr>
      <w:r>
        <w:t>Who Disagrees and why:</w:t>
      </w:r>
    </w:p>
    <w:p w14:paraId="2A922245" w14:textId="2172F307" w:rsidR="00CD0B41" w:rsidRPr="00CD0B41" w:rsidRDefault="00CD0B41" w:rsidP="00CD0B41">
      <w:r>
        <w:t>N/A</w:t>
      </w:r>
    </w:p>
    <w:sectPr w:rsidR="00CD0B41" w:rsidRPr="00CD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3153"/>
    <w:multiLevelType w:val="hybridMultilevel"/>
    <w:tmpl w:val="145A4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8"/>
    <w:rsid w:val="00052AF6"/>
    <w:rsid w:val="000C0A59"/>
    <w:rsid w:val="0018748E"/>
    <w:rsid w:val="001F1763"/>
    <w:rsid w:val="002261DC"/>
    <w:rsid w:val="00275205"/>
    <w:rsid w:val="00317198"/>
    <w:rsid w:val="005E3999"/>
    <w:rsid w:val="009D52BC"/>
    <w:rsid w:val="00B562F1"/>
    <w:rsid w:val="00BD3343"/>
    <w:rsid w:val="00C673F7"/>
    <w:rsid w:val="00CD0B41"/>
    <w:rsid w:val="00D41B20"/>
    <w:rsid w:val="00EB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48B7"/>
  <w15:chartTrackingRefBased/>
  <w15:docId w15:val="{2CB47CA9-F890-40C4-BCAB-84BE9E85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41"/>
  </w:style>
  <w:style w:type="paragraph" w:styleId="Heading1">
    <w:name w:val="heading 1"/>
    <w:basedOn w:val="Normal"/>
    <w:next w:val="Normal"/>
    <w:link w:val="Heading1Char"/>
    <w:uiPriority w:val="9"/>
    <w:qFormat/>
    <w:rsid w:val="0031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19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Hendryx</dc:creator>
  <cp:keywords/>
  <dc:description/>
  <cp:lastModifiedBy>Kautilya Reddy</cp:lastModifiedBy>
  <cp:revision>3</cp:revision>
  <dcterms:created xsi:type="dcterms:W3CDTF">2024-12-19T16:28:00Z</dcterms:created>
  <dcterms:modified xsi:type="dcterms:W3CDTF">2024-12-19T16:31:00Z</dcterms:modified>
</cp:coreProperties>
</file>