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7A255BA" wp14:paraId="384D1137" wp14:textId="2B371F88">
      <w:pPr>
        <w:spacing w:before="360" w:beforeAutospacing="off" w:after="80" w:afterAutospacing="off"/>
        <w:jc w:val="center"/>
      </w:pPr>
      <w:r w:rsidRPr="57A255BA" w:rsidR="31A720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F4761" w:themeColor="accent1" w:themeTint="FF" w:themeShade="BF"/>
          <w:sz w:val="40"/>
          <w:szCs w:val="40"/>
          <w:u w:val="none"/>
          <w:lang w:val="en-GB"/>
        </w:rPr>
        <w:t xml:space="preserve">Task Proposal </w:t>
      </w:r>
    </w:p>
    <w:p xmlns:wp14="http://schemas.microsoft.com/office/word/2010/wordml" w:rsidP="57A255BA" wp14:paraId="214621B4" wp14:textId="74FE3748">
      <w:pPr>
        <w:spacing w:before="160" w:beforeAutospacing="off" w:after="80" w:afterAutospacing="off"/>
      </w:pPr>
      <w:r w:rsidRPr="57A255BA" w:rsidR="31A720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F4761" w:themeColor="accent1" w:themeTint="FF" w:themeShade="BF"/>
          <w:sz w:val="32"/>
          <w:szCs w:val="32"/>
          <w:u w:val="none"/>
          <w:lang w:val="en-GB"/>
        </w:rPr>
        <w:t xml:space="preserve">Meeting Date for the Proposal </w:t>
      </w:r>
    </w:p>
    <w:p xmlns:wp14="http://schemas.microsoft.com/office/word/2010/wordml" w:rsidP="57A255BA" wp14:paraId="213A6D3E" wp14:textId="495A6769">
      <w:pPr>
        <w:spacing w:before="0" w:beforeAutospacing="off" w:after="160" w:afterAutospacing="off"/>
      </w:pPr>
      <w:r w:rsidRPr="57A255BA" w:rsidR="31A720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03/03/25  </w:t>
      </w:r>
    </w:p>
    <w:p xmlns:wp14="http://schemas.microsoft.com/office/word/2010/wordml" w:rsidP="57A255BA" wp14:paraId="703B380B" wp14:textId="7ADB0343">
      <w:pPr>
        <w:spacing w:before="160" w:beforeAutospacing="off" w:after="80" w:afterAutospacing="off"/>
      </w:pPr>
      <w:r w:rsidRPr="57A255BA" w:rsidR="31A720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F4761" w:themeColor="accent1" w:themeTint="FF" w:themeShade="BF"/>
          <w:sz w:val="32"/>
          <w:szCs w:val="32"/>
          <w:u w:val="none"/>
          <w:lang w:val="en-GB"/>
        </w:rPr>
        <w:t xml:space="preserve">Task Code </w:t>
      </w:r>
    </w:p>
    <w:p xmlns:wp14="http://schemas.microsoft.com/office/word/2010/wordml" w:rsidP="57A255BA" wp14:paraId="1080D68A" wp14:textId="0FACC389">
      <w:pPr>
        <w:spacing w:before="0" w:beforeAutospacing="off" w:after="160" w:afterAutospacing="off"/>
      </w:pPr>
      <w:r w:rsidRPr="57A255BA" w:rsidR="31A720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WP8 T2</w:t>
      </w:r>
    </w:p>
    <w:p xmlns:wp14="http://schemas.microsoft.com/office/word/2010/wordml" w:rsidP="57A255BA" wp14:paraId="0F6D7E0F" wp14:textId="4E0CE9E9">
      <w:pPr>
        <w:spacing w:before="160" w:beforeAutospacing="off" w:after="80" w:afterAutospacing="off"/>
      </w:pPr>
      <w:r w:rsidRPr="57A255BA" w:rsidR="31A720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F4761" w:themeColor="accent1" w:themeTint="FF" w:themeShade="BF"/>
          <w:sz w:val="32"/>
          <w:szCs w:val="32"/>
          <w:u w:val="none"/>
          <w:lang w:val="en-GB"/>
        </w:rPr>
        <w:t xml:space="preserve">Task Version </w:t>
      </w:r>
    </w:p>
    <w:p xmlns:wp14="http://schemas.microsoft.com/office/word/2010/wordml" w:rsidP="57A255BA" wp14:paraId="427BBAEE" wp14:textId="7518BC9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7A255BA" w:rsidR="31A720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V1</w:t>
      </w:r>
    </w:p>
    <w:p xmlns:wp14="http://schemas.microsoft.com/office/word/2010/wordml" w:rsidP="57A255BA" wp14:paraId="54D2C80D" wp14:textId="7F0418ED">
      <w:pPr>
        <w:spacing w:before="160" w:beforeAutospacing="off" w:after="80" w:afterAutospacing="off"/>
      </w:pPr>
      <w:r w:rsidRPr="57A255BA" w:rsidR="31A720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F4761" w:themeColor="accent1" w:themeTint="FF" w:themeShade="BF"/>
          <w:sz w:val="32"/>
          <w:szCs w:val="32"/>
          <w:u w:val="none"/>
          <w:lang w:val="en-GB"/>
        </w:rPr>
        <w:t xml:space="preserve">Task Members </w:t>
      </w:r>
    </w:p>
    <w:p xmlns:wp14="http://schemas.microsoft.com/office/word/2010/wordml" w:rsidP="57A255BA" wp14:paraId="2A02F2F8" wp14:textId="6272127E">
      <w:pPr>
        <w:spacing w:before="160" w:beforeAutospacing="off" w:after="80" w:afterAutospacing="off"/>
      </w:pPr>
      <w:r w:rsidRPr="57A255BA" w:rsidR="31A7205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GB"/>
        </w:rPr>
        <w:t>Task Lead:</w:t>
      </w:r>
      <w:r w:rsidRPr="57A255BA" w:rsidR="31A7205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GB"/>
        </w:rPr>
        <w:t xml:space="preserve"> </w:t>
      </w:r>
    </w:p>
    <w:p xmlns:wp14="http://schemas.microsoft.com/office/word/2010/wordml" w:rsidP="57A255BA" wp14:paraId="125968CC" wp14:textId="4397A20C">
      <w:pPr>
        <w:spacing w:before="0" w:beforeAutospacing="off" w:after="16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57A255BA" w:rsidR="31A720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Jonathan Wong</w:t>
      </w:r>
    </w:p>
    <w:p xmlns:wp14="http://schemas.microsoft.com/office/word/2010/wordml" w:rsidP="57A255BA" wp14:paraId="30712D8D" wp14:textId="3685DAC4">
      <w:pPr>
        <w:spacing w:before="160" w:beforeAutospacing="off" w:after="80" w:afterAutospacing="off"/>
      </w:pPr>
      <w:r w:rsidRPr="57A255BA" w:rsidR="31A7205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GB"/>
        </w:rPr>
        <w:t>Supporting Members:</w:t>
      </w:r>
      <w:r w:rsidRPr="57A255BA" w:rsidR="31A7205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GB"/>
        </w:rPr>
        <w:t xml:space="preserve"> </w:t>
      </w:r>
    </w:p>
    <w:p xmlns:wp14="http://schemas.microsoft.com/office/word/2010/wordml" w:rsidP="57A255BA" wp14:paraId="44F0689D" wp14:textId="432634A0">
      <w:pPr>
        <w:spacing w:before="160" w:beforeAutospacing="off" w:after="80" w:afterAutospacing="off"/>
      </w:pPr>
      <w:r w:rsidRPr="57A255BA" w:rsidR="31A7205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GB"/>
        </w:rPr>
        <w:t xml:space="preserve">Members: </w:t>
      </w:r>
      <w:r w:rsidRPr="57A255BA" w:rsidR="31A7205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GB"/>
        </w:rPr>
        <w:t xml:space="preserve"> </w:t>
      </w:r>
    </w:p>
    <w:p xmlns:wp14="http://schemas.microsoft.com/office/word/2010/wordml" w:rsidP="57A255BA" wp14:paraId="49225A08" wp14:textId="3E353E8F">
      <w:pPr>
        <w:spacing w:before="160" w:beforeAutospacing="off" w:after="80" w:afterAutospacing="off"/>
      </w:pPr>
      <w:r w:rsidRPr="57A255BA" w:rsidR="31A720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F4761" w:themeColor="accent1" w:themeTint="FF" w:themeShade="BF"/>
          <w:sz w:val="32"/>
          <w:szCs w:val="32"/>
          <w:u w:val="none"/>
          <w:lang w:val="en-GB"/>
        </w:rPr>
        <w:t xml:space="preserve">Task Description </w:t>
      </w:r>
    </w:p>
    <w:p xmlns:wp14="http://schemas.microsoft.com/office/word/2010/wordml" w:rsidP="57A255BA" wp14:paraId="25696848" wp14:textId="7C1AE898">
      <w:pPr>
        <w:spacing w:before="160" w:beforeAutospacing="off" w:after="80" w:afterAutospacing="off"/>
      </w:pPr>
      <w:r w:rsidRPr="57A255BA" w:rsidR="31A7205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GB"/>
        </w:rPr>
        <w:t>Initial Task Goal(s):</w:t>
      </w:r>
      <w:r w:rsidRPr="57A255BA" w:rsidR="31A7205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GB"/>
        </w:rPr>
        <w:t xml:space="preserve"> </w:t>
      </w:r>
    </w:p>
    <w:p xmlns:wp14="http://schemas.microsoft.com/office/word/2010/wordml" w:rsidP="57A255BA" wp14:paraId="444ADC75" wp14:textId="1EA6B2AD">
      <w:pPr>
        <w:spacing w:before="0" w:beforeAutospacing="off" w:after="16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57A255BA" w:rsidR="31A720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Create </w:t>
      </w:r>
      <w:r w:rsidRPr="57A255BA" w:rsidR="31A720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</w:t>
      </w:r>
      <w:r w:rsidRPr="57A255BA" w:rsidR="50AD56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n</w:t>
      </w:r>
      <w:r w:rsidRPr="57A255BA" w:rsidR="31A720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initial</w:t>
      </w:r>
      <w:r w:rsidRPr="57A255BA" w:rsidR="31A720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motor test file and present</w:t>
      </w:r>
      <w:r w:rsidRPr="57A255BA" w:rsidR="77AE0E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moving arm</w:t>
      </w:r>
      <w:r w:rsidRPr="57A255BA" w:rsidR="31A720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to supervisor</w:t>
      </w:r>
    </w:p>
    <w:p xmlns:wp14="http://schemas.microsoft.com/office/word/2010/wordml" w:rsidP="57A255BA" wp14:paraId="53984E65" wp14:textId="7D70E0BF">
      <w:pPr>
        <w:spacing w:before="160" w:beforeAutospacing="off" w:after="80" w:afterAutospacing="off"/>
      </w:pPr>
      <w:r w:rsidRPr="57A255BA" w:rsidR="31A7205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GB"/>
        </w:rPr>
        <w:t>How this Task links overall to the WP:</w:t>
      </w:r>
      <w:r w:rsidRPr="57A255BA" w:rsidR="31A7205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GB"/>
        </w:rPr>
        <w:t xml:space="preserve"> </w:t>
      </w:r>
    </w:p>
    <w:p xmlns:wp14="http://schemas.microsoft.com/office/word/2010/wordml" w:rsidP="57A255BA" wp14:paraId="3661678B" wp14:textId="0630172A">
      <w:pPr>
        <w:spacing w:before="0" w:beforeAutospacing="off" w:after="16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57A255BA" w:rsidR="37F189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Will be the basis of how the motors will be controlled</w:t>
      </w:r>
    </w:p>
    <w:p xmlns:wp14="http://schemas.microsoft.com/office/word/2010/wordml" w:rsidP="57A255BA" wp14:paraId="0FBF175C" wp14:textId="0F1360D5">
      <w:pPr>
        <w:spacing w:before="160" w:beforeAutospacing="off" w:after="80" w:afterAutospacing="off"/>
      </w:pPr>
      <w:r w:rsidRPr="57A255BA" w:rsidR="31A720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F4761" w:themeColor="accent1" w:themeTint="FF" w:themeShade="BF"/>
          <w:sz w:val="32"/>
          <w:szCs w:val="32"/>
          <w:u w:val="none"/>
          <w:lang w:val="en-GB"/>
        </w:rPr>
        <w:t xml:space="preserve">Task Results </w:t>
      </w:r>
    </w:p>
    <w:p xmlns:wp14="http://schemas.microsoft.com/office/word/2010/wordml" w:rsidP="57A255BA" wp14:paraId="03D235BF" wp14:textId="4A017B4B">
      <w:pPr>
        <w:spacing w:before="160" w:beforeAutospacing="off" w:after="80" w:afterAutospacing="off"/>
      </w:pPr>
      <w:r w:rsidRPr="57A255BA" w:rsidR="31A7205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GB"/>
        </w:rPr>
        <w:t>What was delivered:</w:t>
      </w:r>
      <w:r w:rsidRPr="57A255BA" w:rsidR="31A7205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GB"/>
        </w:rPr>
        <w:t xml:space="preserve"> </w:t>
      </w:r>
    </w:p>
    <w:p xmlns:wp14="http://schemas.microsoft.com/office/word/2010/wordml" w:rsidP="57A255BA" wp14:paraId="38DAEECB" wp14:textId="3AAE3208">
      <w:pPr>
        <w:spacing w:before="160" w:beforeAutospacing="off" w:after="80" w:afterAutospacing="off"/>
        <w:jc w:val="center"/>
      </w:pPr>
      <w:r w:rsidR="2B41533C">
        <w:drawing>
          <wp:inline xmlns:wp14="http://schemas.microsoft.com/office/word/2010/wordprocessingDrawing" wp14:editId="75D1CD8B" wp14:anchorId="68727465">
            <wp:extent cx="5724524" cy="3295650"/>
            <wp:effectExtent l="0" t="0" r="0" b="0"/>
            <wp:docPr id="686677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1ac4cf260546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2C2282">
        <w:rPr/>
        <w:t>Figure 1: Single motor test code</w:t>
      </w:r>
    </w:p>
    <w:p xmlns:wp14="http://schemas.microsoft.com/office/word/2010/wordml" w:rsidP="57A255BA" wp14:paraId="7B0B8849" wp14:textId="5C48419B">
      <w:pPr>
        <w:spacing w:before="0" w:beforeAutospacing="off" w:after="16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57A255BA" w:rsidR="61ED81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Test code had some issues with the software simulation environment so was tested physically. </w:t>
      </w:r>
      <w:r w:rsidRPr="57A255BA" w:rsidR="27F193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Initially tested motors</w:t>
      </w:r>
      <w:r w:rsidRPr="57A255BA" w:rsidR="4B4CAE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individually to check functionality of all motors</w:t>
      </w:r>
      <w:r w:rsidRPr="57A255BA" w:rsidR="5912B0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. </w:t>
      </w:r>
      <w:r w:rsidRPr="57A255BA" w:rsidR="5E78A5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Some issues had with uploading to </w:t>
      </w:r>
      <w:r w:rsidRPr="57A255BA" w:rsidR="5E78A5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esp</w:t>
      </w:r>
      <w:r w:rsidRPr="57A255BA" w:rsidR="5E78A5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, but solved when baud rate changed to 115200</w:t>
      </w:r>
      <w:r w:rsidRPr="57A255BA" w:rsidR="4E40C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. </w:t>
      </w:r>
      <w:r w:rsidRPr="57A255BA" w:rsidR="0E168E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Test file to move all motors using the PCA9685</w:t>
      </w:r>
      <w:r w:rsidRPr="57A255BA" w:rsidR="5084A9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was created and tested with the fully built grasper</w:t>
      </w:r>
      <w:r w:rsidRPr="57A255BA" w:rsidR="0E168E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. </w:t>
      </w:r>
      <w:r w:rsidRPr="57A255BA" w:rsidR="61ED81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Motors were able to move but limits were not set on the motors, so </w:t>
      </w:r>
      <w:r w:rsidRPr="57A255BA" w:rsidR="1F1637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it was </w:t>
      </w:r>
      <w:r w:rsidRPr="57A255BA" w:rsidR="056F41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trying to move beyond the joint limits of the chassis.</w:t>
      </w:r>
    </w:p>
    <w:p xmlns:wp14="http://schemas.microsoft.com/office/word/2010/wordml" w:rsidP="57A255BA" wp14:paraId="7B0140B4" wp14:textId="2754358E">
      <w:pPr>
        <w:spacing w:before="0" w:beforeAutospacing="off" w:after="160" w:afterAutospacing="off"/>
        <w:jc w:val="center"/>
      </w:pPr>
      <w:r w:rsidR="07C61E04">
        <w:drawing>
          <wp:inline xmlns:wp14="http://schemas.microsoft.com/office/word/2010/wordprocessingDrawing" wp14:editId="1329501B" wp14:anchorId="627BB192">
            <wp:extent cx="5724524" cy="3248025"/>
            <wp:effectExtent l="0" t="0" r="0" b="0"/>
            <wp:docPr id="1670648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793c53baf247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C61E04">
        <w:rPr/>
        <w:t>Figure 2:</w:t>
      </w:r>
      <w:r w:rsidR="0880373C">
        <w:rPr/>
        <w:t xml:space="preserve"> All motor test file</w:t>
      </w:r>
    </w:p>
    <w:p xmlns:wp14="http://schemas.microsoft.com/office/word/2010/wordml" w:rsidP="57A255BA" wp14:paraId="5BF1199C" wp14:textId="5121476B">
      <w:pPr>
        <w:spacing w:before="160" w:beforeAutospacing="off" w:after="80" w:afterAutospacing="off"/>
      </w:pPr>
      <w:r w:rsidRPr="57A255BA" w:rsidR="31A7205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GB"/>
        </w:rPr>
        <w:t>Why we think this approach will work:</w:t>
      </w:r>
      <w:r w:rsidRPr="57A255BA" w:rsidR="31A7205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GB"/>
        </w:rPr>
        <w:t xml:space="preserve"> </w:t>
      </w:r>
      <w:r w:rsidRPr="57A255BA" w:rsidR="31A720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  <w:t xml:space="preserve"> </w:t>
      </w:r>
    </w:p>
    <w:p xmlns:wp14="http://schemas.microsoft.com/office/word/2010/wordml" w:rsidP="57A255BA" wp14:paraId="4EA4D78F" wp14:textId="0DFC6E68">
      <w:pPr>
        <w:spacing w:before="160" w:beforeAutospacing="off" w:after="80" w:afterAutospacing="off"/>
      </w:pPr>
      <w:r w:rsidRPr="57A255BA" w:rsidR="31A720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F4761" w:themeColor="accent1" w:themeTint="FF" w:themeShade="BF"/>
          <w:sz w:val="32"/>
          <w:szCs w:val="32"/>
          <w:u w:val="none"/>
          <w:lang w:val="en-GB"/>
        </w:rPr>
        <w:t xml:space="preserve">Supporting Task Research and Supervisor Notes </w:t>
      </w:r>
    </w:p>
    <w:p xmlns:wp14="http://schemas.microsoft.com/office/word/2010/wordml" w:rsidP="57A255BA" wp14:paraId="2C37F265" wp14:textId="322BB7A8">
      <w:pPr>
        <w:spacing w:before="160" w:beforeAutospacing="off" w:after="80" w:afterAutospacing="off"/>
      </w:pPr>
      <w:r w:rsidRPr="57A255BA" w:rsidR="31A7205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GB"/>
        </w:rPr>
        <w:t>Why have you completed the task this way:</w:t>
      </w:r>
      <w:r w:rsidRPr="57A255BA" w:rsidR="31A7205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GB"/>
        </w:rPr>
        <w:t xml:space="preserve"> </w:t>
      </w:r>
    </w:p>
    <w:p xmlns:wp14="http://schemas.microsoft.com/office/word/2010/wordml" w:rsidP="57A255BA" wp14:paraId="3411E58E" wp14:textId="72DD4AFD">
      <w:pPr>
        <w:spacing w:before="160" w:beforeAutospacing="off" w:after="80" w:afterAutospacing="off"/>
      </w:pPr>
      <w:r w:rsidRPr="57A255BA" w:rsidR="31A7205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GB"/>
        </w:rPr>
        <w:t>What previous research or methodology did you use to complete this task and why:</w:t>
      </w:r>
      <w:r w:rsidRPr="57A255BA" w:rsidR="31A7205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GB"/>
        </w:rPr>
        <w:t xml:space="preserve"> </w:t>
      </w:r>
    </w:p>
    <w:p xmlns:wp14="http://schemas.microsoft.com/office/word/2010/wordml" w:rsidP="57A255BA" wp14:paraId="407ACAB0" wp14:textId="626A9E36">
      <w:pPr>
        <w:spacing w:before="160" w:beforeAutospacing="off" w:after="80" w:afterAutospacing="off"/>
      </w:pPr>
      <w:r w:rsidRPr="57A255BA" w:rsidR="31A7205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GB"/>
        </w:rPr>
        <w:t>References:</w:t>
      </w:r>
      <w:r w:rsidRPr="57A255BA" w:rsidR="31A7205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GB"/>
        </w:rPr>
        <w:t xml:space="preserve"> </w:t>
      </w:r>
    </w:p>
    <w:p xmlns:wp14="http://schemas.microsoft.com/office/word/2010/wordml" w:rsidP="57A255BA" wp14:paraId="41ED72DA" wp14:textId="279D4784">
      <w:pPr>
        <w:spacing w:before="0" w:beforeAutospacing="off" w:after="160" w:afterAutospacing="off"/>
      </w:pPr>
      <w:r w:rsidRPr="57A255BA" w:rsidR="31A720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Reference anything using IEEE style:</w:t>
      </w:r>
      <w:hyperlink r:id="R6fc412247c17483d">
        <w:r w:rsidRPr="57A255BA" w:rsidR="31A7205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GB"/>
          </w:rPr>
          <w:t xml:space="preserve"> </w:t>
        </w:r>
        <w:r w:rsidRPr="57A255BA" w:rsidR="31A7205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467886"/>
            <w:sz w:val="22"/>
            <w:szCs w:val="22"/>
            <w:u w:val="none"/>
            <w:lang w:val="en-GB"/>
          </w:rPr>
          <w:t>https://www.mybib.com/tools/ieee-citation-generator</w:t>
        </w:r>
      </w:hyperlink>
      <w:r w:rsidRPr="57A255BA" w:rsidR="31A720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67886"/>
          <w:sz w:val="22"/>
          <w:szCs w:val="22"/>
          <w:u w:val="none"/>
          <w:lang w:val="en-GB"/>
        </w:rPr>
        <w:t xml:space="preserve"> </w:t>
      </w:r>
    </w:p>
    <w:p xmlns:wp14="http://schemas.microsoft.com/office/word/2010/wordml" w:rsidP="57A255BA" wp14:paraId="4F9631BE" wp14:textId="67A59980">
      <w:pPr>
        <w:spacing w:before="160" w:beforeAutospacing="off" w:after="80" w:afterAutospacing="off"/>
      </w:pPr>
      <w:r w:rsidRPr="57A255BA" w:rsidR="31A7205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GB"/>
        </w:rPr>
        <w:t xml:space="preserve">What points were mentioned by the supervisor related to this task (if any): </w:t>
      </w:r>
      <w:r w:rsidRPr="57A255BA" w:rsidR="31A7205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GB"/>
        </w:rPr>
        <w:t xml:space="preserve"> </w:t>
      </w:r>
    </w:p>
    <w:p xmlns:wp14="http://schemas.microsoft.com/office/word/2010/wordml" w:rsidP="57A255BA" wp14:paraId="009AEA69" wp14:textId="6EE1BF97">
      <w:pPr>
        <w:spacing w:before="160" w:beforeAutospacing="off" w:after="80" w:afterAutospacing="off"/>
      </w:pPr>
      <w:r w:rsidRPr="57A255BA" w:rsidR="31A720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F4761" w:themeColor="accent1" w:themeTint="FF" w:themeShade="BF"/>
          <w:sz w:val="32"/>
          <w:szCs w:val="32"/>
          <w:u w:val="none"/>
          <w:lang w:val="en-GB"/>
        </w:rPr>
        <w:t xml:space="preserve">Agreement </w:t>
      </w:r>
    </w:p>
    <w:p xmlns:wp14="http://schemas.microsoft.com/office/word/2010/wordml" w:rsidP="57A255BA" wp14:paraId="168215AD" wp14:textId="36B61F1B">
      <w:pPr>
        <w:spacing w:before="160" w:beforeAutospacing="off" w:after="80" w:afterAutospacing="off"/>
      </w:pPr>
      <w:r w:rsidRPr="57A255BA" w:rsidR="31A7205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GB"/>
        </w:rPr>
        <w:t>Which team members agree/disagree with the results/approach for this Task:</w:t>
      </w:r>
      <w:r w:rsidRPr="57A255BA" w:rsidR="31A7205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GB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00"/>
        <w:gridCol w:w="1075"/>
        <w:gridCol w:w="940"/>
        <w:gridCol w:w="970"/>
        <w:gridCol w:w="940"/>
        <w:gridCol w:w="835"/>
        <w:gridCol w:w="1165"/>
        <w:gridCol w:w="715"/>
      </w:tblGrid>
      <w:tr w:rsidR="57A255BA" w:rsidTr="57A255BA" w14:paraId="19868083">
        <w:trPr>
          <w:trHeight w:val="690"/>
        </w:trPr>
        <w:tc>
          <w:tcPr>
            <w:tcW w:w="10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7A255BA" w:rsidP="57A255BA" w:rsidRDefault="57A255BA" w14:paraId="19171741" w14:textId="46817CEE">
            <w:pPr>
              <w:spacing w:before="0" w:beforeAutospacing="off" w:after="0" w:afterAutospacing="off"/>
            </w:pPr>
            <w:r w:rsidRPr="57A255BA" w:rsidR="57A255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Member </w:t>
            </w:r>
          </w:p>
        </w:tc>
        <w:tc>
          <w:tcPr>
            <w:tcW w:w="10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7A255BA" w:rsidP="57A255BA" w:rsidRDefault="57A255BA" w14:paraId="3CD7E625" w14:textId="68B74076">
            <w:pPr>
              <w:spacing w:before="0" w:beforeAutospacing="off" w:after="0" w:afterAutospacing="off"/>
              <w:jc w:val="center"/>
            </w:pPr>
            <w:r w:rsidRPr="57A255BA" w:rsidR="57A255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Stephanie </w:t>
            </w:r>
          </w:p>
          <w:p w:rsidR="57A255BA" w:rsidP="57A255BA" w:rsidRDefault="57A255BA" w14:paraId="52CF8E6B" w14:textId="41513782">
            <w:pPr>
              <w:spacing w:before="0" w:beforeAutospacing="off" w:after="0" w:afterAutospacing="off"/>
              <w:jc w:val="center"/>
            </w:pPr>
            <w:r w:rsidRPr="57A255BA" w:rsidR="57A255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Buchanan </w:t>
            </w:r>
          </w:p>
        </w:tc>
        <w:tc>
          <w:tcPr>
            <w:tcW w:w="9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7A255BA" w:rsidP="57A255BA" w:rsidRDefault="57A255BA" w14:paraId="6206A881" w14:textId="37A59630">
            <w:pPr>
              <w:spacing w:before="0" w:beforeAutospacing="off" w:after="0" w:afterAutospacing="off"/>
              <w:jc w:val="center"/>
            </w:pPr>
            <w:r w:rsidRPr="57A255BA" w:rsidR="57A255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Ismail Hendryx </w:t>
            </w:r>
          </w:p>
        </w:tc>
        <w:tc>
          <w:tcPr>
            <w:tcW w:w="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7A255BA" w:rsidP="57A255BA" w:rsidRDefault="57A255BA" w14:paraId="78BDE4C0" w14:textId="6156A3D7">
            <w:pPr>
              <w:spacing w:before="0" w:beforeAutospacing="off" w:after="0" w:afterAutospacing="off"/>
              <w:jc w:val="center"/>
            </w:pPr>
            <w:r w:rsidRPr="57A255BA" w:rsidR="57A255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Kautilya  </w:t>
            </w:r>
          </w:p>
          <w:p w:rsidR="57A255BA" w:rsidP="57A255BA" w:rsidRDefault="57A255BA" w14:paraId="121226DD" w14:textId="58EE4B9F">
            <w:pPr>
              <w:spacing w:before="0" w:beforeAutospacing="off" w:after="0" w:afterAutospacing="off"/>
              <w:jc w:val="center"/>
            </w:pPr>
            <w:r w:rsidRPr="57A255BA" w:rsidR="57A255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Chappidi </w:t>
            </w:r>
          </w:p>
        </w:tc>
        <w:tc>
          <w:tcPr>
            <w:tcW w:w="9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7A255BA" w:rsidP="57A255BA" w:rsidRDefault="57A255BA" w14:paraId="64AE22C2" w14:textId="4779FEF9">
            <w:pPr>
              <w:spacing w:before="0" w:beforeAutospacing="off" w:after="0" w:afterAutospacing="off"/>
              <w:jc w:val="center"/>
            </w:pPr>
            <w:r w:rsidRPr="57A255BA" w:rsidR="57A255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Jonathon Wong </w:t>
            </w:r>
          </w:p>
        </w:tc>
        <w:tc>
          <w:tcPr>
            <w:tcW w:w="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7A255BA" w:rsidP="57A255BA" w:rsidRDefault="57A255BA" w14:paraId="0E194CB5" w14:textId="0E83AB45">
            <w:pPr>
              <w:spacing w:before="0" w:beforeAutospacing="off" w:after="0" w:afterAutospacing="off"/>
              <w:jc w:val="center"/>
            </w:pPr>
            <w:r w:rsidRPr="57A255BA" w:rsidR="57A255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Daniel Pawlak </w:t>
            </w:r>
          </w:p>
        </w:tc>
        <w:tc>
          <w:tcPr>
            <w:tcW w:w="11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7A255BA" w:rsidP="57A255BA" w:rsidRDefault="57A255BA" w14:paraId="4B58C93D" w14:textId="3F902AC2">
            <w:pPr>
              <w:spacing w:before="0" w:beforeAutospacing="off" w:after="0" w:afterAutospacing="off"/>
              <w:jc w:val="center"/>
            </w:pPr>
            <w:r w:rsidRPr="57A255BA" w:rsidR="57A255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Mohammed Islam </w:t>
            </w:r>
          </w:p>
        </w:tc>
        <w:tc>
          <w:tcPr>
            <w:tcW w:w="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7A255BA" w:rsidP="57A255BA" w:rsidRDefault="57A255BA" w14:paraId="70C3AB7A" w14:textId="1F6CA197">
            <w:pPr>
              <w:spacing w:before="0" w:beforeAutospacing="off" w:after="0" w:afterAutospacing="off"/>
              <w:jc w:val="center"/>
            </w:pPr>
            <w:r w:rsidRPr="57A255BA" w:rsidR="57A255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Gallad Isse </w:t>
            </w:r>
          </w:p>
        </w:tc>
      </w:tr>
      <w:tr w:rsidR="57A255BA" w:rsidTr="57A255BA" w14:paraId="0DD3AA32">
        <w:trPr>
          <w:trHeight w:val="1140"/>
        </w:trPr>
        <w:tc>
          <w:tcPr>
            <w:tcW w:w="10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7A255BA" w:rsidP="57A255BA" w:rsidRDefault="57A255BA" w14:paraId="1DC0C76F" w14:textId="49193B87">
            <w:pPr>
              <w:spacing w:before="0" w:beforeAutospacing="off" w:after="0" w:afterAutospacing="off"/>
            </w:pPr>
            <w:r w:rsidRPr="57A255BA" w:rsidR="57A255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Agree</w:t>
            </w:r>
            <w:r w:rsidRPr="57A255BA" w:rsidR="57A255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green"/>
                <w:u w:val="none"/>
              </w:rPr>
              <w:t>( )</w:t>
            </w:r>
            <w:r w:rsidRPr="57A255BA" w:rsidR="57A255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or Disagree</w:t>
            </w:r>
            <w:r w:rsidRPr="57A255BA" w:rsidR="57A255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red"/>
                <w:u w:val="none"/>
              </w:rPr>
              <w:t>( )</w:t>
            </w:r>
            <w:r w:rsidRPr="57A255BA" w:rsidR="57A255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0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7A255BA" w:rsidP="57A255BA" w:rsidRDefault="57A255BA" w14:paraId="3B617F9F" w14:textId="381255B5">
            <w:pPr>
              <w:spacing w:before="0" w:beforeAutospacing="off" w:after="0" w:afterAutospacing="off"/>
              <w:jc w:val="center"/>
            </w:pPr>
            <w:r w:rsidRPr="57A255BA" w:rsidR="57A255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green"/>
                <w:u w:val="none"/>
              </w:rPr>
              <w:t>( )</w:t>
            </w:r>
            <w:r w:rsidRPr="57A255BA" w:rsidR="57A255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9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028AEF5" w:rsidP="57A255BA" w:rsidRDefault="3028AEF5" w14:paraId="702AA43F" w14:textId="60AE71A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7A255BA" w:rsidR="3028AEF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green"/>
                <w:u w:val="none"/>
              </w:rPr>
              <w:t>( )</w:t>
            </w:r>
          </w:p>
          <w:p w:rsidR="57A255BA" w:rsidP="57A255BA" w:rsidRDefault="57A255BA" w14:paraId="7C84A21A" w14:textId="6AD805C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7A255BA" w:rsidP="57A255BA" w:rsidRDefault="57A255BA" w14:paraId="0741EDCF" w14:textId="2CA439A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7A255BA" w:rsidR="57A255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7A255BA" w:rsidR="161CE74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green"/>
                <w:u w:val="none"/>
              </w:rPr>
              <w:t>( )</w:t>
            </w:r>
          </w:p>
          <w:p w:rsidR="57A255BA" w:rsidP="57A255BA" w:rsidRDefault="57A255BA" w14:paraId="6186D7E9" w14:textId="33DD51F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9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7A255BA" w:rsidP="57A255BA" w:rsidRDefault="57A255BA" w14:paraId="5524C842" w14:textId="382797F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7A255BA" w:rsidR="57A255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7A255BA" w:rsidR="161CE74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green"/>
                <w:u w:val="none"/>
              </w:rPr>
              <w:t>( )</w:t>
            </w:r>
          </w:p>
          <w:p w:rsidR="57A255BA" w:rsidP="57A255BA" w:rsidRDefault="57A255BA" w14:paraId="69529BC9" w14:textId="1EA75B6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7A255BA" w:rsidP="57A255BA" w:rsidRDefault="57A255BA" w14:paraId="2E585697" w14:textId="0E700C4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7A255BA" w:rsidR="57A255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7A255BA" w:rsidR="2F34F8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green"/>
                <w:u w:val="none"/>
              </w:rPr>
              <w:t>( )</w:t>
            </w:r>
          </w:p>
          <w:p w:rsidR="57A255BA" w:rsidP="57A255BA" w:rsidRDefault="57A255BA" w14:paraId="1D49669E" w14:textId="4B3816E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1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7A255BA" w:rsidP="57A255BA" w:rsidRDefault="57A255BA" w14:paraId="204AC43D" w14:textId="4EE9510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7A255BA" w:rsidR="57A255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7A255BA" w:rsidR="2F34F8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green"/>
                <w:u w:val="none"/>
              </w:rPr>
              <w:t>( )</w:t>
            </w:r>
          </w:p>
          <w:p w:rsidR="57A255BA" w:rsidP="57A255BA" w:rsidRDefault="57A255BA" w14:paraId="1C0C24DA" w14:textId="73C93F3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7A255BA" w:rsidP="57A255BA" w:rsidRDefault="57A255BA" w14:paraId="5F4D5309" w14:textId="39190F6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7A255BA" w:rsidR="57A255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7A255BA" w:rsidR="6138735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green"/>
                <w:u w:val="none"/>
              </w:rPr>
              <w:t>( )</w:t>
            </w:r>
          </w:p>
          <w:p w:rsidR="57A255BA" w:rsidP="57A255BA" w:rsidRDefault="57A255BA" w14:paraId="11F316F3" w14:textId="124527F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</w:tbl>
    <w:p xmlns:wp14="http://schemas.microsoft.com/office/word/2010/wordml" w:rsidP="57A255BA" wp14:paraId="745E4E76" wp14:textId="0C4AE4C4">
      <w:pPr>
        <w:spacing w:before="160" w:beforeAutospacing="off" w:after="80" w:afterAutospacing="off"/>
      </w:pPr>
      <w:r w:rsidRPr="57A255BA" w:rsidR="31A7205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GB"/>
        </w:rPr>
        <w:t>Who Disagrees and why:</w:t>
      </w:r>
      <w:r w:rsidRPr="57A255BA" w:rsidR="31A7205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GB"/>
        </w:rPr>
        <w:t xml:space="preserve"> </w:t>
      </w:r>
    </w:p>
    <w:p xmlns:wp14="http://schemas.microsoft.com/office/word/2010/wordml" w:rsidP="57A255BA" wp14:paraId="2E120811" wp14:textId="08BC8C6C">
      <w:pPr>
        <w:spacing w:before="0" w:beforeAutospacing="off" w:after="160" w:afterAutospacing="off"/>
      </w:pPr>
      <w:r w:rsidRPr="57A255BA" w:rsidR="31A720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Put down the name of the person who disagrees followed by comments</w:t>
      </w:r>
    </w:p>
    <w:p xmlns:wp14="http://schemas.microsoft.com/office/word/2010/wordml" wp14:paraId="5E5787A5" wp14:textId="03D2412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59C6ED"/>
    <w:rsid w:val="056F414B"/>
    <w:rsid w:val="07C61E04"/>
    <w:rsid w:val="0880373C"/>
    <w:rsid w:val="0E168E1A"/>
    <w:rsid w:val="103C5B81"/>
    <w:rsid w:val="13CACE62"/>
    <w:rsid w:val="13CACE62"/>
    <w:rsid w:val="15CD457E"/>
    <w:rsid w:val="15CD457E"/>
    <w:rsid w:val="161CE740"/>
    <w:rsid w:val="1732D7EF"/>
    <w:rsid w:val="1F1637F6"/>
    <w:rsid w:val="24A75E94"/>
    <w:rsid w:val="27F193A4"/>
    <w:rsid w:val="282C2282"/>
    <w:rsid w:val="2B41533C"/>
    <w:rsid w:val="2F34F82D"/>
    <w:rsid w:val="2FCCAA7D"/>
    <w:rsid w:val="2FF434DF"/>
    <w:rsid w:val="3028AEF5"/>
    <w:rsid w:val="31A72055"/>
    <w:rsid w:val="3432F524"/>
    <w:rsid w:val="3604BC5C"/>
    <w:rsid w:val="37F18915"/>
    <w:rsid w:val="3ABDE700"/>
    <w:rsid w:val="3F14547F"/>
    <w:rsid w:val="455569B0"/>
    <w:rsid w:val="47A2C41B"/>
    <w:rsid w:val="4B4CAECA"/>
    <w:rsid w:val="4D3A661F"/>
    <w:rsid w:val="4D3A661F"/>
    <w:rsid w:val="4E40C52D"/>
    <w:rsid w:val="5084A9D4"/>
    <w:rsid w:val="50AD5687"/>
    <w:rsid w:val="5159C6ED"/>
    <w:rsid w:val="53A9E20D"/>
    <w:rsid w:val="57A255BA"/>
    <w:rsid w:val="5912B05C"/>
    <w:rsid w:val="5DDB3C49"/>
    <w:rsid w:val="5DDB3C49"/>
    <w:rsid w:val="5E78A512"/>
    <w:rsid w:val="61387350"/>
    <w:rsid w:val="61ED810C"/>
    <w:rsid w:val="64C172BF"/>
    <w:rsid w:val="6CA740D3"/>
    <w:rsid w:val="77AE0E8F"/>
    <w:rsid w:val="7E8F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19A5"/>
  <w15:chartTrackingRefBased/>
  <w15:docId w15:val="{90EBCDF3-5A87-4C42-BBDE-4A0AA0E0F4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7A255BA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01ac4cf26054611" /><Relationship Type="http://schemas.openxmlformats.org/officeDocument/2006/relationships/image" Target="/media/image2.png" Id="R18793c53baf2471d" /><Relationship Type="http://schemas.openxmlformats.org/officeDocument/2006/relationships/hyperlink" Target="https://www.mybib.com/tools/ieee-citation-generator" TargetMode="External" Id="R6fc412247c1748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Jonathan Wong</dc:creator>
  <keywords/>
  <dc:description/>
  <lastModifiedBy>Jonathan Wong</lastModifiedBy>
  <revision>2</revision>
  <dcterms:created xsi:type="dcterms:W3CDTF">2025-04-13T11:34:20.8540226Z</dcterms:created>
  <dcterms:modified xsi:type="dcterms:W3CDTF">2025-04-13T12:33:19.8188219Z</dcterms:modified>
</coreProperties>
</file>