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208"/>
          <w:sz w:val="56"/>
          <w:szCs w:val="56"/>
        </w:rPr>
        <w:t xml:space="preserve">U-SAFE Cloud</w:t>
      </w:r>
    </w:p>
    <w:p>
      <w:pPr>
        <w:spacing w:after="100"/>
        <w:jc w:val="center"/>
      </w:pPr>
      <w:r>
        <w:rPr>
          <w:rFonts w:ascii="Arial" w:cs="Arial" w:eastAsia="Arial" w:hAnsi="Arial"/>
          <w:color w:val="C8A75D"/>
          <w:sz w:val="40"/>
          <w:szCs w:val="40"/>
        </w:rPr>
        <w:t xml:space="preserve">齊家厠</w:t>
      </w:r>
    </w:p>
    <w:p>
      <w:pPr>
        <w:pBdr>
          <w:bottom w:val="single" w:color="C8A75D" w:sz="6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CB3B1B"/>
          <w:sz w:val="32"/>
          <w:szCs w:val="32"/>
        </w:rPr>
        <w:t xml:space="preserve">產品規格文件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三階段會員成長路徑·AI 功能架構·產品需求整理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2026-03-29　基於雇主需求整理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台灣危老安全建築經理有限公司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一、產品定位與核心理念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產品名稱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中文：齊家厠　英文：U-SAFE Cloud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一句話定位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從理解 → 評估 → 行動，全程用 AI 陪伴屋主完成都更決策的系統。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核心差異化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別人是「幫你蓋房子」，U-SAFE 是「陪你做人生最大決定」。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目標用戶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50–70 歲老屋屋主，對都更感到恐懼、不信任、不知道該怎麼開始。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用戶心理變化路徑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我不懂（害怕）→ 免費會員降低恐懼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我開始懂（比較安心）→ 知識庫與 AI 小博士建立信任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我可以決定（有掌控感）→ 高級會員提供決策工具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我願意行動（信任你）→ 媒合會員安全啟動</w:t>
      </w:r>
    </w:p>
    <w:p>
      <w:pPr>
        <w:pBdr>
          <w:bottom w:val="single" w:color="C8A75D" w:sz="6" w:space="1"/>
        </w:pBdr>
        <w:spacing w:after="200" w:before="200"/>
      </w:pPr>
    </w:p>
    <w:p>
      <w:pPr>
        <w:pStyle w:val="Heading1"/>
      </w:pPr>
      <w:r>
        <w:t xml:space="preserve">二、三階段會員成長路徑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平台核心遏輯是「逐步陪伴，不是硬推成交」，用戶沿著「免費 → 高級 → 媒合」三個階段自然成長。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🟢 免費會員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🟡 高級會員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🔴 媒合會員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理解期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評估期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行動期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目標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讓屋主敢開始了解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讓屋主認真思考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讓屋主安全開始都更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心態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降低恐懼、降低門檻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幫你想清楚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全程陪你走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關鍵 AI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風險快篩、AI 小博士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可行性分析、家族溝通助手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建商匹配、合約解讀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三、免費會員（理解期）</w:t>
      </w:r>
    </w:p>
    <w:p>
      <w:pPr>
        <w:pStyle w:val="Heading2"/>
      </w:pPr>
      <w:r>
        <w:t xml:space="preserve">用戶旅程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進入平台 → 填寫 AI 初步問卷 → 取得風險結果 + 政府獎勵初估 → 瀏覽案例/知識 → 建立「我家好像需要處理」的意識</w:t>
      </w:r>
    </w:p>
    <w:p>
      <w:pPr>
        <w:pStyle w:val="Heading2"/>
      </w:pPr>
      <w:r>
        <w:t xml:space="preserve">AI 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編號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房屋風險快篩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輸入屋齡、地段、結構、房屋型態、照片，判斷危老資格、都更可能性、海砂/液化風險。輸出簡單等級（低/中/高）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可行性分析（初估版）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容積試算、重建後坪數推估、分回價值估算、政府獎勵概估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小博士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聊天式問答，用白話解釋都更常見問題（「都更要多久？」「我會被騙嗎？」），情緒安撫導向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F-4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教育推薦引擎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根據屋主狀況推送成功案例、常見問題、錯誤觀念等內容</w:t>
            </w:r>
          </w:p>
        </w:tc>
      </w:tr>
    </w:tbl>
    <w:p>
      <w:pPr>
        <w:pStyle w:val="Heading2"/>
      </w:pPr>
      <w:r>
        <w:t xml:space="preserve">其他功能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基本知識庫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成功案例瀏覽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初步風險提示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都更流程表</w:t>
      </w:r>
    </w:p>
    <w:p>
      <w:pPr>
        <w:spacing w:after="120"/>
        <w:rPr>
          <w:i/>
          <w:iCs/>
          <w:color w:val="2AA39F"/>
        </w:rPr>
      </w:pPr>
      <w:r>
        <w:rPr>
          <w:rFonts w:ascii="Arial" w:cs="Arial" w:eastAsia="Arial" w:hAnsi="Arial"/>
          <w:i/>
          <w:iCs/>
          <w:color w:val="2AA39F"/>
          <w:sz w:val="22"/>
          <w:szCs w:val="22"/>
        </w:rPr>
        <w:t xml:space="preserve">設計精神：「先陪你理解，不急著談重建」</w:t>
      </w:r>
    </w:p>
    <w:p>
      <w:r>
        <w:br w:type="page"/>
      </w:r>
    </w:p>
    <w:p>
      <w:pPr>
        <w:pStyle w:val="Heading1"/>
      </w:pPr>
      <w:r>
        <w:t xml:space="preserve">四、高級會員（評估期，付費）</w:t>
      </w:r>
    </w:p>
    <w:p>
      <w:pPr>
        <w:pStyle w:val="Heading2"/>
      </w:pPr>
      <w:r>
        <w:t xml:space="preserve">用戶旅程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免費使用一段時間 → 升級高級會員 → 解鎖詳細報告 → 開始與家人討論 → 形成初步共識</w:t>
      </w:r>
    </w:p>
    <w:p>
      <w:pPr>
        <w:pStyle w:val="Heading2"/>
      </w:pPr>
      <w:r>
        <w:t xml:space="preserve">AI 功能（核心價值）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編號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可行性分析（專案版）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完整容積試算 + 重建坪數推估 + 分回價值估算，輸出「做 or 不做」建議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風險深度報告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結構風險 + 地震風險 + 居住安全評估，視覺化圖表呈現。可串接政府耐震評估申請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情境模擬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「不重建 vs 重建」10 年對比：房價差異 + 安全差異，協助決策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P-4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家族溝通助手 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自動生成說明會簡報 + 家人溝通話術，解決「家人意見不合」最大卡關</w:t>
            </w:r>
          </w:p>
        </w:tc>
      </w:tr>
    </w:tbl>
    <w:p>
      <w:pPr>
        <w:pStyle w:val="Heading2"/>
      </w:pPr>
      <w:r>
        <w:t xml:space="preserve">其他功能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詳細 AI 報告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社區風險儀表板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文件管理（上傳同意書等）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家庭討論工具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提供同意書範本</w:t>
      </w:r>
    </w:p>
    <w:p>
      <w:pPr>
        <w:spacing w:after="120"/>
        <w:rPr>
          <w:i/>
          <w:iCs/>
          <w:color w:val="2AA39F"/>
        </w:rPr>
      </w:pPr>
      <w:r>
        <w:rPr>
          <w:rFonts w:ascii="Arial" w:cs="Arial" w:eastAsia="Arial" w:hAnsi="Arial"/>
          <w:i/>
          <w:iCs/>
          <w:color w:val="2AA39F"/>
          <w:sz w:val="22"/>
          <w:szCs w:val="22"/>
        </w:rPr>
        <w:t xml:space="preserve">設計精神：「不是要你決定，是幫你想清楚」</w:t>
      </w:r>
    </w:p>
    <w:p>
      <w:r>
        <w:br w:type="page"/>
      </w:r>
    </w:p>
    <w:p>
      <w:pPr>
        <w:pStyle w:val="Heading1"/>
      </w:pPr>
      <w:r>
        <w:t xml:space="preserve">五、媒合會員（行動期）</w:t>
      </w:r>
    </w:p>
    <w:p>
      <w:pPr>
        <w:pStyle w:val="Heading2"/>
      </w:pPr>
      <w:r>
        <w:t xml:space="preserve">用戶旅程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完成評估 → 決定進入媒合 → 建立社區群組 → 啟動整合流程 → 導入建商/團隊</w:t>
      </w:r>
    </w:p>
    <w:p>
      <w:pPr>
        <w:pStyle w:val="Heading2"/>
      </w:pPr>
      <w:r>
        <w:t xml:space="preserve">AI 功能（平台核心）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編號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建商匹配系統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根據地區、案件規模、屋主需求推薦最適合建商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整合進度管理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即時顯示同意比例 + 進度 + 卡關點，提醒下一步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會議助理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自動紀錄會議 + 生成結論 + 追蹤決議事項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合約解讀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白話翻譯合建契約、權利變換等文件，降低被騙風險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M-5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區塊鏈存證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208"/>
                <w:sz w:val="20"/>
                <w:szCs w:val="20"/>
              </w:rPr>
              <w:t xml:space="preserve">投票紀錄 + 決議紀錄上鏈，防糾紛</w:t>
            </w:r>
          </w:p>
        </w:tc>
      </w:tr>
    </w:tbl>
    <w:p>
      <w:pPr>
        <w:pStyle w:val="Heading2"/>
      </w:pPr>
      <w:r>
        <w:t xml:space="preserve">其他功能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自主更新會（群組 + 投票）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線上簽署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專案進度追蹤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建商媒合</w:t>
      </w:r>
    </w:p>
    <w:p>
      <w:pPr>
        <w:spacing w:after="120"/>
        <w:rPr>
          <w:i/>
          <w:iCs/>
          <w:color w:val="2AA39F"/>
        </w:rPr>
      </w:pPr>
      <w:r>
        <w:rPr>
          <w:rFonts w:ascii="Arial" w:cs="Arial" w:eastAsia="Arial" w:hAnsi="Arial"/>
          <w:i/>
          <w:iCs/>
          <w:color w:val="2AA39F"/>
          <w:sz w:val="22"/>
          <w:szCs w:val="22"/>
        </w:rPr>
        <w:t xml:space="preserve">設計精神：「不是丟給建商，是全程陪你走」</w:t>
      </w:r>
    </w:p>
    <w:p>
      <w:r>
        <w:br w:type="page"/>
      </w:r>
    </w:p>
    <w:p>
      <w:pPr>
        <w:pStyle w:val="Heading1"/>
      </w:pPr>
      <w:r>
        <w:t xml:space="preserve">六、免費 vs 高級功能界線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以下是免費與高級會員之間的功能區隔建議，確保升級誘因明確：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功能項目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免費會員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高級會員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風險評估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簡易等級（低/中/高）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完整報告 + 視覺化圖表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可行性分析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初估（只顯示大範圍數字）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專案版（精確試算 + 做/不做建議）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AI 小博士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基本問答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進階諮詢 + 個人化建議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案例/知識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部分內容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全部內容 + 個人化推薦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情境模擬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完整 10 年對比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家族溝通助手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簡報 + 話術自動生成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文件管理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上傳/管理同意書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8"/>
                <w:sz w:val="20"/>
                <w:szCs w:val="20"/>
              </w:rPr>
              <w:t xml:space="preserve">社區儀表板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風險視覺化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七、待確認事項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以下是需要與雇主確認的關鍵問題，建議在開始開發前先取得共識：</w:t>
      </w:r>
    </w:p>
    <w:p>
      <w:pPr>
        <w:spacing w:before="160"/>
      </w:pPr>
    </w:p>
    <w:p>
      <w:pPr>
        <w:pStyle w:val="Heading3"/>
      </w:pPr>
      <w:r>
        <w:t xml:space="preserve">功能界線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免費版的「可行性分析初估版」與高級版的「專案版」的具體差異在哪？如果免費版就給容積試算，升級誘因要夠明確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「政府耐震評估申請」是平台代申請過是提供資訊引導？涉及合規問題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AI 小博士在免費與高級會員之間的差異如何呈現？</w:t>
      </w:r>
    </w:p>
    <w:p>
      <w:pPr>
        <w:pStyle w:val="Heading3"/>
      </w:pPr>
      <w:r>
        <w:t xml:space="preserve">技術可行性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區塊鏈存證在 Demo 階段要做到什麼程度？展示概念還是要有真實功能？這塊技術複雜度高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AI 建商匹配的資料來源？建商資料庫從哪來、怎麼維護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AI 會議助理的「自動紀錄會議」是指整合第三方工具還是平台內建？</w:t>
      </w:r>
    </w:p>
    <w:p>
      <w:pPr>
        <w:pStyle w:val="Heading3"/>
      </w:pPr>
      <w:r>
        <w:t xml:space="preserve">商業模式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高級會員的定價策略？月費、年費、或單次付費？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媒合會員的收費模式？固定費用、抽成、或兩者結合？</w:t>
      </w:r>
    </w:p>
    <w:p>
      <w:pPr>
        <w:pStyle w:val="Heading3"/>
      </w:pPr>
      <w:r>
        <w:t xml:space="preserve">開發優先級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建議開發順序：免費會員功能先做完，再逐步解鎖高級和媒合功能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哪些 AI 功能在 Demo 階段可以用静態模擬，哪些需要接真實 API？</w:t>
      </w:r>
    </w:p>
    <w:p>
      <w:pPr>
        <w:pBdr>
          <w:bottom w:val="single" w:color="C8A75D" w:sz="6" w:space="1"/>
        </w:pBdr>
        <w:spacing w:after="200" w:before="200"/>
      </w:pPr>
    </w:p>
    <w:p>
      <w:pPr>
        <w:pStyle w:val="Heading1"/>
      </w:pPr>
      <w:r>
        <w:t xml:space="preserve">八、對現有 Demo 的影響</w:t>
      </w:r>
    </w:p>
    <w:p>
      <w:pPr>
        <w:spacing w:after="12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目前的 Demo 是住戶端 + 建商端的基本流程。這份新需求等於把住戶端重新定義為三個層級，影響如下：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導覽架構：需要加入會員等級的視覺區分和功能鎖定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頁面規劃：免費端的 AI 快篩、小博士等是全新頁面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Onboarding 流程：從「登入即使用」變成「問卷引導式」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建商端不變：這次需求主要影響住戶端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U-SAFE Cloud 產品規格文件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B3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A3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2026-03-29T12:45:07.222Z</dcterms:created>
  <dcterms:modified xsi:type="dcterms:W3CDTF">2026-03-29T12:45:07.223Z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