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B4" w:rsidRDefault="00CC3DB4"/>
    <w:p w:rsidR="00752025" w:rsidRDefault="00F76161" w:rsidP="008F3A7B">
      <w:pPr>
        <w:pStyle w:val="1"/>
      </w:pPr>
      <w:r>
        <w:rPr>
          <w:rFonts w:hint="eastAsia"/>
        </w:rPr>
        <w:t>B</w:t>
      </w:r>
      <w:r w:rsidR="006B65F3">
        <w:rPr>
          <w:rFonts w:hint="eastAsia"/>
        </w:rPr>
        <w:t>ootstrap</w:t>
      </w:r>
      <w:r w:rsidR="008A5794">
        <w:rPr>
          <w:rFonts w:hint="eastAsia"/>
        </w:rPr>
        <w:t>简介</w:t>
      </w:r>
    </w:p>
    <w:p w:rsidR="006C6622" w:rsidRDefault="006C6622" w:rsidP="006C6622">
      <w:pPr>
        <w:pStyle w:val="2"/>
      </w:pPr>
      <w:r>
        <w:rPr>
          <w:rFonts w:hint="eastAsia"/>
        </w:rPr>
        <w:t>概述</w:t>
      </w:r>
    </w:p>
    <w:p w:rsidR="00014DA1" w:rsidRDefault="00014DA1" w:rsidP="00014DA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Bootstrap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，来自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Twitter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，是目前最受欢迎的前端框架。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的，它简洁灵活，使得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开发更加快捷。</w:t>
      </w:r>
    </w:p>
    <w:p w:rsidR="005F717A" w:rsidRPr="00014DA1" w:rsidRDefault="005F717A" w:rsidP="00014DA1"/>
    <w:p w:rsidR="00C32701" w:rsidRPr="00F5380A" w:rsidRDefault="00A63A55">
      <w:pPr>
        <w:rPr>
          <w:b/>
        </w:rPr>
      </w:pPr>
      <w:r w:rsidRPr="0096632F">
        <w:t>框架</w:t>
      </w:r>
      <w:r>
        <w:rPr>
          <w:rFonts w:hint="eastAsia"/>
        </w:rPr>
        <w:t>:</w:t>
      </w:r>
      <w:r w:rsidRPr="00F5380A">
        <w:rPr>
          <w:rFonts w:hint="eastAsia"/>
          <w:b/>
        </w:rPr>
        <w:t>具有一定结构和功能的代码。</w:t>
      </w:r>
    </w:p>
    <w:p w:rsidR="00990DAE" w:rsidRDefault="00990DAE"/>
    <w:p w:rsidR="00990DAE" w:rsidRPr="004B5A4A" w:rsidRDefault="00990DAE">
      <w:pPr>
        <w:rPr>
          <w:color w:val="FF0000"/>
        </w:rPr>
      </w:pP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Bootstrap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的学习需要</w:t>
      </w:r>
      <w:proofErr w:type="gramStart"/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先初步</w:t>
      </w:r>
      <w:proofErr w:type="gramEnd"/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了解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Html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、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Css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、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Javascript</w:t>
      </w:r>
      <w:r w:rsidRPr="004B5A4A">
        <w:rPr>
          <w:rFonts w:ascii="Helvetica" w:hAnsi="Helvetica" w:cs="Helvetica"/>
          <w:color w:val="FF0000"/>
          <w:szCs w:val="21"/>
          <w:shd w:val="clear" w:color="auto" w:fill="FFFFFF"/>
        </w:rPr>
        <w:t>基础知识。</w:t>
      </w:r>
    </w:p>
    <w:p w:rsidR="006C6622" w:rsidRDefault="006C6622"/>
    <w:p w:rsidR="006C6622" w:rsidRDefault="006C6622" w:rsidP="006C6622">
      <w:pPr>
        <w:pStyle w:val="2"/>
      </w:pPr>
      <w:r>
        <w:rPr>
          <w:rFonts w:hint="eastAsia"/>
        </w:rPr>
        <w:t>优缺点</w:t>
      </w:r>
    </w:p>
    <w:p w:rsidR="00A63A55" w:rsidRDefault="00A63A55">
      <w:r>
        <w:rPr>
          <w:rFonts w:hint="eastAsia"/>
        </w:rPr>
        <w:t>优势：</w:t>
      </w:r>
      <w:r w:rsidR="00C03A55">
        <w:rPr>
          <w:rFonts w:hint="eastAsia"/>
        </w:rPr>
        <w:t>同样或者相似的功能，</w:t>
      </w:r>
      <w:r>
        <w:rPr>
          <w:rFonts w:hint="eastAsia"/>
        </w:rPr>
        <w:t>避免重</w:t>
      </w:r>
      <w:bookmarkStart w:id="0" w:name="_GoBack"/>
      <w:bookmarkEnd w:id="0"/>
      <w:r>
        <w:rPr>
          <w:rFonts w:hint="eastAsia"/>
        </w:rPr>
        <w:t>复编写代码，节省代码量</w:t>
      </w:r>
      <w:r w:rsidR="00C03A55">
        <w:rPr>
          <w:rFonts w:hint="eastAsia"/>
        </w:rPr>
        <w:t>和开发时间</w:t>
      </w:r>
      <w:r>
        <w:rPr>
          <w:rFonts w:hint="eastAsia"/>
        </w:rPr>
        <w:t>。</w:t>
      </w:r>
    </w:p>
    <w:p w:rsidR="0072682A" w:rsidRDefault="00C03A55">
      <w:r>
        <w:rPr>
          <w:rFonts w:hint="eastAsia"/>
        </w:rPr>
        <w:t>缺点：必须按照指定的规则调用，熟悉规则需要</w:t>
      </w:r>
      <w:r w:rsidR="00E72574">
        <w:rPr>
          <w:rFonts w:hint="eastAsia"/>
        </w:rPr>
        <w:t>投入</w:t>
      </w:r>
      <w:r>
        <w:rPr>
          <w:rFonts w:hint="eastAsia"/>
        </w:rPr>
        <w:t>时间。</w:t>
      </w:r>
    </w:p>
    <w:p w:rsidR="006C6622" w:rsidRDefault="006C6622"/>
    <w:p w:rsidR="006C6622" w:rsidRDefault="006C6622"/>
    <w:p w:rsidR="006C6622" w:rsidRDefault="006C6622" w:rsidP="006C6622">
      <w:pPr>
        <w:pStyle w:val="2"/>
      </w:pPr>
      <w:r>
        <w:rPr>
          <w:rFonts w:hint="eastAsia"/>
        </w:rPr>
        <w:t>使用场景</w:t>
      </w:r>
    </w:p>
    <w:p w:rsidR="00331376" w:rsidRDefault="0072682A">
      <w:r>
        <w:rPr>
          <w:rFonts w:hint="eastAsia"/>
        </w:rPr>
        <w:t>适合个性化定制较少的项目，例如业务系统等。</w:t>
      </w:r>
    </w:p>
    <w:p w:rsidR="00670803" w:rsidRPr="006C6622" w:rsidRDefault="00670803" w:rsidP="00670803">
      <w:pPr>
        <w:pStyle w:val="2"/>
      </w:pPr>
      <w:r w:rsidRPr="006C6622">
        <w:rPr>
          <w:rFonts w:hint="eastAsia"/>
        </w:rPr>
        <w:t>学习内容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如何搭建环境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媒体查询</w:t>
      </w:r>
      <w:r>
        <w:rPr>
          <w:rFonts w:hint="eastAsia"/>
        </w:rPr>
        <w:t>/</w:t>
      </w:r>
      <w:r>
        <w:rPr>
          <w:rFonts w:hint="eastAsia"/>
        </w:rPr>
        <w:t>响应式布局</w:t>
      </w:r>
      <w:r>
        <w:rPr>
          <w:rFonts w:hint="eastAsia"/>
        </w:rPr>
        <w:t>/</w:t>
      </w:r>
      <w:r>
        <w:rPr>
          <w:rFonts w:hint="eastAsia"/>
        </w:rPr>
        <w:t>栅格系统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内置的基础样式学习</w:t>
      </w:r>
      <w:r>
        <w:rPr>
          <w:rFonts w:hint="eastAsia"/>
        </w:rPr>
        <w:t xml:space="preserve"> 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常用组件学习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常用插件的学习</w:t>
      </w:r>
    </w:p>
    <w:p w:rsidR="00670803" w:rsidRDefault="00670803" w:rsidP="0067080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实例学习，举一反三</w:t>
      </w:r>
    </w:p>
    <w:p w:rsidR="00670803" w:rsidRDefault="00670803" w:rsidP="00670803">
      <w:pPr>
        <w:pStyle w:val="a9"/>
        <w:ind w:left="360" w:firstLineChars="0" w:firstLine="0"/>
      </w:pPr>
    </w:p>
    <w:p w:rsidR="00670803" w:rsidRDefault="00670803" w:rsidP="00670803"/>
    <w:p w:rsidR="00670803" w:rsidRPr="006C6622" w:rsidRDefault="00670803" w:rsidP="00670803">
      <w:r w:rsidRPr="006C6622">
        <w:t>组件库</w:t>
      </w:r>
      <w:r w:rsidRPr="006C6622">
        <w:t> </w:t>
      </w:r>
      <w:r w:rsidRPr="006C6622">
        <w:t>和</w:t>
      </w:r>
      <w:r w:rsidRPr="006C6622">
        <w:t> JavaScript</w:t>
      </w:r>
      <w:r w:rsidRPr="006C6622">
        <w:t>插件集</w:t>
      </w:r>
      <w:r w:rsidRPr="006C6622">
        <w:t> </w:t>
      </w:r>
      <w:r w:rsidRPr="006C6622">
        <w:t>一同提供了以下组件元素。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按钮组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按钮下拉菜单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lastRenderedPageBreak/>
        <w:t>用于导航的标签、</w:t>
      </w:r>
      <w:r>
        <w:rPr>
          <w:rFonts w:ascii="Helvetica" w:hAnsi="Helvetica"/>
          <w:color w:val="333333"/>
          <w:szCs w:val="21"/>
        </w:rPr>
        <w:t>pill</w:t>
      </w:r>
      <w:r>
        <w:rPr>
          <w:rFonts w:ascii="Helvetica" w:hAnsi="Helvetica"/>
          <w:color w:val="333333"/>
          <w:szCs w:val="21"/>
        </w:rPr>
        <w:t>、列表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导航条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Labels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Badges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Page headers and hero unit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缩略图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警告对话框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进度条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模态对话框</w:t>
      </w:r>
      <w:r>
        <w:rPr>
          <w:rFonts w:ascii="Helvetica" w:hAnsi="Helvetica"/>
          <w:color w:val="333333"/>
          <w:szCs w:val="21"/>
        </w:rPr>
        <w:t>(Modals)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下拉菜单</w:t>
      </w:r>
      <w:r>
        <w:rPr>
          <w:rFonts w:ascii="Helvetica" w:hAnsi="Helvetica"/>
          <w:color w:val="333333"/>
          <w:szCs w:val="21"/>
        </w:rPr>
        <w:t>(Dropdowns)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Tooltips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Popovers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Accordion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Carousel</w:t>
      </w:r>
    </w:p>
    <w:p w:rsidR="00670803" w:rsidRDefault="00670803" w:rsidP="00670803">
      <w:pPr>
        <w:widowControl/>
        <w:numPr>
          <w:ilvl w:val="0"/>
          <w:numId w:val="1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Typeahead</w:t>
      </w:r>
    </w:p>
    <w:p w:rsidR="00670803" w:rsidRDefault="00670803"/>
    <w:p w:rsidR="007F09E5" w:rsidRDefault="007F09E5" w:rsidP="00756E90"/>
    <w:p w:rsidR="00331376" w:rsidRPr="00756E90" w:rsidRDefault="00331376" w:rsidP="00756E90"/>
    <w:p w:rsidR="00C01078" w:rsidRDefault="00C01078"/>
    <w:p w:rsidR="007E1CCC" w:rsidRPr="005E3B56" w:rsidRDefault="006C6622" w:rsidP="006C6622">
      <w:pPr>
        <w:pStyle w:val="2"/>
      </w:pPr>
      <w:proofErr w:type="gramStart"/>
      <w:r>
        <w:rPr>
          <w:rFonts w:hint="eastAsia"/>
        </w:rPr>
        <w:t>官网地址</w:t>
      </w:r>
      <w:proofErr w:type="gramEnd"/>
    </w:p>
    <w:p w:rsidR="007E1CCC" w:rsidRDefault="00FE3F5D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="00717AB6" w:rsidRPr="009B04C7">
          <w:rPr>
            <w:rStyle w:val="a3"/>
            <w:rFonts w:ascii="微软雅黑" w:eastAsia="微软雅黑" w:hAnsi="微软雅黑"/>
            <w:sz w:val="24"/>
            <w:szCs w:val="24"/>
          </w:rPr>
          <w:t>http://www.bootcss.com/</w:t>
        </w:r>
      </w:hyperlink>
    </w:p>
    <w:p w:rsidR="00717AB6" w:rsidRDefault="00717AB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bootstrap下载</w:t>
      </w:r>
    </w:p>
    <w:p w:rsidR="005E1F57" w:rsidRDefault="005E1F57" w:rsidP="00710661"/>
    <w:p w:rsidR="005E1F57" w:rsidRPr="005E1F57" w:rsidRDefault="005E1F57" w:rsidP="006C6622">
      <w:pPr>
        <w:pStyle w:val="2"/>
      </w:pPr>
      <w:r w:rsidRPr="005E1F57">
        <w:t>文件结构</w:t>
      </w:r>
    </w:p>
    <w:p w:rsidR="005E1F57" w:rsidRDefault="005E1F57" w:rsidP="00710661"/>
    <w:p w:rsidR="008D4FE0" w:rsidRDefault="006B6275">
      <w:pPr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3D6315" wp14:editId="37DD940B">
            <wp:extent cx="3561905" cy="3323809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0" w:rsidRPr="00F77CDA" w:rsidRDefault="008D4FE0">
      <w:pPr>
        <w:rPr>
          <w:rFonts w:ascii="Helvetica" w:hAnsi="Helvetica"/>
          <w:color w:val="FF0000"/>
          <w:szCs w:val="21"/>
          <w:shd w:val="clear" w:color="auto" w:fill="FFFFFF"/>
        </w:rPr>
      </w:pPr>
    </w:p>
    <w:p w:rsidR="008D4FE0" w:rsidRPr="00A26202" w:rsidRDefault="008D4FE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C038BC" w:rsidRDefault="00C038BC" w:rsidP="00C038BC">
      <w:r>
        <w:rPr>
          <w:rFonts w:hint="eastAsia"/>
        </w:rPr>
        <w:t>初体验</w:t>
      </w:r>
      <w:r>
        <w:rPr>
          <w:rFonts w:hint="eastAsia"/>
        </w:rPr>
        <w:t xml:space="preserve"> </w:t>
      </w:r>
      <w:r>
        <w:rPr>
          <w:rFonts w:hint="eastAsia"/>
        </w:rPr>
        <w:t>感受</w:t>
      </w:r>
      <w:r>
        <w:rPr>
          <w:rFonts w:hint="eastAsia"/>
        </w:rPr>
        <w:t>bootstrap</w:t>
      </w:r>
      <w:r>
        <w:rPr>
          <w:rFonts w:hint="eastAsia"/>
        </w:rPr>
        <w:t>的强大。</w:t>
      </w:r>
    </w:p>
    <w:p w:rsidR="00AE0DFD" w:rsidRPr="00C038BC" w:rsidRDefault="00AE0DFD" w:rsidP="004752B1"/>
    <w:p w:rsidR="00AE0DFD" w:rsidRDefault="00AE0DFD" w:rsidP="004752B1"/>
    <w:p w:rsidR="008F3A7B" w:rsidRDefault="007E6E12" w:rsidP="004752B1">
      <w:r>
        <w:rPr>
          <w:rFonts w:hint="eastAsia"/>
        </w:rPr>
        <w:t>开发工具下载地址：</w:t>
      </w:r>
    </w:p>
    <w:p w:rsidR="007E6E12" w:rsidRDefault="007E6E12" w:rsidP="004752B1"/>
    <w:p w:rsidR="008F3A7B" w:rsidRDefault="007E6E12" w:rsidP="004752B1">
      <w:r w:rsidRPr="007E6E12">
        <w:t>http://www.dcloud.io/</w:t>
      </w:r>
    </w:p>
    <w:p w:rsidR="008F3A7B" w:rsidRDefault="008F3A7B" w:rsidP="004752B1"/>
    <w:p w:rsidR="00AE0DFD" w:rsidRDefault="00AE0DFD" w:rsidP="004752B1"/>
    <w:p w:rsidR="001E10FC" w:rsidRDefault="001E10FC" w:rsidP="001E10FC">
      <w:pPr>
        <w:pStyle w:val="1"/>
        <w:shd w:val="clear" w:color="auto" w:fill="FFFFFF"/>
        <w:spacing w:before="150" w:after="150" w:line="600" w:lineRule="atLeast"/>
        <w:rPr>
          <w:rFonts w:ascii="inherit" w:hAnsi="inherit" w:cs="Helvetica" w:hint="eastAsia"/>
          <w:color w:val="5A5A5A"/>
          <w:sz w:val="58"/>
          <w:szCs w:val="58"/>
        </w:rPr>
      </w:pPr>
      <w:r>
        <w:rPr>
          <w:rFonts w:ascii="inherit" w:hAnsi="inherit" w:cs="Helvetica"/>
          <w:color w:val="5A5A5A"/>
          <w:sz w:val="58"/>
          <w:szCs w:val="58"/>
        </w:rPr>
        <w:t>全局设置</w:t>
      </w:r>
    </w:p>
    <w:p w:rsidR="003359A8" w:rsidRDefault="003359A8" w:rsidP="00D0157D">
      <w:pPr>
        <w:pStyle w:val="2"/>
      </w:pPr>
      <w:r>
        <w:rPr>
          <w:rFonts w:hint="eastAsia"/>
        </w:rPr>
        <w:t>准备工作</w:t>
      </w:r>
    </w:p>
    <w:p w:rsidR="001E10FC" w:rsidRDefault="001E10FC" w:rsidP="003359A8">
      <w:pPr>
        <w:pStyle w:val="3"/>
      </w:pPr>
      <w:r>
        <w:t>必须使用</w:t>
      </w:r>
      <w:r>
        <w:t>HTML5</w:t>
      </w:r>
      <w:r>
        <w:t>文档类型</w:t>
      </w:r>
    </w:p>
    <w:p w:rsidR="001E10FC" w:rsidRDefault="001E10FC" w:rsidP="001E10F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使用的某些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元素和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属性需要文档类型为</w:t>
      </w:r>
      <w:r>
        <w:rPr>
          <w:rFonts w:ascii="Helvetica" w:hAnsi="Helvetica" w:cs="Helvetica"/>
          <w:color w:val="333333"/>
          <w:sz w:val="21"/>
          <w:szCs w:val="21"/>
        </w:rPr>
        <w:t>HTML5 doctype</w:t>
      </w:r>
      <w:r>
        <w:rPr>
          <w:rFonts w:ascii="Helvetica" w:hAnsi="Helvetica" w:cs="Helvetica"/>
          <w:color w:val="333333"/>
          <w:sz w:val="21"/>
          <w:szCs w:val="21"/>
        </w:rPr>
        <w:t>。因此这一文档类型必须出现在项目的每个页面的开始部分。</w:t>
      </w:r>
    </w:p>
    <w:p w:rsidR="001E10FC" w:rsidRDefault="001E10FC" w:rsidP="00587E1B">
      <w:pPr>
        <w:pStyle w:val="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before="100" w:beforeAutospacing="1" w:after="100" w:afterAutospacing="1" w:line="30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dec"/>
          <w:rFonts w:ascii="Consolas" w:hAnsi="Consolas"/>
          <w:color w:val="008080"/>
          <w:sz w:val="20"/>
          <w:szCs w:val="20"/>
        </w:rPr>
        <w:t>&lt;!DOCTYPE html&gt;</w:t>
      </w:r>
    </w:p>
    <w:p w:rsidR="001E10FC" w:rsidRDefault="001E10FC" w:rsidP="00587E1B">
      <w:pPr>
        <w:pStyle w:val="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before="100" w:beforeAutospacing="1" w:after="100" w:afterAutospacing="1" w:line="30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>&lt;html</w:t>
      </w:r>
      <w:r>
        <w:rPr>
          <w:rStyle w:val="pln"/>
          <w:rFonts w:ascii="Consolas" w:hAnsi="Consolas"/>
          <w:color w:val="48484C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lang</w:t>
      </w:r>
      <w:r>
        <w:rPr>
          <w:rStyle w:val="pun"/>
          <w:rFonts w:ascii="Consolas" w:hAnsi="Consolas"/>
          <w:color w:val="93A1A1"/>
          <w:sz w:val="20"/>
          <w:szCs w:val="20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"en"</w:t>
      </w:r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:rsidR="001E10FC" w:rsidRDefault="001E10FC" w:rsidP="00587E1B">
      <w:pPr>
        <w:pStyle w:val="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before="100" w:beforeAutospacing="1" w:after="100" w:afterAutospacing="1" w:line="30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48484C"/>
          <w:sz w:val="20"/>
          <w:szCs w:val="20"/>
        </w:rPr>
        <w:t xml:space="preserve">  ...</w:t>
      </w:r>
    </w:p>
    <w:p w:rsidR="001E10FC" w:rsidRPr="00D0157D" w:rsidRDefault="001E10FC" w:rsidP="00587E1B">
      <w:pPr>
        <w:pStyle w:val="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wordWrap w:val="0"/>
        <w:spacing w:before="100" w:beforeAutospacing="1" w:after="100" w:afterAutospacing="1" w:line="300" w:lineRule="atLeast"/>
        <w:ind w:left="495"/>
        <w:rPr>
          <w:rStyle w:val="tag"/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lastRenderedPageBreak/>
        <w:t>&lt;/html&gt;</w:t>
      </w:r>
    </w:p>
    <w:p w:rsidR="00D0157D" w:rsidRPr="00D0157D" w:rsidRDefault="00D0157D" w:rsidP="003359A8">
      <w:pPr>
        <w:pStyle w:val="3"/>
      </w:pPr>
      <w:r w:rsidRPr="00D0157D">
        <w:rPr>
          <w:rFonts w:hint="eastAsia"/>
        </w:rPr>
        <w:t>设置编码</w:t>
      </w:r>
    </w:p>
    <w:p w:rsidR="00D0157D" w:rsidRDefault="00D0157D" w:rsidP="00D0157D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D0157D" w:rsidRPr="00D0157D" w:rsidRDefault="00D0157D" w:rsidP="00D0157D"/>
    <w:p w:rsidR="00CB3652" w:rsidRDefault="00CB3652" w:rsidP="003359A8">
      <w:pPr>
        <w:pStyle w:val="3"/>
      </w:pPr>
      <w:r>
        <w:rPr>
          <w:rFonts w:hint="eastAsia"/>
        </w:rPr>
        <w:t>引入</w:t>
      </w:r>
      <w:r w:rsidR="003359A8">
        <w:rPr>
          <w:rFonts w:hint="eastAsia"/>
        </w:rPr>
        <w:t>样式表</w:t>
      </w:r>
      <w:r>
        <w:rPr>
          <w:rFonts w:hint="eastAsia"/>
        </w:rPr>
        <w:t>文件</w:t>
      </w:r>
    </w:p>
    <w:p w:rsidR="00CB3652" w:rsidRDefault="00D0157D" w:rsidP="00CB3652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"css/bootstrap.min.css"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164C53" w:rsidRDefault="00164C53" w:rsidP="00CB3652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2345ED" w:rsidRDefault="002345ED" w:rsidP="003359A8">
      <w:pPr>
        <w:pStyle w:val="3"/>
        <w:rPr>
          <w:color w:val="3E4B53"/>
        </w:rPr>
      </w:pPr>
      <w:r>
        <w:rPr>
          <w:rFonts w:hint="eastAsia"/>
          <w:color w:val="3E4B53"/>
        </w:rPr>
        <w:t>引入</w:t>
      </w:r>
      <w:r>
        <w:rPr>
          <w:rFonts w:hint="eastAsia"/>
          <w:color w:val="3E4B53"/>
        </w:rPr>
        <w:t>jquery</w:t>
      </w:r>
      <w:r>
        <w:rPr>
          <w:rFonts w:hint="eastAsia"/>
          <w:color w:val="3E4B53"/>
        </w:rPr>
        <w:t>和</w:t>
      </w:r>
      <w:r>
        <w:t>bootstrap.min.js</w:t>
      </w:r>
    </w:p>
    <w:p w:rsidR="00164C53" w:rsidRDefault="00164C53" w:rsidP="00164C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"js/jquery-1.11.0.js"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164C53" w:rsidRDefault="00164C53" w:rsidP="00164C53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src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"js/bootstrap.min.js"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4B0E4D" w:rsidRDefault="004B0E4D" w:rsidP="00164C53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4B0E4D" w:rsidRDefault="004B0E4D" w:rsidP="004B0E4D">
      <w:pPr>
        <w:pStyle w:val="2"/>
      </w:pPr>
      <w:r>
        <w:rPr>
          <w:rFonts w:hint="eastAsia"/>
        </w:rPr>
        <w:t>样式改变</w:t>
      </w:r>
    </w:p>
    <w:p w:rsidR="004B0E4D" w:rsidRDefault="004B0E4D" w:rsidP="004B0E4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Bootstrap </w:t>
      </w:r>
      <w:r w:rsidR="0067006D">
        <w:rPr>
          <w:rFonts w:ascii="Helvetica" w:hAnsi="Helvetica" w:cs="Helvetica"/>
          <w:color w:val="333333"/>
          <w:sz w:val="21"/>
          <w:szCs w:val="21"/>
        </w:rPr>
        <w:t>为屏幕、排版和链接设置了基本的全局样式。</w:t>
      </w:r>
      <w:r w:rsidR="009250A8">
        <w:rPr>
          <w:rFonts w:ascii="Helvetica" w:hAnsi="Helvetica" w:cs="Helvetica" w:hint="eastAsia"/>
          <w:color w:val="333333"/>
          <w:sz w:val="21"/>
          <w:szCs w:val="21"/>
        </w:rPr>
        <w:t>比如：</w:t>
      </w:r>
    </w:p>
    <w:p w:rsidR="004B0E4D" w:rsidRDefault="004B0E4D" w:rsidP="00587E1B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gramStart"/>
      <w:r>
        <w:rPr>
          <w:rFonts w:ascii="Helvetica" w:hAnsi="Helvetica" w:cs="Helvetica"/>
          <w:color w:val="333333"/>
          <w:szCs w:val="21"/>
        </w:rPr>
        <w:t>移除了</w:t>
      </w:r>
      <w:proofErr w:type="gramEnd"/>
      <w:r>
        <w:rPr>
          <w:rFonts w:ascii="Helvetica" w:hAnsi="Helvetica" w:cs="Helvetica"/>
          <w:color w:val="333333"/>
          <w:szCs w:val="21"/>
        </w:rPr>
        <w:t>body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</w:p>
    <w:p w:rsidR="004B0E4D" w:rsidRDefault="004B0E4D" w:rsidP="00587E1B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设置了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的背景颜色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background-color: white;</w:t>
      </w:r>
    </w:p>
    <w:p w:rsidR="004B0E4D" w:rsidRDefault="004B0E4D" w:rsidP="00587E1B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@baseFontFamily</w:t>
      </w:r>
      <w:r>
        <w:rPr>
          <w:rFonts w:ascii="Helvetica" w:hAnsi="Helvetica" w:cs="Helvetica"/>
          <w:color w:val="333333"/>
          <w:szCs w:val="21"/>
        </w:rPr>
        <w:t>、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@baseFontSize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@baseLineHeight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属性作为我们排版的基础</w:t>
      </w:r>
    </w:p>
    <w:p w:rsidR="004B0E4D" w:rsidRDefault="004B0E4D" w:rsidP="00587E1B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通过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@linkColor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设置全局链接颜色，并且，当链接处于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:hover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状态时才会带有下划线</w:t>
      </w:r>
    </w:p>
    <w:p w:rsidR="00FC2257" w:rsidRPr="004B0E4D" w:rsidRDefault="00FC2257" w:rsidP="00164C53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FC2257" w:rsidRDefault="006301D8" w:rsidP="006301D8">
      <w:pPr>
        <w:pStyle w:val="3"/>
      </w:pPr>
      <w:r>
        <w:rPr>
          <w:rFonts w:hint="eastAsia"/>
        </w:rPr>
        <w:lastRenderedPageBreak/>
        <w:t>初体验</w:t>
      </w:r>
    </w:p>
    <w:p w:rsidR="00FC2257" w:rsidRDefault="00FC2257" w:rsidP="00FC2257">
      <w:pPr>
        <w:pStyle w:val="1"/>
      </w:pPr>
      <w:r w:rsidRPr="0055687E">
        <w:t>Emmet</w:t>
      </w:r>
      <w:r>
        <w:rPr>
          <w:rFonts w:hint="eastAsia"/>
        </w:rPr>
        <w:t>提高大家写代码的速度</w:t>
      </w:r>
    </w:p>
    <w:p w:rsidR="00FC2257" w:rsidRDefault="00FC2257" w:rsidP="00FC2257"/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Emmet (前身为 Zen Coding) 是一个能大幅度提高前端开发效率的一个工具。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在编辑器中输入缩写代码：ul&gt;li*5 ，然后按下拓展键（默认为tab），即可得到代码片段。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1 乘法 * ul&gt;li*5 ，然后按下拓展键（默认为tab）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2 后代 &gt; nav&gt;ul&gt;li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3 兄弟 + div+p+bq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4 上级 ^ ^div+div&gt;p&gt;span+em^bq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5 分组 () (div&gt;dl&gt;(dt+dd)*3)+footer&gt;p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6 自增 $ ul&gt;li.item$*5 倒序 ul&gt;li.item$@-*5 编号是3位数字 ul&gt;li.item$$$*5 自增从3开始 ul&gt;li.item$@3*5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 xml:space="preserve">7 ID和类 #. </w:t>
      </w:r>
      <w:proofErr w:type="gramStart"/>
      <w:r w:rsidRPr="0055687E">
        <w:rPr>
          <w:rFonts w:ascii="宋体" w:eastAsia="宋体" w:hAnsi="宋体" w:cs="宋体"/>
          <w:kern w:val="0"/>
          <w:szCs w:val="21"/>
        </w:rPr>
        <w:t>form#</w:t>
      </w:r>
      <w:proofErr w:type="gramEnd"/>
      <w:r w:rsidRPr="0055687E">
        <w:rPr>
          <w:rFonts w:ascii="宋体" w:eastAsia="宋体" w:hAnsi="宋体" w:cs="宋体"/>
          <w:kern w:val="0"/>
          <w:szCs w:val="21"/>
        </w:rPr>
        <w:t>search.wide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8 自定义属性[] p[title="Hello world"] 多个属性 td[rowspan=2 colspan=3 title]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9 文本 {} a{Click me}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10隐式标签 em&gt;.class ul&gt;.class table&gt;.row&gt;.col 所有未知的缩写都会转换成标签</w:t>
      </w:r>
    </w:p>
    <w:p w:rsidR="00FC2257" w:rsidRPr="0055687E" w:rsidRDefault="00FC2257" w:rsidP="00FC22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5687E">
        <w:rPr>
          <w:rFonts w:ascii="宋体" w:eastAsia="宋体" w:hAnsi="宋体" w:cs="宋体"/>
          <w:kern w:val="0"/>
          <w:szCs w:val="21"/>
        </w:rPr>
        <w:t>11 脚手架 ！</w:t>
      </w:r>
    </w:p>
    <w:p w:rsidR="00FC2257" w:rsidRDefault="00FC2257" w:rsidP="00FC2257"/>
    <w:p w:rsidR="00FC2257" w:rsidRDefault="00FC2257" w:rsidP="00164C53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C711DA" w:rsidRDefault="00C711DA" w:rsidP="00F51A15">
      <w:pPr>
        <w:pStyle w:val="1"/>
      </w:pPr>
      <w:r>
        <w:rPr>
          <w:rFonts w:hint="eastAsia"/>
        </w:rPr>
        <w:t>媒体查询技术</w:t>
      </w:r>
    </w:p>
    <w:p w:rsidR="00337958" w:rsidRDefault="00337958" w:rsidP="00337958">
      <w:pPr>
        <w:pStyle w:val="2"/>
      </w:pPr>
      <w:r w:rsidRPr="00E2632C">
        <w:rPr>
          <w:rFonts w:hint="eastAsia"/>
        </w:rPr>
        <w:t>常用的</w:t>
      </w:r>
      <w:r>
        <w:rPr>
          <w:rFonts w:hint="eastAsia"/>
        </w:rPr>
        <w:t>媒体</w:t>
      </w:r>
    </w:p>
    <w:p w:rsidR="00337958" w:rsidRPr="007D18E6" w:rsidRDefault="00337958" w:rsidP="007D18E6">
      <w:r w:rsidRPr="007D18E6">
        <w:rPr>
          <w:rFonts w:hint="eastAsia"/>
        </w:rPr>
        <w:t>all</w:t>
      </w:r>
      <w:r w:rsidRPr="007D18E6">
        <w:rPr>
          <w:rFonts w:hint="eastAsia"/>
        </w:rPr>
        <w:t>（所有）</w:t>
      </w:r>
      <w:r w:rsidRPr="007D18E6">
        <w:rPr>
          <w:rFonts w:hint="eastAsia"/>
        </w:rPr>
        <w:t xml:space="preserve">  </w:t>
      </w:r>
    </w:p>
    <w:p w:rsidR="00337958" w:rsidRPr="007D18E6" w:rsidRDefault="00337958" w:rsidP="007D18E6">
      <w:r w:rsidRPr="007D18E6">
        <w:t>screen</w:t>
      </w:r>
      <w:r w:rsidRPr="007D18E6">
        <w:t>（</w:t>
      </w:r>
      <w:r w:rsidRPr="007D18E6">
        <w:rPr>
          <w:rFonts w:hint="eastAsia"/>
        </w:rPr>
        <w:t>电脑</w:t>
      </w:r>
      <w:r w:rsidRPr="007D18E6">
        <w:rPr>
          <w:rFonts w:hint="eastAsia"/>
        </w:rPr>
        <w:t xml:space="preserve"> </w:t>
      </w:r>
      <w:r w:rsidRPr="007D18E6">
        <w:rPr>
          <w:rFonts w:hint="eastAsia"/>
        </w:rPr>
        <w:t>智能手机</w:t>
      </w:r>
      <w:r w:rsidRPr="007D18E6">
        <w:rPr>
          <w:rFonts w:hint="eastAsia"/>
        </w:rPr>
        <w:t xml:space="preserve">  </w:t>
      </w:r>
      <w:r w:rsidRPr="007D18E6">
        <w:rPr>
          <w:rFonts w:hint="eastAsia"/>
        </w:rPr>
        <w:t>平板</w:t>
      </w:r>
      <w:r w:rsidRPr="007D18E6">
        <w:t>）</w:t>
      </w:r>
      <w:r w:rsidRPr="007D18E6">
        <w:rPr>
          <w:rFonts w:hint="eastAsia"/>
        </w:rPr>
        <w:t xml:space="preserve">   </w:t>
      </w:r>
    </w:p>
    <w:p w:rsidR="00337958" w:rsidRPr="007D18E6" w:rsidRDefault="00337958" w:rsidP="007D18E6">
      <w:r w:rsidRPr="007D18E6">
        <w:rPr>
          <w:rFonts w:hint="eastAsia"/>
        </w:rPr>
        <w:t>print(</w:t>
      </w:r>
      <w:r w:rsidRPr="007D18E6">
        <w:rPr>
          <w:rFonts w:hint="eastAsia"/>
        </w:rPr>
        <w:t>打印机</w:t>
      </w:r>
      <w:r w:rsidRPr="007D18E6">
        <w:rPr>
          <w:rFonts w:hint="eastAsia"/>
        </w:rPr>
        <w:t xml:space="preserve">)  </w:t>
      </w:r>
    </w:p>
    <w:p w:rsidR="00337958" w:rsidRPr="007D18E6" w:rsidRDefault="00337958" w:rsidP="007D18E6">
      <w:r w:rsidRPr="007D18E6">
        <w:t>speech</w:t>
      </w:r>
      <w:r w:rsidRPr="007D18E6">
        <w:t>（应用于屏幕阅读器等发声设备）</w:t>
      </w:r>
    </w:p>
    <w:p w:rsidR="004E2EA4" w:rsidRDefault="004E2EA4" w:rsidP="00337958">
      <w:r>
        <w:rPr>
          <w:rFonts w:hint="eastAsia"/>
        </w:rPr>
        <w:t>媒体查询技术能做的事情：</w:t>
      </w:r>
    </w:p>
    <w:p w:rsidR="004E2EA4" w:rsidRDefault="004E2EA4" w:rsidP="00337958"/>
    <w:p w:rsidR="004E2EA4" w:rsidRPr="00E2632C" w:rsidRDefault="004E2EA4" w:rsidP="00337958">
      <w:r>
        <w:rPr>
          <w:rFonts w:hint="eastAsia"/>
        </w:rPr>
        <w:t>同一个网页，在不同的媒体下面显示不同的样式。</w:t>
      </w:r>
    </w:p>
    <w:p w:rsidR="00337958" w:rsidRDefault="00337958" w:rsidP="00F32A2F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37958" w:rsidRDefault="006E5886" w:rsidP="006E5886">
      <w:pPr>
        <w:pStyle w:val="2"/>
      </w:pPr>
      <w:r>
        <w:rPr>
          <w:rFonts w:hint="eastAsia"/>
        </w:rPr>
        <w:lastRenderedPageBreak/>
        <w:t>常见的屏幕大小</w:t>
      </w:r>
    </w:p>
    <w:p w:rsidR="00F32A2F" w:rsidRPr="00F32A2F" w:rsidRDefault="00F32A2F" w:rsidP="00587E1B">
      <w:pPr>
        <w:pStyle w:val="a9"/>
        <w:numPr>
          <w:ilvl w:val="0"/>
          <w:numId w:val="8"/>
        </w:numPr>
        <w:ind w:firstLineChars="0"/>
      </w:pPr>
      <w:r w:rsidRPr="00F32A2F">
        <w:t xml:space="preserve">col-xs- </w:t>
      </w:r>
      <w:r w:rsidRPr="00F32A2F">
        <w:t>超小屏幕</w:t>
      </w:r>
      <w:r w:rsidRPr="00F32A2F">
        <w:t xml:space="preserve"> </w:t>
      </w:r>
      <w:r w:rsidRPr="00F32A2F">
        <w:t>手机</w:t>
      </w:r>
      <w:r w:rsidRPr="00F32A2F">
        <w:t>(&lt;768px)</w:t>
      </w:r>
    </w:p>
    <w:p w:rsidR="00F32A2F" w:rsidRPr="00F32A2F" w:rsidRDefault="00F32A2F" w:rsidP="00587E1B">
      <w:pPr>
        <w:pStyle w:val="a9"/>
        <w:numPr>
          <w:ilvl w:val="0"/>
          <w:numId w:val="8"/>
        </w:numPr>
        <w:ind w:firstLineChars="0"/>
      </w:pPr>
      <w:r w:rsidRPr="00F32A2F">
        <w:t xml:space="preserve">col-sm- </w:t>
      </w:r>
      <w:r w:rsidRPr="00F32A2F">
        <w:t>小屏幕</w:t>
      </w:r>
      <w:r w:rsidRPr="00F32A2F">
        <w:t xml:space="preserve"> </w:t>
      </w:r>
      <w:r w:rsidRPr="00F32A2F">
        <w:t>平板</w:t>
      </w:r>
      <w:r w:rsidRPr="00F32A2F">
        <w:t>(&gt;=768px)</w:t>
      </w:r>
    </w:p>
    <w:p w:rsidR="00F32A2F" w:rsidRPr="00F32A2F" w:rsidRDefault="00F32A2F" w:rsidP="00587E1B">
      <w:pPr>
        <w:pStyle w:val="a9"/>
        <w:numPr>
          <w:ilvl w:val="0"/>
          <w:numId w:val="8"/>
        </w:numPr>
        <w:ind w:firstLineChars="0"/>
      </w:pPr>
      <w:r w:rsidRPr="00F32A2F">
        <w:t xml:space="preserve">col-md- </w:t>
      </w:r>
      <w:r w:rsidRPr="00F32A2F">
        <w:t>中等屏幕</w:t>
      </w:r>
      <w:r w:rsidRPr="00F32A2F">
        <w:t xml:space="preserve"> </w:t>
      </w:r>
      <w:r w:rsidRPr="00F32A2F">
        <w:t>桌面显示器</w:t>
      </w:r>
      <w:r w:rsidRPr="00F32A2F">
        <w:t>(&gt;=992px)</w:t>
      </w:r>
    </w:p>
    <w:p w:rsidR="00F32A2F" w:rsidRDefault="00F32A2F" w:rsidP="00587E1B">
      <w:pPr>
        <w:pStyle w:val="a9"/>
        <w:numPr>
          <w:ilvl w:val="0"/>
          <w:numId w:val="8"/>
        </w:numPr>
        <w:ind w:firstLineChars="0"/>
      </w:pPr>
      <w:r w:rsidRPr="00F32A2F">
        <w:t xml:space="preserve">col-lg- </w:t>
      </w:r>
      <w:r w:rsidRPr="00F32A2F">
        <w:t>大屏幕</w:t>
      </w:r>
      <w:r w:rsidRPr="00F32A2F">
        <w:t xml:space="preserve"> </w:t>
      </w:r>
      <w:r w:rsidRPr="00F32A2F">
        <w:t>大桌面显示器</w:t>
      </w:r>
      <w:r w:rsidRPr="00F32A2F">
        <w:t>(&gt;=1200px)</w:t>
      </w:r>
    </w:p>
    <w:p w:rsidR="00151E6E" w:rsidRDefault="00151E6E" w:rsidP="00151E6E"/>
    <w:p w:rsidR="00151E6E" w:rsidRPr="00E60BA0" w:rsidRDefault="00E60BA0" w:rsidP="00E60BA0">
      <w:pPr>
        <w:pStyle w:val="2"/>
      </w:pPr>
      <w:r w:rsidRPr="00E60BA0">
        <w:rPr>
          <w:rFonts w:hint="eastAsia"/>
        </w:rPr>
        <w:t>根据不同的媒体定义不同的样式。</w:t>
      </w:r>
    </w:p>
    <w:p w:rsidR="00E60BA0" w:rsidRDefault="00E60BA0" w:rsidP="00151E6E"/>
    <w:p w:rsidR="00151E6E" w:rsidRDefault="00151E6E" w:rsidP="00151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51E6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@media 媒体类型and （媒体特性）{你的样式}</w:t>
      </w:r>
    </w:p>
    <w:p w:rsidR="00BD3598" w:rsidRDefault="00BD3598" w:rsidP="00151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BD3598" w:rsidRDefault="00BD3598" w:rsidP="00151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Media Query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中如果没有明确指定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Media Type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，那么其默认为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all</w:t>
      </w:r>
    </w:p>
    <w:p w:rsidR="005046D0" w:rsidRDefault="005046D0" w:rsidP="00151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0A3C8C" w:rsidRDefault="000A3C8C" w:rsidP="000A3C8C">
      <w:pPr>
        <w:jc w:val="left"/>
      </w:pPr>
      <w:r>
        <w:rPr>
          <w:rFonts w:hint="eastAsia"/>
        </w:rPr>
        <w:tab/>
        <w:t xml:space="preserve">/* </w:t>
      </w:r>
      <w:r>
        <w:rPr>
          <w:rFonts w:hint="eastAsia"/>
        </w:rPr>
        <w:t>大屏幕</w:t>
      </w:r>
      <w:r>
        <w:rPr>
          <w:rFonts w:hint="eastAsia"/>
        </w:rPr>
        <w:t xml:space="preserve"> */</w:t>
      </w:r>
    </w:p>
    <w:p w:rsidR="000A3C8C" w:rsidRDefault="000A3C8C" w:rsidP="000A3C8C">
      <w:pPr>
        <w:jc w:val="left"/>
      </w:pPr>
      <w:r>
        <w:tab/>
        <w:t xml:space="preserve">@media (min-width: 1200px) </w:t>
      </w:r>
      <w:proofErr w:type="gramStart"/>
      <w:r>
        <w:t>{ ...</w:t>
      </w:r>
      <w:proofErr w:type="gramEnd"/>
      <w:r>
        <w:t xml:space="preserve"> }</w:t>
      </w:r>
    </w:p>
    <w:p w:rsidR="000A3C8C" w:rsidRDefault="000A3C8C" w:rsidP="000A3C8C">
      <w:pPr>
        <w:jc w:val="left"/>
      </w:pPr>
      <w:r>
        <w:tab/>
        <w:t xml:space="preserve"> </w:t>
      </w:r>
    </w:p>
    <w:p w:rsidR="000A3C8C" w:rsidRDefault="000A3C8C" w:rsidP="004421C6">
      <w:r>
        <w:rPr>
          <w:rFonts w:hint="eastAsia"/>
        </w:rPr>
        <w:tab/>
        <w:t xml:space="preserve">/* </w:t>
      </w:r>
      <w:r>
        <w:rPr>
          <w:rFonts w:hint="eastAsia"/>
        </w:rPr>
        <w:t>平板电脑和小屏电脑之间的分辨率</w:t>
      </w:r>
      <w:r w:rsidR="0056557B">
        <w:rPr>
          <w:rFonts w:hint="eastAsia"/>
        </w:rPr>
        <w:t xml:space="preserve"> </w:t>
      </w:r>
      <w:r>
        <w:rPr>
          <w:rFonts w:hint="eastAsia"/>
        </w:rPr>
        <w:t xml:space="preserve"> */</w:t>
      </w:r>
    </w:p>
    <w:p w:rsidR="000A3C8C" w:rsidRDefault="000A3C8C" w:rsidP="000A3C8C">
      <w:pPr>
        <w:jc w:val="left"/>
      </w:pPr>
      <w:r>
        <w:tab/>
        <w:t xml:space="preserve">@media (min-width: 768px) and (max-width: 979px) </w:t>
      </w:r>
      <w:proofErr w:type="gramStart"/>
      <w:r>
        <w:t>{ ...</w:t>
      </w:r>
      <w:proofErr w:type="gramEnd"/>
      <w:r>
        <w:t xml:space="preserve"> }</w:t>
      </w:r>
    </w:p>
    <w:p w:rsidR="000A3C8C" w:rsidRDefault="000A3C8C" w:rsidP="000A3C8C">
      <w:pPr>
        <w:jc w:val="left"/>
      </w:pPr>
      <w:r>
        <w:tab/>
        <w:t xml:space="preserve"> </w:t>
      </w:r>
    </w:p>
    <w:p w:rsidR="000A3C8C" w:rsidRDefault="000A3C8C" w:rsidP="000A3C8C">
      <w:pPr>
        <w:jc w:val="left"/>
      </w:pPr>
      <w:r>
        <w:rPr>
          <w:rFonts w:hint="eastAsia"/>
        </w:rPr>
        <w:tab/>
        <w:t xml:space="preserve">/* </w:t>
      </w:r>
      <w:r>
        <w:rPr>
          <w:rFonts w:hint="eastAsia"/>
        </w:rPr>
        <w:t>横向放置的手机和竖向放置的平板之间的分辨率</w:t>
      </w:r>
      <w:r>
        <w:rPr>
          <w:rFonts w:hint="eastAsia"/>
        </w:rPr>
        <w:t xml:space="preserve"> */</w:t>
      </w:r>
    </w:p>
    <w:p w:rsidR="000A3C8C" w:rsidRDefault="000A3C8C" w:rsidP="000A3C8C">
      <w:pPr>
        <w:jc w:val="left"/>
      </w:pPr>
      <w:r>
        <w:tab/>
        <w:t xml:space="preserve">@media (max-width: 767px) </w:t>
      </w:r>
      <w:proofErr w:type="gramStart"/>
      <w:r>
        <w:t>{ ...</w:t>
      </w:r>
      <w:proofErr w:type="gramEnd"/>
      <w:r>
        <w:t xml:space="preserve"> }</w:t>
      </w:r>
    </w:p>
    <w:p w:rsidR="000A3C8C" w:rsidRDefault="000A3C8C" w:rsidP="000A3C8C">
      <w:pPr>
        <w:jc w:val="left"/>
      </w:pPr>
      <w:r>
        <w:tab/>
        <w:t xml:space="preserve"> </w:t>
      </w:r>
    </w:p>
    <w:p w:rsidR="000A3C8C" w:rsidRDefault="000A3C8C" w:rsidP="000A3C8C">
      <w:pPr>
        <w:jc w:val="left"/>
      </w:pPr>
      <w:r>
        <w:rPr>
          <w:rFonts w:hint="eastAsia"/>
        </w:rPr>
        <w:tab/>
        <w:t xml:space="preserve">/* </w:t>
      </w:r>
      <w:r>
        <w:rPr>
          <w:rFonts w:hint="eastAsia"/>
        </w:rPr>
        <w:t>横向放置的手机及分辨率更小的设备</w:t>
      </w:r>
      <w:r>
        <w:rPr>
          <w:rFonts w:hint="eastAsia"/>
        </w:rPr>
        <w:t xml:space="preserve"> */</w:t>
      </w:r>
    </w:p>
    <w:p w:rsidR="00E56C1D" w:rsidRPr="00085FB0" w:rsidRDefault="000A3C8C" w:rsidP="00085FB0">
      <w:r w:rsidRPr="00085FB0">
        <w:tab/>
        <w:t xml:space="preserve">@media (max-width: 480px) </w:t>
      </w:r>
      <w:proofErr w:type="gramStart"/>
      <w:r w:rsidRPr="00085FB0">
        <w:t>{ ...</w:t>
      </w:r>
      <w:proofErr w:type="gramEnd"/>
      <w:r w:rsidRPr="00085FB0">
        <w:t xml:space="preserve"> }</w:t>
      </w:r>
    </w:p>
    <w:p w:rsidR="00E60BA0" w:rsidRDefault="00E60BA0" w:rsidP="00151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E60BA0" w:rsidRPr="00E60BA0" w:rsidRDefault="00E60BA0" w:rsidP="00E60BA0">
      <w:pPr>
        <w:pStyle w:val="2"/>
      </w:pPr>
      <w:r w:rsidRPr="00E60BA0">
        <w:rPr>
          <w:rFonts w:hint="eastAsia"/>
        </w:rPr>
        <w:t>根据不同的媒体加载不同的样式表</w:t>
      </w:r>
    </w:p>
    <w:p w:rsidR="00E60BA0" w:rsidRDefault="00E60BA0" w:rsidP="00F944E6">
      <w:r w:rsidRPr="00F944E6">
        <w:t>&lt;link rel="styleshee</w:t>
      </w:r>
      <w:r w:rsidR="00796CB2">
        <w:t>t" media="screen and (max</w:t>
      </w:r>
      <w:r w:rsidRPr="00F944E6">
        <w:t>-width</w:t>
      </w:r>
      <w:proofErr w:type="gramStart"/>
      <w:r w:rsidRPr="00F944E6">
        <w:t>:480px</w:t>
      </w:r>
      <w:proofErr w:type="gramEnd"/>
      <w:r w:rsidRPr="00F944E6">
        <w:t>)" href="iphone.css" /&gt;</w:t>
      </w:r>
    </w:p>
    <w:p w:rsidR="00026E32" w:rsidRDefault="00026E32" w:rsidP="00F944E6"/>
    <w:p w:rsidR="00026E32" w:rsidRDefault="00026E32" w:rsidP="004A54A1">
      <w:pPr>
        <w:pStyle w:val="2"/>
      </w:pPr>
      <w:r>
        <w:rPr>
          <w:rFonts w:hint="eastAsia"/>
        </w:rPr>
        <w:t>not和only的使用</w:t>
      </w:r>
    </w:p>
    <w:p w:rsidR="00694708" w:rsidRPr="00FF2889" w:rsidRDefault="00694708" w:rsidP="00FF2889">
      <w:r w:rsidRPr="00FF2889">
        <w:t>使用关键词</w:t>
      </w:r>
      <w:r w:rsidRPr="00FF2889">
        <w:t>“not”</w:t>
      </w:r>
      <w:r w:rsidRPr="00FF2889">
        <w:t>是用来排除某种制定的媒体类型</w:t>
      </w:r>
    </w:p>
    <w:p w:rsidR="00113534" w:rsidRDefault="00113534" w:rsidP="00113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not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操作符将媒体查询的结果取反，使用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not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操作符必须指定设备类型，并且</w:t>
      </w:r>
      <w:r>
        <w:rPr>
          <w:rFonts w:ascii="Arial" w:hAnsi="Arial" w:cs="Arial"/>
          <w:color w:val="333333"/>
          <w:szCs w:val="21"/>
          <w:shd w:val="clear" w:color="auto" w:fill="FFFFFF"/>
        </w:rPr>
        <w:t>not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操作符仅能用于一个完整的媒体查询</w:t>
      </w:r>
      <w:r w:rsidR="00BE1B21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80374" w:rsidRPr="009D1F57" w:rsidRDefault="00680374" w:rsidP="009D1F57">
      <w:r w:rsidRPr="009D1F57">
        <w:t>only</w:t>
      </w:r>
      <w:r w:rsidRPr="009D1F57">
        <w:t>用来指定某种特定的媒体类型</w:t>
      </w:r>
      <w:r w:rsidR="009D1F57" w:rsidRPr="009D1F57">
        <w:t>。</w:t>
      </w:r>
    </w:p>
    <w:p w:rsidR="00212BC7" w:rsidRDefault="00212BC7" w:rsidP="00461B16">
      <w:pPr>
        <w:pStyle w:val="2"/>
      </w:pPr>
      <w:r>
        <w:rPr>
          <w:rFonts w:hint="eastAsia"/>
        </w:rPr>
        <w:lastRenderedPageBreak/>
        <w:t>横向和竖向显示</w:t>
      </w:r>
    </w:p>
    <w:p w:rsidR="000B5984" w:rsidRPr="000B5984" w:rsidRDefault="00212BC7" w:rsidP="000B5984">
      <w:proofErr w:type="gramStart"/>
      <w:r w:rsidRPr="000B5984">
        <w:t>orientation</w:t>
      </w:r>
      <w:proofErr w:type="gramEnd"/>
      <w:r w:rsidRPr="000B5984">
        <w:t>: landscape</w:t>
      </w:r>
      <w:r w:rsidR="000B5984" w:rsidRPr="000B5984">
        <w:rPr>
          <w:rFonts w:hint="eastAsia"/>
        </w:rPr>
        <w:t xml:space="preserve">  </w:t>
      </w:r>
    </w:p>
    <w:p w:rsidR="000B5984" w:rsidRPr="000B5984" w:rsidRDefault="000B5984" w:rsidP="000B5984">
      <w:proofErr w:type="gramStart"/>
      <w:r w:rsidRPr="000B5984">
        <w:t>orientation</w:t>
      </w:r>
      <w:proofErr w:type="gramEnd"/>
      <w:r w:rsidRPr="000B5984">
        <w:t>: portrait</w:t>
      </w:r>
    </w:p>
    <w:p w:rsidR="002C4072" w:rsidRPr="002C4072" w:rsidRDefault="002C4072" w:rsidP="002C4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4072">
        <w:rPr>
          <w:rFonts w:ascii="宋体" w:eastAsia="宋体" w:hAnsi="宋体" w:cs="宋体"/>
          <w:color w:val="008000"/>
          <w:kern w:val="0"/>
          <w:sz w:val="18"/>
          <w:szCs w:val="18"/>
          <w:shd w:val="clear" w:color="auto" w:fill="F5F5F5"/>
        </w:rPr>
        <w:t>/* orientation: portrait | landscape */</w:t>
      </w:r>
    </w:p>
    <w:p w:rsidR="00A35ACF" w:rsidRPr="002C4072" w:rsidRDefault="00A35ACF" w:rsidP="00212BC7"/>
    <w:p w:rsidR="005C69CF" w:rsidRDefault="005C69CF" w:rsidP="00A35ACF">
      <w:pPr>
        <w:pStyle w:val="2"/>
      </w:pPr>
      <w:r w:rsidRPr="00A35ACF">
        <w:t>设备屏幕的输出宽度Device Width</w:t>
      </w:r>
    </w:p>
    <w:p w:rsidR="008C6819" w:rsidRDefault="008C6819" w:rsidP="008C6819">
      <w:pPr>
        <w:pStyle w:val="a9"/>
      </w:pPr>
    </w:p>
    <w:p w:rsidR="008C6819" w:rsidRPr="008C6819" w:rsidRDefault="008C6819" w:rsidP="008C6819">
      <w:r w:rsidRPr="008C6819">
        <w:t>在设置时，需要注意先后顺序，不然后面的会覆盖前面的样式。</w:t>
      </w:r>
    </w:p>
    <w:p w:rsidR="008C6819" w:rsidRPr="008C6819" w:rsidRDefault="008C6819" w:rsidP="008C6819"/>
    <w:p w:rsidR="00877021" w:rsidRDefault="00FC4806" w:rsidP="00877021">
      <w:pPr>
        <w:pStyle w:val="1"/>
      </w:pPr>
      <w:r>
        <w:t>响应式</w:t>
      </w:r>
      <w:r>
        <w:rPr>
          <w:rFonts w:hint="eastAsia"/>
        </w:rPr>
        <w:t>开发及辅助类</w:t>
      </w:r>
    </w:p>
    <w:p w:rsidR="004154C9" w:rsidRPr="00D119FA" w:rsidRDefault="004154C9" w:rsidP="004154C9">
      <w:pPr>
        <w:pStyle w:val="2"/>
      </w:pPr>
      <w:r>
        <w:rPr>
          <w:rFonts w:hint="eastAsia"/>
          <w:shd w:val="clear" w:color="auto" w:fill="FFFFFF"/>
        </w:rPr>
        <w:t>可见性（显示与隐藏）</w:t>
      </w:r>
    </w:p>
    <w:p w:rsidR="00D119FA" w:rsidRPr="00D119FA" w:rsidRDefault="00D119FA" w:rsidP="00D119FA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提供了一些辅助类，以便更快地实现对移动设备友好的开发。这些可以通过媒体查询结合大型、小型和中型设备，实现内容对设备的显示和隐藏。</w:t>
      </w:r>
    </w:p>
    <w:p w:rsidR="00877021" w:rsidRDefault="00567F03" w:rsidP="0011563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C1A379D" wp14:editId="6A672E5A">
            <wp:extent cx="6473671" cy="2914650"/>
            <wp:effectExtent l="0" t="0" r="381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682" cy="29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FE" w:rsidRDefault="001340FE" w:rsidP="0011563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340FE" w:rsidRPr="0095653B" w:rsidRDefault="001340FE" w:rsidP="0095653B">
      <w:pPr>
        <w:pStyle w:val="2"/>
      </w:pPr>
      <w:r w:rsidRPr="0095653B">
        <w:t>display 属性</w:t>
      </w:r>
    </w:p>
    <w:p w:rsidR="007830A0" w:rsidRDefault="007A63E7" w:rsidP="007830A0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D42F47A" wp14:editId="062CDB34">
            <wp:extent cx="5274310" cy="988933"/>
            <wp:effectExtent l="0" t="0" r="254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3D" w:rsidRPr="008B6077" w:rsidRDefault="0023253D" w:rsidP="004154C9">
      <w:pPr>
        <w:pStyle w:val="2"/>
      </w:pPr>
      <w:r w:rsidRPr="008B6077">
        <w:t>打印类</w:t>
      </w:r>
    </w:p>
    <w:p w:rsidR="0023253D" w:rsidRDefault="0023253D" w:rsidP="0023253D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下表列出了打印类。使用这些切换打印内容。</w:t>
      </w:r>
    </w:p>
    <w:p w:rsidR="00AD7E8A" w:rsidRPr="0023253D" w:rsidRDefault="00AD7E8A" w:rsidP="007830A0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Helvetica" w:hAnsi="Helvetica" w:cs="Helvetica"/>
          <w:color w:val="333333"/>
          <w:szCs w:val="21"/>
        </w:rPr>
      </w:pPr>
    </w:p>
    <w:p w:rsidR="00AD7E8A" w:rsidRPr="00C711DA" w:rsidRDefault="00AD7E8A" w:rsidP="007830A0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69D06548" wp14:editId="42C362ED">
            <wp:extent cx="6810375" cy="1379417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0500" cy="13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EB" w:rsidRDefault="003D139C" w:rsidP="0063059F">
      <w:pPr>
        <w:pStyle w:val="1"/>
      </w:pPr>
      <w:r w:rsidRPr="00D57873">
        <w:t>栅格系统</w:t>
      </w:r>
      <w:r w:rsidR="00D57873" w:rsidRPr="00D57873">
        <w:t>Grid System</w:t>
      </w:r>
    </w:p>
    <w:p w:rsidR="004450EB" w:rsidRDefault="008B1FA6" w:rsidP="004450EB">
      <w:pPr>
        <w:pStyle w:val="2"/>
      </w:pPr>
      <w:r>
        <w:rPr>
          <w:rFonts w:hint="eastAsia"/>
        </w:rPr>
        <w:t>使用栅格系统</w:t>
      </w:r>
      <w:r w:rsidR="004450EB">
        <w:rPr>
          <w:rFonts w:hint="eastAsia"/>
        </w:rPr>
        <w:t>准备工作</w:t>
      </w:r>
    </w:p>
    <w:p w:rsidR="00245C0E" w:rsidRDefault="00CE176B" w:rsidP="0063059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 w:rsidRPr="0063059F">
        <w:t xml:space="preserve">Bootstrap </w:t>
      </w:r>
      <w:r w:rsidRPr="0063059F">
        <w:t>提供了一套响应式、移动设备优先的流式栅格系统，随着屏幕或视口（</w:t>
      </w:r>
      <w:r w:rsidRPr="0063059F">
        <w:t>viewport</w:t>
      </w:r>
      <w:r w:rsidRPr="0063059F">
        <w:t>）尺寸的增加，系统会自动分为最多</w:t>
      </w:r>
      <w:r w:rsidRPr="0063059F">
        <w:t>12</w:t>
      </w:r>
      <w:r w:rsidRPr="0063059F">
        <w:t>列。</w:t>
      </w:r>
      <w:r w:rsidR="0031116A"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</w:p>
    <w:p w:rsidR="00945CEC" w:rsidRDefault="00945CEC" w:rsidP="00245C0E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245C0E" w:rsidRDefault="00245C0E" w:rsidP="00245C0E">
      <w:r w:rsidRPr="00245C0E">
        <w:t>移动设备优先</w:t>
      </w:r>
      <w:r w:rsidR="00945CEC">
        <w:rPr>
          <w:rFonts w:hint="eastAsia"/>
        </w:rPr>
        <w:t>需要设置：</w:t>
      </w:r>
    </w:p>
    <w:p w:rsidR="00945CEC" w:rsidRPr="00945CEC" w:rsidRDefault="00945CEC" w:rsidP="00245C0E"/>
    <w:p w:rsidR="00AE0BB1" w:rsidRDefault="00AE0BB1" w:rsidP="00B15F8B">
      <w:r w:rsidRPr="00B15F8B">
        <w:t>&lt;meta</w:t>
      </w:r>
      <w:r w:rsidR="00B15F8B" w:rsidRPr="00B15F8B">
        <w:rPr>
          <w:rFonts w:hint="eastAsia"/>
        </w:rPr>
        <w:t xml:space="preserve"> </w:t>
      </w:r>
      <w:r w:rsidRPr="00B15F8B">
        <w:t>name="viewport" content="width=device-width, initial-scale=1</w:t>
      </w:r>
      <w:proofErr w:type="gramStart"/>
      <w:r w:rsidRPr="00B15F8B">
        <w:t>,maximum</w:t>
      </w:r>
      <w:proofErr w:type="gramEnd"/>
      <w:r w:rsidRPr="00B15F8B">
        <w:t>-scale=1, user-scalable=no"&gt;</w:t>
      </w:r>
    </w:p>
    <w:p w:rsidR="00FC35E2" w:rsidRDefault="00FC35E2" w:rsidP="00B15F8B"/>
    <w:p w:rsidR="000C0701" w:rsidRPr="00B15F8B" w:rsidRDefault="000C0701" w:rsidP="00B15F8B"/>
    <w:p w:rsidR="00245C0E" w:rsidRPr="00245C0E" w:rsidRDefault="00245C0E" w:rsidP="00245C0E">
      <w:r w:rsidRPr="00245C0E">
        <w:t xml:space="preserve"> </w:t>
      </w:r>
      <w:r w:rsidR="00460127">
        <w:rPr>
          <w:rFonts w:hint="eastAsia"/>
        </w:rPr>
        <w:t>此</w:t>
      </w:r>
      <w:r w:rsidRPr="00245C0E">
        <w:t>meta</w:t>
      </w:r>
      <w:r w:rsidR="00460127">
        <w:rPr>
          <w:rFonts w:hint="eastAsia"/>
        </w:rPr>
        <w:t>非常重要</w:t>
      </w:r>
      <w:r w:rsidRPr="00245C0E">
        <w:t>，用于设置屏幕和设备等宽以及是否运行用户缩放，及缩放比例的问题。</w:t>
      </w:r>
    </w:p>
    <w:p w:rsidR="00245C0E" w:rsidRDefault="00245C0E" w:rsidP="001E057E">
      <w:r w:rsidRPr="001E057E">
        <w:t>分别为：屏幕宽度和设备一致、初始缩放比例、最大缩放比例和禁止用户缩放</w:t>
      </w:r>
      <w:r w:rsidR="00AE0BB1">
        <w:t>。</w:t>
      </w:r>
    </w:p>
    <w:p w:rsidR="000C0701" w:rsidRDefault="000C0701" w:rsidP="001E057E"/>
    <w:p w:rsidR="000C0701" w:rsidRPr="006B2CCA" w:rsidRDefault="000C0701" w:rsidP="006B2CCA">
      <w:r w:rsidRPr="006B2CCA">
        <w:t>width=device-width</w:t>
      </w:r>
      <w:r w:rsidRPr="006B2CCA">
        <w:t>属性控制设备宽度，即使不同的设备带有不同的屏幕分辨率，也能保证完美的呈现</w:t>
      </w:r>
      <w:r w:rsidR="0071178F">
        <w:t>。</w:t>
      </w:r>
    </w:p>
    <w:p w:rsidR="000C0701" w:rsidRPr="006B2CCA" w:rsidRDefault="000C0701" w:rsidP="006B2CCA">
      <w:r w:rsidRPr="006B2CCA">
        <w:t>initial-scale=1.0</w:t>
      </w:r>
      <w:r w:rsidRPr="006B2CCA">
        <w:t>确保页面加载时，以</w:t>
      </w:r>
      <w:r w:rsidRPr="006B2CCA">
        <w:t>1:1</w:t>
      </w:r>
      <w:r w:rsidRPr="006B2CCA">
        <w:t>的比例呈现，不会有任何缩放</w:t>
      </w:r>
      <w:r w:rsidR="0071178F">
        <w:t>。</w:t>
      </w:r>
    </w:p>
    <w:p w:rsidR="000C0701" w:rsidRPr="006B2CCA" w:rsidRDefault="000C0701" w:rsidP="006B2CCA">
      <w:r w:rsidRPr="006B2CCA">
        <w:t>user-scalable=no</w:t>
      </w:r>
      <w:r w:rsidRPr="006B2CCA">
        <w:t>禁用其缩放功能</w:t>
      </w:r>
    </w:p>
    <w:p w:rsidR="000C0701" w:rsidRPr="006B2CCA" w:rsidRDefault="000C0701" w:rsidP="006B2CCA">
      <w:r w:rsidRPr="006B2CCA">
        <w:lastRenderedPageBreak/>
        <w:t>maximum-scale=1.0</w:t>
      </w:r>
      <w:r w:rsidRPr="006B2CCA">
        <w:t>与</w:t>
      </w:r>
      <w:r w:rsidRPr="006B2CCA">
        <w:t>user-scalable=no</w:t>
      </w:r>
      <w:r w:rsidRPr="006B2CCA">
        <w:t>同时使用时，用户可以滑动屏幕</w:t>
      </w:r>
      <w:r w:rsidR="0071178F">
        <w:t>。</w:t>
      </w:r>
    </w:p>
    <w:p w:rsidR="000C0701" w:rsidRDefault="000C0701" w:rsidP="001E057E"/>
    <w:p w:rsidR="002118AD" w:rsidRDefault="002118AD" w:rsidP="001E057E"/>
    <w:p w:rsidR="002118AD" w:rsidRDefault="002118AD" w:rsidP="001E057E"/>
    <w:p w:rsidR="00AE0BB1" w:rsidRDefault="002118AD" w:rsidP="001E057E">
      <w:r>
        <w:rPr>
          <w:noProof/>
        </w:rPr>
        <w:drawing>
          <wp:inline distT="0" distB="0" distL="0" distR="0" wp14:anchorId="330386CC" wp14:editId="2956FCF4">
            <wp:extent cx="5934075" cy="30575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219" cy="30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EB" w:rsidRPr="001E057E" w:rsidRDefault="004450EB" w:rsidP="004450EB">
      <w:pPr>
        <w:pStyle w:val="2"/>
      </w:pPr>
      <w:r w:rsidRPr="004450EB">
        <w:t>栅格系统工作原理</w:t>
      </w:r>
    </w:p>
    <w:p w:rsidR="004450EB" w:rsidRPr="007234A9" w:rsidRDefault="004450EB" w:rsidP="007234A9">
      <w:r w:rsidRPr="007234A9">
        <w:t>栅格系统中，浏览器会随着屏幕的大小的增减自动分配最多</w:t>
      </w:r>
      <w:r w:rsidRPr="007234A9">
        <w:t>12</w:t>
      </w:r>
      <w:r w:rsidRPr="007234A9">
        <w:t>列。通过一系列的行</w:t>
      </w:r>
      <w:r w:rsidRPr="007234A9">
        <w:t>(row)</w:t>
      </w:r>
      <w:r w:rsidRPr="007234A9">
        <w:t>与列</w:t>
      </w:r>
      <w:r w:rsidRPr="007234A9">
        <w:t>(column)</w:t>
      </w:r>
      <w:r w:rsidRPr="007234A9">
        <w:t>的组合来创建页面布局。如下：</w:t>
      </w:r>
    </w:p>
    <w:p w:rsidR="000705AC" w:rsidRDefault="004450EB" w:rsidP="007234A9">
      <w:r w:rsidRPr="007234A9">
        <w:t>1.</w:t>
      </w:r>
      <w:r w:rsidR="000705AC">
        <w:rPr>
          <w:rFonts w:hint="eastAsia"/>
        </w:rPr>
        <w:t xml:space="preserve"> </w:t>
      </w:r>
      <w:r w:rsidRPr="007234A9">
        <w:t>行（</w:t>
      </w:r>
      <w:r w:rsidRPr="007234A9">
        <w:t>row</w:t>
      </w:r>
      <w:r w:rsidRPr="007234A9">
        <w:t>）必须包含在</w:t>
      </w:r>
      <w:r w:rsidRPr="007234A9">
        <w:t xml:space="preserve"> .container </w:t>
      </w:r>
      <w:r w:rsidRPr="007234A9">
        <w:t>（固定宽度）或</w:t>
      </w:r>
      <w:r w:rsidRPr="007234A9">
        <w:t xml:space="preserve"> .container-fluid </w:t>
      </w:r>
      <w:r w:rsidRPr="007234A9">
        <w:t>（</w:t>
      </w:r>
      <w:r w:rsidRPr="007234A9">
        <w:t>100%</w:t>
      </w:r>
      <w:r w:rsidR="000705AC">
        <w:t>宽度）中</w:t>
      </w:r>
      <w:r w:rsidR="000705AC">
        <w:rPr>
          <w:rFonts w:hint="eastAsia"/>
        </w:rPr>
        <w:t>.</w:t>
      </w:r>
    </w:p>
    <w:p w:rsidR="000705AC" w:rsidRDefault="004450EB" w:rsidP="007234A9">
      <w:r w:rsidRPr="007234A9">
        <w:t>2.</w:t>
      </w:r>
      <w:r w:rsidR="000705AC">
        <w:rPr>
          <w:rFonts w:hint="eastAsia"/>
        </w:rPr>
        <w:t xml:space="preserve"> </w:t>
      </w:r>
      <w:r w:rsidRPr="007234A9">
        <w:t>通过</w:t>
      </w:r>
      <w:r w:rsidR="000705AC">
        <w:rPr>
          <w:rFonts w:hint="eastAsia"/>
        </w:rPr>
        <w:t xml:space="preserve"> </w:t>
      </w:r>
      <w:r w:rsidRPr="007234A9">
        <w:t>行（</w:t>
      </w:r>
      <w:r w:rsidRPr="007234A9">
        <w:t>row</w:t>
      </w:r>
      <w:r w:rsidRPr="007234A9">
        <w:t>）</w:t>
      </w:r>
      <w:r w:rsidR="000705AC">
        <w:rPr>
          <w:rFonts w:hint="eastAsia"/>
        </w:rPr>
        <w:t xml:space="preserve"> </w:t>
      </w:r>
      <w:r w:rsidRPr="007234A9">
        <w:t>在水平方向创建一组</w:t>
      </w:r>
      <w:r w:rsidR="000705AC">
        <w:rPr>
          <w:rFonts w:hint="eastAsia"/>
        </w:rPr>
        <w:t xml:space="preserve"> </w:t>
      </w:r>
      <w:r w:rsidRPr="007234A9">
        <w:t>列（</w:t>
      </w:r>
      <w:r w:rsidRPr="007234A9">
        <w:t>column</w:t>
      </w:r>
      <w:r w:rsidRPr="007234A9">
        <w:t>）。</w:t>
      </w:r>
    </w:p>
    <w:p w:rsidR="00DC2265" w:rsidRDefault="004450EB" w:rsidP="007234A9">
      <w:r w:rsidRPr="007234A9">
        <w:t>3.</w:t>
      </w:r>
      <w:r w:rsidR="000705AC">
        <w:rPr>
          <w:rFonts w:hint="eastAsia"/>
        </w:rPr>
        <w:t xml:space="preserve"> </w:t>
      </w:r>
      <w:r w:rsidRPr="007234A9">
        <w:t>内容应当放置于列（</w:t>
      </w:r>
      <w:r w:rsidRPr="007234A9">
        <w:t>column</w:t>
      </w:r>
      <w:r w:rsidRPr="007234A9">
        <w:t>）</w:t>
      </w:r>
      <w:r w:rsidR="00DC2265">
        <w:t>内，并且</w:t>
      </w:r>
      <w:r w:rsidRPr="007234A9">
        <w:t>只有列（</w:t>
      </w:r>
      <w:r w:rsidRPr="007234A9">
        <w:t>column</w:t>
      </w:r>
      <w:r w:rsidRPr="007234A9">
        <w:t>）可以作为行（</w:t>
      </w:r>
      <w:r w:rsidRPr="007234A9">
        <w:t>row</w:t>
      </w:r>
      <w:r w:rsidRPr="007234A9">
        <w:t>）的直接子元素。</w:t>
      </w:r>
    </w:p>
    <w:p w:rsidR="00211644" w:rsidRDefault="004450EB" w:rsidP="00211644">
      <w:r w:rsidRPr="007234A9">
        <w:t>4.</w:t>
      </w:r>
      <w:r w:rsidRPr="007234A9">
        <w:t>类似</w:t>
      </w:r>
      <w:r w:rsidRPr="007234A9">
        <w:t xml:space="preserve"> .row </w:t>
      </w:r>
      <w:r w:rsidRPr="007234A9">
        <w:t>和</w:t>
      </w:r>
      <w:r w:rsidRPr="007234A9">
        <w:t xml:space="preserve"> .col-xs-4 </w:t>
      </w:r>
      <w:r w:rsidRPr="007234A9">
        <w:t>这种预定义的类，可以用来快速创建栅格布局。</w:t>
      </w:r>
      <w:r w:rsidRPr="007234A9">
        <w:br/>
        <w:t xml:space="preserve">Bootstrap </w:t>
      </w:r>
      <w:r w:rsidRPr="007234A9">
        <w:t>源码中定义的</w:t>
      </w:r>
      <w:r w:rsidRPr="007234A9">
        <w:t xml:space="preserve"> mixin </w:t>
      </w:r>
      <w:r w:rsidRPr="007234A9">
        <w:t>也可以用来创建语义化的布局。</w:t>
      </w:r>
      <w:r w:rsidRPr="007234A9">
        <w:br/>
        <w:t>5.</w:t>
      </w:r>
      <w:r w:rsidRPr="007234A9">
        <w:t>通过为列（</w:t>
      </w:r>
      <w:r w:rsidRPr="007234A9">
        <w:t>column</w:t>
      </w:r>
      <w:r w:rsidRPr="007234A9">
        <w:t>）设置</w:t>
      </w:r>
      <w:r w:rsidRPr="007234A9">
        <w:t xml:space="preserve"> padding </w:t>
      </w:r>
      <w:r w:rsidRPr="007234A9">
        <w:t>属性，从而创建列与列之间的间隔（</w:t>
      </w:r>
      <w:r w:rsidRPr="007234A9">
        <w:t>gutter</w:t>
      </w:r>
      <w:r w:rsidRPr="007234A9">
        <w:t>）。通过为</w:t>
      </w:r>
      <w:r w:rsidRPr="007234A9">
        <w:t xml:space="preserve"> .row </w:t>
      </w:r>
      <w:r w:rsidRPr="007234A9">
        <w:t>元素设置负值</w:t>
      </w:r>
      <w:r w:rsidRPr="007234A9">
        <w:t xml:space="preserve"> margin </w:t>
      </w:r>
      <w:r w:rsidRPr="007234A9">
        <w:t>从而抵消掉为</w:t>
      </w:r>
      <w:r w:rsidRPr="007234A9">
        <w:t xml:space="preserve"> .container </w:t>
      </w:r>
      <w:r w:rsidRPr="007234A9">
        <w:t>元素设置的</w:t>
      </w:r>
      <w:r w:rsidRPr="007234A9">
        <w:t xml:space="preserve"> padding</w:t>
      </w:r>
      <w:r w:rsidRPr="007234A9">
        <w:t>，也就间接为</w:t>
      </w:r>
      <w:r w:rsidRPr="007234A9">
        <w:t>“</w:t>
      </w:r>
      <w:r w:rsidRPr="007234A9">
        <w:t>行（</w:t>
      </w:r>
      <w:r w:rsidRPr="007234A9">
        <w:t>row</w:t>
      </w:r>
      <w:r w:rsidRPr="007234A9">
        <w:t>）</w:t>
      </w:r>
      <w:r w:rsidRPr="007234A9">
        <w:t>”</w:t>
      </w:r>
      <w:r w:rsidRPr="007234A9">
        <w:t>所包含的</w:t>
      </w:r>
      <w:r w:rsidRPr="007234A9">
        <w:t>“</w:t>
      </w:r>
      <w:r w:rsidRPr="007234A9">
        <w:t>列（</w:t>
      </w:r>
      <w:r w:rsidRPr="007234A9">
        <w:t>column</w:t>
      </w:r>
      <w:r w:rsidRPr="007234A9">
        <w:t>）</w:t>
      </w:r>
      <w:r w:rsidRPr="007234A9">
        <w:t>”</w:t>
      </w:r>
      <w:r w:rsidRPr="007234A9">
        <w:t>抵消掉了</w:t>
      </w:r>
      <w:r w:rsidRPr="007234A9">
        <w:t xml:space="preserve"> padding</w:t>
      </w:r>
      <w:r w:rsidRPr="007234A9">
        <w:t>。</w:t>
      </w:r>
    </w:p>
    <w:p w:rsidR="00EA633B" w:rsidRDefault="004450EB" w:rsidP="00211644">
      <w:r w:rsidRPr="007234A9">
        <w:t>6.</w:t>
      </w:r>
      <w:r w:rsidRPr="007234A9">
        <w:t>负值的</w:t>
      </w:r>
      <w:r w:rsidRPr="007234A9">
        <w:t xml:space="preserve"> margin </w:t>
      </w:r>
      <w:r w:rsidRPr="007234A9">
        <w:t>就是下面的示例为什么是向外突出的原因。在</w:t>
      </w:r>
      <w:r w:rsidRPr="00211644">
        <w:rPr>
          <w:color w:val="FF0000"/>
        </w:rPr>
        <w:t>栅格列</w:t>
      </w:r>
      <w:r w:rsidRPr="007234A9">
        <w:t>中的内容排成</w:t>
      </w:r>
      <w:r w:rsidRPr="007234A9">
        <w:br/>
      </w:r>
      <w:r w:rsidRPr="007234A9">
        <w:t>一行。</w:t>
      </w:r>
      <w:r w:rsidRPr="007234A9">
        <w:br/>
        <w:t>7.</w:t>
      </w:r>
      <w:r w:rsidRPr="007234A9">
        <w:t>栅格系统中的列是通过指定</w:t>
      </w:r>
      <w:r w:rsidRPr="007234A9">
        <w:t xml:space="preserve"> 1 </w:t>
      </w:r>
      <w:r w:rsidRPr="007234A9">
        <w:t>到</w:t>
      </w:r>
      <w:r w:rsidRPr="007234A9">
        <w:t xml:space="preserve"> 12 </w:t>
      </w:r>
      <w:r w:rsidRPr="007234A9">
        <w:t>的值来表示其跨越的范围。例如，三个等宽的列</w:t>
      </w:r>
      <w:r w:rsidRPr="007234A9">
        <w:br/>
      </w:r>
      <w:r w:rsidRPr="007234A9">
        <w:t>可以使用三个</w:t>
      </w:r>
      <w:r w:rsidRPr="007234A9">
        <w:t xml:space="preserve"> .col-xs-4 </w:t>
      </w:r>
      <w:r w:rsidRPr="007234A9">
        <w:t>来创建。</w:t>
      </w:r>
    </w:p>
    <w:p w:rsidR="004450EB" w:rsidRPr="007234A9" w:rsidRDefault="004450EB" w:rsidP="00211644">
      <w:r w:rsidRPr="007234A9">
        <w:t>8.</w:t>
      </w:r>
      <w:r w:rsidRPr="007234A9">
        <w:t>如果一</w:t>
      </w:r>
      <w:r w:rsidRPr="007234A9">
        <w:t>“</w:t>
      </w:r>
      <w:r w:rsidRPr="007234A9">
        <w:t>行（</w:t>
      </w:r>
      <w:r w:rsidRPr="007234A9">
        <w:t>row</w:t>
      </w:r>
      <w:r w:rsidRPr="007234A9">
        <w:t>）</w:t>
      </w:r>
      <w:r w:rsidRPr="007234A9">
        <w:t>”</w:t>
      </w:r>
      <w:r w:rsidRPr="007234A9">
        <w:t>中包含了的</w:t>
      </w:r>
      <w:r w:rsidRPr="007234A9">
        <w:t>“</w:t>
      </w:r>
      <w:r w:rsidRPr="007234A9">
        <w:t>列（</w:t>
      </w:r>
      <w:r w:rsidRPr="007234A9">
        <w:t>column</w:t>
      </w:r>
      <w:r w:rsidRPr="007234A9">
        <w:t>）</w:t>
      </w:r>
      <w:r w:rsidRPr="007234A9">
        <w:t>”</w:t>
      </w:r>
      <w:r w:rsidRPr="007234A9">
        <w:t>大于</w:t>
      </w:r>
      <w:r w:rsidRPr="007234A9">
        <w:t xml:space="preserve"> 12</w:t>
      </w:r>
      <w:r w:rsidRPr="007234A9">
        <w:t>，多余的</w:t>
      </w:r>
      <w:r w:rsidRPr="007234A9">
        <w:t>“</w:t>
      </w:r>
      <w:r w:rsidRPr="007234A9">
        <w:t>列（</w:t>
      </w:r>
      <w:r w:rsidRPr="007234A9">
        <w:t>column</w:t>
      </w:r>
      <w:r w:rsidRPr="007234A9">
        <w:t>）</w:t>
      </w:r>
      <w:r w:rsidRPr="007234A9">
        <w:t>”</w:t>
      </w:r>
      <w:r w:rsidRPr="007234A9">
        <w:br/>
      </w:r>
      <w:r w:rsidRPr="007234A9">
        <w:t>所在的元素将被作为一个整体另起一行排列。</w:t>
      </w:r>
      <w:r w:rsidRPr="007234A9">
        <w:br/>
        <w:t>9.</w:t>
      </w:r>
      <w:r w:rsidR="008C0854">
        <w:rPr>
          <w:rFonts w:hint="eastAsia"/>
        </w:rPr>
        <w:t xml:space="preserve"> </w:t>
      </w:r>
      <w:r w:rsidRPr="007234A9">
        <w:t>栅格类</w:t>
      </w:r>
      <w:r w:rsidR="008C0854">
        <w:rPr>
          <w:rFonts w:hint="eastAsia"/>
        </w:rPr>
        <w:t xml:space="preserve"> </w:t>
      </w:r>
      <w:r w:rsidR="008C0854" w:rsidRPr="007234A9">
        <w:t xml:space="preserve"> </w:t>
      </w:r>
    </w:p>
    <w:p w:rsidR="00245C0E" w:rsidRPr="00B42FB4" w:rsidRDefault="004450EB" w:rsidP="00B42FB4">
      <w:pPr>
        <w:widowControl/>
        <w:jc w:val="left"/>
      </w:pPr>
      <w:r w:rsidRPr="004450EB">
        <w:rPr>
          <w:rFonts w:ascii="宋体" w:eastAsia="宋体" w:hAnsi="宋体" w:cs="宋体"/>
          <w:kern w:val="0"/>
          <w:sz w:val="24"/>
          <w:szCs w:val="24"/>
        </w:rPr>
        <w:br/>
      </w:r>
      <w:r w:rsidR="00B42FB4">
        <w:rPr>
          <w:rFonts w:ascii="宋体" w:eastAsia="宋体" w:hAnsi="宋体" w:cs="宋体" w:hint="eastAsia"/>
          <w:kern w:val="0"/>
          <w:sz w:val="24"/>
          <w:szCs w:val="24"/>
        </w:rPr>
        <w:t>练习：</w:t>
      </w:r>
      <w:r w:rsidR="00B42FB4">
        <w:rPr>
          <w:rFonts w:ascii="Arial" w:hAnsi="Arial" w:cs="Arial"/>
          <w:color w:val="2F2F2F"/>
          <w:shd w:val="clear" w:color="auto" w:fill="FFFFFF"/>
        </w:rPr>
        <w:t>创建一个响应式行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7DA" w:rsidTr="00C407DA">
        <w:tc>
          <w:tcPr>
            <w:tcW w:w="8522" w:type="dxa"/>
          </w:tcPr>
          <w:p w:rsidR="00C407DA" w:rsidRPr="00C407DA" w:rsidRDefault="00C407DA" w:rsidP="00C407DA">
            <w:r w:rsidRPr="00C407DA">
              <w:lastRenderedPageBreak/>
              <w:t>&lt;div class="container"&gt;</w:t>
            </w:r>
          </w:p>
          <w:p w:rsidR="00C407DA" w:rsidRPr="00C407DA" w:rsidRDefault="00C407DA" w:rsidP="00C407DA">
            <w:r w:rsidRPr="00C407DA">
              <w:t>&lt;div class="row"&gt;</w:t>
            </w:r>
          </w:p>
          <w:p w:rsidR="00C407DA" w:rsidRPr="00C407DA" w:rsidRDefault="00C407DA" w:rsidP="00C407DA">
            <w:r w:rsidRPr="00C407DA">
              <w:t>...</w:t>
            </w:r>
          </w:p>
          <w:p w:rsidR="00C407DA" w:rsidRPr="00C407DA" w:rsidRDefault="00C407DA" w:rsidP="00C407DA">
            <w:r w:rsidRPr="00C407DA">
              <w:t>&lt;/div&gt;</w:t>
            </w:r>
          </w:p>
          <w:p w:rsidR="00C407DA" w:rsidRDefault="00C407DA" w:rsidP="00C407DA">
            <w:pPr>
              <w:rPr>
                <w:rFonts w:ascii="Helvetica" w:hAnsi="Helvetica" w:cs="Helvetica"/>
                <w:color w:val="333333"/>
                <w:szCs w:val="21"/>
              </w:rPr>
            </w:pPr>
            <w:r w:rsidRPr="00C407DA">
              <w:t>&lt;/div&gt;</w:t>
            </w:r>
          </w:p>
        </w:tc>
      </w:tr>
    </w:tbl>
    <w:p w:rsidR="00F7777F" w:rsidRDefault="00C407DA" w:rsidP="003D139C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创建最多</w:t>
      </w:r>
      <w:r>
        <w:rPr>
          <w:rFonts w:ascii="Arial" w:hAnsi="Arial" w:cs="Arial"/>
          <w:color w:val="2F2F2F"/>
          <w:shd w:val="clear" w:color="auto" w:fill="FFFFFF"/>
        </w:rPr>
        <w:t xml:space="preserve"> 12 </w:t>
      </w:r>
      <w:r>
        <w:rPr>
          <w:rFonts w:ascii="Arial" w:hAnsi="Arial" w:cs="Arial"/>
          <w:color w:val="2F2F2F"/>
          <w:shd w:val="clear" w:color="auto" w:fill="FFFFFF"/>
        </w:rPr>
        <w:t>列的响应式行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6896" w:rsidTr="008B6896">
        <w:tc>
          <w:tcPr>
            <w:tcW w:w="8522" w:type="dxa"/>
          </w:tcPr>
          <w:p w:rsidR="00E841C6" w:rsidRDefault="00E841C6" w:rsidP="008B6896"/>
          <w:p w:rsidR="008B6896" w:rsidRDefault="008B6896" w:rsidP="008B6896">
            <w:r w:rsidRPr="008B6896">
              <w:t xml:space="preserve">&lt;div class="container"&gt; </w:t>
            </w:r>
          </w:p>
          <w:p w:rsidR="008B6896" w:rsidRDefault="008B6896" w:rsidP="008B6896">
            <w:pPr>
              <w:ind w:firstLineChars="200" w:firstLine="420"/>
            </w:pPr>
            <w:r w:rsidRPr="008B6896">
              <w:t xml:space="preserve">&lt;div class="row"&gt;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a"&gt;1&lt;/div&gt;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a"&gt;2&lt;/div&gt;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a"&gt;3&lt;/div&gt;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a"&gt;4&lt;/div&gt;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a"&gt;5&lt;/div&gt;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a"&gt;6&lt;/div&gt;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a"&gt;7&lt;/div&gt;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a"&gt;8&lt;/div&gt;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a"&gt;9&lt;/div&gt;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a"&gt;10&lt;/div&gt;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a"&gt;11&lt;/div&gt; </w:t>
            </w:r>
          </w:p>
          <w:p w:rsidR="008B6896" w:rsidRDefault="008B6896" w:rsidP="00E76E14">
            <w:pPr>
              <w:ind w:firstLineChars="450" w:firstLine="945"/>
            </w:pPr>
            <w:r w:rsidRPr="008B6896">
              <w:t xml:space="preserve">&lt;div class="col-md-1 a"&gt;12&lt;/div&gt; </w:t>
            </w:r>
          </w:p>
          <w:p w:rsidR="008B6896" w:rsidRDefault="008B6896" w:rsidP="008B6896">
            <w:pPr>
              <w:ind w:firstLineChars="200" w:firstLine="420"/>
            </w:pPr>
            <w:r w:rsidRPr="008B6896">
              <w:t xml:space="preserve">&lt;/div&gt; </w:t>
            </w:r>
          </w:p>
          <w:p w:rsidR="008B6896" w:rsidRPr="008B6896" w:rsidRDefault="008B6896" w:rsidP="008B6896">
            <w:r w:rsidRPr="008B6896">
              <w:t>&lt;/div&gt;</w:t>
            </w:r>
          </w:p>
          <w:p w:rsidR="008B6896" w:rsidRPr="008B6896" w:rsidRDefault="008B6896" w:rsidP="003D139C">
            <w:pPr>
              <w:widowControl/>
              <w:spacing w:before="100" w:beforeAutospacing="1" w:after="75" w:line="300" w:lineRule="atLeast"/>
              <w:jc w:val="left"/>
              <w:rPr>
                <w:rFonts w:ascii="Arial" w:hAnsi="Arial" w:cs="Arial"/>
                <w:color w:val="2F2F2F"/>
                <w:shd w:val="clear" w:color="auto" w:fill="FFFFFF"/>
              </w:rPr>
            </w:pPr>
          </w:p>
        </w:tc>
      </w:tr>
    </w:tbl>
    <w:p w:rsidR="006B555E" w:rsidRDefault="006B555E" w:rsidP="003D139C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Arial" w:hAnsi="Arial" w:cs="Arial"/>
          <w:color w:val="2F2F2F"/>
          <w:shd w:val="clear" w:color="auto" w:fill="FFFFFF"/>
        </w:rPr>
      </w:pPr>
    </w:p>
    <w:p w:rsidR="006B555E" w:rsidRDefault="006B555E" w:rsidP="003D139C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四种屏幕分类全部激活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1BA1" w:rsidTr="00E41BA1">
        <w:tc>
          <w:tcPr>
            <w:tcW w:w="8522" w:type="dxa"/>
          </w:tcPr>
          <w:p w:rsidR="00E41BA1" w:rsidRDefault="00E41BA1" w:rsidP="00E41BA1">
            <w:pPr>
              <w:widowControl/>
              <w:spacing w:before="100" w:beforeAutospacing="1" w:after="75" w:line="300" w:lineRule="atLeast"/>
              <w:jc w:val="left"/>
              <w:rPr>
                <w:rFonts w:ascii="Arial" w:hAnsi="Arial" w:cs="Arial"/>
                <w:color w:val="2F2F2F"/>
                <w:shd w:val="clear" w:color="auto" w:fill="FFFFFF"/>
              </w:rPr>
            </w:pPr>
          </w:p>
          <w:p w:rsidR="00E41BA1" w:rsidRPr="00E41BA1" w:rsidRDefault="00E41BA1" w:rsidP="00E41BA1">
            <w:r w:rsidRPr="00E41BA1">
              <w:t>&lt;div class="container"&gt;</w:t>
            </w:r>
          </w:p>
          <w:p w:rsidR="00E41BA1" w:rsidRPr="00E41BA1" w:rsidRDefault="00E41BA1" w:rsidP="00E41BA1">
            <w:pPr>
              <w:ind w:firstLineChars="200" w:firstLine="420"/>
            </w:pPr>
            <w:r w:rsidRPr="00E41BA1">
              <w:t>&lt;div class="row"&gt;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lastRenderedPageBreak/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400" w:firstLine="840"/>
            </w:pPr>
            <w:r w:rsidRPr="00E41BA1">
              <w:t>&lt;div class="col-lg-3 col-md-4 col-sm-6 col-xs-12 a"&gt;4&lt;/div&gt;</w:t>
            </w:r>
          </w:p>
          <w:p w:rsidR="00E41BA1" w:rsidRPr="00E41BA1" w:rsidRDefault="00E41BA1" w:rsidP="00E41BA1">
            <w:pPr>
              <w:ind w:firstLineChars="200" w:firstLine="420"/>
            </w:pPr>
            <w:r w:rsidRPr="00E41BA1">
              <w:t>&lt;/div&gt;</w:t>
            </w:r>
          </w:p>
          <w:p w:rsidR="00E41BA1" w:rsidRPr="00E41BA1" w:rsidRDefault="00E41BA1" w:rsidP="00E41BA1">
            <w:r w:rsidRPr="00E41BA1">
              <w:t>&lt;/div&gt;</w:t>
            </w:r>
          </w:p>
          <w:p w:rsidR="00E41BA1" w:rsidRDefault="00E41BA1" w:rsidP="003D139C">
            <w:pPr>
              <w:widowControl/>
              <w:spacing w:before="100" w:beforeAutospacing="1" w:after="75" w:line="300" w:lineRule="atLeast"/>
              <w:jc w:val="left"/>
              <w:rPr>
                <w:rFonts w:ascii="Arial" w:hAnsi="Arial" w:cs="Arial"/>
                <w:color w:val="2F2F2F"/>
                <w:shd w:val="clear" w:color="auto" w:fill="FFFFFF"/>
              </w:rPr>
            </w:pPr>
          </w:p>
        </w:tc>
      </w:tr>
    </w:tbl>
    <w:p w:rsidR="006B555E" w:rsidRPr="002A3F6A" w:rsidRDefault="006B555E" w:rsidP="002A3F6A"/>
    <w:p w:rsidR="006B555E" w:rsidRPr="002A3F6A" w:rsidRDefault="006B555E" w:rsidP="002A3F6A"/>
    <w:p w:rsidR="006B555E" w:rsidRPr="002A3F6A" w:rsidRDefault="006B555E" w:rsidP="002A3F6A"/>
    <w:p w:rsidR="0006452D" w:rsidRDefault="0006452D" w:rsidP="0006452D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偏移列</w:t>
      </w:r>
    </w:p>
    <w:p w:rsidR="00BA6D08" w:rsidRDefault="00BA6D08" w:rsidP="00BA6D08"/>
    <w:p w:rsidR="00BA6D08" w:rsidRDefault="00BA6D08" w:rsidP="00BA6D0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有时我们可以设置列偏移，让中间保持空隙</w:t>
      </w:r>
      <w:r w:rsidR="005E38CD"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E512ED" w:rsidRDefault="00E512ED" w:rsidP="00BA6D08">
      <w:pPr>
        <w:rPr>
          <w:rFonts w:ascii="Arial" w:hAnsi="Arial" w:cs="Arial"/>
          <w:color w:val="2F2F2F"/>
          <w:shd w:val="clear" w:color="auto" w:fill="FFFFFF"/>
        </w:rPr>
      </w:pPr>
    </w:p>
    <w:p w:rsidR="00E512ED" w:rsidRPr="004053C7" w:rsidRDefault="00E512ED" w:rsidP="004053C7">
      <w:r w:rsidRPr="004053C7">
        <w:t>&lt;div class="container"&gt;</w:t>
      </w:r>
    </w:p>
    <w:p w:rsidR="00E512ED" w:rsidRPr="004053C7" w:rsidRDefault="00E512ED" w:rsidP="004053C7">
      <w:r w:rsidRPr="004053C7">
        <w:t>&lt;div class="row"&gt;</w:t>
      </w:r>
    </w:p>
    <w:p w:rsidR="00E512ED" w:rsidRPr="004053C7" w:rsidRDefault="00E512ED" w:rsidP="00206280">
      <w:pPr>
        <w:ind w:firstLineChars="150" w:firstLine="315"/>
      </w:pPr>
      <w:r w:rsidRPr="004053C7">
        <w:t>&lt;div class="col-md-8 a"&gt;8&lt;/div&gt;</w:t>
      </w:r>
    </w:p>
    <w:p w:rsidR="00E512ED" w:rsidRPr="004053C7" w:rsidRDefault="00E512ED" w:rsidP="00206280">
      <w:pPr>
        <w:ind w:firstLineChars="150" w:firstLine="315"/>
      </w:pPr>
      <w:r w:rsidRPr="004053C7">
        <w:t>&lt;div class="col-md-3 col-md-offset-1 a"&gt;3&lt;/div&gt;</w:t>
      </w:r>
    </w:p>
    <w:p w:rsidR="00E512ED" w:rsidRPr="004053C7" w:rsidRDefault="00E512ED" w:rsidP="004053C7">
      <w:r w:rsidRPr="004053C7">
        <w:t>&lt;/div&gt;</w:t>
      </w:r>
    </w:p>
    <w:p w:rsidR="00E512ED" w:rsidRPr="004053C7" w:rsidRDefault="00E512ED" w:rsidP="004053C7">
      <w:r w:rsidRPr="004053C7">
        <w:t>&lt;/div&gt;</w:t>
      </w:r>
    </w:p>
    <w:p w:rsidR="00E512ED" w:rsidRDefault="00E512ED" w:rsidP="00BA6D08"/>
    <w:p w:rsidR="00BA6D08" w:rsidRPr="00BA6D08" w:rsidRDefault="00BA6D08" w:rsidP="00BA6D08"/>
    <w:p w:rsidR="00C63DC4" w:rsidRDefault="00C63DC4" w:rsidP="00C63DC4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嵌套列</w:t>
      </w:r>
    </w:p>
    <w:p w:rsidR="00056999" w:rsidRPr="00056999" w:rsidRDefault="00056999" w:rsidP="00056999"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也可以嵌套，嵌满也是</w:t>
      </w:r>
      <w:r>
        <w:rPr>
          <w:rFonts w:ascii="Arial" w:hAnsi="Arial" w:cs="Arial"/>
          <w:color w:val="2F2F2F"/>
          <w:shd w:val="clear" w:color="auto" w:fill="FFFFFF"/>
        </w:rPr>
        <w:t xml:space="preserve"> 12 </w:t>
      </w:r>
      <w:r>
        <w:rPr>
          <w:rFonts w:ascii="Arial" w:hAnsi="Arial" w:cs="Arial"/>
          <w:color w:val="2F2F2F"/>
          <w:shd w:val="clear" w:color="auto" w:fill="FFFFFF"/>
        </w:rPr>
        <w:t>列</w:t>
      </w:r>
    </w:p>
    <w:p w:rsidR="00AC7C17" w:rsidRDefault="00AC7C17" w:rsidP="00C63DC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6234" w:rsidRPr="00E23FE7" w:rsidTr="00D36234">
        <w:tc>
          <w:tcPr>
            <w:tcW w:w="8522" w:type="dxa"/>
          </w:tcPr>
          <w:p w:rsidR="00D36234" w:rsidRPr="00E23FE7" w:rsidRDefault="00D36234" w:rsidP="00E23FE7"/>
          <w:p w:rsidR="00E23FE7" w:rsidRDefault="00E23FE7" w:rsidP="00E23FE7">
            <w:r w:rsidRPr="00E23FE7">
              <w:t xml:space="preserve">&lt;div class="container"&gt; </w:t>
            </w:r>
          </w:p>
          <w:p w:rsidR="00E23FE7" w:rsidRDefault="00E23FE7" w:rsidP="00E23FE7">
            <w:r w:rsidRPr="00E23FE7">
              <w:t xml:space="preserve">&lt;div class="row"&gt; </w:t>
            </w:r>
          </w:p>
          <w:p w:rsidR="00E23FE7" w:rsidRDefault="00E23FE7" w:rsidP="00E23FE7">
            <w:pPr>
              <w:ind w:firstLineChars="200" w:firstLine="420"/>
            </w:pPr>
            <w:r w:rsidRPr="00E23FE7">
              <w:t xml:space="preserve">&lt;div class="col-md-9 a"&gt; </w:t>
            </w:r>
          </w:p>
          <w:p w:rsidR="00E23FE7" w:rsidRDefault="00E23FE7" w:rsidP="00E23FE7">
            <w:pPr>
              <w:ind w:firstLineChars="300" w:firstLine="630"/>
            </w:pPr>
            <w:r w:rsidRPr="00E23FE7">
              <w:t xml:space="preserve">&lt;div class="col-md-8 a"&gt;1-8&lt;/div&gt; </w:t>
            </w:r>
          </w:p>
          <w:p w:rsidR="00E23FE7" w:rsidRDefault="00E23FE7" w:rsidP="00E23FE7">
            <w:pPr>
              <w:ind w:firstLineChars="300" w:firstLine="630"/>
            </w:pPr>
            <w:r w:rsidRPr="00E23FE7">
              <w:t xml:space="preserve">&lt;div class="col-md-4 a"&gt;9-12&lt;/div&gt; </w:t>
            </w:r>
          </w:p>
          <w:p w:rsidR="00E23FE7" w:rsidRDefault="00E23FE7" w:rsidP="00E23FE7">
            <w:pPr>
              <w:ind w:firstLineChars="200" w:firstLine="420"/>
            </w:pPr>
            <w:r w:rsidRPr="00E23FE7">
              <w:t xml:space="preserve">&lt;/div&gt; </w:t>
            </w:r>
          </w:p>
          <w:p w:rsidR="00E23FE7" w:rsidRDefault="00E23FE7" w:rsidP="00E23FE7">
            <w:pPr>
              <w:ind w:firstLineChars="200" w:firstLine="420"/>
            </w:pPr>
            <w:r w:rsidRPr="00E23FE7">
              <w:t>&lt;div class="col-md-3 a"&gt; 11-12 &lt;/div&gt;</w:t>
            </w:r>
          </w:p>
          <w:p w:rsidR="00E23FE7" w:rsidRDefault="00E23FE7" w:rsidP="00E23FE7">
            <w:r w:rsidRPr="00E23FE7">
              <w:t xml:space="preserve"> &lt;/div&gt;</w:t>
            </w:r>
          </w:p>
          <w:p w:rsidR="00D36234" w:rsidRPr="00E23FE7" w:rsidRDefault="00D36234" w:rsidP="00E23FE7"/>
        </w:tc>
      </w:tr>
    </w:tbl>
    <w:p w:rsidR="00165EED" w:rsidRPr="00E23FE7" w:rsidRDefault="00165EED" w:rsidP="00E23FE7"/>
    <w:p w:rsidR="00165EED" w:rsidRDefault="00F258D6" w:rsidP="00061088">
      <w:pPr>
        <w:pStyle w:val="2"/>
      </w:pPr>
      <w:r>
        <w:rPr>
          <w:rFonts w:hint="eastAsia"/>
        </w:rPr>
        <w:t>列排序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70C4" w:rsidTr="003F70C4">
        <w:tc>
          <w:tcPr>
            <w:tcW w:w="8522" w:type="dxa"/>
          </w:tcPr>
          <w:p w:rsidR="003F70C4" w:rsidRDefault="003F70C4" w:rsidP="003F7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"container"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3F70C4" w:rsidRDefault="003F70C4" w:rsidP="008E7CFD">
            <w:pPr>
              <w:autoSpaceDE w:val="0"/>
              <w:autoSpaceDN w:val="0"/>
              <w:adjustRightInd w:val="0"/>
              <w:ind w:firstLineChars="100" w:firstLine="26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lastRenderedPageBreak/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"row"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3F70C4" w:rsidRDefault="003F70C4" w:rsidP="008E7CFD">
            <w:pPr>
              <w:autoSpaceDE w:val="0"/>
              <w:autoSpaceDN w:val="0"/>
              <w:adjustRightInd w:val="0"/>
              <w:ind w:firstLineChars="300" w:firstLine="78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"col-md-9 col-md-push-3 a"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&gt;9&lt;/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3F70C4" w:rsidRDefault="003F70C4" w:rsidP="008E7CFD">
            <w:pPr>
              <w:autoSpaceDE w:val="0"/>
              <w:autoSpaceDN w:val="0"/>
              <w:adjustRightInd w:val="0"/>
              <w:ind w:firstLineChars="300" w:firstLine="78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"col-md-3 col-md-pull-9 a"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&gt;3&lt;/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3F70C4" w:rsidRDefault="003F70C4" w:rsidP="008E7CFD">
            <w:pPr>
              <w:autoSpaceDE w:val="0"/>
              <w:autoSpaceDN w:val="0"/>
              <w:adjustRightInd w:val="0"/>
              <w:ind w:firstLineChars="100" w:firstLine="260"/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  <w:r w:rsidR="008E7CFD">
              <w:rPr>
                <w:rFonts w:ascii="Consolas" w:hAnsi="Consolas" w:cs="Consolas" w:hint="eastAsia"/>
                <w:color w:val="3E4B53"/>
                <w:kern w:val="0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</w:tc>
      </w:tr>
    </w:tbl>
    <w:p w:rsidR="00EA39AA" w:rsidRDefault="00EA39AA" w:rsidP="003D139C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Helvetica" w:hAnsi="Helvetica" w:cs="Helvetica"/>
          <w:color w:val="333333"/>
          <w:szCs w:val="21"/>
        </w:rPr>
      </w:pPr>
    </w:p>
    <w:p w:rsidR="00EA39AA" w:rsidRDefault="00EA39AA" w:rsidP="003D139C">
      <w:pPr>
        <w:widowControl/>
        <w:shd w:val="clear" w:color="auto" w:fill="FFFFFF"/>
        <w:spacing w:before="100" w:beforeAutospacing="1" w:after="75" w:line="300" w:lineRule="atLeast"/>
        <w:jc w:val="left"/>
        <w:rPr>
          <w:rFonts w:ascii="Helvetica" w:hAnsi="Helvetica" w:cs="Helvetica"/>
          <w:color w:val="333333"/>
          <w:szCs w:val="21"/>
        </w:rPr>
      </w:pPr>
    </w:p>
    <w:p w:rsidR="00022FB2" w:rsidRDefault="00022FB2" w:rsidP="00022FB2">
      <w:pPr>
        <w:pStyle w:val="1"/>
        <w:shd w:val="clear" w:color="auto" w:fill="FFFFFF"/>
        <w:spacing w:before="150" w:after="150" w:line="600" w:lineRule="atLeast"/>
        <w:rPr>
          <w:rFonts w:ascii="Helvetica" w:hAnsi="Helvetica" w:cs="Helvetica"/>
          <w:color w:val="5A5A5A"/>
          <w:sz w:val="58"/>
          <w:szCs w:val="58"/>
        </w:rPr>
      </w:pPr>
      <w:r>
        <w:rPr>
          <w:rFonts w:ascii="Helvetica" w:hAnsi="Helvetica" w:cs="Helvetica"/>
          <w:color w:val="5A5A5A"/>
          <w:sz w:val="58"/>
          <w:szCs w:val="58"/>
        </w:rPr>
        <w:t>布局</w:t>
      </w:r>
    </w:p>
    <w:p w:rsidR="00514F7D" w:rsidRDefault="00514F7D" w:rsidP="00514F7D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固定布局</w:t>
      </w:r>
    </w:p>
    <w:p w:rsidR="00514F7D" w:rsidRDefault="00514F7D" w:rsidP="00514F7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提供了一个通用的固定宽度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也可以变为响应式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的布局方式，仅仅用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&lt;div class="container"&gt;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即可。</w:t>
      </w:r>
    </w:p>
    <w:p w:rsidR="003845C9" w:rsidRPr="003845C9" w:rsidRDefault="003845C9" w:rsidP="00587E1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845C9">
        <w:rPr>
          <w:rFonts w:ascii="Consolas" w:eastAsia="宋体" w:hAnsi="Consolas" w:cs="宋体"/>
          <w:color w:val="1E347B"/>
          <w:kern w:val="0"/>
          <w:sz w:val="20"/>
          <w:szCs w:val="20"/>
        </w:rPr>
        <w:t>&lt;body&gt;</w:t>
      </w:r>
    </w:p>
    <w:p w:rsidR="003845C9" w:rsidRPr="003845C9" w:rsidRDefault="003845C9" w:rsidP="00587E1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845C9">
        <w:rPr>
          <w:rFonts w:ascii="Consolas" w:eastAsia="宋体" w:hAnsi="Consolas" w:cs="宋体"/>
          <w:color w:val="1E347B"/>
          <w:kern w:val="0"/>
          <w:sz w:val="20"/>
          <w:szCs w:val="20"/>
        </w:rPr>
        <w:t>&lt;div</w:t>
      </w:r>
      <w:r w:rsidRPr="003845C9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845C9">
        <w:rPr>
          <w:rFonts w:ascii="Consolas" w:eastAsia="宋体" w:hAnsi="Consolas" w:cs="宋体"/>
          <w:color w:val="008080"/>
          <w:kern w:val="0"/>
          <w:sz w:val="20"/>
          <w:szCs w:val="20"/>
        </w:rPr>
        <w:t>class</w:t>
      </w:r>
      <w:r w:rsidRPr="003845C9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845C9">
        <w:rPr>
          <w:rFonts w:ascii="Consolas" w:eastAsia="宋体" w:hAnsi="Consolas" w:cs="宋体"/>
          <w:color w:val="DD1144"/>
          <w:kern w:val="0"/>
          <w:sz w:val="20"/>
          <w:szCs w:val="20"/>
        </w:rPr>
        <w:t>"container"</w:t>
      </w:r>
      <w:r w:rsidRPr="003845C9">
        <w:rPr>
          <w:rFonts w:ascii="Consolas" w:eastAsia="宋体" w:hAnsi="Consolas" w:cs="宋体"/>
          <w:color w:val="1E347B"/>
          <w:kern w:val="0"/>
          <w:sz w:val="20"/>
          <w:szCs w:val="20"/>
        </w:rPr>
        <w:t>&gt;</w:t>
      </w:r>
    </w:p>
    <w:p w:rsidR="003845C9" w:rsidRPr="003845C9" w:rsidRDefault="003845C9" w:rsidP="00587E1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845C9">
        <w:rPr>
          <w:rFonts w:ascii="Consolas" w:eastAsia="宋体" w:hAnsi="Consolas" w:cs="宋体"/>
          <w:color w:val="48484C"/>
          <w:kern w:val="0"/>
          <w:sz w:val="20"/>
          <w:szCs w:val="20"/>
        </w:rPr>
        <w:t>...</w:t>
      </w:r>
    </w:p>
    <w:p w:rsidR="003845C9" w:rsidRPr="003845C9" w:rsidRDefault="003845C9" w:rsidP="00587E1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845C9">
        <w:rPr>
          <w:rFonts w:ascii="Consolas" w:eastAsia="宋体" w:hAnsi="Consolas" w:cs="宋体"/>
          <w:color w:val="1E347B"/>
          <w:kern w:val="0"/>
          <w:sz w:val="20"/>
          <w:szCs w:val="20"/>
        </w:rPr>
        <w:t>&lt;/div&gt;</w:t>
      </w:r>
    </w:p>
    <w:p w:rsidR="003845C9" w:rsidRPr="003845C9" w:rsidRDefault="003845C9" w:rsidP="00587E1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845C9">
        <w:rPr>
          <w:rFonts w:ascii="Consolas" w:eastAsia="宋体" w:hAnsi="Consolas" w:cs="宋体"/>
          <w:color w:val="1E347B"/>
          <w:kern w:val="0"/>
          <w:sz w:val="20"/>
          <w:szCs w:val="20"/>
        </w:rPr>
        <w:t>&lt;/body&gt;</w:t>
      </w:r>
    </w:p>
    <w:p w:rsidR="005F0EA2" w:rsidRDefault="005F0EA2" w:rsidP="005F0EA2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流式布局</w:t>
      </w:r>
    </w:p>
    <w:p w:rsidR="005F0EA2" w:rsidRDefault="005F0EA2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利用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&lt;div class="container-fluid"&gt;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代码可以创建一个流式、两列的页面</w:t>
      </w:r>
      <w:r>
        <w:rPr>
          <w:rFonts w:ascii="Helvetica" w:hAnsi="Helvetica" w:cs="Helvetica"/>
          <w:color w:val="333333"/>
          <w:sz w:val="21"/>
          <w:szCs w:val="21"/>
        </w:rPr>
        <w:t xml:space="preserve"> — </w:t>
      </w:r>
      <w:r>
        <w:rPr>
          <w:rFonts w:ascii="Helvetica" w:hAnsi="Helvetica" w:cs="Helvetica"/>
          <w:color w:val="333333"/>
          <w:sz w:val="21"/>
          <w:szCs w:val="21"/>
        </w:rPr>
        <w:t>非常适合于应用和文档类页面。</w:t>
      </w:r>
    </w:p>
    <w:p w:rsidR="002647D9" w:rsidRDefault="002647D9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647D9" w:rsidRDefault="002647D9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647D9" w:rsidRDefault="002647D9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11176" w:rsidRDefault="00C11176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09F0" w:rsidTr="008409F0">
        <w:tc>
          <w:tcPr>
            <w:tcW w:w="8522" w:type="dxa"/>
          </w:tcPr>
          <w:p w:rsidR="008409F0" w:rsidRDefault="008409F0" w:rsidP="008409F0">
            <w:r>
              <w:t>&lt;div class="container-fluid"&gt;</w:t>
            </w:r>
          </w:p>
          <w:p w:rsidR="008409F0" w:rsidRDefault="008409F0" w:rsidP="008409F0">
            <w:r>
              <w:t xml:space="preserve">  &lt;div class="row-fluid"&gt;</w:t>
            </w:r>
          </w:p>
          <w:p w:rsidR="008409F0" w:rsidRDefault="008409F0" w:rsidP="00391499">
            <w:r>
              <w:t xml:space="preserve">    </w:t>
            </w:r>
          </w:p>
          <w:p w:rsidR="008409F0" w:rsidRDefault="008409F0" w:rsidP="008409F0">
            <w:r>
              <w:t xml:space="preserve">  &lt;/div&gt;</w:t>
            </w:r>
          </w:p>
          <w:p w:rsidR="008409F0" w:rsidRPr="008409F0" w:rsidRDefault="008409F0" w:rsidP="008409F0">
            <w:r>
              <w:t>&lt;/div&gt;</w:t>
            </w:r>
          </w:p>
        </w:tc>
      </w:tr>
    </w:tbl>
    <w:p w:rsidR="00C11176" w:rsidRDefault="00C11176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302A0" w:rsidRDefault="009302A0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9302A0" w:rsidRDefault="009302A0" w:rsidP="005F0EA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3101A9" w:rsidRPr="00BC038B" w:rsidRDefault="003101A9" w:rsidP="00BC038B">
      <w:pPr>
        <w:pStyle w:val="1"/>
      </w:pPr>
      <w:r w:rsidRPr="00BC038B">
        <w:rPr>
          <w:rFonts w:hint="eastAsia"/>
        </w:rPr>
        <w:t>排版</w:t>
      </w:r>
    </w:p>
    <w:p w:rsidR="001E10FC" w:rsidRPr="001E10FC" w:rsidRDefault="00C70758" w:rsidP="004752B1">
      <w:r>
        <w:rPr>
          <w:rFonts w:ascii="Arial" w:hAnsi="Arial" w:cs="Arial"/>
          <w:color w:val="2F2F2F"/>
          <w:shd w:val="clear" w:color="auto" w:fill="FFFFFF"/>
        </w:rPr>
        <w:t xml:space="preserve">Bootstrap </w:t>
      </w:r>
      <w:r>
        <w:rPr>
          <w:rFonts w:ascii="Arial" w:hAnsi="Arial" w:cs="Arial"/>
          <w:color w:val="2F2F2F"/>
          <w:shd w:val="clear" w:color="auto" w:fill="FFFFFF"/>
        </w:rPr>
        <w:t>提供了一些常规设计好的页面排版的样式供开发者使用。</w:t>
      </w:r>
    </w:p>
    <w:p w:rsidR="00AE0DFD" w:rsidRPr="00BC038B" w:rsidRDefault="00AE0DFD" w:rsidP="00BC038B">
      <w:pPr>
        <w:pStyle w:val="2"/>
      </w:pPr>
      <w:r w:rsidRPr="00BC038B">
        <w:t>标题</w:t>
      </w:r>
    </w:p>
    <w:p w:rsidR="00AE0DFD" w:rsidRDefault="001B3802" w:rsidP="00AE0DF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、</w:t>
      </w:r>
      <w:r w:rsidR="00AE0DFD">
        <w:rPr>
          <w:rFonts w:ascii="Helvetica" w:hAnsi="Helvetica"/>
          <w:color w:val="333333"/>
          <w:sz w:val="21"/>
          <w:szCs w:val="21"/>
        </w:rPr>
        <w:t>HTML</w:t>
      </w:r>
      <w:r w:rsidR="00AE0DFD">
        <w:rPr>
          <w:rFonts w:ascii="Helvetica" w:hAnsi="Helvetica"/>
          <w:color w:val="333333"/>
          <w:sz w:val="21"/>
          <w:szCs w:val="21"/>
        </w:rPr>
        <w:t>中定义的所有标题标签</w:t>
      </w:r>
      <w:r w:rsidR="00AE0DFD">
        <w:rPr>
          <w:rFonts w:ascii="Helvetica" w:hAnsi="Helvetica"/>
          <w:color w:val="333333"/>
          <w:sz w:val="21"/>
          <w:szCs w:val="21"/>
        </w:rPr>
        <w:t xml:space="preserve">, </w:t>
      </w:r>
      <w:r w:rsidR="00AE0DFD">
        <w:rPr>
          <w:rFonts w:ascii="Helvetica" w:hAnsi="Helvetica"/>
          <w:color w:val="333333"/>
          <w:sz w:val="21"/>
          <w:szCs w:val="21"/>
        </w:rPr>
        <w:t>从</w:t>
      </w:r>
      <w:r w:rsidR="00AE0DFD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&lt;h1&gt;</w:t>
      </w:r>
      <w:r w:rsidR="00AE0DFD">
        <w:rPr>
          <w:rFonts w:ascii="Helvetica" w:hAnsi="Helvetica"/>
          <w:color w:val="333333"/>
          <w:sz w:val="21"/>
          <w:szCs w:val="21"/>
        </w:rPr>
        <w:t> </w:t>
      </w:r>
      <w:r w:rsidR="00AE0DFD">
        <w:rPr>
          <w:rFonts w:ascii="Helvetica" w:hAnsi="Helvetica"/>
          <w:color w:val="333333"/>
          <w:sz w:val="21"/>
          <w:szCs w:val="21"/>
        </w:rPr>
        <w:t>到</w:t>
      </w:r>
      <w:r w:rsidR="00AE0DFD">
        <w:rPr>
          <w:rFonts w:ascii="Helvetica" w:hAnsi="Helvetica"/>
          <w:color w:val="333333"/>
          <w:sz w:val="21"/>
          <w:szCs w:val="21"/>
        </w:rPr>
        <w:t> </w:t>
      </w:r>
      <w:r w:rsidR="00AE0DFD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&lt;h6&gt;</w:t>
      </w:r>
      <w:r w:rsidR="00AE0DFD">
        <w:rPr>
          <w:rFonts w:ascii="Helvetica" w:hAnsi="Helvetica"/>
          <w:color w:val="333333"/>
          <w:sz w:val="21"/>
          <w:szCs w:val="21"/>
        </w:rPr>
        <w:t> </w:t>
      </w:r>
      <w:r w:rsidR="00AE0DFD">
        <w:rPr>
          <w:rFonts w:ascii="Helvetica" w:hAnsi="Helvetica"/>
          <w:color w:val="333333"/>
          <w:sz w:val="21"/>
          <w:szCs w:val="21"/>
        </w:rPr>
        <w:t>都是可用的。</w:t>
      </w:r>
    </w:p>
    <w:p w:rsidR="00AE0DFD" w:rsidRDefault="001B3802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Bootstrap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定义的全局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font-size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是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Style w:val="a5"/>
          <w:rFonts w:ascii="Helvetica" w:hAnsi="Helvetica"/>
          <w:color w:val="333333"/>
          <w:szCs w:val="21"/>
          <w:shd w:val="clear" w:color="auto" w:fill="FFFFFF"/>
        </w:rPr>
        <w:t>14px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，</w:t>
      </w:r>
      <w:r w:rsidR="00A01E1C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line-height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是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Style w:val="a5"/>
          <w:rFonts w:ascii="Helvetica" w:hAnsi="Helvetica"/>
          <w:color w:val="333333"/>
          <w:szCs w:val="21"/>
          <w:shd w:val="clear" w:color="auto" w:fill="FFFFFF"/>
        </w:rPr>
        <w:t>20px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。这些样式应用到了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&lt;body&gt;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和所有的段落上。另外，对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</w:t>
      </w:r>
      <w:r w:rsidR="00A01E1C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 (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段落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还定义了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1/2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行高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(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默认为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10px)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的底部外边距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(margin)</w:t>
      </w:r>
      <w:r w:rsidR="00A01E1C">
        <w:rPr>
          <w:rFonts w:ascii="Helvetica" w:hAnsi="Helvetica"/>
          <w:color w:val="333333"/>
          <w:szCs w:val="21"/>
          <w:shd w:val="clear" w:color="auto" w:fill="FFFFFF"/>
        </w:rPr>
        <w:t>属性。</w:t>
      </w:r>
    </w:p>
    <w:p w:rsidR="006801D3" w:rsidRDefault="006801D3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6801D3" w:rsidRDefault="006801D3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通过添加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.lead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让段落突出显示</w:t>
      </w:r>
      <w:r w:rsidR="004B4451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C35B7A" w:rsidRDefault="00C35B7A" w:rsidP="004752B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对于不需要强调的</w:t>
      </w:r>
      <w:r>
        <w:rPr>
          <w:rFonts w:ascii="Helvetica" w:hAnsi="Helvetica"/>
          <w:color w:val="333333"/>
          <w:szCs w:val="21"/>
          <w:shd w:val="clear" w:color="auto" w:fill="FFFFFF"/>
        </w:rPr>
        <w:t>inline</w:t>
      </w:r>
      <w:r>
        <w:rPr>
          <w:rFonts w:ascii="Helvetica" w:hAnsi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/>
          <w:color w:val="333333"/>
          <w:szCs w:val="21"/>
          <w:shd w:val="clear" w:color="auto" w:fill="FFFFFF"/>
        </w:rPr>
        <w:t>block</w:t>
      </w:r>
      <w:r>
        <w:rPr>
          <w:rFonts w:ascii="Helvetica" w:hAnsi="Helvetica"/>
          <w:color w:val="333333"/>
          <w:szCs w:val="21"/>
          <w:shd w:val="clear" w:color="auto" w:fill="FFFFFF"/>
        </w:rPr>
        <w:t>类型的文本，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使用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small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标签。</w:t>
      </w:r>
    </w:p>
    <w:p w:rsidR="0074613D" w:rsidRDefault="0074613D" w:rsidP="004752B1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D11E03" w:rsidRDefault="00D11E03" w:rsidP="0074613D">
      <w:r w:rsidRPr="0074613D">
        <w:rPr>
          <w:rFonts w:hint="eastAsia"/>
        </w:rPr>
        <w:t>5</w:t>
      </w:r>
      <w:r w:rsidRPr="0074613D">
        <w:rPr>
          <w:rFonts w:hint="eastAsia"/>
        </w:rPr>
        <w:t>、</w:t>
      </w:r>
      <w:r w:rsidRPr="0074613D">
        <w:t>&lt;strong&gt;rendered as bold text&lt;/strong&gt;</w:t>
      </w:r>
    </w:p>
    <w:p w:rsidR="00C66B5E" w:rsidRDefault="00C66B5E" w:rsidP="0074613D"/>
    <w:p w:rsidR="00C66B5E" w:rsidRDefault="00C66B5E" w:rsidP="0074613D"/>
    <w:p w:rsidR="00BC3FE8" w:rsidRDefault="00BC3FE8" w:rsidP="0074613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从</w:t>
      </w:r>
      <w:r>
        <w:rPr>
          <w:rFonts w:ascii="Arial" w:hAnsi="Arial" w:cs="Arial"/>
          <w:color w:val="2F2F2F"/>
          <w:shd w:val="clear" w:color="auto" w:fill="FFFFFF"/>
        </w:rPr>
        <w:t>h1</w:t>
      </w:r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Fonts w:ascii="Arial" w:hAnsi="Arial" w:cs="Arial"/>
          <w:color w:val="2F2F2F"/>
          <w:shd w:val="clear" w:color="auto" w:fill="FFFFFF"/>
        </w:rPr>
        <w:t>h6</w:t>
      </w:r>
    </w:p>
    <w:p w:rsidR="00F854B8" w:rsidRDefault="00F854B8" w:rsidP="0074613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6B5E" w:rsidTr="00C66B5E">
        <w:tc>
          <w:tcPr>
            <w:tcW w:w="8522" w:type="dxa"/>
          </w:tcPr>
          <w:p w:rsidR="00C66B5E" w:rsidRPr="00C66B5E" w:rsidRDefault="00C66B5E" w:rsidP="00C66B5E">
            <w:r w:rsidRPr="00C66B5E">
              <w:t xml:space="preserve">&lt;h1&gt;Bootstrap&lt;/h1&gt; //36px </w:t>
            </w:r>
          </w:p>
          <w:p w:rsidR="00C66B5E" w:rsidRPr="00C66B5E" w:rsidRDefault="00C66B5E" w:rsidP="00C66B5E">
            <w:r w:rsidRPr="00C66B5E">
              <w:t xml:space="preserve">&lt;h2&gt;Bootstrap&lt;/h2&gt; //30px </w:t>
            </w:r>
          </w:p>
          <w:p w:rsidR="00C66B5E" w:rsidRPr="00C66B5E" w:rsidRDefault="00C66B5E" w:rsidP="00C66B5E">
            <w:r w:rsidRPr="00C66B5E">
              <w:t xml:space="preserve">&lt;h3&gt;Bootstrap&lt;/h3&gt; //24px </w:t>
            </w:r>
          </w:p>
          <w:p w:rsidR="00C66B5E" w:rsidRPr="00C66B5E" w:rsidRDefault="00C66B5E" w:rsidP="00C66B5E">
            <w:r w:rsidRPr="00C66B5E">
              <w:t xml:space="preserve">&lt;h4&gt;Bootstrap&lt;/h4&gt; //18px </w:t>
            </w:r>
          </w:p>
          <w:p w:rsidR="00C66B5E" w:rsidRPr="00C66B5E" w:rsidRDefault="00C66B5E" w:rsidP="00C66B5E">
            <w:r w:rsidRPr="00C66B5E">
              <w:t xml:space="preserve">&lt;h5&gt;Bootstrap&lt;/h5&gt; //14px </w:t>
            </w:r>
          </w:p>
          <w:p w:rsidR="00C66B5E" w:rsidRPr="00C66B5E" w:rsidRDefault="00C66B5E" w:rsidP="00C66B5E">
            <w:r w:rsidRPr="00C66B5E">
              <w:t>&lt;h6&gt;Bootstrap&lt;/h6&gt; //12px</w:t>
            </w:r>
          </w:p>
          <w:p w:rsidR="00C66B5E" w:rsidRPr="00C66B5E" w:rsidRDefault="00C66B5E" w:rsidP="00C66B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6B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66B5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C66B5E" w:rsidRPr="00C66B5E" w:rsidRDefault="00C66B5E" w:rsidP="00C66B5E"/>
        </w:tc>
      </w:tr>
    </w:tbl>
    <w:p w:rsidR="00C66B5E" w:rsidRPr="00C66B5E" w:rsidRDefault="00C66B5E" w:rsidP="0074613D"/>
    <w:p w:rsidR="001401AD" w:rsidRDefault="000E1FC9" w:rsidP="0074613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内联元素使用标题字体</w:t>
      </w:r>
    </w:p>
    <w:p w:rsidR="0021389E" w:rsidRPr="0021389E" w:rsidRDefault="0021389E" w:rsidP="0021389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21389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</w:t>
      </w:r>
      <w:r w:rsidRPr="0021389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span</w:t>
      </w:r>
      <w:r w:rsidRPr="0021389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21389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class</w:t>
      </w:r>
      <w:r w:rsidRPr="0021389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21389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"h1"</w:t>
      </w:r>
      <w:r w:rsidRPr="0021389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&gt;Bootstrap&lt;/</w:t>
      </w:r>
      <w:r w:rsidRPr="0021389E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span</w:t>
      </w:r>
      <w:r w:rsidRPr="0021389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0F19F7" w:rsidRPr="00042563" w:rsidRDefault="000F19F7" w:rsidP="00042563">
      <w:r w:rsidRPr="00042563">
        <w:lastRenderedPageBreak/>
        <w:t>//</w:t>
      </w:r>
      <w:r w:rsidRPr="00042563">
        <w:t>在标题元素内插入</w:t>
      </w:r>
      <w:r w:rsidRPr="00042563">
        <w:t xml:space="preserve"> small </w:t>
      </w:r>
      <w:r w:rsidRPr="00042563">
        <w:t>元素</w:t>
      </w:r>
    </w:p>
    <w:p w:rsidR="000F19F7" w:rsidRPr="00042563" w:rsidRDefault="000F19F7" w:rsidP="00042563">
      <w:r w:rsidRPr="00042563">
        <w:t xml:space="preserve">&lt;h1&gt;Bootstrap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&lt;/small&gt;&lt;/h1&gt;</w:t>
      </w:r>
    </w:p>
    <w:p w:rsidR="000F19F7" w:rsidRPr="00042563" w:rsidRDefault="000F19F7" w:rsidP="00042563">
      <w:r w:rsidRPr="00042563">
        <w:t xml:space="preserve">&lt;h2&gt;Bootstrap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&lt;/small&gt;&lt;/h2&gt;</w:t>
      </w:r>
    </w:p>
    <w:p w:rsidR="000F19F7" w:rsidRPr="00042563" w:rsidRDefault="000F19F7" w:rsidP="00042563">
      <w:r w:rsidRPr="00042563">
        <w:t xml:space="preserve">&lt;h3&gt;Bootstrap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&lt;/small&gt;&lt;/h3&gt;</w:t>
      </w:r>
    </w:p>
    <w:p w:rsidR="000F19F7" w:rsidRPr="00042563" w:rsidRDefault="000F19F7" w:rsidP="00042563">
      <w:r w:rsidRPr="00042563">
        <w:t xml:space="preserve">&lt;h4&gt;Bootstrap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&lt;/small&gt;&lt;/h4&gt;</w:t>
      </w:r>
    </w:p>
    <w:p w:rsidR="000F19F7" w:rsidRPr="00042563" w:rsidRDefault="000F19F7" w:rsidP="00042563">
      <w:r w:rsidRPr="00042563">
        <w:t xml:space="preserve">&lt;h5&gt;Bootstrap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&lt;/small&gt;&lt;/h5&gt;</w:t>
      </w:r>
    </w:p>
    <w:p w:rsidR="000F19F7" w:rsidRDefault="000F19F7" w:rsidP="00042563">
      <w:r w:rsidRPr="00042563">
        <w:t xml:space="preserve">&lt;h6&gt;Bootstrap </w:t>
      </w:r>
      <w:r w:rsidRPr="00042563">
        <w:t>框架</w:t>
      </w:r>
      <w:r w:rsidRPr="00042563">
        <w:t xml:space="preserve"> &lt;small&gt;Bootstrap </w:t>
      </w:r>
      <w:r w:rsidRPr="00042563">
        <w:t>小标题</w:t>
      </w:r>
      <w:r w:rsidRPr="00042563">
        <w:t>&lt;/small&gt;&lt;/h6&gt;</w:t>
      </w:r>
    </w:p>
    <w:p w:rsidR="006E4601" w:rsidRDefault="006E4601" w:rsidP="00042563"/>
    <w:p w:rsidR="006E4601" w:rsidRPr="009057B8" w:rsidRDefault="006E4601" w:rsidP="009057B8">
      <w:pPr>
        <w:pStyle w:val="2"/>
      </w:pPr>
      <w:r w:rsidRPr="009057B8">
        <w:t>内联文本元素</w:t>
      </w:r>
    </w:p>
    <w:p w:rsidR="00BC038B" w:rsidRDefault="00BC038B" w:rsidP="00042563"/>
    <w:p w:rsidR="00A16469" w:rsidRDefault="00BC038B" w:rsidP="00A1646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添加标记</w:t>
      </w:r>
    </w:p>
    <w:p w:rsidR="00BC038B" w:rsidRDefault="00BC038B" w:rsidP="00042563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&lt;mark&gt;</w:t>
      </w:r>
      <w:r>
        <w:rPr>
          <w:rFonts w:ascii="Arial" w:hAnsi="Arial" w:cs="Arial"/>
          <w:color w:val="2F2F2F"/>
          <w:shd w:val="clear" w:color="auto" w:fill="FFFFFF"/>
        </w:rPr>
        <w:t>元素或</w:t>
      </w:r>
      <w:r>
        <w:rPr>
          <w:rFonts w:ascii="Arial" w:hAnsi="Arial" w:cs="Arial"/>
          <w:color w:val="2F2F2F"/>
          <w:shd w:val="clear" w:color="auto" w:fill="FFFFFF"/>
        </w:rPr>
        <w:t xml:space="preserve">.mark </w:t>
      </w:r>
      <w:r>
        <w:rPr>
          <w:rFonts w:ascii="Arial" w:hAnsi="Arial" w:cs="Arial"/>
          <w:color w:val="2F2F2F"/>
          <w:shd w:val="clear" w:color="auto" w:fill="FFFFFF"/>
        </w:rPr>
        <w:t>类</w:t>
      </w:r>
    </w:p>
    <w:p w:rsidR="00FC0A8F" w:rsidRDefault="00FC0A8F" w:rsidP="00042563">
      <w:pPr>
        <w:rPr>
          <w:rFonts w:ascii="Arial" w:hAnsi="Arial" w:cs="Arial"/>
          <w:color w:val="2F2F2F"/>
          <w:shd w:val="clear" w:color="auto" w:fill="FFFFFF"/>
        </w:rPr>
      </w:pPr>
    </w:p>
    <w:p w:rsidR="00EB60E7" w:rsidRPr="00FC0A8F" w:rsidRDefault="008E46D2" w:rsidP="00FC0A8F">
      <w:r w:rsidRPr="00794AE4">
        <w:t>&lt;p&gt;Bootstrap&lt;mark&gt;</w:t>
      </w:r>
      <w:r w:rsidRPr="00794AE4">
        <w:t>框架</w:t>
      </w:r>
      <w:r w:rsidRPr="00794AE4">
        <w:t>&lt;/mark&gt;&lt;/p&gt;</w:t>
      </w:r>
    </w:p>
    <w:p w:rsidR="008E46D2" w:rsidRDefault="008E46D2" w:rsidP="00042563">
      <w:pPr>
        <w:rPr>
          <w:rFonts w:ascii="Arial" w:hAnsi="Arial" w:cs="Arial"/>
          <w:color w:val="2F2F2F"/>
          <w:shd w:val="clear" w:color="auto" w:fill="FFFFFF"/>
        </w:rPr>
      </w:pPr>
    </w:p>
    <w:p w:rsidR="00EB60E7" w:rsidRDefault="003A0B81" w:rsidP="00A1646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各种加线条的文本</w:t>
      </w:r>
    </w:p>
    <w:p w:rsidR="00E5625A" w:rsidRDefault="00E5625A" w:rsidP="00042563">
      <w:pPr>
        <w:rPr>
          <w:rFonts w:ascii="Arial" w:hAnsi="Arial" w:cs="Arial"/>
          <w:color w:val="2F2F2F"/>
          <w:shd w:val="clear" w:color="auto" w:fill="FFFFFF"/>
        </w:rPr>
      </w:pPr>
    </w:p>
    <w:p w:rsidR="00E5625A" w:rsidRPr="00FC0A8F" w:rsidRDefault="00E5625A" w:rsidP="00FC0A8F">
      <w:r w:rsidRPr="00FC0A8F">
        <w:t xml:space="preserve">&lt;del&gt;Bootstrap </w:t>
      </w:r>
      <w:r w:rsidRPr="00FC0A8F">
        <w:t>框架</w:t>
      </w:r>
      <w:r w:rsidRPr="00FC0A8F">
        <w:t>&lt;/del&gt; //</w:t>
      </w:r>
      <w:r w:rsidRPr="00FC0A8F">
        <w:t>删除的文本</w:t>
      </w:r>
    </w:p>
    <w:p w:rsidR="00E5625A" w:rsidRPr="00FC0A8F" w:rsidRDefault="00E5625A" w:rsidP="00FC0A8F">
      <w:r w:rsidRPr="00FC0A8F">
        <w:t xml:space="preserve">&lt;s&gt;Bootstrap </w:t>
      </w:r>
      <w:r w:rsidRPr="00FC0A8F">
        <w:t>框架</w:t>
      </w:r>
      <w:r w:rsidRPr="00FC0A8F">
        <w:t>&lt;/s&gt; //</w:t>
      </w:r>
      <w:r w:rsidRPr="00FC0A8F">
        <w:t>无用的文本</w:t>
      </w:r>
    </w:p>
    <w:p w:rsidR="00E5625A" w:rsidRPr="00FC0A8F" w:rsidRDefault="00E5625A" w:rsidP="00FC0A8F">
      <w:r w:rsidRPr="00FC0A8F">
        <w:t xml:space="preserve">&lt;ins&gt;Bootstrap </w:t>
      </w:r>
      <w:r w:rsidRPr="00FC0A8F">
        <w:t>框架</w:t>
      </w:r>
      <w:r w:rsidRPr="00FC0A8F">
        <w:t>&lt;/ins&gt; //</w:t>
      </w:r>
      <w:r w:rsidRPr="00FC0A8F">
        <w:t>插入的文本</w:t>
      </w:r>
    </w:p>
    <w:p w:rsidR="00E5625A" w:rsidRDefault="00E5625A" w:rsidP="00FC0A8F">
      <w:r w:rsidRPr="00FC0A8F">
        <w:t xml:space="preserve">&lt;u&gt;Bootstrap </w:t>
      </w:r>
      <w:r w:rsidRPr="00FC0A8F">
        <w:t>框架</w:t>
      </w:r>
      <w:r w:rsidRPr="00FC0A8F">
        <w:t>&lt;/u&gt; //</w:t>
      </w:r>
      <w:r w:rsidRPr="00FC0A8F">
        <w:t>效果同上，下划线文本</w:t>
      </w:r>
    </w:p>
    <w:p w:rsidR="00AD1F92" w:rsidRDefault="00AD1F92" w:rsidP="00FC0A8F"/>
    <w:p w:rsidR="00AD1F92" w:rsidRDefault="00AD1F92" w:rsidP="00A16469">
      <w:pPr>
        <w:pStyle w:val="3"/>
      </w:pPr>
      <w:r>
        <w:rPr>
          <w:shd w:val="clear" w:color="auto" w:fill="FFFFFF"/>
        </w:rPr>
        <w:t>各种强调的文本</w:t>
      </w:r>
    </w:p>
    <w:p w:rsidR="00AD1F92" w:rsidRPr="00AD1F92" w:rsidRDefault="00AD1F92" w:rsidP="00AD1F92">
      <w:r w:rsidRPr="00AD1F92">
        <w:t xml:space="preserve">&lt;small&gt;Bootstrap </w:t>
      </w:r>
      <w:r w:rsidRPr="00AD1F92">
        <w:t>框架</w:t>
      </w:r>
      <w:r w:rsidRPr="00AD1F92">
        <w:t>&lt;/small&gt; //</w:t>
      </w:r>
      <w:r w:rsidRPr="00AD1F92">
        <w:t>标准字号的</w:t>
      </w:r>
      <w:r w:rsidRPr="00AD1F92">
        <w:t xml:space="preserve"> 85%</w:t>
      </w:r>
    </w:p>
    <w:p w:rsidR="00AD1F92" w:rsidRPr="00AD1F92" w:rsidRDefault="00AD1F92" w:rsidP="00AD1F92">
      <w:r w:rsidRPr="00AD1F92">
        <w:t xml:space="preserve">&lt;strong&gt;Bootstrap </w:t>
      </w:r>
      <w:r w:rsidRPr="00AD1F92">
        <w:t>框架</w:t>
      </w:r>
      <w:r w:rsidRPr="00AD1F92">
        <w:t>&lt;/strong&gt; //</w:t>
      </w:r>
      <w:r w:rsidRPr="00AD1F92">
        <w:t>加粗</w:t>
      </w:r>
      <w:r w:rsidRPr="00AD1F92">
        <w:t xml:space="preserve"> 700</w:t>
      </w:r>
    </w:p>
    <w:p w:rsidR="00AD1F92" w:rsidRPr="00AD1F92" w:rsidRDefault="00AD1F92" w:rsidP="00AD1F92">
      <w:r w:rsidRPr="00AD1F92">
        <w:t xml:space="preserve">&lt;em&gt;Bootstrap </w:t>
      </w:r>
      <w:r w:rsidRPr="00AD1F92">
        <w:t>框架</w:t>
      </w:r>
      <w:r w:rsidRPr="00AD1F92">
        <w:t>&lt;/em&gt; //</w:t>
      </w:r>
      <w:r w:rsidRPr="00AD1F92">
        <w:t>倾斜</w:t>
      </w:r>
    </w:p>
    <w:p w:rsidR="00AD1F92" w:rsidRPr="00FC0A8F" w:rsidRDefault="00AD1F92" w:rsidP="00FC0A8F"/>
    <w:p w:rsidR="001401AD" w:rsidRDefault="001401AD" w:rsidP="0074613D"/>
    <w:p w:rsidR="001401AD" w:rsidRDefault="001401AD" w:rsidP="002D4EA1">
      <w:pPr>
        <w:pStyle w:val="2"/>
      </w:pPr>
      <w:r>
        <w:t>对齐类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6D36" w:rsidTr="004A6D36">
        <w:tc>
          <w:tcPr>
            <w:tcW w:w="8522" w:type="dxa"/>
          </w:tcPr>
          <w:p w:rsidR="002D4EA1" w:rsidRPr="002D4EA1" w:rsidRDefault="002D4EA1" w:rsidP="002D4EA1">
            <w:r w:rsidRPr="002D4EA1">
              <w:t>//</w:t>
            </w:r>
            <w:r w:rsidRPr="002D4EA1">
              <w:t>设置文本对齐</w:t>
            </w:r>
          </w:p>
          <w:p w:rsidR="002D4EA1" w:rsidRPr="002D4EA1" w:rsidRDefault="002D4EA1" w:rsidP="002D4EA1">
            <w:r w:rsidRPr="002D4EA1">
              <w:t xml:space="preserve">&lt;p class="text-center"&gt;Bootstrap </w:t>
            </w:r>
            <w:r w:rsidRPr="002D4EA1">
              <w:t>框架</w:t>
            </w:r>
            <w:r w:rsidRPr="002D4EA1">
              <w:t>&lt;/p&gt; &lt;!--</w:t>
            </w:r>
            <w:r w:rsidRPr="002D4EA1">
              <w:t>居中</w:t>
            </w:r>
            <w:r w:rsidRPr="002D4EA1">
              <w:t>--&gt;</w:t>
            </w:r>
          </w:p>
          <w:p w:rsidR="002D4EA1" w:rsidRPr="002D4EA1" w:rsidRDefault="002D4EA1" w:rsidP="002D4EA1">
            <w:r w:rsidRPr="002D4EA1">
              <w:lastRenderedPageBreak/>
              <w:t xml:space="preserve">&lt;p class="text-right"&gt;Bootstrap </w:t>
            </w:r>
            <w:r w:rsidRPr="002D4EA1">
              <w:t>框架</w:t>
            </w:r>
            <w:r w:rsidRPr="002D4EA1">
              <w:t>&lt;/p&gt; &lt;!--</w:t>
            </w:r>
            <w:r w:rsidRPr="002D4EA1">
              <w:t>居右</w:t>
            </w:r>
            <w:r w:rsidRPr="002D4EA1">
              <w:t>--&gt;</w:t>
            </w:r>
          </w:p>
          <w:p w:rsidR="002D4EA1" w:rsidRPr="002D4EA1" w:rsidRDefault="002D4EA1" w:rsidP="002D4EA1">
            <w:r w:rsidRPr="002D4EA1">
              <w:t xml:space="preserve">&lt;p class="text-justify"&gt;Bootstrap </w:t>
            </w:r>
            <w:r w:rsidRPr="002D4EA1">
              <w:t>框架</w:t>
            </w:r>
            <w:r w:rsidRPr="002D4EA1">
              <w:t>&lt;/p&gt; &lt;!--</w:t>
            </w:r>
            <w:r w:rsidRPr="002D4EA1">
              <w:t>两端对齐，支持度不佳</w:t>
            </w:r>
            <w:r w:rsidRPr="002D4EA1">
              <w:t>--&gt;</w:t>
            </w:r>
          </w:p>
          <w:p w:rsidR="002D4EA1" w:rsidRPr="002D4EA1" w:rsidRDefault="002D4EA1" w:rsidP="002D4EA1">
            <w:r w:rsidRPr="002D4EA1">
              <w:t xml:space="preserve">&lt;p class="text-nowrap"&gt;Bootstrap </w:t>
            </w:r>
            <w:r w:rsidRPr="002D4EA1">
              <w:t>框架</w:t>
            </w:r>
            <w:r w:rsidRPr="002D4EA1">
              <w:t>&lt;/p&gt; &lt;!--</w:t>
            </w:r>
            <w:proofErr w:type="gramStart"/>
            <w:r w:rsidRPr="002D4EA1">
              <w:t>不</w:t>
            </w:r>
            <w:proofErr w:type="gramEnd"/>
            <w:r w:rsidRPr="002D4EA1">
              <w:t>换行</w:t>
            </w:r>
            <w:r w:rsidRPr="002D4EA1">
              <w:t>--&gt;</w:t>
            </w:r>
          </w:p>
          <w:p w:rsidR="004A6D36" w:rsidRPr="002D4EA1" w:rsidRDefault="004A6D36" w:rsidP="002D4EA1"/>
        </w:tc>
      </w:tr>
    </w:tbl>
    <w:p w:rsidR="001401AD" w:rsidRPr="0074613D" w:rsidRDefault="001401AD" w:rsidP="0074613D"/>
    <w:p w:rsidR="00D11E03" w:rsidRDefault="00A44AD9" w:rsidP="00A44AD9">
      <w:pPr>
        <w:pStyle w:val="2"/>
      </w:pPr>
      <w:r>
        <w:rPr>
          <w:rFonts w:hint="eastAsia"/>
        </w:rPr>
        <w:t>大小写</w:t>
      </w:r>
    </w:p>
    <w:p w:rsidR="00EA0907" w:rsidRDefault="00A44AD9" w:rsidP="00EA0907">
      <w:r w:rsidRPr="00EA0907">
        <w:t xml:space="preserve">&lt;p class="text-lowercase"&gt;Bootstrap </w:t>
      </w:r>
      <w:r w:rsidRPr="00EA0907">
        <w:t>框架</w:t>
      </w:r>
      <w:r w:rsidRPr="00EA0907">
        <w:t>&lt;/p&gt; &lt;!--</w:t>
      </w:r>
      <w:r w:rsidRPr="00EA0907">
        <w:t>小写</w:t>
      </w:r>
      <w:r w:rsidRPr="00EA0907">
        <w:t xml:space="preserve">--&gt; </w:t>
      </w:r>
    </w:p>
    <w:p w:rsidR="00EA0907" w:rsidRDefault="00A44AD9" w:rsidP="00EA0907">
      <w:r w:rsidRPr="00EA0907">
        <w:t xml:space="preserve">&lt;p class="text-uppercase"&gt;Bootstrap </w:t>
      </w:r>
      <w:r w:rsidRPr="00EA0907">
        <w:t>框架</w:t>
      </w:r>
      <w:r w:rsidRPr="00EA0907">
        <w:t>&lt;/p&gt; &lt;!--</w:t>
      </w:r>
      <w:r w:rsidRPr="00EA0907">
        <w:t>大写</w:t>
      </w:r>
      <w:r w:rsidRPr="00EA0907">
        <w:t xml:space="preserve">--&gt; </w:t>
      </w:r>
    </w:p>
    <w:p w:rsidR="00A44AD9" w:rsidRPr="00EA0907" w:rsidRDefault="00A44AD9" w:rsidP="00EA0907">
      <w:r w:rsidRPr="00EA0907">
        <w:t xml:space="preserve">&lt;p class="text-capitalize"&gt;bootstrap </w:t>
      </w:r>
      <w:r w:rsidRPr="00EA0907">
        <w:t>框架</w:t>
      </w:r>
      <w:r w:rsidRPr="00EA0907">
        <w:t>&lt;/p&gt;&lt;!--</w:t>
      </w:r>
      <w:r w:rsidRPr="00EA0907">
        <w:t>首字母大写</w:t>
      </w:r>
      <w:r w:rsidRPr="00EA0907">
        <w:t>--&gt;</w:t>
      </w:r>
    </w:p>
    <w:p w:rsidR="00A44AD9" w:rsidRPr="00FC742F" w:rsidRDefault="00A44AD9" w:rsidP="00FC7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6BF" w:rsidRDefault="000016BF" w:rsidP="004752B1"/>
    <w:p w:rsidR="000016BF" w:rsidRDefault="000016BF" w:rsidP="000016BF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缩略语</w:t>
      </w:r>
    </w:p>
    <w:p w:rsidR="000016BF" w:rsidRDefault="000016BF" w:rsidP="000016B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当鼠标悬停在缩写和缩写词上时就会显示完整内容，</w:t>
      </w:r>
      <w:r>
        <w:rPr>
          <w:rFonts w:ascii="Helvetica" w:hAnsi="Helvetica"/>
          <w:color w:val="333333"/>
          <w:sz w:val="21"/>
          <w:szCs w:val="21"/>
        </w:rPr>
        <w:t>Bootstrap</w:t>
      </w:r>
      <w:r>
        <w:rPr>
          <w:rFonts w:ascii="Helvetica" w:hAnsi="Helvetica"/>
          <w:color w:val="333333"/>
          <w:sz w:val="21"/>
          <w:szCs w:val="21"/>
        </w:rPr>
        <w:t>实现了对</w:t>
      </w:r>
      <w:r>
        <w:rPr>
          <w:rFonts w:ascii="Helvetica" w:hAnsi="Helvetica"/>
          <w:color w:val="333333"/>
          <w:sz w:val="21"/>
          <w:szCs w:val="21"/>
        </w:rPr>
        <w:t>HTML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&lt;abbr&gt;</w:t>
      </w:r>
      <w:r>
        <w:rPr>
          <w:rFonts w:ascii="Helvetica" w:hAnsi="Helvetica"/>
          <w:color w:val="333333"/>
          <w:sz w:val="21"/>
          <w:szCs w:val="21"/>
        </w:rPr>
        <w:t>元素的增强样式。缩略语元素带有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title</w:t>
      </w:r>
      <w:r>
        <w:rPr>
          <w:rFonts w:ascii="Helvetica" w:hAnsi="Helvetica"/>
          <w:color w:val="333333"/>
          <w:sz w:val="21"/>
          <w:szCs w:val="21"/>
        </w:rPr>
        <w:t>属性，外观表现为带有较浅的虚线框，鼠标移至上面时会变成带有</w:t>
      </w:r>
      <w:r>
        <w:rPr>
          <w:rFonts w:ascii="Helvetica" w:hAnsi="Helvetica"/>
          <w:color w:val="333333"/>
          <w:sz w:val="21"/>
          <w:szCs w:val="21"/>
        </w:rPr>
        <w:t>“</w:t>
      </w:r>
      <w:r>
        <w:rPr>
          <w:rFonts w:ascii="Helvetica" w:hAnsi="Helvetica"/>
          <w:color w:val="333333"/>
          <w:sz w:val="21"/>
          <w:szCs w:val="21"/>
        </w:rPr>
        <w:t>问号</w:t>
      </w:r>
      <w:r>
        <w:rPr>
          <w:rFonts w:ascii="Helvetica" w:hAnsi="Helvetica"/>
          <w:color w:val="333333"/>
          <w:sz w:val="21"/>
          <w:szCs w:val="21"/>
        </w:rPr>
        <w:t>”</w:t>
      </w:r>
      <w:r>
        <w:rPr>
          <w:rFonts w:ascii="Helvetica" w:hAnsi="Helvetica"/>
          <w:color w:val="333333"/>
          <w:sz w:val="21"/>
          <w:szCs w:val="21"/>
        </w:rPr>
        <w:t>的指针。</w:t>
      </w:r>
    </w:p>
    <w:p w:rsidR="000016BF" w:rsidRDefault="000016BF" w:rsidP="004752B1"/>
    <w:p w:rsidR="00761147" w:rsidRPr="00761147" w:rsidRDefault="00761147" w:rsidP="00761147">
      <w:pPr>
        <w:widowControl/>
        <w:pBdr>
          <w:top w:val="single" w:sz="6" w:space="11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1147">
        <w:rPr>
          <w:rFonts w:ascii="Consolas" w:eastAsia="宋体" w:hAnsi="Consolas" w:cs="宋体"/>
          <w:color w:val="1E347B"/>
          <w:kern w:val="0"/>
          <w:sz w:val="20"/>
          <w:szCs w:val="20"/>
        </w:rPr>
        <w:t>&lt;abbr</w:t>
      </w:r>
      <w:r w:rsidRPr="00761147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761147">
        <w:rPr>
          <w:rFonts w:ascii="Consolas" w:eastAsia="宋体" w:hAnsi="Consolas" w:cs="宋体"/>
          <w:color w:val="008080"/>
          <w:kern w:val="0"/>
          <w:sz w:val="20"/>
          <w:szCs w:val="20"/>
        </w:rPr>
        <w:t>title</w:t>
      </w:r>
      <w:r w:rsidRPr="00761147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761147">
        <w:rPr>
          <w:rFonts w:ascii="Consolas" w:eastAsia="宋体" w:hAnsi="Consolas" w:cs="宋体"/>
          <w:color w:val="DD1144"/>
          <w:kern w:val="0"/>
          <w:sz w:val="20"/>
          <w:szCs w:val="20"/>
        </w:rPr>
        <w:t>"HyperText Markup Language"</w:t>
      </w:r>
      <w:r w:rsidRPr="00761147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761147">
        <w:rPr>
          <w:rFonts w:ascii="Consolas" w:eastAsia="宋体" w:hAnsi="Consolas" w:cs="宋体"/>
          <w:color w:val="008080"/>
          <w:kern w:val="0"/>
          <w:sz w:val="20"/>
          <w:szCs w:val="20"/>
        </w:rPr>
        <w:t>class</w:t>
      </w:r>
      <w:r w:rsidRPr="00761147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761147">
        <w:rPr>
          <w:rFonts w:ascii="Consolas" w:eastAsia="宋体" w:hAnsi="Consolas" w:cs="宋体"/>
          <w:color w:val="DD1144"/>
          <w:kern w:val="0"/>
          <w:sz w:val="20"/>
          <w:szCs w:val="20"/>
        </w:rPr>
        <w:t>"initialism"</w:t>
      </w:r>
      <w:r w:rsidRPr="00761147">
        <w:rPr>
          <w:rFonts w:ascii="Consolas" w:eastAsia="宋体" w:hAnsi="Consolas" w:cs="宋体"/>
          <w:color w:val="1E347B"/>
          <w:kern w:val="0"/>
          <w:sz w:val="20"/>
          <w:szCs w:val="20"/>
        </w:rPr>
        <w:t>&gt;</w:t>
      </w:r>
      <w:r w:rsidRPr="00761147">
        <w:rPr>
          <w:rFonts w:ascii="Consolas" w:eastAsia="宋体" w:hAnsi="Consolas" w:cs="宋体"/>
          <w:color w:val="48484C"/>
          <w:kern w:val="0"/>
          <w:sz w:val="20"/>
          <w:szCs w:val="20"/>
        </w:rPr>
        <w:t>HTML</w:t>
      </w:r>
      <w:r w:rsidRPr="00761147">
        <w:rPr>
          <w:rFonts w:ascii="Consolas" w:eastAsia="宋体" w:hAnsi="Consolas" w:cs="宋体"/>
          <w:color w:val="1E347B"/>
          <w:kern w:val="0"/>
          <w:sz w:val="20"/>
          <w:szCs w:val="20"/>
        </w:rPr>
        <w:t>&lt;/abbr&gt;</w:t>
      </w:r>
    </w:p>
    <w:p w:rsidR="00E020C6" w:rsidRDefault="00E020C6" w:rsidP="00E020C6">
      <w:pPr>
        <w:pStyle w:val="2"/>
        <w:shd w:val="clear" w:color="auto" w:fill="FFFFFF"/>
        <w:spacing w:before="150" w:beforeAutospacing="0" w:after="150" w:afterAutospacing="0" w:line="600" w:lineRule="atLeast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地址</w:t>
      </w:r>
    </w:p>
    <w:p w:rsidR="00BB292D" w:rsidRDefault="005C02AB" w:rsidP="00E020C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设置地址，去掉了倾斜，设置了行高，底部</w:t>
      </w:r>
      <w:r>
        <w:rPr>
          <w:rFonts w:ascii="Arial" w:hAnsi="Arial" w:cs="Arial"/>
          <w:color w:val="2F2F2F"/>
          <w:shd w:val="clear" w:color="auto" w:fill="FFFFFF"/>
        </w:rPr>
        <w:t xml:space="preserve"> 20px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64A1" w:rsidTr="003B64A1">
        <w:tc>
          <w:tcPr>
            <w:tcW w:w="8522" w:type="dxa"/>
          </w:tcPr>
          <w:p w:rsidR="00B520BF" w:rsidRDefault="00B520BF" w:rsidP="00B520BF"/>
          <w:p w:rsidR="008609ED" w:rsidRDefault="008609ED" w:rsidP="008609ED">
            <w:r>
              <w:t>&lt;address&gt;</w:t>
            </w:r>
          </w:p>
          <w:p w:rsidR="008609ED" w:rsidRDefault="008609ED" w:rsidP="008609ED">
            <w:r>
              <w:t>&lt;strong&gt;Twitter, Inc.&lt;/strong&gt;&lt;br&gt;</w:t>
            </w:r>
          </w:p>
          <w:p w:rsidR="008609ED" w:rsidRDefault="008609ED" w:rsidP="008609ED">
            <w:r>
              <w:t>795 Folsom Ave, Suite 600&lt;br&gt;</w:t>
            </w:r>
          </w:p>
          <w:p w:rsidR="008609ED" w:rsidRDefault="008609ED" w:rsidP="008609ED">
            <w:r>
              <w:t>San Francisco, CA 94107&lt;br&gt;</w:t>
            </w:r>
          </w:p>
          <w:p w:rsidR="008609ED" w:rsidRDefault="008609ED" w:rsidP="008609ED">
            <w:r>
              <w:t>&lt;abbr title="Phone"&gt;P:&lt;/abbr&gt; (123) 456-7890</w:t>
            </w:r>
          </w:p>
          <w:p w:rsidR="008609ED" w:rsidRPr="00B520BF" w:rsidRDefault="008609ED" w:rsidP="008609ED">
            <w:r>
              <w:t>&lt;/address&gt;</w:t>
            </w:r>
          </w:p>
        </w:tc>
      </w:tr>
    </w:tbl>
    <w:p w:rsidR="00761147" w:rsidRDefault="00761147" w:rsidP="004752B1"/>
    <w:p w:rsidR="006270D8" w:rsidRDefault="006270D8" w:rsidP="004752B1"/>
    <w:p w:rsidR="006270D8" w:rsidRPr="00C22E7D" w:rsidRDefault="006270D8" w:rsidP="00C22E7D">
      <w:pPr>
        <w:pStyle w:val="2"/>
      </w:pPr>
      <w:r w:rsidRPr="00C22E7D">
        <w:t>引用选项</w:t>
      </w:r>
    </w:p>
    <w:p w:rsidR="006B7B61" w:rsidRDefault="006B7B61" w:rsidP="00313ABD"/>
    <w:p w:rsidR="00B255EC" w:rsidRPr="00B255EC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lastRenderedPageBreak/>
        <w:t>&lt;</w:t>
      </w:r>
      <w:proofErr w:type="gramStart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blockquote</w:t>
      </w:r>
      <w:proofErr w:type="gramEnd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&gt;</w:t>
      </w:r>
    </w:p>
    <w:p w:rsidR="00B255EC" w:rsidRPr="00B255EC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    </w:t>
      </w: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一个带有源标题的引用</w:t>
      </w:r>
    </w:p>
    <w:p w:rsidR="00A70667" w:rsidRDefault="00B255EC" w:rsidP="00A70667">
      <w:pPr>
        <w:widowControl/>
        <w:ind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</w:t>
      </w:r>
      <w:proofErr w:type="gramStart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small&gt;</w:t>
      </w:r>
      <w:proofErr w:type="gramEnd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Someone famous in &lt;cite title="Source Title"&gt;Source Title&lt;/cite&gt;</w:t>
      </w:r>
    </w:p>
    <w:p w:rsidR="00B255EC" w:rsidRPr="00B255EC" w:rsidRDefault="00B255EC" w:rsidP="00A70667">
      <w:pPr>
        <w:widowControl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&lt;/small&gt;</w:t>
      </w:r>
    </w:p>
    <w:p w:rsidR="00B255EC" w:rsidRPr="00B255EC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&lt;/blockquote&gt;</w:t>
      </w:r>
    </w:p>
    <w:p w:rsidR="00FD00C2" w:rsidRDefault="00FD00C2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</w:p>
    <w:p w:rsidR="00B255EC" w:rsidRPr="00B255EC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&lt;blockquote class="pull-right"&gt;</w:t>
      </w:r>
    </w:p>
    <w:p w:rsidR="00B255EC" w:rsidRPr="00B255EC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    </w:t>
      </w: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一个向右对齐的标题引用</w:t>
      </w:r>
    </w:p>
    <w:p w:rsidR="00E41014" w:rsidRDefault="00B255EC" w:rsidP="00B255E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    &lt;</w:t>
      </w:r>
      <w:proofErr w:type="gramStart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small</w:t>
      </w:r>
      <w:proofErr w:type="gramEnd"/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&gt;</w:t>
      </w:r>
    </w:p>
    <w:p w:rsidR="00E41014" w:rsidRDefault="00B255EC" w:rsidP="00E41014">
      <w:pPr>
        <w:widowControl/>
        <w:ind w:firstLineChars="600" w:firstLine="12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Someone famous in </w:t>
      </w:r>
    </w:p>
    <w:p w:rsidR="00E41014" w:rsidRDefault="00B255EC" w:rsidP="00E41014">
      <w:pPr>
        <w:widowControl/>
        <w:ind w:firstLineChars="600" w:firstLine="126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&lt;cite title="Source Title"&gt;Source Title&lt;/cite&gt;</w:t>
      </w:r>
    </w:p>
    <w:p w:rsidR="00B255EC" w:rsidRPr="00B255EC" w:rsidRDefault="00B255EC" w:rsidP="00E41014">
      <w:pPr>
        <w:widowControl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&lt;/small&gt;</w:t>
      </w:r>
    </w:p>
    <w:p w:rsidR="0079097A" w:rsidRPr="00313ABD" w:rsidRDefault="00B255EC" w:rsidP="00B255EC">
      <w:r w:rsidRPr="00B255EC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&lt;/blockquote&gt;</w:t>
      </w:r>
    </w:p>
    <w:p w:rsidR="005F6076" w:rsidRPr="00C22E7D" w:rsidRDefault="005F6076" w:rsidP="005560C4">
      <w:pPr>
        <w:pStyle w:val="2"/>
      </w:pPr>
      <w:r w:rsidRPr="00C22E7D">
        <w:t>列表</w:t>
      </w:r>
    </w:p>
    <w:p w:rsidR="005F6076" w:rsidRDefault="00011263" w:rsidP="005560C4">
      <w:pPr>
        <w:pStyle w:val="3"/>
      </w:pPr>
      <w:r>
        <w:rPr>
          <w:rFonts w:hint="eastAsia"/>
        </w:rPr>
        <w:t>移除默认样式</w:t>
      </w:r>
    </w:p>
    <w:p w:rsidR="005F6076" w:rsidRDefault="005F6076" w:rsidP="005F607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3EA" w:rsidTr="000443EA">
        <w:tc>
          <w:tcPr>
            <w:tcW w:w="8522" w:type="dxa"/>
          </w:tcPr>
          <w:p w:rsidR="006A6A1F" w:rsidRDefault="006A6A1F" w:rsidP="006A6A1F">
            <w:r w:rsidRPr="006A6A1F">
              <w:t xml:space="preserve">&lt;ul class="list-unstyled"&gt; </w:t>
            </w:r>
          </w:p>
          <w:p w:rsidR="006A6A1F" w:rsidRDefault="006A6A1F" w:rsidP="006A6A1F">
            <w:r w:rsidRPr="006A6A1F">
              <w:t xml:space="preserve">&lt;li&gt;Bootstrap </w:t>
            </w:r>
            <w:r w:rsidRPr="006A6A1F">
              <w:t>框架</w:t>
            </w:r>
            <w:r w:rsidRPr="006A6A1F">
              <w:t xml:space="preserve">&lt;/li&gt; </w:t>
            </w:r>
          </w:p>
          <w:p w:rsidR="006A6A1F" w:rsidRDefault="006A6A1F" w:rsidP="006A6A1F">
            <w:r w:rsidRPr="006A6A1F">
              <w:t xml:space="preserve">&lt;li&gt;Bootstrap </w:t>
            </w:r>
            <w:r w:rsidRPr="006A6A1F">
              <w:t>框架</w:t>
            </w:r>
            <w:r w:rsidRPr="006A6A1F">
              <w:t xml:space="preserve">&lt;/li&gt; </w:t>
            </w:r>
          </w:p>
          <w:p w:rsidR="006A6A1F" w:rsidRPr="006A6A1F" w:rsidRDefault="006A6A1F" w:rsidP="006A6A1F">
            <w:r w:rsidRPr="006A6A1F">
              <w:t>&lt;/ul&gt;</w:t>
            </w:r>
          </w:p>
          <w:p w:rsidR="000443EA" w:rsidRPr="00A11328" w:rsidRDefault="000443EA" w:rsidP="00A113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270D8" w:rsidRDefault="006270D8" w:rsidP="004752B1"/>
    <w:p w:rsidR="00100145" w:rsidRDefault="00100145" w:rsidP="004752B1"/>
    <w:p w:rsidR="00100145" w:rsidRDefault="00F80380" w:rsidP="005560C4">
      <w:pPr>
        <w:pStyle w:val="3"/>
      </w:pPr>
      <w:r>
        <w:rPr>
          <w:rFonts w:hint="eastAsia"/>
        </w:rPr>
        <w:t>设置为内联</w:t>
      </w:r>
    </w:p>
    <w:p w:rsidR="00100145" w:rsidRDefault="00100145" w:rsidP="0010014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5DE" w:rsidTr="00E715DE">
        <w:tc>
          <w:tcPr>
            <w:tcW w:w="8522" w:type="dxa"/>
          </w:tcPr>
          <w:p w:rsidR="0047596C" w:rsidRDefault="001864DD" w:rsidP="0047596C">
            <w:r w:rsidRPr="0047596C">
              <w:t xml:space="preserve">&lt;ul class="list-inline"&gt; </w:t>
            </w:r>
          </w:p>
          <w:p w:rsidR="0047596C" w:rsidRDefault="001864DD" w:rsidP="0047596C">
            <w:r w:rsidRPr="0047596C">
              <w:t xml:space="preserve">&lt;li&gt;Bootstrap </w:t>
            </w:r>
            <w:r w:rsidRPr="0047596C">
              <w:t>框架</w:t>
            </w:r>
            <w:r w:rsidRPr="0047596C">
              <w:t xml:space="preserve">&lt;/li&gt; </w:t>
            </w:r>
          </w:p>
          <w:p w:rsidR="0047596C" w:rsidRDefault="001864DD" w:rsidP="0047596C">
            <w:r w:rsidRPr="0047596C">
              <w:t xml:space="preserve">&lt;li&gt;Bootstrap </w:t>
            </w:r>
            <w:r w:rsidRPr="0047596C">
              <w:t>框架</w:t>
            </w:r>
            <w:r w:rsidRPr="0047596C">
              <w:t xml:space="preserve">&lt;/li&gt; </w:t>
            </w:r>
          </w:p>
          <w:p w:rsidR="0047596C" w:rsidRDefault="001864DD" w:rsidP="0047596C">
            <w:r w:rsidRPr="0047596C">
              <w:t xml:space="preserve">&lt;li&gt;Bootstrap </w:t>
            </w:r>
            <w:r w:rsidRPr="0047596C">
              <w:t>框架</w:t>
            </w:r>
            <w:r w:rsidRPr="0047596C">
              <w:t xml:space="preserve">&lt;/li&gt; </w:t>
            </w:r>
          </w:p>
          <w:p w:rsidR="0047596C" w:rsidRDefault="001864DD" w:rsidP="0047596C">
            <w:r w:rsidRPr="0047596C">
              <w:t xml:space="preserve">&lt;li&gt;Bootstrap </w:t>
            </w:r>
            <w:r w:rsidRPr="0047596C">
              <w:t>框架</w:t>
            </w:r>
            <w:r w:rsidRPr="0047596C">
              <w:t>&lt;/li&gt;</w:t>
            </w:r>
          </w:p>
          <w:p w:rsidR="0047596C" w:rsidRDefault="001864DD" w:rsidP="0047596C">
            <w:r w:rsidRPr="0047596C">
              <w:t xml:space="preserve">&lt;li&gt;Bootstrap </w:t>
            </w:r>
            <w:r w:rsidRPr="0047596C">
              <w:t>框架</w:t>
            </w:r>
            <w:r w:rsidRPr="0047596C">
              <w:t xml:space="preserve">&lt;/li&gt; </w:t>
            </w:r>
          </w:p>
          <w:p w:rsidR="00E715DE" w:rsidRPr="001864DD" w:rsidRDefault="001864DD" w:rsidP="0047596C">
            <w:r w:rsidRPr="0047596C">
              <w:t>&lt;/ul&gt;</w:t>
            </w:r>
          </w:p>
        </w:tc>
      </w:tr>
    </w:tbl>
    <w:p w:rsidR="00100145" w:rsidRDefault="00100145" w:rsidP="004752B1"/>
    <w:p w:rsidR="0022460F" w:rsidRDefault="0022460F" w:rsidP="0043509D">
      <w:pPr>
        <w:pStyle w:val="3"/>
      </w:pPr>
      <w:r>
        <w:lastRenderedPageBreak/>
        <w:t>水平描述</w:t>
      </w:r>
    </w:p>
    <w:p w:rsidR="0022460F" w:rsidRDefault="0022460F" w:rsidP="0022460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&lt;dl&gt;</w:t>
      </w:r>
      <w:r>
        <w:rPr>
          <w:rFonts w:ascii="Helvetica" w:hAnsi="Helvetica"/>
          <w:color w:val="333333"/>
          <w:sz w:val="21"/>
          <w:szCs w:val="21"/>
        </w:rPr>
        <w:t>中的每个条目和其描述一对一水平显示。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B96" w:rsidTr="008B4B96">
        <w:tc>
          <w:tcPr>
            <w:tcW w:w="8522" w:type="dxa"/>
          </w:tcPr>
          <w:p w:rsidR="005C7702" w:rsidRPr="0043509D" w:rsidRDefault="005C7702" w:rsidP="0043509D">
            <w:r w:rsidRPr="0043509D">
              <w:t>&lt;dl class="dl-horizontal"&gt;</w:t>
            </w:r>
          </w:p>
          <w:p w:rsidR="005C7702" w:rsidRPr="0043509D" w:rsidRDefault="005C7702" w:rsidP="0043509D">
            <w:r w:rsidRPr="0043509D">
              <w:t xml:space="preserve">    &lt;dt&gt;Bootstrap&lt;/dt&gt;</w:t>
            </w:r>
          </w:p>
          <w:p w:rsidR="005C7702" w:rsidRPr="0043509D" w:rsidRDefault="005C7702" w:rsidP="0043509D">
            <w:r w:rsidRPr="0043509D">
              <w:t xml:space="preserve">    &lt;dd&gt;Bootstrap </w:t>
            </w:r>
            <w:r w:rsidRPr="0043509D">
              <w:t>提供了一些常规设计好的页面排版的样式供开发者使用。</w:t>
            </w:r>
            <w:r w:rsidRPr="0043509D">
              <w:t>&lt;/dd&gt;</w:t>
            </w:r>
          </w:p>
          <w:p w:rsidR="005C7702" w:rsidRPr="0043509D" w:rsidRDefault="005C7702" w:rsidP="0043509D">
            <w:r w:rsidRPr="0043509D">
              <w:t>&lt;/dl&gt;</w:t>
            </w:r>
          </w:p>
          <w:p w:rsidR="008B4B96" w:rsidRDefault="008B4B96" w:rsidP="004752B1"/>
        </w:tc>
      </w:tr>
    </w:tbl>
    <w:p w:rsidR="0022460F" w:rsidRDefault="0022460F" w:rsidP="004752B1"/>
    <w:p w:rsidR="00E64BE5" w:rsidRDefault="00E64BE5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E64BE5" w:rsidRDefault="00E64BE5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E64BE5" w:rsidRDefault="00E64BE5" w:rsidP="00A848CC">
      <w:pPr>
        <w:pStyle w:val="2"/>
      </w:pPr>
      <w:r w:rsidRPr="00235001">
        <w:t>代码</w:t>
      </w:r>
    </w:p>
    <w:p w:rsidR="00D57FD1" w:rsidRPr="00D57FD1" w:rsidRDefault="00D57FD1" w:rsidP="00D57FD1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D57FD1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D57FD1">
        <w:rPr>
          <w:rFonts w:ascii="Helvetica" w:eastAsia="宋体" w:hAnsi="Helvetica" w:cs="Helvetica"/>
          <w:color w:val="000000"/>
          <w:kern w:val="0"/>
          <w:szCs w:val="21"/>
        </w:rPr>
        <w:t>允许使用两种方式显示代码</w:t>
      </w:r>
      <w:r w:rsidRPr="00D57FD1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57FD1" w:rsidRPr="007654C7" w:rsidRDefault="00D57FD1" w:rsidP="007654C7">
      <w:r w:rsidRPr="007654C7">
        <w:t>1.</w:t>
      </w:r>
      <w:r w:rsidRPr="007654C7">
        <w:t>第一种是</w:t>
      </w:r>
      <w:r w:rsidRPr="007654C7">
        <w:t>&lt;code&gt;</w:t>
      </w:r>
      <w:r w:rsidRPr="007654C7">
        <w:t>标签。如果想要内联显示代码，就应该使用</w:t>
      </w:r>
      <w:r w:rsidRPr="007654C7">
        <w:t>&lt;code&gt;</w:t>
      </w:r>
      <w:r w:rsidRPr="007654C7">
        <w:t>标签</w:t>
      </w:r>
    </w:p>
    <w:p w:rsidR="00D57FD1" w:rsidRPr="007654C7" w:rsidRDefault="00D57FD1" w:rsidP="007654C7">
      <w:r w:rsidRPr="007654C7">
        <w:t>2.</w:t>
      </w:r>
      <w:r w:rsidRPr="007654C7">
        <w:t>第二种是</w:t>
      </w:r>
      <w:r w:rsidRPr="007654C7">
        <w:t>&lt;pre&gt;</w:t>
      </w:r>
      <w:r w:rsidRPr="007654C7">
        <w:t>标签。如果想要用独立的块元素显示代码，则使用</w:t>
      </w:r>
      <w:r w:rsidRPr="007654C7">
        <w:t>&lt;pre&gt;</w:t>
      </w:r>
      <w:r w:rsidRPr="007654C7">
        <w:t>标签</w:t>
      </w:r>
    </w:p>
    <w:p w:rsidR="00D57FD1" w:rsidRPr="007654C7" w:rsidRDefault="00D57FD1" w:rsidP="007654C7">
      <w:r w:rsidRPr="007654C7">
        <w:t>3.</w:t>
      </w:r>
      <w:r w:rsidRPr="007654C7">
        <w:t>开始和结束标签，请使用</w:t>
      </w:r>
      <w:r w:rsidRPr="007654C7">
        <w:t>unicode</w:t>
      </w:r>
      <w:r w:rsidRPr="007654C7">
        <w:t>变体</w:t>
      </w:r>
      <w:r w:rsidRPr="007654C7">
        <w:t>: &amp;lt(&lt;);</w:t>
      </w:r>
      <w:r w:rsidRPr="007654C7">
        <w:t>和</w:t>
      </w:r>
      <w:r w:rsidRPr="007654C7">
        <w:t>&amp;gt(&gt;)</w:t>
      </w:r>
    </w:p>
    <w:p w:rsidR="007654C7" w:rsidRPr="007654C7" w:rsidRDefault="007654C7" w:rsidP="007654C7"/>
    <w:p w:rsidR="00D57FD1" w:rsidRPr="00D57FD1" w:rsidRDefault="00D57FD1" w:rsidP="00D57FD1"/>
    <w:p w:rsidR="00E64BE5" w:rsidRPr="006219B6" w:rsidRDefault="006219B6" w:rsidP="006219B6">
      <w:r>
        <w:rPr>
          <w:rFonts w:hint="eastAsia"/>
        </w:rPr>
        <w:t>风格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64BE5" w:rsidRPr="006219B6">
        <w:t>通过</w:t>
      </w:r>
      <w:r w:rsidR="00E64BE5" w:rsidRPr="006219B6">
        <w:t>&lt;code&gt;</w:t>
      </w:r>
      <w:r w:rsidR="00E64BE5" w:rsidRPr="006219B6">
        <w:t>标签内嵌一小段代码。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0084" w:rsidTr="00F60084">
        <w:tc>
          <w:tcPr>
            <w:tcW w:w="8522" w:type="dxa"/>
          </w:tcPr>
          <w:p w:rsidR="00F60084" w:rsidRDefault="002F6264" w:rsidP="004752B1">
            <w:r>
              <w:rPr>
                <w:rStyle w:val="str"/>
                <w:rFonts w:ascii="Consolas" w:hAnsi="Consolas"/>
                <w:color w:val="DD1144"/>
                <w:sz w:val="20"/>
                <w:szCs w:val="20"/>
                <w:shd w:val="clear" w:color="auto" w:fill="F7F7F9"/>
              </w:rPr>
              <w:t>&lt;</w:t>
            </w:r>
            <w:proofErr w:type="gramStart"/>
            <w:r>
              <w:rPr>
                <w:rStyle w:val="str"/>
                <w:rFonts w:ascii="Consolas" w:hAnsi="Consolas"/>
                <w:color w:val="DD1144"/>
                <w:sz w:val="20"/>
                <w:szCs w:val="20"/>
                <w:shd w:val="clear" w:color="auto" w:fill="F7F7F9"/>
              </w:rPr>
              <w:t>code</w:t>
            </w:r>
            <w:proofErr w:type="gramEnd"/>
            <w:r>
              <w:rPr>
                <w:rStyle w:val="str"/>
                <w:rFonts w:ascii="Consolas" w:hAnsi="Consolas"/>
                <w:color w:val="DD1144"/>
                <w:sz w:val="20"/>
                <w:szCs w:val="20"/>
                <w:shd w:val="clear" w:color="auto" w:fill="F7F7F9"/>
              </w:rPr>
              <w:t>&gt;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&amp;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>lt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;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>section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&amp;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>gt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;&lt;/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>code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&gt;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 xml:space="preserve"> should be wrapped </w:t>
            </w:r>
            <w:r>
              <w:rPr>
                <w:rStyle w:val="kwd"/>
                <w:rFonts w:ascii="Consolas" w:hAnsi="Consolas"/>
                <w:color w:val="1E347B"/>
                <w:sz w:val="20"/>
                <w:szCs w:val="20"/>
                <w:shd w:val="clear" w:color="auto" w:fill="F7F7F9"/>
              </w:rPr>
              <w:t>as</w:t>
            </w:r>
            <w:r>
              <w:rPr>
                <w:rStyle w:val="pln"/>
                <w:rFonts w:ascii="Consolas" w:hAnsi="Consolas"/>
                <w:color w:val="48484C"/>
                <w:sz w:val="20"/>
                <w:szCs w:val="20"/>
                <w:shd w:val="clear" w:color="auto" w:fill="F7F7F9"/>
              </w:rPr>
              <w:t xml:space="preserve"> </w:t>
            </w:r>
            <w:r>
              <w:rPr>
                <w:rStyle w:val="kwd"/>
                <w:rFonts w:ascii="Consolas" w:hAnsi="Consolas"/>
                <w:color w:val="1E347B"/>
                <w:sz w:val="20"/>
                <w:szCs w:val="20"/>
                <w:shd w:val="clear" w:color="auto" w:fill="F7F7F9"/>
              </w:rPr>
              <w:t>inline</w:t>
            </w:r>
            <w:r>
              <w:rPr>
                <w:rStyle w:val="pun"/>
                <w:rFonts w:ascii="Consolas" w:hAnsi="Consolas"/>
                <w:color w:val="93A1A1"/>
                <w:sz w:val="20"/>
                <w:szCs w:val="20"/>
                <w:shd w:val="clear" w:color="auto" w:fill="F7F7F9"/>
              </w:rPr>
              <w:t>.</w:t>
            </w:r>
          </w:p>
        </w:tc>
      </w:tr>
    </w:tbl>
    <w:p w:rsidR="00E64BE5" w:rsidRDefault="00E64BE5" w:rsidP="004752B1"/>
    <w:p w:rsidR="003B32B4" w:rsidRDefault="003B32B4" w:rsidP="004752B1"/>
    <w:p w:rsidR="003B32B4" w:rsidRDefault="006219B6" w:rsidP="006219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风格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</w:t>
      </w:r>
      <w:r w:rsidR="003B32B4">
        <w:rPr>
          <w:shd w:val="clear" w:color="auto" w:fill="FFFFFF"/>
        </w:rPr>
        <w:t>使用</w:t>
      </w:r>
      <w:r w:rsidR="003B32B4"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&lt;pre&gt;</w:t>
      </w:r>
      <w:r w:rsidR="003B32B4">
        <w:rPr>
          <w:shd w:val="clear" w:color="auto" w:fill="FFFFFF"/>
        </w:rPr>
        <w:t>展示多行代码。为了能够正确展示，务必将代码中的任何尖括号做转义。</w:t>
      </w:r>
    </w:p>
    <w:p w:rsidR="00CD3437" w:rsidRDefault="00CD3437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437" w:rsidTr="00CD3437">
        <w:tc>
          <w:tcPr>
            <w:tcW w:w="8522" w:type="dxa"/>
          </w:tcPr>
          <w:p w:rsidR="00CD3437" w:rsidRPr="00F4674A" w:rsidRDefault="00CD3437" w:rsidP="00F4674A">
            <w:r w:rsidRPr="00F4674A">
              <w:t>&lt;pre&gt;</w:t>
            </w:r>
          </w:p>
          <w:p w:rsidR="00CD3437" w:rsidRPr="00F4674A" w:rsidRDefault="00CD3437" w:rsidP="00F4674A">
            <w:r w:rsidRPr="00F4674A">
              <w:t>&amp;lt;p&amp;gt;Sample text here...&amp;lt;/p&amp;gt;</w:t>
            </w:r>
          </w:p>
          <w:p w:rsidR="00CD3437" w:rsidRPr="00F4674A" w:rsidRDefault="00CD3437" w:rsidP="00F4674A">
            <w:r w:rsidRPr="00F4674A">
              <w:t>&lt;/pre&gt;</w:t>
            </w:r>
          </w:p>
          <w:p w:rsidR="00CD3437" w:rsidRDefault="00CD3437" w:rsidP="004752B1"/>
        </w:tc>
      </w:tr>
    </w:tbl>
    <w:p w:rsidR="00A44A82" w:rsidRDefault="00A44A82" w:rsidP="00A7194C">
      <w:pPr>
        <w:widowControl/>
        <w:shd w:val="clear" w:color="auto" w:fill="FFFFFF"/>
        <w:spacing w:after="150"/>
        <w:jc w:val="left"/>
      </w:pPr>
    </w:p>
    <w:p w:rsidR="006219B6" w:rsidRDefault="00A44A82" w:rsidP="00A7194C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hint="eastAsia"/>
        </w:rPr>
        <w:t>扩展：</w:t>
      </w:r>
      <w:r>
        <w:rPr>
          <w:rFonts w:hint="eastAsia"/>
        </w:rPr>
        <w:t xml:space="preserve"> </w:t>
      </w:r>
      <w:r w:rsidR="00DB02C0" w:rsidRPr="006219B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kbd</w:t>
      </w:r>
      <w:r w:rsidR="00A96984">
        <w:rPr>
          <w:rFonts w:ascii="Consolas" w:eastAsia="宋体" w:hAnsi="Consolas" w:cs="宋体" w:hint="eastAsia"/>
          <w:color w:val="E06C75"/>
          <w:kern w:val="0"/>
          <w:sz w:val="18"/>
          <w:szCs w:val="18"/>
          <w:bdr w:val="none" w:sz="0" w:space="0" w:color="auto" w:frame="1"/>
        </w:rPr>
        <w:t>显示代码</w:t>
      </w:r>
    </w:p>
    <w:p w:rsidR="006219B6" w:rsidRPr="006219B6" w:rsidRDefault="006219B6" w:rsidP="007C1C5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100" w:firstLine="18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6219B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6219B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kbd</w:t>
      </w:r>
      <w:r w:rsidRPr="006219B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6219B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ctrl + ,&lt;/</w:t>
      </w:r>
      <w:r w:rsidRPr="006219B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kbd</w:t>
      </w:r>
      <w:r w:rsidRPr="006219B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6219B6" w:rsidRDefault="006219B6" w:rsidP="00A7194C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5524E5" w:rsidRDefault="005524E5" w:rsidP="00A7194C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5524E5" w:rsidRDefault="005524E5" w:rsidP="00644F12">
      <w:pPr>
        <w:pStyle w:val="1"/>
      </w:pPr>
      <w:r>
        <w:lastRenderedPageBreak/>
        <w:t>表格</w:t>
      </w:r>
    </w:p>
    <w:p w:rsidR="00F428B2" w:rsidRPr="00644F12" w:rsidRDefault="00F428B2" w:rsidP="00644F12">
      <w:pPr>
        <w:pStyle w:val="2"/>
      </w:pPr>
      <w:r w:rsidRPr="00644F12">
        <w:t>受支持的表格标签</w:t>
      </w:r>
    </w:p>
    <w:p w:rsidR="00F428B2" w:rsidRDefault="00F428B2" w:rsidP="00F428B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受支持的表格标签列表以及使用方法。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6785"/>
      </w:tblGrid>
      <w:tr w:rsidR="00F428B2" w:rsidTr="00E128CB">
        <w:trPr>
          <w:trHeight w:hRule="exact" w:val="4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标签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描述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包裹以表格形式展示数据的元素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包含表头</w:t>
            </w:r>
            <w:r>
              <w:rPr>
                <w:rFonts w:ascii="Helvetica" w:hAnsi="Helvetica"/>
                <w:color w:val="333333"/>
                <w:szCs w:val="21"/>
              </w:rPr>
              <w:t>(</w:t>
            </w: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&lt;tr&gt;</w:t>
            </w:r>
            <w:r>
              <w:rPr>
                <w:rFonts w:ascii="Helvetica" w:hAnsi="Helvetica"/>
                <w:color w:val="333333"/>
                <w:szCs w:val="21"/>
              </w:rPr>
              <w:t xml:space="preserve">) </w:t>
            </w:r>
            <w:r>
              <w:rPr>
                <w:rFonts w:ascii="Helvetica" w:hAnsi="Helvetica"/>
                <w:color w:val="333333"/>
                <w:szCs w:val="21"/>
              </w:rPr>
              <w:t>的容器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包含表格内容</w:t>
            </w:r>
            <w:r>
              <w:rPr>
                <w:rFonts w:ascii="Helvetica" w:hAnsi="Helvetica"/>
                <w:color w:val="333333"/>
                <w:szCs w:val="21"/>
              </w:rPr>
              <w:t>(</w:t>
            </w: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&lt;tr&gt;</w:t>
            </w:r>
            <w:r>
              <w:rPr>
                <w:rFonts w:ascii="Helvetica" w:hAnsi="Helvetica"/>
                <w:color w:val="333333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>的容器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单元格</w:t>
            </w:r>
            <w:r>
              <w:rPr>
                <w:rFonts w:ascii="Helvetica" w:hAnsi="Helvetica"/>
                <w:color w:val="333333"/>
                <w:szCs w:val="21"/>
              </w:rPr>
              <w:t xml:space="preserve"> (</w:t>
            </w: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&lt;td&gt;</w:t>
            </w:r>
            <w:r>
              <w:rPr>
                <w:rFonts w:ascii="Helvetica" w:hAnsi="Helvetica"/>
                <w:color w:val="333333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Cs w:val="21"/>
              </w:rPr>
              <w:t>或</w:t>
            </w:r>
            <w:r>
              <w:rPr>
                <w:rFonts w:ascii="Helvetica" w:hAnsi="Helvetica"/>
                <w:color w:val="333333"/>
                <w:szCs w:val="21"/>
              </w:rPr>
              <w:t> </w:t>
            </w: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&lt;th&gt;</w:t>
            </w:r>
            <w:r>
              <w:rPr>
                <w:rFonts w:ascii="Helvetica" w:hAnsi="Helvetica"/>
                <w:color w:val="333333"/>
                <w:szCs w:val="21"/>
              </w:rPr>
              <w:t xml:space="preserve">) </w:t>
            </w:r>
            <w:r>
              <w:rPr>
                <w:rFonts w:ascii="Helvetica" w:hAnsi="Helvetica"/>
                <w:color w:val="333333"/>
                <w:szCs w:val="21"/>
              </w:rPr>
              <w:t>容器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默认的单元格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每列</w:t>
            </w:r>
            <w:r>
              <w:rPr>
                <w:rFonts w:ascii="Helvetica" w:hAnsi="Helvetica"/>
                <w:color w:val="333333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Cs w:val="21"/>
              </w:rPr>
              <w:t>或行，依赖于放置的位置</w:t>
            </w:r>
            <w:r>
              <w:rPr>
                <w:rFonts w:ascii="Helvetica" w:hAnsi="Helvetica"/>
                <w:color w:val="333333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>所对应的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的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label</w:t>
            </w:r>
          </w:p>
        </w:tc>
      </w:tr>
      <w:tr w:rsidR="00F428B2" w:rsidTr="00E128CB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28B2" w:rsidRDefault="00F428B2" w:rsidP="00F71D26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用于对表的描述或总结，对屏幕阅读器特别有用</w:t>
            </w:r>
          </w:p>
        </w:tc>
      </w:tr>
    </w:tbl>
    <w:p w:rsidR="00904175" w:rsidRDefault="00904175" w:rsidP="00904175"/>
    <w:p w:rsidR="00647118" w:rsidRDefault="00647118" w:rsidP="00904175"/>
    <w:p w:rsidR="00904175" w:rsidRPr="00647118" w:rsidRDefault="00904175" w:rsidP="00647118">
      <w:r w:rsidRPr="00647118">
        <w:t xml:space="preserve">1.(.table): </w:t>
      </w:r>
      <w:r w:rsidRPr="00647118">
        <w:t>为任意</w:t>
      </w:r>
      <w:r w:rsidRPr="00647118">
        <w:t>&lt;table&gt;</w:t>
      </w:r>
      <w:r w:rsidRPr="00647118">
        <w:t>添加基本样式</w:t>
      </w:r>
      <w:r w:rsidRPr="00647118">
        <w:t>(</w:t>
      </w:r>
      <w:r w:rsidRPr="00647118">
        <w:t>只有横向分割线</w:t>
      </w:r>
      <w:r w:rsidRPr="00647118">
        <w:t>)</w:t>
      </w:r>
    </w:p>
    <w:p w:rsidR="00904175" w:rsidRPr="00647118" w:rsidRDefault="00904175" w:rsidP="00647118">
      <w:r w:rsidRPr="00647118">
        <w:t xml:space="preserve">2.(.table-striped): </w:t>
      </w:r>
      <w:r w:rsidRPr="00647118">
        <w:t>为</w:t>
      </w:r>
      <w:r w:rsidRPr="00647118">
        <w:t>&lt;tbody&gt;</w:t>
      </w:r>
      <w:r w:rsidRPr="00647118">
        <w:t>内添加斑马线形式条纹</w:t>
      </w:r>
    </w:p>
    <w:p w:rsidR="00904175" w:rsidRPr="00647118" w:rsidRDefault="00904175" w:rsidP="00647118">
      <w:r w:rsidRPr="00647118">
        <w:t xml:space="preserve">3.(.table-bordered): </w:t>
      </w:r>
      <w:r w:rsidRPr="00647118">
        <w:t>为所有表格的单元格添加边框</w:t>
      </w:r>
    </w:p>
    <w:p w:rsidR="00904175" w:rsidRPr="00647118" w:rsidRDefault="00904175" w:rsidP="00647118">
      <w:r w:rsidRPr="00647118">
        <w:t xml:space="preserve">4.(.table-hover): </w:t>
      </w:r>
      <w:r w:rsidRPr="00647118">
        <w:t>在</w:t>
      </w:r>
      <w:r w:rsidRPr="00647118">
        <w:t>&lt;tbody&gt;</w:t>
      </w:r>
      <w:r w:rsidRPr="00647118">
        <w:t>内的任一行启用鼠标悬停状态</w:t>
      </w:r>
    </w:p>
    <w:p w:rsidR="00904175" w:rsidRPr="00647118" w:rsidRDefault="00904175" w:rsidP="00647118">
      <w:r w:rsidRPr="00647118">
        <w:t xml:space="preserve">5.(.table-condensed): </w:t>
      </w:r>
      <w:r w:rsidRPr="00647118">
        <w:t>让表格更加紧凑</w:t>
      </w:r>
    </w:p>
    <w:p w:rsidR="00904175" w:rsidRDefault="00904175" w:rsidP="00904175"/>
    <w:p w:rsidR="00466342" w:rsidRPr="00C06005" w:rsidRDefault="00466342" w:rsidP="00C06005">
      <w:r w:rsidRPr="00C06005">
        <w:t>&lt;tr&gt;</w:t>
      </w:r>
      <w:r w:rsidRPr="00C06005">
        <w:t>、</w:t>
      </w:r>
      <w:r w:rsidRPr="00C06005">
        <w:t>&lt;th&gt;</w:t>
      </w:r>
      <w:r w:rsidRPr="00C06005">
        <w:t>、</w:t>
      </w:r>
      <w:r w:rsidRPr="00C06005">
        <w:t>&lt;td&gt;</w:t>
      </w:r>
      <w:r w:rsidRPr="00C06005">
        <w:t>类</w:t>
      </w:r>
    </w:p>
    <w:p w:rsidR="00466342" w:rsidRDefault="00466342" w:rsidP="00466342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下列类可用于表格的行或单元格</w:t>
      </w:r>
    </w:p>
    <w:p w:rsidR="00466342" w:rsidRPr="00C06005" w:rsidRDefault="00466342" w:rsidP="00C06005">
      <w:r w:rsidRPr="00C06005">
        <w:t xml:space="preserve">1.(.active): </w:t>
      </w:r>
      <w:r w:rsidRPr="00C06005">
        <w:t>将悬停的颜色应用于行或单元格</w:t>
      </w:r>
    </w:p>
    <w:p w:rsidR="00466342" w:rsidRPr="00C06005" w:rsidRDefault="00466342" w:rsidP="00C06005">
      <w:r w:rsidRPr="00C06005">
        <w:t xml:space="preserve">2.(.success): </w:t>
      </w:r>
      <w:r w:rsidRPr="00C06005">
        <w:t>表示成功的操作</w:t>
      </w:r>
    </w:p>
    <w:p w:rsidR="00466342" w:rsidRPr="00C06005" w:rsidRDefault="00466342" w:rsidP="00C06005">
      <w:r w:rsidRPr="00C06005">
        <w:t xml:space="preserve">3.(.info): </w:t>
      </w:r>
      <w:r w:rsidRPr="00C06005">
        <w:t>表示信息变化的操作</w:t>
      </w:r>
    </w:p>
    <w:p w:rsidR="00466342" w:rsidRPr="00C06005" w:rsidRDefault="00466342" w:rsidP="00C06005">
      <w:r w:rsidRPr="00C06005">
        <w:t xml:space="preserve">4.(.warning): </w:t>
      </w:r>
      <w:r w:rsidRPr="00C06005">
        <w:t>表示一个警告的操作</w:t>
      </w:r>
    </w:p>
    <w:p w:rsidR="00466342" w:rsidRDefault="00466342" w:rsidP="00C06005">
      <w:r w:rsidRPr="00C06005">
        <w:t xml:space="preserve">5.(.danger): </w:t>
      </w:r>
      <w:r w:rsidRPr="00C06005">
        <w:t>表示一个危险的操作</w:t>
      </w:r>
    </w:p>
    <w:p w:rsidR="00227690" w:rsidRDefault="00227690" w:rsidP="00C06005"/>
    <w:p w:rsidR="00227690" w:rsidRPr="00C06005" w:rsidRDefault="00227690" w:rsidP="00C06005">
      <w:r>
        <w:rPr>
          <w:rFonts w:ascii="Helvetica" w:hAnsi="Helvetica" w:cs="Helvetica"/>
          <w:color w:val="000000"/>
          <w:szCs w:val="21"/>
          <w:shd w:val="clear" w:color="auto" w:fill="FFFFFF"/>
        </w:rPr>
        <w:t>通过将任意的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.table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.table-responsive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内，可以让表格滚动，以适应小型设备和大型设备</w:t>
      </w:r>
    </w:p>
    <w:p w:rsidR="00466342" w:rsidRDefault="00466342" w:rsidP="00904175"/>
    <w:p w:rsidR="00904175" w:rsidRPr="00904175" w:rsidRDefault="00904175" w:rsidP="00904175"/>
    <w:p w:rsidR="00053253" w:rsidRPr="0099362C" w:rsidRDefault="00053253" w:rsidP="00053253">
      <w:pPr>
        <w:pStyle w:val="2"/>
      </w:pPr>
      <w:r>
        <w:rPr>
          <w:rFonts w:hint="eastAsia"/>
        </w:rPr>
        <w:lastRenderedPageBreak/>
        <w:t>代码素材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3253" w:rsidRPr="00D865D2" w:rsidTr="00DE2719">
        <w:tc>
          <w:tcPr>
            <w:tcW w:w="8522" w:type="dxa"/>
          </w:tcPr>
          <w:p w:rsidR="00053253" w:rsidRDefault="00053253" w:rsidP="007F019E"/>
          <w:p w:rsidR="00470A14" w:rsidRDefault="00470A14" w:rsidP="00470A14">
            <w:r>
              <w:t>&lt;table&gt;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&lt;tr&gt;&lt;th&gt;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&lt;/th&gt;&lt;th&gt;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&lt;/th&gt;&lt;th&gt;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&lt;/th&gt;&lt;th&gt;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&lt;/th&gt;&lt;th&gt;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&lt;/th&gt;&lt;/tr&gt;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&lt;tr&gt;&lt;td&gt;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&lt;/td&gt;&lt;td&gt;18&lt;/td&gt;&lt;td&gt;20180101&lt;/td&gt;&lt;td&gt;</w:t>
            </w:r>
            <w:r>
              <w:rPr>
                <w:rFonts w:hint="eastAsia"/>
              </w:rPr>
              <w:t>数学与应用数学</w:t>
            </w:r>
            <w:r>
              <w:rPr>
                <w:rFonts w:hint="eastAsia"/>
              </w:rPr>
              <w:t>&lt;/td&gt;&lt;/tr&gt;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&lt;tr&gt;&lt;td&gt;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&lt;/td&gt;&lt;td&gt;19&lt;/td&gt;&lt;td&gt;20180102&lt;/td&gt;&lt;td&gt;</w:t>
            </w:r>
            <w:r>
              <w:rPr>
                <w:rFonts w:hint="eastAsia"/>
              </w:rPr>
              <w:t>计算机科学与技术</w:t>
            </w:r>
            <w:r>
              <w:rPr>
                <w:rFonts w:hint="eastAsia"/>
              </w:rPr>
              <w:t>&lt;/td&gt;&lt;/tr&gt;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&lt;tr&gt;&lt;td&gt;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&lt;/td&gt;&lt;td&gt;18&lt;/td&gt;&lt;td&gt;20180103&lt;/td&gt;&lt;td&gt;</w:t>
            </w: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&lt;/td&gt;&lt;/tr&gt;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&lt;tr&gt;&lt;td&gt;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&lt;/td&gt;&lt;td&gt;18&lt;/td&gt;&lt;td&gt;20180104&lt;/td&gt;&lt;td&gt;</w:t>
            </w:r>
            <w:r>
              <w:rPr>
                <w:rFonts w:hint="eastAsia"/>
              </w:rPr>
              <w:t>物联网</w:t>
            </w:r>
            <w:r>
              <w:rPr>
                <w:rFonts w:hint="eastAsia"/>
              </w:rPr>
              <w:t>&lt;/td&gt;&lt;/tr&gt;</w:t>
            </w:r>
          </w:p>
          <w:p w:rsidR="00470A14" w:rsidRDefault="00470A14" w:rsidP="00470A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&lt;tr&gt;&lt;td&gt;</w:t>
            </w:r>
            <w:r>
              <w:rPr>
                <w:rFonts w:hint="eastAsia"/>
              </w:rPr>
              <w:t>李冰</w:t>
            </w:r>
            <w:r>
              <w:rPr>
                <w:rFonts w:hint="eastAsia"/>
              </w:rPr>
              <w:t>&lt;/td&gt;&lt;td&gt;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&lt;/td&gt;&lt;td&gt;17&lt;/td&gt;&lt;td&gt;20180105&lt;/td&gt;&lt;td&gt;</w:t>
            </w:r>
            <w:r>
              <w:rPr>
                <w:rFonts w:hint="eastAsia"/>
              </w:rPr>
              <w:t>物联网</w:t>
            </w:r>
            <w:r>
              <w:rPr>
                <w:rFonts w:hint="eastAsia"/>
              </w:rPr>
              <w:t>&lt;/td&gt;&lt;/tr&gt;</w:t>
            </w:r>
          </w:p>
          <w:p w:rsidR="007F019E" w:rsidRDefault="00470A14" w:rsidP="00470A14">
            <w:r>
              <w:tab/>
            </w:r>
            <w:r>
              <w:tab/>
              <w:t>&lt;/table&gt;</w:t>
            </w:r>
          </w:p>
          <w:p w:rsidR="007F019E" w:rsidRPr="00D865D2" w:rsidRDefault="007F019E" w:rsidP="007F019E"/>
        </w:tc>
      </w:tr>
    </w:tbl>
    <w:p w:rsidR="00053253" w:rsidRDefault="00053253" w:rsidP="0005325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053253" w:rsidRDefault="00053253" w:rsidP="0005325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F428B2" w:rsidRDefault="00F428B2" w:rsidP="00A45306"/>
    <w:p w:rsidR="00F428B2" w:rsidRPr="00F428B2" w:rsidRDefault="00F428B2" w:rsidP="00F428B2"/>
    <w:p w:rsidR="005524E5" w:rsidRPr="005B121D" w:rsidRDefault="005524E5" w:rsidP="005B121D">
      <w:pPr>
        <w:pStyle w:val="2"/>
      </w:pPr>
      <w:r w:rsidRPr="005B121D">
        <w:t>默认样式</w:t>
      </w:r>
    </w:p>
    <w:p w:rsidR="005524E5" w:rsidRDefault="005524E5" w:rsidP="005524E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标签增加基本样式</w:t>
      </w:r>
      <w:r>
        <w:rPr>
          <w:rFonts w:ascii="Helvetica" w:hAnsi="Helvetica"/>
          <w:color w:val="333333"/>
          <w:sz w:val="21"/>
          <w:szCs w:val="21"/>
        </w:rPr>
        <w:t>--</w:t>
      </w:r>
      <w:r>
        <w:rPr>
          <w:rFonts w:ascii="Helvetica" w:hAnsi="Helvetica"/>
          <w:color w:val="333333"/>
          <w:sz w:val="21"/>
          <w:szCs w:val="21"/>
        </w:rPr>
        <w:t>很少的内补</w:t>
      </w:r>
      <w:r>
        <w:rPr>
          <w:rFonts w:ascii="Helvetica" w:hAnsi="Helvetica"/>
          <w:color w:val="333333"/>
          <w:sz w:val="21"/>
          <w:szCs w:val="21"/>
        </w:rPr>
        <w:t>(padding)</w:t>
      </w:r>
      <w:r>
        <w:rPr>
          <w:rFonts w:ascii="Helvetica" w:hAnsi="Helvetica"/>
          <w:color w:val="333333"/>
          <w:sz w:val="21"/>
          <w:szCs w:val="21"/>
        </w:rPr>
        <w:t>并只增加水平分隔线</w:t>
      </w:r>
      <w:r>
        <w:rPr>
          <w:rFonts w:ascii="Helvetica" w:hAnsi="Helvetica"/>
          <w:color w:val="333333"/>
          <w:sz w:val="21"/>
          <w:szCs w:val="21"/>
        </w:rPr>
        <w:t>--</w:t>
      </w:r>
      <w:r w:rsidR="00EE1EBB">
        <w:rPr>
          <w:rFonts w:ascii="Helvetica" w:hAnsi="Helvetica"/>
          <w:color w:val="333333"/>
          <w:sz w:val="21"/>
          <w:szCs w:val="21"/>
        </w:rPr>
        <w:t>只要为其增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.table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类即可</w:t>
      </w:r>
      <w:proofErr w:type="gramEnd"/>
      <w:r>
        <w:rPr>
          <w:rFonts w:ascii="Helvetica" w:hAnsi="Helvetica"/>
          <w:color w:val="333333"/>
          <w:sz w:val="21"/>
          <w:szCs w:val="21"/>
        </w:rPr>
        <w:t>。</w:t>
      </w:r>
    </w:p>
    <w:p w:rsidR="00204F2F" w:rsidRPr="005B121D" w:rsidRDefault="006A27FD" w:rsidP="005B121D">
      <w:pPr>
        <w:pStyle w:val="2"/>
      </w:pPr>
      <w:r w:rsidRPr="005B121D">
        <w:rPr>
          <w:rFonts w:hint="eastAsia"/>
        </w:rPr>
        <w:t xml:space="preserve">隔行换色  </w:t>
      </w:r>
      <w:r w:rsidR="00204F2F" w:rsidRPr="005B121D">
        <w:t>.</w:t>
      </w:r>
      <w:proofErr w:type="gramStart"/>
      <w:r w:rsidR="00204F2F" w:rsidRPr="005B121D">
        <w:t>table-striped</w:t>
      </w:r>
      <w:proofErr w:type="gramEnd"/>
    </w:p>
    <w:p w:rsidR="00E235AE" w:rsidRPr="005B121D" w:rsidRDefault="006577AB" w:rsidP="005B121D">
      <w:pPr>
        <w:pStyle w:val="2"/>
      </w:pPr>
      <w:r w:rsidRPr="005B121D">
        <w:rPr>
          <w:rFonts w:hint="eastAsia"/>
        </w:rPr>
        <w:t xml:space="preserve">增加边框和圆角 </w:t>
      </w:r>
      <w:r w:rsidR="00E235AE" w:rsidRPr="005B121D">
        <w:t>.</w:t>
      </w:r>
      <w:proofErr w:type="gramStart"/>
      <w:r w:rsidR="00E235AE" w:rsidRPr="005B121D">
        <w:t>table-bordered</w:t>
      </w:r>
      <w:proofErr w:type="gramEnd"/>
    </w:p>
    <w:p w:rsidR="00E235AE" w:rsidRDefault="00E235AE" w:rsidP="00E235A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为表格增加边框</w:t>
      </w:r>
      <w:r>
        <w:rPr>
          <w:rFonts w:ascii="Helvetica" w:hAnsi="Helvetica"/>
          <w:color w:val="333333"/>
          <w:sz w:val="21"/>
          <w:szCs w:val="21"/>
        </w:rPr>
        <w:t>(border)</w:t>
      </w:r>
      <w:r>
        <w:rPr>
          <w:rFonts w:ascii="Helvetica" w:hAnsi="Helvetica"/>
          <w:color w:val="333333"/>
          <w:sz w:val="21"/>
          <w:szCs w:val="21"/>
        </w:rPr>
        <w:t>和圆角</w:t>
      </w:r>
      <w:r>
        <w:rPr>
          <w:rFonts w:ascii="Helvetica" w:hAnsi="Helvetica"/>
          <w:color w:val="333333"/>
          <w:sz w:val="21"/>
          <w:szCs w:val="21"/>
        </w:rPr>
        <w:t>(rounded corner)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E51864" w:rsidRDefault="00E51864" w:rsidP="00E235A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E51864" w:rsidRPr="005B121D" w:rsidRDefault="00E51864" w:rsidP="005B121D">
      <w:pPr>
        <w:pStyle w:val="2"/>
      </w:pPr>
      <w:r w:rsidRPr="005B121D">
        <w:t>.table-hover</w:t>
      </w:r>
    </w:p>
    <w:p w:rsidR="00E51864" w:rsidRDefault="00E51864" w:rsidP="00E5186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为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&lt;tbody&gt;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中的每一行赋予鼠标悬停样式。</w:t>
      </w:r>
    </w:p>
    <w:p w:rsidR="00002305" w:rsidRDefault="00002305" w:rsidP="00E5186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002305" w:rsidRPr="005B121D" w:rsidRDefault="00002305" w:rsidP="005B121D">
      <w:pPr>
        <w:pStyle w:val="2"/>
      </w:pPr>
      <w:r w:rsidRPr="005B121D">
        <w:t>.table-condensed</w:t>
      </w:r>
    </w:p>
    <w:p w:rsidR="00002305" w:rsidRDefault="00002305" w:rsidP="000023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每个单元格的内补</w:t>
      </w:r>
      <w:r>
        <w:rPr>
          <w:rFonts w:ascii="Helvetica" w:hAnsi="Helvetica"/>
          <w:color w:val="333333"/>
          <w:sz w:val="21"/>
          <w:szCs w:val="21"/>
        </w:rPr>
        <w:t>(padding)</w:t>
      </w:r>
      <w:r>
        <w:rPr>
          <w:rFonts w:ascii="Helvetica" w:hAnsi="Helvetica"/>
          <w:color w:val="333333"/>
          <w:sz w:val="21"/>
          <w:szCs w:val="21"/>
        </w:rPr>
        <w:t>减半可使表格更紧凑。</w:t>
      </w:r>
    </w:p>
    <w:p w:rsidR="0099362C" w:rsidRDefault="0099362C" w:rsidP="000023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99362C" w:rsidRPr="005B121D" w:rsidRDefault="0099362C" w:rsidP="005B121D">
      <w:pPr>
        <w:pStyle w:val="2"/>
      </w:pPr>
      <w:r w:rsidRPr="005B121D">
        <w:t>可选的行属性</w:t>
      </w:r>
    </w:p>
    <w:p w:rsidR="0099362C" w:rsidRDefault="0099362C" w:rsidP="0099362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选择情景</w:t>
      </w:r>
      <w:r>
        <w:rPr>
          <w:rFonts w:ascii="Helvetica" w:hAnsi="Helvetica"/>
          <w:color w:val="333333"/>
          <w:sz w:val="21"/>
          <w:szCs w:val="21"/>
        </w:rPr>
        <w:t>(contextual)</w:t>
      </w:r>
      <w:r>
        <w:rPr>
          <w:rFonts w:ascii="Helvetica" w:hAnsi="Helvetica"/>
          <w:color w:val="333333"/>
          <w:sz w:val="21"/>
          <w:szCs w:val="21"/>
        </w:rPr>
        <w:t>类为表格添加颜色。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6612"/>
      </w:tblGrid>
      <w:tr w:rsidR="0099362C" w:rsidTr="00A4056E">
        <w:trPr>
          <w:trHeight w:hRule="exact" w:val="4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240" w:lineRule="exact"/>
              <w:rPr>
                <w:rFonts w:ascii="Helvetica" w:eastAsia="宋体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Class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300" w:lineRule="atLeast"/>
              <w:rPr>
                <w:rFonts w:ascii="Helvetica" w:eastAsia="宋体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Description</w:t>
            </w:r>
          </w:p>
        </w:tc>
      </w:tr>
      <w:tr w:rsidR="0099362C" w:rsidTr="00A4056E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.success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300" w:lineRule="atLeas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表示成功或积极的行为。</w:t>
            </w:r>
          </w:p>
        </w:tc>
      </w:tr>
      <w:tr w:rsidR="0099362C" w:rsidTr="00A4056E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.error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300" w:lineRule="atLeas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表示一个危险或存有潜在危险的行为。</w:t>
            </w:r>
          </w:p>
        </w:tc>
      </w:tr>
      <w:tr w:rsidR="0099362C" w:rsidTr="00A4056E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.warning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300" w:lineRule="atLeas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表示警告，可能需要注意。</w:t>
            </w:r>
          </w:p>
        </w:tc>
      </w:tr>
      <w:tr w:rsidR="0099362C" w:rsidTr="00A4056E">
        <w:trPr>
          <w:trHeight w:hRule="exact" w:val="4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240" w:lineRule="exac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Style w:val="HTML0"/>
                <w:rFonts w:ascii="Consolas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.info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62C" w:rsidRDefault="0099362C" w:rsidP="00A4056E">
            <w:pPr>
              <w:spacing w:after="300" w:line="300" w:lineRule="atLeast"/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作为一个默认样式的一个替代样式。</w:t>
            </w:r>
          </w:p>
        </w:tc>
      </w:tr>
    </w:tbl>
    <w:p w:rsidR="005524E5" w:rsidRPr="00A7194C" w:rsidRDefault="005524E5" w:rsidP="00A7194C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920678" w:rsidRDefault="002753A7" w:rsidP="00920678">
      <w:pPr>
        <w:pStyle w:val="1"/>
      </w:pPr>
      <w:r>
        <w:t>表单</w:t>
      </w:r>
    </w:p>
    <w:p w:rsidR="0084516E" w:rsidRPr="0084516E" w:rsidRDefault="0084516E" w:rsidP="0084516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4516E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4516E">
        <w:rPr>
          <w:rFonts w:ascii="Helvetica" w:eastAsia="宋体" w:hAnsi="Helvetica" w:cs="Helvetica"/>
          <w:color w:val="000000"/>
          <w:kern w:val="0"/>
          <w:szCs w:val="21"/>
        </w:rPr>
        <w:t>提供了下列类型的表单布局：</w:t>
      </w:r>
    </w:p>
    <w:p w:rsidR="0084516E" w:rsidRPr="0084516E" w:rsidRDefault="0084516E" w:rsidP="0084516E">
      <w:r w:rsidRPr="0084516E">
        <w:t>1.</w:t>
      </w:r>
      <w:r w:rsidRPr="0084516E">
        <w:t>垂直表单</w:t>
      </w:r>
      <w:r w:rsidRPr="0084516E">
        <w:t>(</w:t>
      </w:r>
      <w:r w:rsidRPr="0084516E">
        <w:t>默认</w:t>
      </w:r>
      <w:r w:rsidRPr="0084516E">
        <w:t>)</w:t>
      </w:r>
    </w:p>
    <w:p w:rsidR="0084516E" w:rsidRPr="0084516E" w:rsidRDefault="0084516E" w:rsidP="0084516E">
      <w:r w:rsidRPr="0084516E">
        <w:t>2.</w:t>
      </w:r>
      <w:r w:rsidRPr="0084516E">
        <w:t>内联表单</w:t>
      </w:r>
    </w:p>
    <w:p w:rsidR="0084516E" w:rsidRPr="0084516E" w:rsidRDefault="0084516E" w:rsidP="0084516E">
      <w:r w:rsidRPr="0084516E">
        <w:t>3.</w:t>
      </w:r>
      <w:r w:rsidRPr="0084516E">
        <w:t>水平表单</w:t>
      </w:r>
    </w:p>
    <w:p w:rsidR="0084516E" w:rsidRDefault="0084516E" w:rsidP="00DC37BF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84516E" w:rsidRDefault="00A72D1C" w:rsidP="00DC37BF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单独的表单控件会被自动赋予一些全局样式。所有设置了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.form-control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&lt;input&gt;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&lt;textarea&gt;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&lt;select&gt;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元素都将被默认设置宽度属性为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width: 100%;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label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 w:rsidR="0068559A">
        <w:rPr>
          <w:rFonts w:ascii="Segoe UI" w:hAnsi="Segoe UI" w:cs="Segoe UI"/>
          <w:color w:val="333333"/>
          <w:szCs w:val="21"/>
          <w:shd w:val="clear" w:color="auto" w:fill="FFFFFF"/>
        </w:rPr>
        <w:t>元素和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控件包裹在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.form-group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中可以获得最好的排列。</w:t>
      </w:r>
    </w:p>
    <w:p w:rsidR="004D725F" w:rsidRDefault="004D725F" w:rsidP="00F9743B">
      <w:pPr>
        <w:pStyle w:val="2"/>
      </w:pPr>
      <w:r>
        <w:t>（垂直）基本表单</w:t>
      </w:r>
    </w:p>
    <w:p w:rsidR="004D725F" w:rsidRDefault="004D725F" w:rsidP="004D725F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基本的表单结构是</w:t>
      </w:r>
      <w:r>
        <w:rPr>
          <w:rFonts w:ascii="Helvetica" w:hAnsi="Helvetica" w:cs="Helvetica"/>
          <w:color w:val="000000"/>
          <w:sz w:val="21"/>
          <w:szCs w:val="21"/>
        </w:rPr>
        <w:t>Bootstrap</w:t>
      </w:r>
      <w:r>
        <w:rPr>
          <w:rFonts w:ascii="Helvetica" w:hAnsi="Helvetica" w:cs="Helvetica"/>
          <w:color w:val="000000"/>
          <w:sz w:val="21"/>
          <w:szCs w:val="21"/>
        </w:rPr>
        <w:t>自带的，下面列出创建一个基本表单的步骤：</w:t>
      </w:r>
    </w:p>
    <w:p w:rsidR="004D725F" w:rsidRPr="00886632" w:rsidRDefault="005B022B" w:rsidP="00886632">
      <w:r>
        <w:lastRenderedPageBreak/>
        <w:t>1</w:t>
      </w:r>
      <w:r w:rsidR="004D725F" w:rsidRPr="00886632">
        <w:t>.</w:t>
      </w:r>
      <w:r w:rsidR="004D725F" w:rsidRPr="00886632">
        <w:t>把标签和控件放在一个带有</w:t>
      </w:r>
      <w:r w:rsidR="004D725F" w:rsidRPr="00886632">
        <w:t>class .form-group</w:t>
      </w:r>
      <w:r w:rsidR="004D725F" w:rsidRPr="00886632">
        <w:t>的</w:t>
      </w:r>
      <w:r w:rsidR="004D725F" w:rsidRPr="00886632">
        <w:t>&lt;div&gt;</w:t>
      </w:r>
      <w:r w:rsidR="004D725F" w:rsidRPr="00886632">
        <w:t>中。这是获取最佳间距所必需的</w:t>
      </w:r>
    </w:p>
    <w:p w:rsidR="004D725F" w:rsidRPr="00886632" w:rsidRDefault="005B022B" w:rsidP="00886632">
      <w:r>
        <w:t>2</w:t>
      </w:r>
      <w:r w:rsidR="004D725F" w:rsidRPr="00886632">
        <w:t>.</w:t>
      </w:r>
      <w:r w:rsidR="004D725F" w:rsidRPr="00886632">
        <w:t>向所有的文本元素</w:t>
      </w:r>
      <w:r w:rsidR="004D725F" w:rsidRPr="00886632">
        <w:t>&lt;input&gt;</w:t>
      </w:r>
      <w:r w:rsidR="004D725F" w:rsidRPr="00886632">
        <w:t>、</w:t>
      </w:r>
      <w:r w:rsidR="004D725F" w:rsidRPr="00886632">
        <w:t>&lt;textarea&gt;</w:t>
      </w:r>
      <w:r w:rsidR="004D725F" w:rsidRPr="00886632">
        <w:t>和</w:t>
      </w:r>
      <w:r w:rsidR="004D725F" w:rsidRPr="00886632">
        <w:t>&lt;select&gt;</w:t>
      </w:r>
      <w:r w:rsidR="004D725F" w:rsidRPr="00886632">
        <w:t>添加</w:t>
      </w:r>
      <w:r w:rsidR="004D725F" w:rsidRPr="00886632">
        <w:t>class="from-control"</w:t>
      </w:r>
    </w:p>
    <w:p w:rsidR="00E914D5" w:rsidRDefault="00E914D5" w:rsidP="00E914D5"/>
    <w:p w:rsidR="00886632" w:rsidRDefault="00886632" w:rsidP="00E914D5"/>
    <w:p w:rsidR="00886632" w:rsidRDefault="00886632" w:rsidP="00E914D5"/>
    <w:p w:rsidR="00886632" w:rsidRPr="004D725F" w:rsidRDefault="00886632" w:rsidP="00E914D5"/>
    <w:p w:rsidR="008121CE" w:rsidRDefault="008121CE" w:rsidP="008121CE">
      <w:r>
        <w:rPr>
          <w:noProof/>
        </w:rPr>
        <w:drawing>
          <wp:inline distT="0" distB="0" distL="0" distR="0" wp14:anchorId="3462FCE9" wp14:editId="569D8B6B">
            <wp:extent cx="5274310" cy="1535899"/>
            <wp:effectExtent l="0" t="0" r="254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A3" w:rsidRDefault="00037CA3" w:rsidP="008121CE"/>
    <w:p w:rsidR="008121CE" w:rsidRPr="008121CE" w:rsidRDefault="008121CE" w:rsidP="008121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4A21" w:rsidTr="00C64A21">
        <w:tc>
          <w:tcPr>
            <w:tcW w:w="8522" w:type="dxa"/>
          </w:tcPr>
          <w:p w:rsidR="0081363B" w:rsidRDefault="00C64A21" w:rsidP="0081363B">
            <w:r w:rsidRPr="0081363B">
              <w:t xml:space="preserve">&lt;form&gt; </w:t>
            </w:r>
          </w:p>
          <w:p w:rsidR="0081363B" w:rsidRDefault="00C64A21" w:rsidP="0081363B">
            <w:r w:rsidRPr="0081363B">
              <w:t xml:space="preserve">&lt;div class="form-group"&gt; </w:t>
            </w:r>
          </w:p>
          <w:p w:rsidR="0081363B" w:rsidRDefault="00C64A21" w:rsidP="0081363B">
            <w:r w:rsidRPr="0081363B">
              <w:t>&lt;label&gt;</w:t>
            </w:r>
            <w:r w:rsidRPr="0081363B">
              <w:t>电子邮件</w:t>
            </w:r>
            <w:r w:rsidRPr="0081363B">
              <w:t xml:space="preserve">&lt;/label&gt; </w:t>
            </w:r>
          </w:p>
          <w:p w:rsidR="0081363B" w:rsidRDefault="00C64A21" w:rsidP="0081363B">
            <w:r w:rsidRPr="0081363B">
              <w:t>&lt;input type="email" class="form-control" placeholder="</w:t>
            </w:r>
            <w:r w:rsidRPr="0081363B">
              <w:t>请输入您的电子邮件</w:t>
            </w:r>
            <w:r w:rsidRPr="0081363B">
              <w:t xml:space="preserve">"&gt; </w:t>
            </w:r>
          </w:p>
          <w:p w:rsidR="0081363B" w:rsidRDefault="00C64A21" w:rsidP="0081363B">
            <w:r w:rsidRPr="0081363B">
              <w:t xml:space="preserve">&lt;/div&gt; </w:t>
            </w:r>
          </w:p>
          <w:p w:rsidR="0081363B" w:rsidRDefault="00C64A21" w:rsidP="0081363B">
            <w:r w:rsidRPr="0081363B">
              <w:t>&lt;div class="form-group"&gt;</w:t>
            </w:r>
          </w:p>
          <w:p w:rsidR="0081363B" w:rsidRDefault="00C64A21" w:rsidP="0081363B">
            <w:r w:rsidRPr="0081363B">
              <w:t xml:space="preserve"> &lt;label&gt;</w:t>
            </w:r>
            <w:r w:rsidRPr="0081363B">
              <w:t>密码</w:t>
            </w:r>
            <w:r w:rsidRPr="0081363B">
              <w:t xml:space="preserve">&lt;/label&gt; </w:t>
            </w:r>
          </w:p>
          <w:p w:rsidR="0081363B" w:rsidRDefault="00C64A21" w:rsidP="0081363B">
            <w:r w:rsidRPr="0081363B">
              <w:t>&lt;input type="password" class="form-control" placeholder="</w:t>
            </w:r>
            <w:r w:rsidRPr="0081363B">
              <w:t>请输入您的密码</w:t>
            </w:r>
            <w:r w:rsidRPr="0081363B">
              <w:t xml:space="preserve">"&gt; &lt;/div&gt; </w:t>
            </w:r>
          </w:p>
          <w:p w:rsidR="00C64A21" w:rsidRPr="0081363B" w:rsidRDefault="00C64A21" w:rsidP="0081363B">
            <w:r w:rsidRPr="0081363B">
              <w:t xml:space="preserve">&lt;/form&gt; </w:t>
            </w:r>
          </w:p>
          <w:p w:rsidR="00C64A21" w:rsidRPr="00C64A21" w:rsidRDefault="00C64A21" w:rsidP="00C64A21"/>
        </w:tc>
      </w:tr>
    </w:tbl>
    <w:p w:rsidR="00C64A21" w:rsidRPr="00C64A21" w:rsidRDefault="00C64A21" w:rsidP="00C64A21"/>
    <w:p w:rsidR="00A7194C" w:rsidRDefault="00A7194C" w:rsidP="004752B1"/>
    <w:p w:rsidR="006275CF" w:rsidRDefault="006275CF" w:rsidP="004752B1"/>
    <w:p w:rsidR="006C560E" w:rsidRDefault="00FB2F62" w:rsidP="00814632">
      <w:pPr>
        <w:pStyle w:val="2"/>
      </w:pPr>
      <w:r>
        <w:rPr>
          <w:rFonts w:hint="eastAsia"/>
        </w:rPr>
        <w:t>内联</w:t>
      </w:r>
      <w:r w:rsidR="006C560E">
        <w:t>表单</w:t>
      </w:r>
    </w:p>
    <w:p w:rsidR="00BC5F36" w:rsidRDefault="00404A5E" w:rsidP="00BC5F36">
      <w:r>
        <w:rPr>
          <w:noProof/>
        </w:rPr>
        <w:drawing>
          <wp:inline distT="0" distB="0" distL="0" distR="0" wp14:anchorId="6DE82224" wp14:editId="4B019CDE">
            <wp:extent cx="5274310" cy="987102"/>
            <wp:effectExtent l="0" t="0" r="254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A2" w:rsidRDefault="00FD76A2" w:rsidP="00BC5F36"/>
    <w:p w:rsidR="00FD76A2" w:rsidRPr="00B8470D" w:rsidRDefault="00FD76A2" w:rsidP="00B8470D">
      <w:r w:rsidRPr="00B8470D">
        <w:t>创建一个表单，希望它的所有元素都是内联的，向左对齐的，标签是并排的。请在</w:t>
      </w:r>
      <w:r w:rsidRPr="00B8470D">
        <w:t>&lt;form&gt;</w:t>
      </w:r>
      <w:r w:rsidRPr="00B8470D">
        <w:t>标签中添加</w:t>
      </w:r>
      <w:r w:rsidRPr="00B8470D">
        <w:t xml:space="preserve"> class .</w:t>
      </w:r>
      <w:proofErr w:type="gramStart"/>
      <w:r w:rsidRPr="00B8470D">
        <w:t>form-inline</w:t>
      </w:r>
      <w:proofErr w:type="gramEnd"/>
    </w:p>
    <w:p w:rsidR="00FD76A2" w:rsidRDefault="00FD76A2" w:rsidP="00BC5F36"/>
    <w:p w:rsidR="00426315" w:rsidRDefault="00426315" w:rsidP="006C560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5EC" w:rsidTr="002955EC">
        <w:tc>
          <w:tcPr>
            <w:tcW w:w="8522" w:type="dxa"/>
          </w:tcPr>
          <w:p w:rsidR="002955EC" w:rsidRDefault="002955EC" w:rsidP="00933BE2"/>
          <w:p w:rsidR="00933BE2" w:rsidRDefault="00933BE2" w:rsidP="00933BE2">
            <w:r>
              <w:t>&lt;div class="container"&gt;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  <w:t>&lt;form action="" method="" class="form-inline"&gt;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933BE2" w:rsidRDefault="00933BE2" w:rsidP="00933B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&lt;label&gt;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&lt;/label&gt;&lt;input type="text" placeholder="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..." class="form-control" name="username" id="username" value="" /&gt;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933BE2" w:rsidRDefault="00933BE2" w:rsidP="00933B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&lt;label&gt;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&lt;/label&gt;&lt;input type="password" placeholder="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..." class="form-control" name="password" id="password" value="" /&gt;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933BE2" w:rsidRDefault="00933BE2" w:rsidP="00933B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type="button" class="btn btn-default"&gt;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&lt;/button&gt;</w:t>
            </w:r>
          </w:p>
          <w:p w:rsidR="00933BE2" w:rsidRDefault="00933BE2" w:rsidP="00933BE2">
            <w:r>
              <w:tab/>
            </w:r>
            <w:r>
              <w:tab/>
            </w:r>
            <w:r>
              <w:tab/>
              <w:t>&lt;/form&gt;</w:t>
            </w:r>
          </w:p>
          <w:p w:rsidR="00933BE2" w:rsidRDefault="00933BE2" w:rsidP="00933BE2">
            <w:r>
              <w:tab/>
            </w:r>
            <w:r>
              <w:tab/>
              <w:t>&lt;/div&gt;</w:t>
            </w:r>
          </w:p>
          <w:p w:rsidR="007E01C1" w:rsidRDefault="007E01C1" w:rsidP="00933BE2"/>
        </w:tc>
      </w:tr>
    </w:tbl>
    <w:p w:rsidR="006C560E" w:rsidRDefault="006C560E" w:rsidP="004752B1"/>
    <w:p w:rsidR="00D469EA" w:rsidRDefault="00D469EA" w:rsidP="004752B1"/>
    <w:p w:rsidR="00D469EA" w:rsidRDefault="00D469EA" w:rsidP="00814632">
      <w:pPr>
        <w:pStyle w:val="2"/>
      </w:pPr>
      <w:r>
        <w:t>水平表单</w:t>
      </w:r>
    </w:p>
    <w:p w:rsidR="008F448A" w:rsidRDefault="008F448A" w:rsidP="008F448A"/>
    <w:p w:rsidR="000C1AC2" w:rsidRPr="000C1AC2" w:rsidRDefault="000C1AC2" w:rsidP="000C1A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水平表单与其他表单不仅标记的数量上不同，而且表单的呈现形式也不同。如</w:t>
      </w:r>
      <w:proofErr w:type="gramStart"/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需创建</w:t>
      </w:r>
      <w:proofErr w:type="gramEnd"/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一个水平布局的表单，请按下面的几个步骤进行：</w:t>
      </w:r>
    </w:p>
    <w:p w:rsidR="000C1AC2" w:rsidRPr="000C1AC2" w:rsidRDefault="000C1AC2" w:rsidP="00587E1B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向父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&lt;form&gt; 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元素添加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0C1AC2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.form-horizontal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C1AC2" w:rsidRPr="000C1AC2" w:rsidRDefault="000C1AC2" w:rsidP="00587E1B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把标签和控件放在一个带有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0C1AC2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.form-group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&lt;div&gt; 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:rsidR="000C1AC2" w:rsidRPr="000C1AC2" w:rsidRDefault="000C1AC2" w:rsidP="00587E1B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向标签添加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0C1AC2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.control-label</w:t>
      </w:r>
      <w:r w:rsidRPr="000C1AC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F448A" w:rsidRPr="008F448A" w:rsidRDefault="008F448A" w:rsidP="008F448A"/>
    <w:p w:rsidR="00CD1E3C" w:rsidRDefault="008F448A" w:rsidP="008F448A">
      <w:pPr>
        <w:rPr>
          <w:rFonts w:ascii="Helvetica" w:hAnsi="Helvetica"/>
          <w:color w:val="333333"/>
          <w:szCs w:val="21"/>
        </w:rPr>
      </w:pPr>
      <w:r w:rsidRPr="008F448A">
        <w:rPr>
          <w:noProof/>
        </w:rPr>
        <w:drawing>
          <wp:inline distT="0" distB="0" distL="0" distR="0" wp14:anchorId="3F2ACDCA" wp14:editId="682593E0">
            <wp:extent cx="5274310" cy="136314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C9" w:rsidRDefault="00B345C9" w:rsidP="008F448A">
      <w:pPr>
        <w:rPr>
          <w:rFonts w:ascii="Helvetica" w:hAnsi="Helvetica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通过为表单添加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.form-horizontal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类，并联合使用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Bootstrap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预置的栅格类，可以将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label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标签和</w:t>
      </w:r>
      <w:proofErr w:type="gramStart"/>
      <w:r>
        <w:rPr>
          <w:rFonts w:ascii="Segoe UI" w:hAnsi="Segoe UI" w:cs="Segoe UI"/>
          <w:color w:val="333333"/>
          <w:szCs w:val="21"/>
          <w:shd w:val="clear" w:color="auto" w:fill="FFFFFF"/>
        </w:rPr>
        <w:t>控件组</w:t>
      </w:r>
      <w:proofErr w:type="gramEnd"/>
      <w:r>
        <w:rPr>
          <w:rFonts w:ascii="Segoe UI" w:hAnsi="Segoe UI" w:cs="Segoe UI"/>
          <w:color w:val="333333"/>
          <w:szCs w:val="21"/>
          <w:shd w:val="clear" w:color="auto" w:fill="FFFFFF"/>
        </w:rPr>
        <w:t>水平并排布局。这样做将改变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.form-group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的行为，使其表现为栅格系统中的行（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row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），因此就无需再额外添加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.row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了。</w:t>
      </w:r>
    </w:p>
    <w:p w:rsidR="000553B4" w:rsidRDefault="000553B4" w:rsidP="000553B4">
      <w:pPr>
        <w:rPr>
          <w:rFonts w:ascii="Helvetica" w:hAnsi="Helvetica"/>
          <w:color w:val="333333"/>
          <w:szCs w:val="21"/>
        </w:rPr>
      </w:pPr>
    </w:p>
    <w:p w:rsidR="000553B4" w:rsidRDefault="000553B4" w:rsidP="000553B4">
      <w:pPr>
        <w:rPr>
          <w:rFonts w:ascii="Helvetica" w:hAnsi="Helvetica"/>
          <w:color w:val="333333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5A9" w:rsidTr="00B535A9">
        <w:tc>
          <w:tcPr>
            <w:tcW w:w="8522" w:type="dxa"/>
          </w:tcPr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lastRenderedPageBreak/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form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"form-horizontal"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"form-group"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label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"col-sm-2 control-label"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电子邮件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label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"col-sm-10"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 xml:space="preserve">"email"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 xml:space="preserve">"form-control"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placeholder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请输入您的电子邮件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"form-group"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label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"col-sm-2 control-label"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密码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label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"col-sm-10"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    &lt;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 xml:space="preserve">"password"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 xml:space="preserve">"form-control" </w:t>
            </w:r>
            <w:r>
              <w:rPr>
                <w:rFonts w:ascii="Consolas" w:hAnsi="Consolas" w:cs="Consolas"/>
                <w:color w:val="CB2D01"/>
                <w:kern w:val="0"/>
                <w:sz w:val="26"/>
                <w:szCs w:val="26"/>
              </w:rPr>
              <w:t>placeholder</w:t>
            </w:r>
            <w:r>
              <w:rPr>
                <w:rFonts w:ascii="Consolas" w:hAnsi="Consolas" w:cs="Consolas"/>
                <w:color w:val="38444B"/>
                <w:kern w:val="0"/>
                <w:sz w:val="26"/>
                <w:szCs w:val="26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请输入您的密码</w:t>
            </w:r>
            <w:r>
              <w:rPr>
                <w:rFonts w:ascii="Consolas" w:hAnsi="Consolas" w:cs="Consolas"/>
                <w:color w:val="248C85"/>
                <w:kern w:val="0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    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E733DF" w:rsidRDefault="00E733DF" w:rsidP="00E733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6"/>
                <w:szCs w:val="26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 xml:space="preserve">    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  <w:p w:rsidR="00B535A9" w:rsidRDefault="00E733DF" w:rsidP="00E733D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6"/>
                <w:szCs w:val="26"/>
              </w:rPr>
              <w:t>form</w:t>
            </w:r>
            <w:r>
              <w:rPr>
                <w:rFonts w:ascii="Consolas" w:hAnsi="Consolas" w:cs="Consolas"/>
                <w:color w:val="3E4B53"/>
                <w:kern w:val="0"/>
                <w:sz w:val="26"/>
                <w:szCs w:val="26"/>
              </w:rPr>
              <w:t>&gt;</w:t>
            </w:r>
          </w:p>
        </w:tc>
      </w:tr>
    </w:tbl>
    <w:p w:rsidR="000553B4" w:rsidRDefault="000553B4" w:rsidP="000553B4">
      <w:pPr>
        <w:rPr>
          <w:rFonts w:ascii="Helvetica" w:hAnsi="Helvetica"/>
          <w:color w:val="333333"/>
          <w:szCs w:val="21"/>
        </w:rPr>
      </w:pPr>
    </w:p>
    <w:p w:rsidR="00D469EA" w:rsidRDefault="00D469EA" w:rsidP="004752B1"/>
    <w:p w:rsidR="00201911" w:rsidRDefault="00201911" w:rsidP="00201911">
      <w:pPr>
        <w:pStyle w:val="2"/>
      </w:pPr>
      <w:r>
        <w:rPr>
          <w:rFonts w:hint="eastAsia"/>
        </w:rPr>
        <w:t>表单组合</w:t>
      </w:r>
    </w:p>
    <w:p w:rsidR="00B576E7" w:rsidRDefault="00B576E7" w:rsidP="004752B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前后增加片段</w:t>
      </w:r>
    </w:p>
    <w:p w:rsidR="00B576E7" w:rsidRDefault="00B576E7" w:rsidP="004752B1"/>
    <w:p w:rsidR="00B576E7" w:rsidRDefault="00E93E56" w:rsidP="00E93E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t xml:space="preserve">&lt;div class="input-group"&gt; </w:t>
      </w:r>
    </w:p>
    <w:p w:rsidR="00B576E7" w:rsidRDefault="00E93E56" w:rsidP="00B576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t xml:space="preserve">&lt;div class="input-group-addon"&gt;￥&lt;/div&gt; </w:t>
      </w:r>
    </w:p>
    <w:p w:rsidR="00B576E7" w:rsidRDefault="00E93E56" w:rsidP="00B576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t xml:space="preserve">&lt;input type="text" class="form-control"&gt; </w:t>
      </w:r>
    </w:p>
    <w:p w:rsidR="00B576E7" w:rsidRDefault="00E93E56" w:rsidP="00B576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t xml:space="preserve">&lt;div class="input-group-addon"&gt;.00&lt;/div&gt; </w:t>
      </w:r>
    </w:p>
    <w:p w:rsidR="00E93E56" w:rsidRPr="00E93E56" w:rsidRDefault="00E93E56" w:rsidP="00E93E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E93E56" w:rsidRPr="00E93E56" w:rsidRDefault="00E93E56" w:rsidP="00E93E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6">
        <w:rPr>
          <w:rFonts w:ascii="宋体" w:eastAsia="宋体" w:hAnsi="宋体" w:cs="宋体"/>
          <w:kern w:val="0"/>
          <w:sz w:val="24"/>
          <w:szCs w:val="24"/>
        </w:rPr>
        <w:br/>
      </w:r>
      <w:r w:rsidR="00E2135E">
        <w:rPr>
          <w:noProof/>
        </w:rPr>
        <w:drawing>
          <wp:inline distT="0" distB="0" distL="0" distR="0" wp14:anchorId="4C4460A1" wp14:editId="749D72DF">
            <wp:extent cx="4866667" cy="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E56">
        <w:rPr>
          <w:rFonts w:ascii="宋体" w:eastAsia="宋体" w:hAnsi="宋体" w:cs="宋体"/>
          <w:kern w:val="0"/>
          <w:sz w:val="24"/>
          <w:szCs w:val="24"/>
        </w:rPr>
        <w:br/>
      </w:r>
    </w:p>
    <w:p w:rsidR="00920678" w:rsidRPr="00E93E56" w:rsidRDefault="00920678" w:rsidP="004752B1"/>
    <w:p w:rsidR="00920678" w:rsidRDefault="00920678" w:rsidP="00814632">
      <w:pPr>
        <w:pStyle w:val="2"/>
      </w:pPr>
      <w:r>
        <w:t>支持的表单控件</w:t>
      </w:r>
    </w:p>
    <w:p w:rsidR="00CF6737" w:rsidRDefault="00CF6737" w:rsidP="00CF673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支持最常见的表单控件，主要是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input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textarea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checkbox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radio 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 select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C1F49" w:rsidRDefault="002C1F49" w:rsidP="00584F82">
      <w:pPr>
        <w:pStyle w:val="3"/>
      </w:pPr>
      <w:r w:rsidRPr="00584F82">
        <w:t>输入框（</w:t>
      </w:r>
      <w:r w:rsidRPr="00584F82">
        <w:t>Input</w:t>
      </w:r>
      <w:r w:rsidRPr="00584F82">
        <w:t>）</w:t>
      </w:r>
    </w:p>
    <w:p w:rsidR="00DC37BF" w:rsidRDefault="00DC37BF" w:rsidP="00DC37BF"/>
    <w:p w:rsidR="00DC37BF" w:rsidRPr="00DC37BF" w:rsidRDefault="00DC37BF" w:rsidP="00DC37BF"/>
    <w:p w:rsidR="002C1F49" w:rsidRDefault="002C1F49" w:rsidP="002C1F4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最常见的表单文本字段是输入框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</w:t>
      </w:r>
      <w:r>
        <w:rPr>
          <w:rFonts w:ascii="Helvetica" w:hAnsi="Helvetica" w:cs="Helvetica"/>
          <w:color w:val="333333"/>
          <w:sz w:val="20"/>
          <w:szCs w:val="20"/>
        </w:rPr>
        <w:t>。用户可以在其中输入大多数必要的表单数据。</w:t>
      </w: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提供了对所有原生的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HTML5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</w:rPr>
        <w:t>类型的支持，包括：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text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password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datetime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datetime-local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date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month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time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week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number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email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url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search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tel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>。适当的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type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声明是必需的，这样才能让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input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获得完整的样式。</w:t>
      </w:r>
    </w:p>
    <w:p w:rsidR="002C1F49" w:rsidRPr="002C1F49" w:rsidRDefault="002C1F49" w:rsidP="00CF673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CF6737" w:rsidRPr="00CF6737" w:rsidRDefault="00CF6737" w:rsidP="00CF6737"/>
    <w:p w:rsidR="00127192" w:rsidRPr="00584F82" w:rsidRDefault="00212FF9" w:rsidP="00584F82">
      <w:pPr>
        <w:pStyle w:val="3"/>
      </w:pPr>
      <w:r w:rsidRPr="00584F82">
        <w:rPr>
          <w:rFonts w:hint="eastAsia"/>
        </w:rPr>
        <w:t>多行文本：</w:t>
      </w:r>
      <w:r w:rsidR="00127192" w:rsidRPr="00584F82">
        <w:t>文本域（</w:t>
      </w:r>
      <w:r w:rsidR="00127192" w:rsidRPr="00584F82">
        <w:t>Textarea</w:t>
      </w:r>
      <w:r w:rsidR="00127192" w:rsidRPr="00584F82">
        <w:t>）</w:t>
      </w:r>
    </w:p>
    <w:p w:rsidR="00127192" w:rsidRDefault="00127192" w:rsidP="0012719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此表单控件支持多行文本。可根据需要修改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</w:t>
      </w:r>
      <w:r>
        <w:rPr>
          <w:rFonts w:ascii="Helvetica" w:hAnsi="Helvetica"/>
          <w:color w:val="333333"/>
          <w:sz w:val="21"/>
          <w:szCs w:val="21"/>
        </w:rPr>
        <w:t>属性。</w:t>
      </w:r>
    </w:p>
    <w:p w:rsidR="00D85866" w:rsidRDefault="00F03C0B" w:rsidP="00341ED6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1E347B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textarea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rows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"3"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"form-control"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>textarea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D85866" w:rsidRPr="0027332C" w:rsidRDefault="00D85866" w:rsidP="0027332C">
      <w:pPr>
        <w:pStyle w:val="3"/>
      </w:pPr>
      <w:r w:rsidRPr="0027332C">
        <w:t>复选框和单选框</w:t>
      </w:r>
    </w:p>
    <w:p w:rsidR="00FA0848" w:rsidRPr="00FA0848" w:rsidRDefault="00FA0848" w:rsidP="00FA0848">
      <w:r w:rsidRPr="00FA0848">
        <w:t>1.checkbox</w:t>
      </w:r>
      <w:r w:rsidRPr="00FA0848">
        <w:t>提供用于从列表中选择若干个选项，而</w:t>
      </w:r>
      <w:r w:rsidRPr="00FA0848">
        <w:t>radio</w:t>
      </w:r>
      <w:r w:rsidRPr="00FA0848">
        <w:t>限制用户只能选择一个选项</w:t>
      </w:r>
    </w:p>
    <w:p w:rsidR="00FA0848" w:rsidRPr="00FA0848" w:rsidRDefault="00FA0848" w:rsidP="00FA0848">
      <w:r w:rsidRPr="00FA0848">
        <w:t>2.</w:t>
      </w:r>
      <w:r w:rsidRPr="00FA0848">
        <w:t>使用</w:t>
      </w:r>
      <w:r w:rsidRPr="00FA0848">
        <w:t>class .checkbox-inline</w:t>
      </w:r>
      <w:r w:rsidRPr="00FA0848">
        <w:t>或</w:t>
      </w:r>
      <w:r w:rsidRPr="00FA0848">
        <w:t>.radio-inline</w:t>
      </w:r>
      <w:r w:rsidRPr="00FA0848">
        <w:t>，控制它们显示在同一行</w:t>
      </w:r>
      <w:r w:rsidRPr="00FA0848">
        <w:rPr>
          <w:rFonts w:hint="eastAsia"/>
        </w:rPr>
        <w:t>.</w:t>
      </w:r>
    </w:p>
    <w:p w:rsidR="00FA0848" w:rsidRDefault="00FA0848" w:rsidP="00D858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D85866" w:rsidRDefault="00D85866" w:rsidP="00D8586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复选框是用于在一个列表中选择一个或多个选项，而单选框是在众多选择中选择一个选项。</w:t>
      </w:r>
    </w:p>
    <w:p w:rsidR="00D85866" w:rsidRDefault="00D85866" w:rsidP="00D85866">
      <w:pPr>
        <w:pStyle w:val="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默认（堆叠式）</w:t>
      </w:r>
    </w:p>
    <w:p w:rsidR="007E2A08" w:rsidRPr="007E2A08" w:rsidRDefault="007E2A08" w:rsidP="0037266D">
      <w:r w:rsidRPr="0037266D">
        <w:rPr>
          <w:noProof/>
        </w:rPr>
        <w:drawing>
          <wp:inline distT="0" distB="0" distL="0" distR="0" wp14:anchorId="6BA92F90" wp14:editId="54928DAA">
            <wp:extent cx="3400000" cy="1333333"/>
            <wp:effectExtent l="0" t="0" r="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4F7" w:rsidTr="007634F7">
        <w:tc>
          <w:tcPr>
            <w:tcW w:w="8522" w:type="dxa"/>
          </w:tcPr>
          <w:p w:rsidR="007634F7" w:rsidRPr="0027332C" w:rsidRDefault="007634F7" w:rsidP="0027332C"/>
          <w:p w:rsidR="0027332C" w:rsidRDefault="0027332C" w:rsidP="0027332C">
            <w:r w:rsidRPr="0027332C">
              <w:t xml:space="preserve">&lt;div class="checkbox"&gt; </w:t>
            </w:r>
          </w:p>
          <w:p w:rsidR="0027332C" w:rsidRDefault="0027332C" w:rsidP="0027332C">
            <w:r w:rsidRPr="0027332C">
              <w:t>&lt;label&gt; &lt;input type="checkbox"&gt;</w:t>
            </w:r>
            <w:r w:rsidRPr="0027332C">
              <w:t>体育</w:t>
            </w:r>
            <w:r w:rsidRPr="0027332C">
              <w:t xml:space="preserve"> &lt;/label&gt; </w:t>
            </w:r>
          </w:p>
          <w:p w:rsidR="0027332C" w:rsidRDefault="0027332C" w:rsidP="0027332C">
            <w:r w:rsidRPr="0027332C">
              <w:lastRenderedPageBreak/>
              <w:t xml:space="preserve">&lt;/div&gt; </w:t>
            </w:r>
          </w:p>
          <w:p w:rsidR="0027332C" w:rsidRDefault="0027332C" w:rsidP="0027332C">
            <w:r w:rsidRPr="0027332C">
              <w:t>&lt;div class="checkbox"&gt;</w:t>
            </w:r>
          </w:p>
          <w:p w:rsidR="0027332C" w:rsidRDefault="0027332C" w:rsidP="0027332C">
            <w:r w:rsidRPr="0027332C">
              <w:t xml:space="preserve"> &lt;label&gt; &lt;input type="checkbox"&gt;</w:t>
            </w:r>
            <w:r w:rsidRPr="0027332C">
              <w:t>音乐</w:t>
            </w:r>
            <w:r w:rsidRPr="0027332C">
              <w:t xml:space="preserve"> &lt;/label&gt; </w:t>
            </w:r>
          </w:p>
          <w:p w:rsidR="0027332C" w:rsidRPr="0027332C" w:rsidRDefault="0027332C" w:rsidP="0027332C">
            <w:r w:rsidRPr="0027332C">
              <w:t>&lt;/div&gt;</w:t>
            </w:r>
          </w:p>
          <w:p w:rsidR="000E1CB0" w:rsidRPr="0027332C" w:rsidRDefault="000E1CB0" w:rsidP="0027332C"/>
        </w:tc>
      </w:tr>
    </w:tbl>
    <w:p w:rsidR="00D85866" w:rsidRPr="00102143" w:rsidRDefault="00D85866" w:rsidP="00341ED6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</w:p>
    <w:p w:rsidR="002F122E" w:rsidRDefault="002F122E" w:rsidP="002F122E">
      <w:pPr>
        <w:pStyle w:val="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行内复选框</w:t>
      </w:r>
    </w:p>
    <w:p w:rsidR="002F122E" w:rsidRDefault="002F122E" w:rsidP="002F122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为复选框或单选框控件添加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.inline</w:t>
      </w:r>
      <w:r>
        <w:rPr>
          <w:rFonts w:ascii="Helvetica" w:hAnsi="Helvetica"/>
          <w:color w:val="333333"/>
          <w:sz w:val="21"/>
          <w:szCs w:val="21"/>
        </w:rPr>
        <w:t>类，使他们排列在同一行。</w:t>
      </w:r>
    </w:p>
    <w:p w:rsidR="00102143" w:rsidRDefault="00B47F44" w:rsidP="0012719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82CE5D8" wp14:editId="3D7A37A1">
            <wp:extent cx="3552381" cy="790476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32" w:rsidRDefault="00DC5132" w:rsidP="0012719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206" w:rsidTr="005B6206">
        <w:tc>
          <w:tcPr>
            <w:tcW w:w="8522" w:type="dxa"/>
          </w:tcPr>
          <w:p w:rsidR="008A5CF4" w:rsidRDefault="008A5CF4" w:rsidP="008A5CF4">
            <w:r w:rsidRPr="008A5CF4">
              <w:t xml:space="preserve">&lt;label class="checkbox-inline"&gt; </w:t>
            </w:r>
          </w:p>
          <w:p w:rsidR="008A5CF4" w:rsidRDefault="008A5CF4" w:rsidP="008A5CF4">
            <w:pPr>
              <w:ind w:firstLineChars="100" w:firstLine="210"/>
            </w:pPr>
            <w:r w:rsidRPr="008A5CF4">
              <w:t>&lt;input type="checkbox"&gt;</w:t>
            </w:r>
            <w:r w:rsidRPr="008A5CF4">
              <w:t>体育</w:t>
            </w:r>
            <w:r w:rsidRPr="008A5CF4">
              <w:t xml:space="preserve"> </w:t>
            </w:r>
          </w:p>
          <w:p w:rsidR="008A5CF4" w:rsidRDefault="008A5CF4" w:rsidP="008A5CF4">
            <w:r w:rsidRPr="008A5CF4">
              <w:t xml:space="preserve">&lt;/label&gt; </w:t>
            </w:r>
          </w:p>
          <w:p w:rsidR="008A5CF4" w:rsidRDefault="008A5CF4" w:rsidP="008A5CF4">
            <w:r w:rsidRPr="008A5CF4">
              <w:t xml:space="preserve">&lt;label class="checkbox-inline disabled"&gt; </w:t>
            </w:r>
          </w:p>
          <w:p w:rsidR="008A5CF4" w:rsidRDefault="008A5CF4" w:rsidP="008A5CF4">
            <w:pPr>
              <w:ind w:firstLineChars="100" w:firstLine="210"/>
            </w:pPr>
            <w:r w:rsidRPr="008A5CF4">
              <w:t>&lt;input type="checkbox" &gt;</w:t>
            </w:r>
            <w:r w:rsidRPr="008A5CF4">
              <w:t>音乐</w:t>
            </w:r>
            <w:r w:rsidRPr="008A5CF4">
              <w:t xml:space="preserve"> </w:t>
            </w:r>
          </w:p>
          <w:p w:rsidR="005B6206" w:rsidRPr="008A5CF4" w:rsidRDefault="008A5CF4" w:rsidP="005B6206">
            <w:r w:rsidRPr="008A5CF4">
              <w:t>&lt;/label&gt;</w:t>
            </w:r>
          </w:p>
          <w:p w:rsidR="005B6206" w:rsidRPr="005B6206" w:rsidRDefault="005B6206" w:rsidP="008A5CF4"/>
        </w:tc>
      </w:tr>
    </w:tbl>
    <w:p w:rsidR="005B6206" w:rsidRPr="002F122E" w:rsidRDefault="005B6206" w:rsidP="0012719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127192" w:rsidRPr="00127192" w:rsidRDefault="00127192" w:rsidP="0092067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811193" w:rsidRDefault="00811193" w:rsidP="00811193">
      <w:pPr>
        <w:pStyle w:val="3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r>
        <w:rPr>
          <w:rFonts w:ascii="Helvetica" w:hAnsi="Helvetica"/>
          <w:color w:val="333333"/>
          <w:sz w:val="37"/>
          <w:szCs w:val="37"/>
        </w:rPr>
        <w:t>下拉框</w:t>
      </w:r>
    </w:p>
    <w:p w:rsidR="00031276" w:rsidRDefault="00031276" w:rsidP="00811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031276" w:rsidRPr="00031276" w:rsidRDefault="00031276" w:rsidP="00031276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031276">
        <w:rPr>
          <w:rFonts w:ascii="Helvetica" w:eastAsia="宋体" w:hAnsi="Helvetica" w:cs="Helvetica"/>
          <w:color w:val="000000"/>
          <w:kern w:val="0"/>
          <w:szCs w:val="21"/>
        </w:rPr>
        <w:t>选择框允许用户从多个选项中进行选择，默认情况下只能选择一个选项</w:t>
      </w:r>
    </w:p>
    <w:p w:rsidR="00031276" w:rsidRPr="00031276" w:rsidRDefault="00031276" w:rsidP="00031276">
      <w:r w:rsidRPr="00031276">
        <w:t>1.</w:t>
      </w:r>
      <w:r w:rsidRPr="00031276">
        <w:t>使用</w:t>
      </w:r>
      <w:r w:rsidRPr="00031276">
        <w:t>&lt;select&gt;</w:t>
      </w:r>
      <w:r w:rsidRPr="00031276">
        <w:t>展示列表选项，通常是用户熟悉的选择列表</w:t>
      </w:r>
    </w:p>
    <w:p w:rsidR="00031276" w:rsidRPr="00031276" w:rsidRDefault="00031276" w:rsidP="00031276">
      <w:r w:rsidRPr="00031276">
        <w:t>2.</w:t>
      </w:r>
      <w:r w:rsidRPr="00031276">
        <w:t>使用</w:t>
      </w:r>
      <w:r w:rsidRPr="00031276">
        <w:t>multiple="multiple"</w:t>
      </w:r>
      <w:r w:rsidRPr="00031276">
        <w:t>允许用户选择多个选项</w:t>
      </w:r>
    </w:p>
    <w:p w:rsidR="00031276" w:rsidRDefault="005B193D" w:rsidP="00811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11EEAD" wp14:editId="30F6D237">
            <wp:extent cx="3942857" cy="4342857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3" w:rsidRDefault="00811193" w:rsidP="00811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可使用默认的选项或者指定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multiple="multiple"</w:t>
      </w:r>
      <w:r>
        <w:rPr>
          <w:rFonts w:ascii="Helvetica" w:hAnsi="Helvetica"/>
          <w:color w:val="333333"/>
          <w:sz w:val="21"/>
          <w:szCs w:val="21"/>
        </w:rPr>
        <w:t>属性一次显示多个选项。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&lt;select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30B27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530B27">
        <w:rPr>
          <w:rFonts w:ascii="Consolas" w:eastAsia="宋体" w:hAnsi="Consolas" w:cs="宋体"/>
          <w:color w:val="D44950"/>
          <w:kern w:val="0"/>
          <w:sz w:val="24"/>
          <w:szCs w:val="24"/>
        </w:rPr>
        <w:t>"form-control"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gramStart"/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option&gt;</w:t>
      </w:r>
      <w:proofErr w:type="gramEnd"/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&lt;/option&gt;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gramStart"/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option&gt;</w:t>
      </w:r>
      <w:proofErr w:type="gramEnd"/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>2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&lt;/option&gt;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gramStart"/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option&gt;</w:t>
      </w:r>
      <w:proofErr w:type="gramEnd"/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&lt;/option&gt;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gramStart"/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option&gt;</w:t>
      </w:r>
      <w:proofErr w:type="gramEnd"/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>4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&lt;/option&gt;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B5885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gramStart"/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option&gt;</w:t>
      </w:r>
      <w:proofErr w:type="gramEnd"/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>5</w:t>
      </w: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&lt;/option&gt;</w:t>
      </w:r>
      <w:r w:rsidRPr="00530B2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530B27" w:rsidRPr="00530B27" w:rsidRDefault="00530B27" w:rsidP="00530B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30B27">
        <w:rPr>
          <w:rFonts w:ascii="Consolas" w:eastAsia="宋体" w:hAnsi="Consolas" w:cs="宋体"/>
          <w:color w:val="2F6F9F"/>
          <w:kern w:val="0"/>
          <w:sz w:val="24"/>
          <w:szCs w:val="24"/>
        </w:rPr>
        <w:t>&lt;/select&gt;</w:t>
      </w:r>
    </w:p>
    <w:p w:rsidR="00A947FC" w:rsidRDefault="00A947FC" w:rsidP="0081119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CF7338" w:rsidRPr="00CF7338" w:rsidRDefault="00DE2719" w:rsidP="00A87B2A">
      <w:pPr>
        <w:pStyle w:val="3"/>
      </w:pPr>
      <w:r>
        <w:rPr>
          <w:rFonts w:hint="eastAsia"/>
        </w:rPr>
        <w:t>表单控件</w:t>
      </w:r>
      <w:r w:rsidR="00CF7338" w:rsidRPr="00CF7338">
        <w:t>状态</w:t>
      </w:r>
    </w:p>
    <w:p w:rsidR="00DE2719" w:rsidRPr="009077E7" w:rsidRDefault="00DE2719" w:rsidP="009077E7">
      <w:r w:rsidRPr="009077E7">
        <w:t>1.</w:t>
      </w:r>
      <w:r w:rsidRPr="009077E7">
        <w:t>输入框焦点：当输入框</w:t>
      </w:r>
      <w:r w:rsidRPr="009077E7">
        <w:t>(input)</w:t>
      </w:r>
      <w:r w:rsidRPr="009077E7">
        <w:t>接收到</w:t>
      </w:r>
      <w:r w:rsidRPr="009077E7">
        <w:t>focus</w:t>
      </w:r>
      <w:r w:rsidRPr="009077E7">
        <w:t>时，输入框的轮廓会被移除，同时应用</w:t>
      </w:r>
      <w:r w:rsidRPr="009077E7">
        <w:t>box-shadow</w:t>
      </w:r>
    </w:p>
    <w:p w:rsidR="00DE2719" w:rsidRPr="009077E7" w:rsidRDefault="00DE2719" w:rsidP="009077E7">
      <w:r w:rsidRPr="009077E7">
        <w:t>2.</w:t>
      </w:r>
      <w:r w:rsidRPr="009077E7">
        <w:t>禁用的输入框</w:t>
      </w:r>
      <w:r w:rsidRPr="009077E7">
        <w:t>input</w:t>
      </w:r>
      <w:r w:rsidRPr="009077E7">
        <w:t>：使用属性</w:t>
      </w:r>
      <w:r w:rsidRPr="009077E7">
        <w:t>disabled</w:t>
      </w:r>
      <w:r w:rsidRPr="009077E7">
        <w:t>禁用输入框</w:t>
      </w:r>
      <w:r w:rsidR="00047BB6">
        <w:t>。</w:t>
      </w:r>
    </w:p>
    <w:p w:rsidR="00DE2719" w:rsidRPr="009077E7" w:rsidRDefault="00DE2719" w:rsidP="009077E7">
      <w:r w:rsidRPr="009077E7">
        <w:t>3.</w:t>
      </w:r>
      <w:r w:rsidRPr="009077E7">
        <w:t>禁用的字段集</w:t>
      </w:r>
      <w:r w:rsidRPr="009077E7">
        <w:t>fieldset</w:t>
      </w:r>
      <w:r w:rsidRPr="009077E7">
        <w:t>：对</w:t>
      </w:r>
      <w:r w:rsidRPr="009077E7">
        <w:t>&lt;fieldset&gt;</w:t>
      </w:r>
      <w:r w:rsidRPr="009077E7">
        <w:t>添加</w:t>
      </w:r>
      <w:r w:rsidRPr="009077E7">
        <w:t>disabled</w:t>
      </w:r>
      <w:r w:rsidRPr="009077E7">
        <w:t>属性来禁用</w:t>
      </w:r>
      <w:r w:rsidRPr="009077E7">
        <w:t>&lt;fieldset&gt;</w:t>
      </w:r>
      <w:r w:rsidRPr="009077E7">
        <w:t>内的所有控件</w:t>
      </w:r>
    </w:p>
    <w:p w:rsidR="00DE2719" w:rsidRPr="009077E7" w:rsidRDefault="00DE2719" w:rsidP="009077E7">
      <w:r w:rsidRPr="009077E7">
        <w:t>4.</w:t>
      </w:r>
      <w:r w:rsidRPr="009077E7">
        <w:t>验证状态：对父元素简单的添加适当的</w:t>
      </w:r>
      <w:r w:rsidRPr="009077E7">
        <w:t>class(.has-warning</w:t>
      </w:r>
      <w:r w:rsidRPr="009077E7">
        <w:t>、</w:t>
      </w:r>
      <w:r w:rsidRPr="009077E7">
        <w:t>has-error</w:t>
      </w:r>
      <w:r w:rsidRPr="009077E7">
        <w:t>或</w:t>
      </w:r>
      <w:r w:rsidRPr="009077E7">
        <w:t>.has-success)</w:t>
      </w:r>
      <w:r w:rsidRPr="009077E7">
        <w:t>即可验证</w:t>
      </w:r>
      <w:r w:rsidR="00444835">
        <w:rPr>
          <w:rFonts w:hint="eastAsia"/>
        </w:rPr>
        <w:t>.</w:t>
      </w:r>
    </w:p>
    <w:p w:rsidR="00DE2719" w:rsidRDefault="00DE2719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1D5C" w:rsidRDefault="00FF1D5C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1D5C" w:rsidRDefault="00FF1D5C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1D5C" w:rsidTr="00FF1D5C">
        <w:tc>
          <w:tcPr>
            <w:tcW w:w="8522" w:type="dxa"/>
          </w:tcPr>
          <w:p w:rsidR="00FF1D5C" w:rsidRPr="00FF1D5C" w:rsidRDefault="00FF1D5C" w:rsidP="00FF1D5C">
            <w:r w:rsidRPr="00FF1D5C">
              <w:lastRenderedPageBreak/>
              <w:t>&lt;form role="form" class="form-horizontal"&gt;</w:t>
            </w:r>
          </w:p>
          <w:p w:rsidR="00FF1D5C" w:rsidRPr="00FF1D5C" w:rsidRDefault="00FF1D5C" w:rsidP="00FF1D5C">
            <w:r w:rsidRPr="00FF1D5C">
              <w:t xml:space="preserve">    &lt;div class="form-group"&gt;</w:t>
            </w:r>
          </w:p>
          <w:p w:rsidR="00FF1D5C" w:rsidRPr="00FF1D5C" w:rsidRDefault="00FF1D5C" w:rsidP="00FF1D5C">
            <w:r w:rsidRPr="00FF1D5C">
              <w:t xml:space="preserve">        &lt;label class="col-sm-2 control-label"&gt;</w:t>
            </w:r>
            <w:r w:rsidRPr="00FF1D5C">
              <w:t>聚焦</w:t>
            </w:r>
            <w:r w:rsidRPr="00FF1D5C">
              <w:t>&lt;/label&gt;</w:t>
            </w:r>
          </w:p>
          <w:p w:rsidR="00FF1D5C" w:rsidRPr="00FF1D5C" w:rsidRDefault="00FF1D5C" w:rsidP="00FF1D5C">
            <w:r w:rsidRPr="00FF1D5C">
              <w:t xml:space="preserve">        &lt;div class="col-sm-10"&gt;</w:t>
            </w:r>
          </w:p>
          <w:p w:rsidR="00FF1D5C" w:rsidRPr="00FF1D5C" w:rsidRDefault="00FF1D5C" w:rsidP="00FF1D5C">
            <w:r w:rsidRPr="00FF1D5C">
              <w:t xml:space="preserve">            &lt;input type="text" class="form-control" placeholder="</w:t>
            </w:r>
            <w:r w:rsidRPr="00FF1D5C">
              <w:t>请输入</w:t>
            </w:r>
            <w:proofErr w:type="gramStart"/>
            <w:r w:rsidRPr="00FF1D5C">
              <w:t>框获得</w:t>
            </w:r>
            <w:proofErr w:type="gramEnd"/>
            <w:r w:rsidRPr="00FF1D5C">
              <w:t>焦点</w:t>
            </w:r>
            <w:r w:rsidRPr="00FF1D5C">
              <w:t>..."&gt;</w:t>
            </w:r>
          </w:p>
          <w:p w:rsidR="00FF1D5C" w:rsidRPr="00FF1D5C" w:rsidRDefault="00FF1D5C" w:rsidP="00FF1D5C">
            <w:r w:rsidRPr="00FF1D5C">
              <w:t xml:space="preserve">        &lt;/div&gt;</w:t>
            </w:r>
          </w:p>
          <w:p w:rsidR="00FF1D5C" w:rsidRPr="00FF1D5C" w:rsidRDefault="00FF1D5C" w:rsidP="00FF1D5C">
            <w:r w:rsidRPr="00FF1D5C">
              <w:t xml:space="preserve">    &lt;/div&gt;</w:t>
            </w:r>
          </w:p>
          <w:p w:rsidR="00FF1D5C" w:rsidRPr="00FF1D5C" w:rsidRDefault="00FF1D5C" w:rsidP="00FF1D5C">
            <w:r w:rsidRPr="00FF1D5C">
              <w:t xml:space="preserve">    &lt;div class="form-group"&gt;</w:t>
            </w:r>
          </w:p>
          <w:p w:rsidR="00FF1D5C" w:rsidRPr="00FF1D5C" w:rsidRDefault="00FF1D5C" w:rsidP="00FF1D5C">
            <w:r w:rsidRPr="00FF1D5C">
              <w:t xml:space="preserve">        &lt;label class="col-sm-2 control-label"&gt;</w:t>
            </w:r>
            <w:r w:rsidRPr="00FF1D5C">
              <w:t>禁用</w:t>
            </w:r>
            <w:r w:rsidRPr="00FF1D5C">
              <w:t>&lt;/label&gt;</w:t>
            </w:r>
          </w:p>
          <w:p w:rsidR="00FF1D5C" w:rsidRPr="00FF1D5C" w:rsidRDefault="00FF1D5C" w:rsidP="00FF1D5C">
            <w:r w:rsidRPr="00FF1D5C">
              <w:t xml:space="preserve">        &lt;div class="col-sm-10"&gt;</w:t>
            </w:r>
          </w:p>
          <w:p w:rsidR="00FF1D5C" w:rsidRPr="00FF1D5C" w:rsidRDefault="00FF1D5C" w:rsidP="00FF1D5C">
            <w:r w:rsidRPr="00FF1D5C">
              <w:t xml:space="preserve">            &lt;input type="text" class="form-control" placeholder="</w:t>
            </w:r>
            <w:r w:rsidRPr="00FF1D5C">
              <w:t>该输入框禁止输入</w:t>
            </w:r>
            <w:r w:rsidRPr="00FF1D5C">
              <w:t>..." disabled&gt;</w:t>
            </w:r>
          </w:p>
          <w:p w:rsidR="00FF1D5C" w:rsidRPr="00FF1D5C" w:rsidRDefault="00FF1D5C" w:rsidP="00FF1D5C">
            <w:r w:rsidRPr="00FF1D5C">
              <w:t xml:space="preserve">        &lt;/div&gt;</w:t>
            </w:r>
          </w:p>
          <w:p w:rsidR="00FF1D5C" w:rsidRPr="00FF1D5C" w:rsidRDefault="00FF1D5C" w:rsidP="00FF1D5C">
            <w:r w:rsidRPr="00FF1D5C">
              <w:t xml:space="preserve">    &lt;/div&gt;</w:t>
            </w:r>
          </w:p>
          <w:p w:rsidR="00FF1D5C" w:rsidRPr="00FF1D5C" w:rsidRDefault="00FF1D5C" w:rsidP="00FF1D5C">
            <w:r w:rsidRPr="00FF1D5C">
              <w:t xml:space="preserve">    &lt;fieldset disabled&gt;</w:t>
            </w:r>
          </w:p>
          <w:p w:rsidR="00FF1D5C" w:rsidRPr="00FF1D5C" w:rsidRDefault="00FF1D5C" w:rsidP="00FF1D5C">
            <w:r w:rsidRPr="00FF1D5C">
              <w:t xml:space="preserve">        &lt;div class="form-group"&gt;</w:t>
            </w:r>
          </w:p>
          <w:p w:rsidR="00FF1D5C" w:rsidRPr="00FF1D5C" w:rsidRDefault="00FF1D5C" w:rsidP="00FF1D5C">
            <w:r w:rsidRPr="00FF1D5C">
              <w:t xml:space="preserve">            &lt;label class="col-sm-2 control-label"&gt;</w:t>
            </w:r>
            <w:r w:rsidRPr="00FF1D5C">
              <w:t>禁止选择菜单</w:t>
            </w:r>
            <w:r w:rsidRPr="00FF1D5C">
              <w:t>&lt;/label&gt;</w:t>
            </w:r>
          </w:p>
          <w:p w:rsidR="00FF1D5C" w:rsidRPr="00FF1D5C" w:rsidRDefault="00FF1D5C" w:rsidP="00FF1D5C">
            <w:r w:rsidRPr="00FF1D5C">
              <w:t xml:space="preserve">            &lt;div class="col-sm-10"&gt;</w:t>
            </w:r>
          </w:p>
          <w:p w:rsidR="00FF1D5C" w:rsidRPr="00FF1D5C" w:rsidRDefault="00FF1D5C" w:rsidP="00FF1D5C">
            <w:r w:rsidRPr="00FF1D5C">
              <w:t xml:space="preserve">                &lt;select class="form-control"&gt;</w:t>
            </w:r>
          </w:p>
          <w:p w:rsidR="00FF1D5C" w:rsidRPr="00FF1D5C" w:rsidRDefault="00FF1D5C" w:rsidP="00FF1D5C">
            <w:r w:rsidRPr="00FF1D5C">
              <w:t xml:space="preserve">                    &lt;option&gt;</w:t>
            </w:r>
            <w:r w:rsidRPr="00FF1D5C">
              <w:t>禁止选择</w:t>
            </w:r>
            <w:r w:rsidRPr="00FF1D5C">
              <w:t>&lt;/option&gt;</w:t>
            </w:r>
          </w:p>
          <w:p w:rsidR="00FF1D5C" w:rsidRPr="00FF1D5C" w:rsidRDefault="00FF1D5C" w:rsidP="00FF1D5C">
            <w:r w:rsidRPr="00FF1D5C">
              <w:t xml:space="preserve">                &lt;/select&gt;</w:t>
            </w:r>
          </w:p>
          <w:p w:rsidR="00FF1D5C" w:rsidRPr="00FF1D5C" w:rsidRDefault="00FF1D5C" w:rsidP="00FF1D5C">
            <w:r w:rsidRPr="00FF1D5C">
              <w:t xml:space="preserve">            &lt;/div&gt;</w:t>
            </w:r>
          </w:p>
          <w:p w:rsidR="00FF1D5C" w:rsidRPr="00FF1D5C" w:rsidRDefault="00FF1D5C" w:rsidP="00FF1D5C">
            <w:r w:rsidRPr="00FF1D5C">
              <w:t xml:space="preserve">        &lt;/div&gt;</w:t>
            </w:r>
          </w:p>
          <w:p w:rsidR="00FF1D5C" w:rsidRPr="00FF1D5C" w:rsidRDefault="00FF1D5C" w:rsidP="00FF1D5C">
            <w:r w:rsidRPr="00FF1D5C">
              <w:t xml:space="preserve">    &lt;/fieldset&gt;</w:t>
            </w:r>
          </w:p>
          <w:p w:rsidR="00FF1D5C" w:rsidRPr="00FF1D5C" w:rsidRDefault="00FF1D5C" w:rsidP="00FF1D5C">
            <w:r w:rsidRPr="00FF1D5C">
              <w:t xml:space="preserve">    &lt;div class="form-group has-error"&gt;</w:t>
            </w:r>
          </w:p>
          <w:p w:rsidR="00FF1D5C" w:rsidRPr="00FF1D5C" w:rsidRDefault="00FF1D5C" w:rsidP="00FF1D5C">
            <w:r w:rsidRPr="00FF1D5C">
              <w:t xml:space="preserve">        &lt;label class="col-sm-2 control-label" for="inputWarning"&gt;</w:t>
            </w:r>
            <w:r w:rsidRPr="00FF1D5C">
              <w:t>输入告警</w:t>
            </w:r>
            <w:r w:rsidRPr="00FF1D5C">
              <w:t>&lt;/label&gt;</w:t>
            </w:r>
          </w:p>
          <w:p w:rsidR="00FF1D5C" w:rsidRPr="00FF1D5C" w:rsidRDefault="00FF1D5C" w:rsidP="00FF1D5C">
            <w:r w:rsidRPr="00FF1D5C">
              <w:t xml:space="preserve">        &lt;div class="col-sm-10"&gt;</w:t>
            </w:r>
          </w:p>
          <w:p w:rsidR="00FF1D5C" w:rsidRPr="00FF1D5C" w:rsidRDefault="00FF1D5C" w:rsidP="00FF1D5C">
            <w:r w:rsidRPr="00FF1D5C">
              <w:t xml:space="preserve">            &lt;input type="text" class="form-control" id="inputWarning"&gt;</w:t>
            </w:r>
          </w:p>
          <w:p w:rsidR="00FF1D5C" w:rsidRPr="00FF1D5C" w:rsidRDefault="00FF1D5C" w:rsidP="00FF1D5C">
            <w:r w:rsidRPr="00FF1D5C">
              <w:t xml:space="preserve">        &lt;/div&gt;</w:t>
            </w:r>
          </w:p>
          <w:p w:rsidR="00FF1D5C" w:rsidRPr="00FF1D5C" w:rsidRDefault="00FF1D5C" w:rsidP="00FF1D5C">
            <w:r w:rsidRPr="00FF1D5C">
              <w:t xml:space="preserve">    &lt;/div&gt;</w:t>
            </w:r>
          </w:p>
          <w:p w:rsidR="00FF1D5C" w:rsidRDefault="00FF1D5C" w:rsidP="00FF1D5C">
            <w:pPr>
              <w:rPr>
                <w:rFonts w:ascii="宋体" w:hAnsi="宋体"/>
                <w:sz w:val="24"/>
                <w:szCs w:val="24"/>
              </w:rPr>
            </w:pPr>
            <w:r w:rsidRPr="00FF1D5C">
              <w:t>&lt;/form&gt;</w:t>
            </w:r>
          </w:p>
        </w:tc>
      </w:tr>
    </w:tbl>
    <w:p w:rsidR="00FF1D5C" w:rsidRDefault="00FF1D5C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719" w:rsidRPr="00DE2719" w:rsidRDefault="00DE2719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338" w:rsidRDefault="00CF7338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338">
        <w:rPr>
          <w:rFonts w:ascii="宋体" w:eastAsia="宋体" w:hAnsi="宋体" w:cs="宋体"/>
          <w:kern w:val="0"/>
          <w:sz w:val="24"/>
          <w:szCs w:val="24"/>
        </w:rPr>
        <w:t>&lt;div class="form-group has-error"&gt;</w:t>
      </w:r>
    </w:p>
    <w:p w:rsidR="00CF7338" w:rsidRPr="00CF7338" w:rsidRDefault="00CF7338" w:rsidP="00CF7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338" w:rsidRPr="00CF7338" w:rsidRDefault="00CF7338" w:rsidP="00CF7338">
      <w:r w:rsidRPr="00CF7338">
        <w:t>任何包含在此元素之内的</w:t>
      </w:r>
      <w:r w:rsidRPr="00CF7338">
        <w:t xml:space="preserve"> .control-label</w:t>
      </w:r>
      <w:r w:rsidRPr="00CF7338">
        <w:t>、</w:t>
      </w:r>
      <w:r w:rsidRPr="00CF7338">
        <w:t xml:space="preserve">.form-control </w:t>
      </w:r>
      <w:r w:rsidRPr="00CF7338">
        <w:t>和</w:t>
      </w:r>
      <w:r w:rsidRPr="00CF7338">
        <w:t xml:space="preserve"> .help-block </w:t>
      </w:r>
      <w:r w:rsidRPr="00CF7338">
        <w:t>元素都将接受这些校验状态的样式。</w:t>
      </w:r>
    </w:p>
    <w:p w:rsidR="00CF7338" w:rsidRPr="00CF7338" w:rsidRDefault="00CF7338" w:rsidP="00CF7338">
      <w:r w:rsidRPr="00CF7338">
        <w:t xml:space="preserve">//label </w:t>
      </w:r>
      <w:r w:rsidRPr="00CF7338">
        <w:t>标签同步相应状态</w:t>
      </w:r>
    </w:p>
    <w:p w:rsidR="00CF7338" w:rsidRPr="00CF7338" w:rsidRDefault="00CF7338" w:rsidP="00CF73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338">
        <w:rPr>
          <w:rFonts w:ascii="宋体" w:eastAsia="宋体" w:hAnsi="宋体" w:cs="宋体"/>
          <w:kern w:val="0"/>
          <w:sz w:val="24"/>
          <w:szCs w:val="24"/>
        </w:rPr>
        <w:t>&lt;label class="control-label"&gt;Input with success&lt;/label&gt;</w:t>
      </w:r>
    </w:p>
    <w:p w:rsidR="00CF7338" w:rsidRDefault="00066F0B" w:rsidP="00697C17">
      <w:pPr>
        <w:pStyle w:val="3"/>
      </w:pPr>
      <w:r>
        <w:rPr>
          <w:rFonts w:hint="eastAsia"/>
        </w:rPr>
        <w:lastRenderedPageBreak/>
        <w:t>添加额外的图标</w:t>
      </w:r>
    </w:p>
    <w:p w:rsidR="005A4A6C" w:rsidRPr="005A4A6C" w:rsidRDefault="005A4A6C" w:rsidP="005A4A6C">
      <w:r>
        <w:rPr>
          <w:noProof/>
        </w:rPr>
        <w:drawing>
          <wp:inline distT="0" distB="0" distL="0" distR="0" wp14:anchorId="1DD02800" wp14:editId="559B53AD">
            <wp:extent cx="5274310" cy="859790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BC" w:rsidRDefault="00066F0B" w:rsidP="00F27DBC">
      <w:r w:rsidRPr="00F27DBC">
        <w:t xml:space="preserve">&lt;div class="form-group has-feedback"&gt; </w:t>
      </w:r>
    </w:p>
    <w:p w:rsidR="00F27DBC" w:rsidRDefault="00066F0B" w:rsidP="00F27DBC">
      <w:pPr>
        <w:ind w:firstLineChars="100" w:firstLine="210"/>
      </w:pPr>
      <w:r w:rsidRPr="00F27DBC">
        <w:t>&lt;label&gt;</w:t>
      </w:r>
      <w:r w:rsidRPr="00F27DBC">
        <w:t>电子邮件</w:t>
      </w:r>
      <w:r w:rsidRPr="00F27DBC">
        <w:t xml:space="preserve">&lt;/label&gt; </w:t>
      </w:r>
    </w:p>
    <w:p w:rsidR="00F27DBC" w:rsidRDefault="00066F0B" w:rsidP="00F27DBC">
      <w:pPr>
        <w:ind w:firstLineChars="100" w:firstLine="210"/>
      </w:pPr>
      <w:r w:rsidRPr="00F27DBC">
        <w:t xml:space="preserve">&lt;input type="email" class="form-control"&gt; </w:t>
      </w:r>
    </w:p>
    <w:p w:rsidR="00F27DBC" w:rsidRDefault="00066F0B" w:rsidP="00F27DBC">
      <w:pPr>
        <w:ind w:firstLineChars="100" w:firstLine="210"/>
      </w:pPr>
      <w:r w:rsidRPr="00F27DBC">
        <w:t xml:space="preserve">&lt;span class="glyphicon glyphicon-ok form-control-feedback"&gt;&lt;/span&gt; </w:t>
      </w:r>
    </w:p>
    <w:p w:rsidR="00066F0B" w:rsidRPr="00F27DBC" w:rsidRDefault="00066F0B" w:rsidP="00F27DBC">
      <w:r w:rsidRPr="00F27DBC">
        <w:t>&lt;/div&gt;</w:t>
      </w:r>
    </w:p>
    <w:p w:rsidR="00066F0B" w:rsidRPr="00066F0B" w:rsidRDefault="00066F0B" w:rsidP="0006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F0B">
        <w:rPr>
          <w:rFonts w:ascii="宋体" w:eastAsia="宋体" w:hAnsi="宋体" w:cs="宋体"/>
          <w:kern w:val="0"/>
          <w:sz w:val="24"/>
          <w:szCs w:val="24"/>
        </w:rPr>
        <w:br/>
      </w:r>
      <w:r w:rsidRPr="00066F0B">
        <w:rPr>
          <w:rFonts w:ascii="宋体" w:eastAsia="宋体" w:hAnsi="宋体" w:cs="宋体"/>
          <w:kern w:val="0"/>
          <w:sz w:val="24"/>
          <w:szCs w:val="24"/>
        </w:rPr>
        <w:br/>
      </w:r>
      <w:r w:rsidR="0097559C">
        <w:rPr>
          <w:rFonts w:ascii="Arial" w:hAnsi="Arial" w:cs="Arial"/>
          <w:color w:val="2F2F2F"/>
          <w:shd w:val="clear" w:color="auto" w:fill="FFFFFF"/>
        </w:rPr>
        <w:t>注：除了</w:t>
      </w:r>
      <w:r w:rsidR="0097559C">
        <w:rPr>
          <w:rFonts w:ascii="Arial" w:hAnsi="Arial" w:cs="Arial"/>
          <w:color w:val="2F2F2F"/>
          <w:shd w:val="clear" w:color="auto" w:fill="FFFFFF"/>
        </w:rPr>
        <w:t xml:space="preserve"> glyphicon-ok </w:t>
      </w:r>
      <w:r w:rsidR="0097559C">
        <w:rPr>
          <w:rFonts w:ascii="Arial" w:hAnsi="Arial" w:cs="Arial"/>
          <w:color w:val="2F2F2F"/>
          <w:shd w:val="clear" w:color="auto" w:fill="FFFFFF"/>
        </w:rPr>
        <w:t>外，还有几个如下表：</w:t>
      </w:r>
      <w:r w:rsidR="0097559C">
        <w:rPr>
          <w:rFonts w:ascii="Arial" w:hAnsi="Arial" w:cs="Arial"/>
          <w:color w:val="2F2F2F"/>
        </w:rPr>
        <w:br/>
      </w:r>
      <w:r w:rsidR="0097559C">
        <w:rPr>
          <w:rFonts w:ascii="Arial" w:hAnsi="Arial" w:cs="Arial"/>
          <w:color w:val="2F2F2F"/>
          <w:shd w:val="clear" w:color="auto" w:fill="FFFFFF"/>
        </w:rPr>
        <w:t>样式</w:t>
      </w:r>
      <w:r w:rsidR="0097559C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97559C">
        <w:rPr>
          <w:rFonts w:ascii="Arial" w:hAnsi="Arial" w:cs="Arial"/>
          <w:color w:val="2F2F2F"/>
          <w:shd w:val="clear" w:color="auto" w:fill="FFFFFF"/>
        </w:rPr>
        <w:t>说明</w:t>
      </w:r>
      <w:r w:rsidR="0097559C">
        <w:rPr>
          <w:rFonts w:ascii="Arial" w:hAnsi="Arial" w:cs="Arial"/>
          <w:color w:val="2F2F2F"/>
        </w:rPr>
        <w:br/>
      </w:r>
      <w:r w:rsidR="0097559C">
        <w:rPr>
          <w:rFonts w:ascii="Arial" w:hAnsi="Arial" w:cs="Arial"/>
          <w:color w:val="2F2F2F"/>
          <w:shd w:val="clear" w:color="auto" w:fill="FFFFFF"/>
        </w:rPr>
        <w:t xml:space="preserve">glyphicon-ok </w:t>
      </w:r>
      <w:r w:rsidR="0097559C">
        <w:rPr>
          <w:rFonts w:ascii="Arial" w:hAnsi="Arial" w:cs="Arial"/>
          <w:color w:val="2F2F2F"/>
          <w:shd w:val="clear" w:color="auto" w:fill="FFFFFF"/>
        </w:rPr>
        <w:t>成功状态</w:t>
      </w:r>
      <w:r w:rsidR="0097559C">
        <w:rPr>
          <w:rFonts w:ascii="Arial" w:hAnsi="Arial" w:cs="Arial"/>
          <w:color w:val="2F2F2F"/>
        </w:rPr>
        <w:br/>
      </w:r>
      <w:r w:rsidR="0097559C">
        <w:rPr>
          <w:rFonts w:ascii="Arial" w:hAnsi="Arial" w:cs="Arial"/>
          <w:color w:val="2F2F2F"/>
          <w:shd w:val="clear" w:color="auto" w:fill="FFFFFF"/>
        </w:rPr>
        <w:t xml:space="preserve">glyphicon-warning-sign </w:t>
      </w:r>
      <w:r w:rsidR="0097559C">
        <w:rPr>
          <w:rFonts w:ascii="Arial" w:hAnsi="Arial" w:cs="Arial"/>
          <w:color w:val="2F2F2F"/>
          <w:shd w:val="clear" w:color="auto" w:fill="FFFFFF"/>
        </w:rPr>
        <w:t>警告状态</w:t>
      </w:r>
      <w:r w:rsidR="0097559C">
        <w:rPr>
          <w:rFonts w:ascii="Arial" w:hAnsi="Arial" w:cs="Arial"/>
          <w:color w:val="2F2F2F"/>
        </w:rPr>
        <w:br/>
      </w:r>
      <w:r w:rsidR="0097559C">
        <w:rPr>
          <w:rFonts w:ascii="Arial" w:hAnsi="Arial" w:cs="Arial"/>
          <w:color w:val="2F2F2F"/>
          <w:shd w:val="clear" w:color="auto" w:fill="FFFFFF"/>
        </w:rPr>
        <w:t xml:space="preserve">glyphicon-remove </w:t>
      </w:r>
      <w:r w:rsidR="0097559C">
        <w:rPr>
          <w:rFonts w:ascii="Arial" w:hAnsi="Arial" w:cs="Arial"/>
          <w:color w:val="2F2F2F"/>
          <w:shd w:val="clear" w:color="auto" w:fill="FFFFFF"/>
        </w:rPr>
        <w:t>错误状态</w:t>
      </w:r>
    </w:p>
    <w:p w:rsidR="00066F0B" w:rsidRPr="00066F0B" w:rsidRDefault="00066F0B" w:rsidP="00066F0B"/>
    <w:p w:rsidR="008A7E18" w:rsidRPr="00F2539A" w:rsidRDefault="00F2539A" w:rsidP="00697C17">
      <w:pPr>
        <w:pStyle w:val="3"/>
      </w:pPr>
      <w:r w:rsidRPr="00F2539A">
        <w:rPr>
          <w:rFonts w:hint="eastAsia"/>
        </w:rPr>
        <w:t>控件</w:t>
      </w:r>
      <w:r w:rsidR="008A7E18" w:rsidRPr="00F2539A">
        <w:t>尺寸</w:t>
      </w:r>
      <w:r w:rsidR="002A1BA3">
        <w:rPr>
          <w:rFonts w:hint="eastAsia"/>
        </w:rPr>
        <w:t>大小</w:t>
      </w:r>
    </w:p>
    <w:p w:rsidR="002A1BA3" w:rsidRDefault="002A1BA3" w:rsidP="002A1BA3">
      <w:r w:rsidRPr="002A1BA3">
        <w:t>使用</w:t>
      </w:r>
      <w:r w:rsidRPr="002A1BA3">
        <w:t>class .input-lg</w:t>
      </w:r>
      <w:r w:rsidRPr="002A1BA3">
        <w:t>和</w:t>
      </w:r>
      <w:r w:rsidRPr="002A1BA3">
        <w:t xml:space="preserve">.col-lg-* </w:t>
      </w:r>
      <w:r w:rsidRPr="002A1BA3">
        <w:t>来设置表单的高度和宽度</w:t>
      </w:r>
      <w:r w:rsidR="00BF73E7">
        <w:rPr>
          <w:rFonts w:hint="eastAsia"/>
        </w:rPr>
        <w:t>。</w:t>
      </w:r>
    </w:p>
    <w:p w:rsidR="00BF73E7" w:rsidRPr="002A1BA3" w:rsidRDefault="00BF73E7" w:rsidP="002A1BA3"/>
    <w:p w:rsidR="002A1BA3" w:rsidRPr="002A1BA3" w:rsidRDefault="002A1BA3" w:rsidP="002A1BA3">
      <w:r w:rsidRPr="002A1BA3">
        <w:t xml:space="preserve">1.input-lg: </w:t>
      </w:r>
      <w:r w:rsidR="00BE1F5E">
        <w:rPr>
          <w:rFonts w:hint="eastAsia"/>
        </w:rPr>
        <w:t xml:space="preserve"> </w:t>
      </w:r>
      <w:r w:rsidR="00BE1F5E">
        <w:rPr>
          <w:rFonts w:hint="eastAsia"/>
        </w:rPr>
        <w:t>应用在</w:t>
      </w:r>
      <w:r w:rsidR="00BE1F5E">
        <w:rPr>
          <w:rFonts w:hint="eastAsia"/>
        </w:rPr>
        <w:t>input</w:t>
      </w:r>
      <w:r w:rsidR="00BE1F5E">
        <w:rPr>
          <w:rFonts w:hint="eastAsia"/>
        </w:rPr>
        <w:t>上</w:t>
      </w:r>
      <w:r w:rsidR="00BE1F5E">
        <w:rPr>
          <w:rFonts w:hint="eastAsia"/>
        </w:rPr>
        <w:t>,</w:t>
      </w:r>
      <w:r w:rsidR="0089044C">
        <w:rPr>
          <w:rFonts w:hint="eastAsia"/>
        </w:rPr>
        <w:t xml:space="preserve"> </w:t>
      </w:r>
      <w:r w:rsidRPr="002A1BA3">
        <w:t>放大表单高度</w:t>
      </w:r>
      <w:r w:rsidR="00BE1F5E">
        <w:t>。</w:t>
      </w:r>
    </w:p>
    <w:p w:rsidR="002A1BA3" w:rsidRPr="002A1BA3" w:rsidRDefault="002A1BA3" w:rsidP="002A1BA3">
      <w:r w:rsidRPr="002A1BA3">
        <w:t xml:space="preserve">2.input-sm: </w:t>
      </w:r>
      <w:r w:rsidR="00BE1F5E">
        <w:rPr>
          <w:rFonts w:hint="eastAsia"/>
        </w:rPr>
        <w:t>应用在</w:t>
      </w:r>
      <w:r w:rsidR="00BE1F5E">
        <w:rPr>
          <w:rFonts w:hint="eastAsia"/>
        </w:rPr>
        <w:t>input</w:t>
      </w:r>
      <w:r w:rsidR="00BE1F5E">
        <w:rPr>
          <w:rFonts w:hint="eastAsia"/>
        </w:rPr>
        <w:t>上</w:t>
      </w:r>
      <w:r w:rsidR="00BE1F5E">
        <w:rPr>
          <w:rFonts w:hint="eastAsia"/>
        </w:rPr>
        <w:t xml:space="preserve">, </w:t>
      </w:r>
      <w:r w:rsidRPr="002A1BA3">
        <w:t>缩小表单高度</w:t>
      </w:r>
      <w:r w:rsidR="00BE1F5E">
        <w:t>。</w:t>
      </w:r>
    </w:p>
    <w:p w:rsidR="00656B12" w:rsidRDefault="002A1BA3" w:rsidP="002A1BA3">
      <w:r w:rsidRPr="002A1BA3">
        <w:t xml:space="preserve">3.col-lg-*: </w:t>
      </w:r>
      <w:r w:rsidR="00A47AFA">
        <w:rPr>
          <w:rFonts w:hint="eastAsia"/>
        </w:rPr>
        <w:t xml:space="preserve"> </w:t>
      </w:r>
      <w:r w:rsidR="00A47AFA">
        <w:rPr>
          <w:rFonts w:hint="eastAsia"/>
        </w:rPr>
        <w:t>这个样式应用在</w:t>
      </w:r>
      <w:r w:rsidR="00A47AFA">
        <w:rPr>
          <w:rFonts w:hint="eastAsia"/>
        </w:rPr>
        <w:t>div</w:t>
      </w:r>
      <w:r w:rsidR="00A47AFA">
        <w:rPr>
          <w:rFonts w:hint="eastAsia"/>
        </w:rPr>
        <w:t>上面，</w:t>
      </w:r>
      <w:r w:rsidRPr="002A1BA3">
        <w:t>表示在大屏幕上</w:t>
      </w:r>
      <w:r w:rsidR="004B7108">
        <w:rPr>
          <w:rFonts w:hint="eastAsia"/>
        </w:rPr>
        <w:t>div</w:t>
      </w:r>
      <w:r w:rsidRPr="002A1BA3">
        <w:t>占用几个格子。</w:t>
      </w:r>
    </w:p>
    <w:p w:rsidR="002A1BA3" w:rsidRPr="002A1BA3" w:rsidRDefault="002A1BA3" w:rsidP="00656B12">
      <w:pPr>
        <w:ind w:firstLineChars="500" w:firstLine="1050"/>
      </w:pPr>
      <w:r w:rsidRPr="002A1BA3">
        <w:t>如</w:t>
      </w:r>
      <w:r w:rsidRPr="002A1BA3">
        <w:t>: col-sm-10</w:t>
      </w:r>
      <w:r w:rsidRPr="002A1BA3">
        <w:t>表示在小屏幕该</w:t>
      </w:r>
      <w:r w:rsidRPr="002A1BA3">
        <w:t>div</w:t>
      </w:r>
      <w:r w:rsidRPr="002A1BA3">
        <w:t>占用</w:t>
      </w:r>
      <w:r w:rsidRPr="002A1BA3">
        <w:t>10</w:t>
      </w:r>
      <w:r w:rsidRPr="002A1BA3">
        <w:t>个列的宽度</w:t>
      </w:r>
    </w:p>
    <w:p w:rsidR="002A1BA3" w:rsidRPr="002A1BA3" w:rsidRDefault="002A1BA3" w:rsidP="00F2539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:rsidR="00A947FC" w:rsidRPr="00F2539A" w:rsidRDefault="008A7E18" w:rsidP="00F2539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//</w:t>
      </w:r>
      <w:r>
        <w:rPr>
          <w:rFonts w:ascii="Arial" w:hAnsi="Arial" w:cs="Arial"/>
          <w:color w:val="2F2F2F"/>
        </w:rPr>
        <w:t>从大到小</w:t>
      </w:r>
    </w:p>
    <w:p w:rsidR="001341DC" w:rsidRDefault="00282E81" w:rsidP="00282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E81">
        <w:rPr>
          <w:rFonts w:ascii="宋体" w:eastAsia="宋体" w:hAnsi="宋体" w:cs="宋体"/>
          <w:kern w:val="0"/>
          <w:sz w:val="24"/>
          <w:szCs w:val="24"/>
        </w:rPr>
        <w:t xml:space="preserve">&lt;input type="password" class="form-control input-lg"&gt; </w:t>
      </w:r>
    </w:p>
    <w:p w:rsidR="001341DC" w:rsidRDefault="00282E81" w:rsidP="00282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E81">
        <w:rPr>
          <w:rFonts w:ascii="宋体" w:eastAsia="宋体" w:hAnsi="宋体" w:cs="宋体"/>
          <w:kern w:val="0"/>
          <w:sz w:val="24"/>
          <w:szCs w:val="24"/>
        </w:rPr>
        <w:t xml:space="preserve">&lt;input type="password" class="form-control"&gt; </w:t>
      </w:r>
    </w:p>
    <w:p w:rsidR="00282E81" w:rsidRPr="00282E81" w:rsidRDefault="00282E81" w:rsidP="00282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E81">
        <w:rPr>
          <w:rFonts w:ascii="宋体" w:eastAsia="宋体" w:hAnsi="宋体" w:cs="宋体"/>
          <w:kern w:val="0"/>
          <w:sz w:val="24"/>
          <w:szCs w:val="24"/>
        </w:rPr>
        <w:t>&lt;input type="password" class="form-control input-sm"&gt;</w:t>
      </w:r>
    </w:p>
    <w:p w:rsidR="00F84C3B" w:rsidRDefault="00BF477E" w:rsidP="007B4A99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注：也可以设置父元素</w:t>
      </w:r>
      <w:r>
        <w:rPr>
          <w:rFonts w:ascii="Arial" w:hAnsi="Arial" w:cs="Arial"/>
          <w:color w:val="2F2F2F"/>
          <w:shd w:val="clear" w:color="auto" w:fill="FFFFFF"/>
        </w:rPr>
        <w:t xml:space="preserve"> form-group-lg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form-group-sm</w:t>
      </w:r>
      <w:r>
        <w:rPr>
          <w:rFonts w:ascii="Arial" w:hAnsi="Arial" w:cs="Arial"/>
          <w:color w:val="2F2F2F"/>
          <w:shd w:val="clear" w:color="auto" w:fill="FFFFFF"/>
        </w:rPr>
        <w:t>，来调整。</w:t>
      </w:r>
    </w:p>
    <w:p w:rsidR="00CB33A1" w:rsidRDefault="00CB33A1" w:rsidP="007B4A99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color w:val="2F2F2F"/>
          <w:shd w:val="clear" w:color="auto" w:fill="FFFFFF"/>
        </w:rPr>
      </w:pPr>
    </w:p>
    <w:p w:rsidR="00BF45C3" w:rsidRPr="00BF45C3" w:rsidRDefault="00BF45C3" w:rsidP="00BF45C3">
      <w:pPr>
        <w:pStyle w:val="3"/>
      </w:pPr>
      <w:r w:rsidRPr="00BF45C3">
        <w:lastRenderedPageBreak/>
        <w:t>表单帮助文本</w:t>
      </w:r>
      <w:r w:rsidRPr="00BF45C3">
        <w:t>(help-block)</w:t>
      </w:r>
    </w:p>
    <w:p w:rsidR="00BF45C3" w:rsidRDefault="00BF45C3" w:rsidP="00BF45C3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表单控件可以在输入框</w:t>
      </w:r>
      <w:r>
        <w:rPr>
          <w:rFonts w:ascii="Helvetica" w:hAnsi="Helvetica" w:cs="Helvetica"/>
          <w:color w:val="000000"/>
          <w:sz w:val="21"/>
          <w:szCs w:val="21"/>
        </w:rPr>
        <w:t>input</w:t>
      </w:r>
      <w:r>
        <w:rPr>
          <w:rFonts w:ascii="Helvetica" w:hAnsi="Helvetica" w:cs="Helvetica"/>
          <w:color w:val="000000"/>
          <w:sz w:val="21"/>
          <w:szCs w:val="21"/>
        </w:rPr>
        <w:t>上有一个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块级帮助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文本，使用</w:t>
      </w:r>
      <w:r>
        <w:rPr>
          <w:rFonts w:ascii="Helvetica" w:hAnsi="Helvetica" w:cs="Helvetica"/>
          <w:color w:val="000000"/>
          <w:sz w:val="21"/>
          <w:szCs w:val="21"/>
        </w:rPr>
        <w:t>.help-block</w:t>
      </w:r>
      <w:r>
        <w:rPr>
          <w:rFonts w:ascii="Helvetica" w:hAnsi="Helvetica" w:cs="Helvetica"/>
          <w:color w:val="000000"/>
          <w:sz w:val="21"/>
          <w:szCs w:val="21"/>
        </w:rPr>
        <w:t>来占用整个宽度的内容块</w:t>
      </w:r>
    </w:p>
    <w:p w:rsidR="008074D7" w:rsidRPr="008074D7" w:rsidRDefault="008074D7" w:rsidP="008074D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&lt;form role="form"&gt;</w:t>
      </w:r>
    </w:p>
    <w:p w:rsidR="008074D7" w:rsidRPr="008074D7" w:rsidRDefault="008074D7" w:rsidP="008074D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&lt;span&gt;</w:t>
      </w: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帮助文本实例</w:t>
      </w: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&lt;/span&gt;</w:t>
      </w:r>
    </w:p>
    <w:p w:rsidR="008074D7" w:rsidRPr="008074D7" w:rsidRDefault="008074D7" w:rsidP="008074D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</w:pP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&lt;input class="form-control" type="text" placeholder=""&gt;</w:t>
      </w:r>
    </w:p>
    <w:p w:rsidR="00CB33A1" w:rsidRPr="00BF45C3" w:rsidRDefault="008074D7" w:rsidP="008074D7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 xml:space="preserve">    &lt;span class="help-block"&gt;</w:t>
      </w: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说明文档</w:t>
      </w: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&lt;/span&gt;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8F8F8"/>
        </w:rPr>
        <w:br/>
      </w:r>
      <w:r w:rsidRPr="008074D7">
        <w:rPr>
          <w:rFonts w:ascii="Consolas" w:eastAsia="宋体" w:hAnsi="Consolas" w:cs="宋体"/>
          <w:color w:val="000000"/>
          <w:kern w:val="0"/>
          <w:szCs w:val="21"/>
          <w:shd w:val="clear" w:color="auto" w:fill="F8F8F8"/>
        </w:rPr>
        <w:t>&lt;/form&gt;</w:t>
      </w:r>
    </w:p>
    <w:p w:rsidR="00CB33A1" w:rsidRPr="00282E81" w:rsidRDefault="00CB33A1" w:rsidP="007B4A99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</w:p>
    <w:p w:rsidR="00523506" w:rsidRDefault="00A902C6" w:rsidP="00A81A1E">
      <w:pPr>
        <w:pStyle w:val="1"/>
      </w:pPr>
      <w:r w:rsidRPr="00A81A1E">
        <w:t>按钮</w:t>
      </w:r>
    </w:p>
    <w:p w:rsidR="00523506" w:rsidRDefault="00523506" w:rsidP="00523506">
      <w:pPr>
        <w:pStyle w:val="2"/>
      </w:pPr>
      <w:r>
        <w:rPr>
          <w:rFonts w:hint="eastAsia"/>
        </w:rPr>
        <w:t>按钮样式</w:t>
      </w:r>
    </w:p>
    <w:p w:rsidR="00523506" w:rsidRDefault="00523506" w:rsidP="00A81A1E"/>
    <w:p w:rsidR="00A81A1E" w:rsidRPr="00A81A1E" w:rsidRDefault="00A81A1E" w:rsidP="00A81A1E">
      <w:r w:rsidRPr="00A81A1E">
        <w:t>任何带有</w:t>
      </w:r>
      <w:r w:rsidRPr="00A81A1E">
        <w:t>class .btn</w:t>
      </w:r>
      <w:r w:rsidRPr="00A81A1E">
        <w:t>的元素都会继承圆角灰色按钮。下列样式同样适用于</w:t>
      </w:r>
      <w:r w:rsidRPr="00A81A1E">
        <w:t>&lt;a&gt;</w:t>
      </w:r>
      <w:r w:rsidRPr="00A81A1E">
        <w:t>、</w:t>
      </w:r>
      <w:r w:rsidRPr="00A81A1E">
        <w:t>&lt;button&gt;</w:t>
      </w:r>
      <w:r w:rsidRPr="00A81A1E">
        <w:t>和</w:t>
      </w:r>
      <w:r w:rsidRPr="00A81A1E">
        <w:t>&lt;input&gt;</w:t>
      </w:r>
    </w:p>
    <w:p w:rsidR="00A81A1E" w:rsidRPr="00A81A1E" w:rsidRDefault="00A81A1E" w:rsidP="00A81A1E">
      <w:r w:rsidRPr="00A81A1E">
        <w:t>1.btn</w:t>
      </w:r>
      <w:r w:rsidRPr="00A81A1E">
        <w:t>：为按钮添加基本样式</w:t>
      </w:r>
    </w:p>
    <w:p w:rsidR="00A81A1E" w:rsidRPr="00A81A1E" w:rsidRDefault="00A81A1E" w:rsidP="00A81A1E">
      <w:r w:rsidRPr="00A81A1E">
        <w:t>2.btn-default</w:t>
      </w:r>
      <w:r w:rsidRPr="00A81A1E">
        <w:t>：默认／标准按钮</w:t>
      </w:r>
    </w:p>
    <w:p w:rsidR="00A81A1E" w:rsidRPr="00A81A1E" w:rsidRDefault="00A81A1E" w:rsidP="00A81A1E">
      <w:r w:rsidRPr="00A81A1E">
        <w:t>3.btn-success(primary/info/warning/danger)</w:t>
      </w:r>
      <w:r w:rsidRPr="00A81A1E">
        <w:t>：表示成功等的动作</w:t>
      </w:r>
    </w:p>
    <w:p w:rsidR="00A81A1E" w:rsidRPr="00A81A1E" w:rsidRDefault="00A81A1E" w:rsidP="00A81A1E">
      <w:r w:rsidRPr="00A81A1E">
        <w:t>4.btn-link</w:t>
      </w:r>
      <w:r w:rsidRPr="00A81A1E">
        <w:t>：让按钮看起来像链接</w:t>
      </w:r>
      <w:r w:rsidRPr="00A81A1E">
        <w:t>(</w:t>
      </w:r>
      <w:r w:rsidRPr="00A81A1E">
        <w:t>仍然保留按钮行为</w:t>
      </w:r>
      <w:r w:rsidRPr="00A81A1E">
        <w:t>)</w:t>
      </w:r>
    </w:p>
    <w:p w:rsidR="00A81A1E" w:rsidRPr="00A81A1E" w:rsidRDefault="00A81A1E" w:rsidP="00A81A1E">
      <w:r w:rsidRPr="00A81A1E">
        <w:t>5.btn-lg(btn-sm/xs)</w:t>
      </w:r>
      <w:r w:rsidRPr="00A81A1E">
        <w:t>：制作一个大按钮等</w:t>
      </w:r>
    </w:p>
    <w:p w:rsidR="00A81A1E" w:rsidRPr="00A81A1E" w:rsidRDefault="00A81A1E" w:rsidP="00A81A1E">
      <w:r w:rsidRPr="00A81A1E">
        <w:t>6.btn-block</w:t>
      </w:r>
      <w:r w:rsidRPr="00A81A1E">
        <w:t>：</w:t>
      </w:r>
      <w:proofErr w:type="gramStart"/>
      <w:r w:rsidRPr="00A81A1E">
        <w:t>块级按钮</w:t>
      </w:r>
      <w:proofErr w:type="gramEnd"/>
    </w:p>
    <w:p w:rsidR="00A81A1E" w:rsidRPr="00A81A1E" w:rsidRDefault="00A81A1E" w:rsidP="00A81A1E">
      <w:r w:rsidRPr="00A81A1E">
        <w:t>7.active</w:t>
      </w:r>
      <w:r w:rsidRPr="00A81A1E">
        <w:t>：按钮被点击</w:t>
      </w:r>
    </w:p>
    <w:p w:rsidR="00A81A1E" w:rsidRPr="00A81A1E" w:rsidRDefault="00A81A1E" w:rsidP="00A81A1E">
      <w:r w:rsidRPr="00A81A1E">
        <w:t>8.disabled</w:t>
      </w:r>
      <w:r w:rsidRPr="00A81A1E">
        <w:t>：禁用按钮</w:t>
      </w:r>
    </w:p>
    <w:p w:rsidR="00A81A1E" w:rsidRPr="00A81A1E" w:rsidRDefault="00A81A1E" w:rsidP="00A81A1E"/>
    <w:p w:rsidR="00CD5725" w:rsidRDefault="00045E8C" w:rsidP="004752B1">
      <w:pPr>
        <w:rPr>
          <w:rFonts w:ascii="Consolas" w:hAnsi="Consolas"/>
          <w:color w:val="000000"/>
          <w:szCs w:val="21"/>
          <w:shd w:val="clear" w:color="auto" w:fill="F8F8F8"/>
        </w:rPr>
      </w:pPr>
      <w:r>
        <w:rPr>
          <w:rFonts w:ascii="Consolas" w:hAnsi="Consolas"/>
          <w:color w:val="000000"/>
          <w:szCs w:val="21"/>
          <w:shd w:val="clear" w:color="auto" w:fill="F8F8F8"/>
        </w:rPr>
        <w:t>&lt;button type="button" class="btn btn-info"&gt;</w:t>
      </w:r>
      <w:r>
        <w:rPr>
          <w:rFonts w:ascii="Consolas" w:hAnsi="Consolas"/>
          <w:color w:val="000000"/>
          <w:szCs w:val="21"/>
          <w:shd w:val="clear" w:color="auto" w:fill="F8F8F8"/>
        </w:rPr>
        <w:t>警告按钮</w:t>
      </w:r>
      <w:r>
        <w:rPr>
          <w:rFonts w:ascii="Consolas" w:hAnsi="Consolas"/>
          <w:color w:val="000000"/>
          <w:szCs w:val="21"/>
          <w:shd w:val="clear" w:color="auto" w:fill="F8F8F8"/>
        </w:rPr>
        <w:t>&lt;/button&gt;</w:t>
      </w:r>
    </w:p>
    <w:p w:rsidR="009810F5" w:rsidRDefault="009810F5" w:rsidP="004752B1">
      <w:pPr>
        <w:rPr>
          <w:rFonts w:ascii="Consolas" w:hAnsi="Consolas"/>
          <w:color w:val="000000"/>
          <w:szCs w:val="21"/>
          <w:shd w:val="clear" w:color="auto" w:fill="F8F8F8"/>
        </w:rPr>
      </w:pPr>
    </w:p>
    <w:p w:rsidR="009810F5" w:rsidRDefault="009810F5" w:rsidP="00523506">
      <w:pPr>
        <w:pStyle w:val="2"/>
      </w:pPr>
      <w:r>
        <w:t>按钮状态</w:t>
      </w:r>
    </w:p>
    <w:p w:rsidR="009810F5" w:rsidRDefault="009810F5" w:rsidP="009810F5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Bootstrap</w:t>
      </w:r>
      <w:r>
        <w:rPr>
          <w:rFonts w:ascii="Helvetica" w:hAnsi="Helvetica" w:cs="Helvetica"/>
          <w:color w:val="000000"/>
          <w:sz w:val="21"/>
          <w:szCs w:val="21"/>
        </w:rPr>
        <w:t>提供了激活、禁用等按钮状态的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</w:p>
    <w:p w:rsidR="009810F5" w:rsidRPr="00B93BA6" w:rsidRDefault="009810F5" w:rsidP="00B93BA6">
      <w:r w:rsidRPr="00B93BA6">
        <w:t>1.</w:t>
      </w:r>
      <w:r w:rsidRPr="00B93BA6">
        <w:t>激活状态</w:t>
      </w:r>
      <w:r w:rsidRPr="00B93BA6">
        <w:t>(active)</w:t>
      </w:r>
      <w:r w:rsidRPr="00B93BA6">
        <w:t>：激活状态呈现被压的外观</w:t>
      </w:r>
      <w:r w:rsidRPr="00B93BA6">
        <w:t>(</w:t>
      </w:r>
      <w:r w:rsidRPr="00B93BA6">
        <w:t>深色的背景、深色的边框、阴影</w:t>
      </w:r>
      <w:r w:rsidRPr="00B93BA6">
        <w:t>)</w:t>
      </w:r>
    </w:p>
    <w:p w:rsidR="009810F5" w:rsidRPr="00B93BA6" w:rsidRDefault="009810F5" w:rsidP="00B93BA6">
      <w:r w:rsidRPr="00B93BA6">
        <w:t>2.</w:t>
      </w:r>
      <w:r w:rsidRPr="00B93BA6">
        <w:t>禁用状态</w:t>
      </w:r>
      <w:r w:rsidRPr="00B93BA6">
        <w:t>(disabled)</w:t>
      </w:r>
      <w:r w:rsidRPr="00B93BA6">
        <w:t>：禁用一个按钮时，它的颜色会变淡</w:t>
      </w:r>
      <w:r w:rsidRPr="00B93BA6">
        <w:t>50%</w:t>
      </w:r>
      <w:r w:rsidRPr="00B93BA6">
        <w:t>，并失去渐变</w:t>
      </w:r>
      <w:r w:rsidR="00B93BA6" w:rsidRPr="00B93BA6">
        <w:t>。</w:t>
      </w:r>
    </w:p>
    <w:p w:rsidR="00CB2CAA" w:rsidRDefault="00CB2CAA" w:rsidP="00CB2CAA"/>
    <w:p w:rsidR="00CB2CAA" w:rsidRDefault="00CB2CAA" w:rsidP="00CB2CAA"/>
    <w:p w:rsidR="007223B3" w:rsidRPr="00CB2CAA" w:rsidRDefault="007223B3" w:rsidP="00CB2CAA">
      <w:r w:rsidRPr="00CB2CAA">
        <w:lastRenderedPageBreak/>
        <w:t>&lt;p&gt;</w:t>
      </w:r>
    </w:p>
    <w:p w:rsidR="007223B3" w:rsidRPr="00CB2CAA" w:rsidRDefault="007223B3" w:rsidP="00CB2CAA">
      <w:r w:rsidRPr="00CB2CAA">
        <w:t xml:space="preserve">    &lt;button type="button" class="btn btn-default"&gt;</w:t>
      </w:r>
      <w:r w:rsidRPr="00CB2CAA">
        <w:t>默认按钮</w:t>
      </w:r>
      <w:r w:rsidRPr="00CB2CAA">
        <w:t>&lt;/button&gt;</w:t>
      </w:r>
    </w:p>
    <w:p w:rsidR="007223B3" w:rsidRPr="00CB2CAA" w:rsidRDefault="007223B3" w:rsidP="00CB2CAA">
      <w:r w:rsidRPr="00CB2CAA">
        <w:t>&lt;/p&gt;</w:t>
      </w:r>
    </w:p>
    <w:p w:rsidR="007223B3" w:rsidRPr="00CB2CAA" w:rsidRDefault="007223B3" w:rsidP="00CB2CAA">
      <w:r w:rsidRPr="00CB2CAA">
        <w:t>&lt;p&gt;</w:t>
      </w:r>
    </w:p>
    <w:p w:rsidR="007223B3" w:rsidRPr="00CB2CAA" w:rsidRDefault="007223B3" w:rsidP="00CB2CAA">
      <w:r w:rsidRPr="00CB2CAA">
        <w:t xml:space="preserve">    &lt;button type="button" class="btn btn-default active"&gt;</w:t>
      </w:r>
      <w:r w:rsidRPr="00CB2CAA">
        <w:t>激活按钮</w:t>
      </w:r>
      <w:r w:rsidRPr="00CB2CAA">
        <w:t>&lt;/button&gt;</w:t>
      </w:r>
    </w:p>
    <w:p w:rsidR="007223B3" w:rsidRPr="00CB2CAA" w:rsidRDefault="007223B3" w:rsidP="00CB2CAA">
      <w:r w:rsidRPr="00CB2CAA">
        <w:t>&lt;/p&gt;</w:t>
      </w:r>
    </w:p>
    <w:p w:rsidR="007223B3" w:rsidRPr="00CB2CAA" w:rsidRDefault="007223B3" w:rsidP="00CB2CAA">
      <w:r w:rsidRPr="00CB2CAA">
        <w:t>&lt;p&gt;</w:t>
      </w:r>
    </w:p>
    <w:p w:rsidR="007223B3" w:rsidRPr="00CB2CAA" w:rsidRDefault="007223B3" w:rsidP="00CB2CAA">
      <w:r w:rsidRPr="00CB2CAA">
        <w:t xml:space="preserve">    &lt;button type="button" class="btn btn-default disabled"&gt;</w:t>
      </w:r>
      <w:r w:rsidRPr="00CB2CAA">
        <w:t>禁用按钮</w:t>
      </w:r>
      <w:r w:rsidRPr="00CB2CAA">
        <w:t>&lt;/button&gt;</w:t>
      </w:r>
    </w:p>
    <w:p w:rsidR="009810F5" w:rsidRPr="00CB2CAA" w:rsidRDefault="007223B3" w:rsidP="00CB2CAA">
      <w:r w:rsidRPr="00CB2CAA">
        <w:t>&lt;/p&gt;</w:t>
      </w:r>
    </w:p>
    <w:p w:rsidR="00603348" w:rsidRDefault="00603348" w:rsidP="004752B1"/>
    <w:p w:rsidR="00E23B14" w:rsidRDefault="00E23B14" w:rsidP="004752B1"/>
    <w:p w:rsidR="00E23B14" w:rsidRDefault="00E23B14" w:rsidP="004752B1"/>
    <w:p w:rsidR="00E23B14" w:rsidRDefault="00E23B14" w:rsidP="004752B1"/>
    <w:p w:rsidR="00E23B14" w:rsidRDefault="00E23B14" w:rsidP="004752B1"/>
    <w:p w:rsidR="00E23B14" w:rsidRDefault="00E23B14" w:rsidP="004752B1"/>
    <w:p w:rsidR="00603348" w:rsidRDefault="00603348" w:rsidP="00603348">
      <w:pPr>
        <w:pStyle w:val="1"/>
        <w:shd w:val="clear" w:color="auto" w:fill="FFFFFF"/>
        <w:spacing w:before="150" w:after="150" w:line="600" w:lineRule="atLeast"/>
        <w:rPr>
          <w:rFonts w:ascii="Helvetica" w:hAnsi="Helvetica"/>
          <w:color w:val="5A5A5A"/>
          <w:sz w:val="58"/>
          <w:szCs w:val="58"/>
        </w:rPr>
      </w:pPr>
      <w:r>
        <w:rPr>
          <w:rFonts w:ascii="Helvetica" w:hAnsi="Helvetica"/>
          <w:color w:val="5A5A5A"/>
          <w:sz w:val="58"/>
          <w:szCs w:val="58"/>
        </w:rPr>
        <w:t>图片</w:t>
      </w:r>
    </w:p>
    <w:p w:rsidR="00603348" w:rsidRDefault="00055258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为</w:t>
      </w:r>
      <w:r>
        <w:rPr>
          <w:rStyle w:val="HTML0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&lt;img&gt;</w:t>
      </w:r>
      <w:r>
        <w:rPr>
          <w:rFonts w:ascii="Helvetica" w:hAnsi="Helvetica"/>
          <w:color w:val="333333"/>
          <w:szCs w:val="21"/>
          <w:shd w:val="clear" w:color="auto" w:fill="FFFFFF"/>
        </w:rPr>
        <w:t>元素添加相应的类就可以很容易的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给图片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设置样式。</w:t>
      </w:r>
    </w:p>
    <w:p w:rsidR="00510E48" w:rsidRDefault="00510E48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10E48" w:rsidRPr="00510E48" w:rsidRDefault="00510E48" w:rsidP="00510E48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510E48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510E48">
        <w:rPr>
          <w:rFonts w:ascii="Helvetica" w:eastAsia="宋体" w:hAnsi="Helvetica" w:cs="Helvetica"/>
          <w:color w:val="000000"/>
          <w:kern w:val="0"/>
          <w:szCs w:val="21"/>
        </w:rPr>
        <w:t>提供了三个对图片应用的简单样式的</w:t>
      </w:r>
      <w:r w:rsidRPr="00510E48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510E48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510E48" w:rsidRPr="004061C6" w:rsidRDefault="00510E48" w:rsidP="004061C6">
      <w:r w:rsidRPr="004061C6">
        <w:t>1.img-rounded</w:t>
      </w:r>
      <w:r w:rsidRPr="004061C6">
        <w:t>：将图片变成圆角，通过添加</w:t>
      </w:r>
      <w:r w:rsidRPr="004061C6">
        <w:t>border-radius:6px</w:t>
      </w:r>
      <w:r w:rsidRPr="004061C6">
        <w:t>来实现</w:t>
      </w:r>
      <w:r w:rsidR="004061C6">
        <w:t>。</w:t>
      </w:r>
    </w:p>
    <w:p w:rsidR="00510E48" w:rsidRPr="004061C6" w:rsidRDefault="00510E48" w:rsidP="004061C6">
      <w:r w:rsidRPr="004061C6">
        <w:t>2.img-circle</w:t>
      </w:r>
      <w:r w:rsidRPr="004061C6">
        <w:t>：将图片变成圆形，通过添加</w:t>
      </w:r>
      <w:r w:rsidRPr="004061C6">
        <w:t>border-radius</w:t>
      </w:r>
      <w:r w:rsidRPr="004061C6">
        <w:t>：</w:t>
      </w:r>
      <w:r w:rsidRPr="004061C6">
        <w:t>50%</w:t>
      </w:r>
      <w:r w:rsidRPr="004061C6">
        <w:t>来实现</w:t>
      </w:r>
      <w:r w:rsidR="004061C6">
        <w:t>。</w:t>
      </w:r>
    </w:p>
    <w:p w:rsidR="00510E48" w:rsidRDefault="00510E48" w:rsidP="004061C6">
      <w:r w:rsidRPr="004061C6">
        <w:t>3.img-thumbnail</w:t>
      </w:r>
      <w:r w:rsidRPr="004061C6">
        <w:t>：添加内边框效果，通过内边距</w:t>
      </w:r>
      <w:r w:rsidRPr="004061C6">
        <w:t>(padding)</w:t>
      </w:r>
      <w:r w:rsidRPr="004061C6">
        <w:t>和一个灰色的边框来实现</w:t>
      </w:r>
      <w:r w:rsidR="004061C6">
        <w:t>。</w:t>
      </w:r>
    </w:p>
    <w:p w:rsidR="004061C6" w:rsidRPr="004061C6" w:rsidRDefault="004061C6" w:rsidP="004061C6"/>
    <w:p w:rsidR="00510E48" w:rsidRPr="004061C6" w:rsidRDefault="00510E48" w:rsidP="004061C6">
      <w:r w:rsidRPr="004061C6">
        <w:t>4.img-responsive</w:t>
      </w:r>
      <w:r w:rsidRPr="004061C6">
        <w:t>：让图片支持响应式设计。图片可以很好的扩展到父元素。使用</w:t>
      </w:r>
      <w:r w:rsidRPr="004061C6">
        <w:t>max-width:100%</w:t>
      </w:r>
      <w:r w:rsidRPr="004061C6">
        <w:t>和</w:t>
      </w:r>
      <w:r w:rsidRPr="004061C6">
        <w:t>height:auto</w:t>
      </w:r>
      <w:r w:rsidRPr="004061C6">
        <w:t>来实现</w:t>
      </w:r>
    </w:p>
    <w:p w:rsidR="00510E48" w:rsidRPr="00510E48" w:rsidRDefault="00510E48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73162C" w:rsidRDefault="0073162C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73162C" w:rsidRDefault="0073162C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FF36C3" wp14:editId="732F5FCD">
            <wp:extent cx="5076190" cy="163809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FF" w:rsidRDefault="005D3DFF" w:rsidP="004752B1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A645F1" w:rsidRPr="00A645F1" w:rsidRDefault="00A645F1" w:rsidP="00A645F1">
      <w:pPr>
        <w:pStyle w:val="2"/>
      </w:pPr>
      <w:r w:rsidRPr="00A645F1">
        <w:lastRenderedPageBreak/>
        <w:t>图片形状</w:t>
      </w:r>
    </w:p>
    <w:p w:rsidR="00A645F1" w:rsidRDefault="00A645F1" w:rsidP="00A645F1">
      <w:pPr>
        <w:pStyle w:val="a4"/>
      </w:pPr>
      <w:r>
        <w:t>//三种形状</w:t>
      </w:r>
    </w:p>
    <w:p w:rsidR="00A645F1" w:rsidRDefault="00A645F1" w:rsidP="00A645F1">
      <w:pPr>
        <w:pStyle w:val="HTML"/>
        <w:rPr>
          <w:rStyle w:val="HTML0"/>
        </w:rPr>
      </w:pPr>
      <w:r>
        <w:rPr>
          <w:rStyle w:val="HTML0"/>
        </w:rPr>
        <w:t>&lt;img src=</w:t>
      </w:r>
      <w:r>
        <w:rPr>
          <w:rStyle w:val="hljs-string"/>
        </w:rPr>
        <w:t>"img/pic.png"</w:t>
      </w:r>
      <w:r>
        <w:rPr>
          <w:rStyle w:val="HTML0"/>
        </w:rPr>
        <w:t xml:space="preserve"> alt=</w:t>
      </w:r>
      <w:r>
        <w:rPr>
          <w:rStyle w:val="hljs-string"/>
        </w:rPr>
        <w:t>"图片"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>=</w:t>
      </w:r>
      <w:r>
        <w:rPr>
          <w:rStyle w:val="hljs-string"/>
        </w:rPr>
        <w:t>"img-rounded"</w:t>
      </w:r>
      <w:r>
        <w:rPr>
          <w:rStyle w:val="HTML0"/>
        </w:rPr>
        <w:t>&gt;</w:t>
      </w:r>
    </w:p>
    <w:p w:rsidR="00A645F1" w:rsidRDefault="00A645F1" w:rsidP="00A645F1">
      <w:pPr>
        <w:pStyle w:val="HTML"/>
        <w:rPr>
          <w:rStyle w:val="HTML0"/>
        </w:rPr>
      </w:pPr>
      <w:r>
        <w:rPr>
          <w:rStyle w:val="HTML0"/>
        </w:rPr>
        <w:t>&lt;img src=</w:t>
      </w:r>
      <w:r>
        <w:rPr>
          <w:rStyle w:val="hljs-string"/>
        </w:rPr>
        <w:t>"img/pic.png"</w:t>
      </w:r>
      <w:r>
        <w:rPr>
          <w:rStyle w:val="HTML0"/>
        </w:rPr>
        <w:t xml:space="preserve"> alt=</w:t>
      </w:r>
      <w:r>
        <w:rPr>
          <w:rStyle w:val="hljs-string"/>
        </w:rPr>
        <w:t>"图片"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>=</w:t>
      </w:r>
      <w:r>
        <w:rPr>
          <w:rStyle w:val="hljs-string"/>
        </w:rPr>
        <w:t>"img-circle"</w:t>
      </w:r>
      <w:r>
        <w:rPr>
          <w:rStyle w:val="HTML0"/>
        </w:rPr>
        <w:t>&gt;</w:t>
      </w:r>
    </w:p>
    <w:p w:rsidR="00A645F1" w:rsidRDefault="00A645F1" w:rsidP="00A645F1">
      <w:pPr>
        <w:pStyle w:val="HTML"/>
        <w:rPr>
          <w:rStyle w:val="HTML0"/>
        </w:rPr>
      </w:pPr>
      <w:r>
        <w:rPr>
          <w:rStyle w:val="HTML0"/>
        </w:rPr>
        <w:t>&lt;img src=</w:t>
      </w:r>
      <w:r>
        <w:rPr>
          <w:rStyle w:val="hljs-string"/>
        </w:rPr>
        <w:t>"img/pic.png"</w:t>
      </w:r>
      <w:r>
        <w:rPr>
          <w:rStyle w:val="HTML0"/>
        </w:rPr>
        <w:t xml:space="preserve"> alt=</w:t>
      </w:r>
      <w:r>
        <w:rPr>
          <w:rStyle w:val="hljs-string"/>
        </w:rPr>
        <w:t>"图片"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>=</w:t>
      </w:r>
      <w:r>
        <w:rPr>
          <w:rStyle w:val="hljs-string"/>
        </w:rPr>
        <w:t>"img-thumbnail"</w:t>
      </w:r>
      <w:r>
        <w:rPr>
          <w:rStyle w:val="HTML0"/>
        </w:rPr>
        <w:t>&gt;</w:t>
      </w:r>
    </w:p>
    <w:p w:rsidR="00A645F1" w:rsidRDefault="00A645F1" w:rsidP="00A645F1">
      <w:pPr>
        <w:pStyle w:val="2"/>
      </w:pPr>
      <w:r>
        <w:t>响应式图片</w:t>
      </w:r>
    </w:p>
    <w:p w:rsidR="00A645F1" w:rsidRDefault="00A645F1" w:rsidP="00A645F1">
      <w:pPr>
        <w:pStyle w:val="HTML"/>
        <w:rPr>
          <w:rStyle w:val="HTML0"/>
        </w:rPr>
      </w:pPr>
      <w:r>
        <w:rPr>
          <w:rStyle w:val="HTML0"/>
        </w:rPr>
        <w:t>&lt;img src=</w:t>
      </w:r>
      <w:r>
        <w:rPr>
          <w:rStyle w:val="hljs-string"/>
        </w:rPr>
        <w:t>"img/pic.png"</w:t>
      </w:r>
      <w:r>
        <w:rPr>
          <w:rStyle w:val="HTML0"/>
        </w:rPr>
        <w:t xml:space="preserve"> alt=</w:t>
      </w:r>
      <w:r>
        <w:rPr>
          <w:rStyle w:val="hljs-string"/>
        </w:rPr>
        <w:t>"图片"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>=</w:t>
      </w:r>
      <w:r>
        <w:rPr>
          <w:rStyle w:val="hljs-string"/>
        </w:rPr>
        <w:t>"img-responsive"</w:t>
      </w:r>
      <w:r>
        <w:rPr>
          <w:rStyle w:val="HTML0"/>
        </w:rPr>
        <w:t>&gt;</w:t>
      </w:r>
    </w:p>
    <w:p w:rsidR="00A645F1" w:rsidRDefault="00A645F1" w:rsidP="00A645F1">
      <w:pPr>
        <w:pStyle w:val="a4"/>
      </w:pPr>
      <w:proofErr w:type="gramStart"/>
      <w:r>
        <w:t>当图片</w:t>
      </w:r>
      <w:proofErr w:type="gramEnd"/>
      <w:r>
        <w:t>大于父元素的宽度时,图片会缩小到父元素的宽度</w:t>
      </w:r>
      <w:r>
        <w:br/>
        <w:t>max-width: 100%</w:t>
      </w:r>
      <w:r w:rsidR="0068535C">
        <w:t>。</w:t>
      </w:r>
    </w:p>
    <w:p w:rsidR="0068535C" w:rsidRPr="0068535C" w:rsidRDefault="0068535C" w:rsidP="0068535C">
      <w:pPr>
        <w:pStyle w:val="1"/>
      </w:pPr>
      <w:r w:rsidRPr="0068535C">
        <w:t xml:space="preserve"> Bootstrap </w:t>
      </w:r>
      <w:r w:rsidRPr="0068535C">
        <w:t>辅助类</w:t>
      </w:r>
    </w:p>
    <w:p w:rsidR="0068535C" w:rsidRDefault="0068535C" w:rsidP="0068535C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Bootstrap</w:t>
      </w:r>
      <w:r>
        <w:rPr>
          <w:rFonts w:ascii="Helvetica" w:hAnsi="Helvetica" w:cs="Helvetica"/>
          <w:color w:val="000000"/>
          <w:sz w:val="21"/>
          <w:szCs w:val="21"/>
        </w:rPr>
        <w:t>定义了诸多辅助类</w:t>
      </w:r>
    </w:p>
    <w:p w:rsidR="0068535C" w:rsidRPr="0068535C" w:rsidRDefault="0068535C" w:rsidP="0068535C">
      <w:pPr>
        <w:pStyle w:val="2"/>
      </w:pPr>
      <w:bookmarkStart w:id="1" w:name="t45"/>
      <w:bookmarkEnd w:id="1"/>
      <w:r w:rsidRPr="0068535C">
        <w:t>文本</w:t>
      </w:r>
    </w:p>
    <w:p w:rsidR="0068535C" w:rsidRDefault="0068535C" w:rsidP="0068535C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不同的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类展示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不同的文本颜色。包括链接标签</w:t>
      </w:r>
      <w:r>
        <w:rPr>
          <w:rFonts w:ascii="Helvetica" w:hAnsi="Helvetica" w:cs="Helvetica"/>
          <w:color w:val="000000"/>
          <w:sz w:val="21"/>
          <w:szCs w:val="21"/>
        </w:rPr>
        <w:t>&lt;a&gt;</w:t>
      </w:r>
      <w:r>
        <w:rPr>
          <w:rFonts w:ascii="Helvetica" w:hAnsi="Helvetica" w:cs="Helvetica"/>
          <w:color w:val="000000"/>
          <w:sz w:val="21"/>
          <w:szCs w:val="21"/>
        </w:rPr>
        <w:t>文本也起同样的效果</w:t>
      </w:r>
    </w:p>
    <w:p w:rsidR="0068535C" w:rsidRPr="0068535C" w:rsidRDefault="0068535C" w:rsidP="0068535C">
      <w:r w:rsidRPr="0068535C">
        <w:t>1.text-muted</w:t>
      </w:r>
      <w:r w:rsidRPr="0068535C">
        <w:t>：文字变弱的样式</w:t>
      </w:r>
    </w:p>
    <w:p w:rsidR="0068535C" w:rsidRPr="0068535C" w:rsidRDefault="0068535C" w:rsidP="0068535C">
      <w:proofErr w:type="gramStart"/>
      <w:r w:rsidRPr="0068535C">
        <w:t>2.text</w:t>
      </w:r>
      <w:proofErr w:type="gramEnd"/>
      <w:r w:rsidRPr="0068535C">
        <w:t>-primary</w:t>
      </w:r>
    </w:p>
    <w:p w:rsidR="0068535C" w:rsidRPr="0068535C" w:rsidRDefault="0068535C" w:rsidP="0068535C">
      <w:proofErr w:type="gramStart"/>
      <w:r w:rsidRPr="0068535C">
        <w:t>3.text</w:t>
      </w:r>
      <w:proofErr w:type="gramEnd"/>
      <w:r w:rsidRPr="0068535C">
        <w:t>-success</w:t>
      </w:r>
    </w:p>
    <w:p w:rsidR="0068535C" w:rsidRPr="0068535C" w:rsidRDefault="0068535C" w:rsidP="0068535C">
      <w:proofErr w:type="gramStart"/>
      <w:r w:rsidRPr="0068535C">
        <w:t>4.text</w:t>
      </w:r>
      <w:proofErr w:type="gramEnd"/>
      <w:r w:rsidRPr="0068535C">
        <w:t>-info</w:t>
      </w:r>
    </w:p>
    <w:p w:rsidR="0068535C" w:rsidRPr="0068535C" w:rsidRDefault="0068535C" w:rsidP="0068535C">
      <w:proofErr w:type="gramStart"/>
      <w:r w:rsidRPr="0068535C">
        <w:t>5.text</w:t>
      </w:r>
      <w:proofErr w:type="gramEnd"/>
      <w:r w:rsidRPr="0068535C">
        <w:t>-warning</w:t>
      </w:r>
    </w:p>
    <w:p w:rsidR="0068535C" w:rsidRDefault="0068535C" w:rsidP="0068535C">
      <w:proofErr w:type="gramStart"/>
      <w:r w:rsidRPr="0068535C">
        <w:t>6.text</w:t>
      </w:r>
      <w:proofErr w:type="gramEnd"/>
      <w:r w:rsidRPr="0068535C">
        <w:t>-danger</w:t>
      </w:r>
    </w:p>
    <w:p w:rsidR="003377CF" w:rsidRPr="0068535C" w:rsidRDefault="003377CF" w:rsidP="0068535C"/>
    <w:p w:rsidR="0068535C" w:rsidRPr="003377CF" w:rsidRDefault="0068535C" w:rsidP="003377CF">
      <w:r w:rsidRPr="003377CF">
        <w:t>代码：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&lt;div class="container"&gt;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&lt;p class="text-danger"&gt;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使用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text-danger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样式文本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&lt;/p&gt;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&lt;a class="text-danger" href="http</w:t>
      </w:r>
      <w:r w:rsidR="00281CC1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s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://</w:t>
      </w:r>
      <w:r w:rsidR="00281CC1">
        <w:rPr>
          <w:rStyle w:val="HTML0"/>
          <w:rFonts w:ascii="Consolas" w:hAnsi="Consolas" w:hint="eastAsia"/>
          <w:color w:val="000000"/>
          <w:sz w:val="21"/>
          <w:szCs w:val="21"/>
          <w:bdr w:val="none" w:sz="0" w:space="0" w:color="auto" w:frame="1"/>
        </w:rPr>
        <w:t>yyjcw.com</w:t>
      </w:r>
      <w:r w:rsidR="00281CC1"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"&gt;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链接文本使用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text-danger&lt;/a&gt;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&lt;/div&gt;</w:t>
      </w:r>
    </w:p>
    <w:p w:rsidR="0068535C" w:rsidRPr="003377CF" w:rsidRDefault="0068535C" w:rsidP="003377CF">
      <w:pPr>
        <w:pStyle w:val="2"/>
      </w:pPr>
      <w:bookmarkStart w:id="2" w:name="t46"/>
      <w:bookmarkEnd w:id="2"/>
      <w:r w:rsidRPr="003377CF">
        <w:t>背景</w:t>
      </w:r>
    </w:p>
    <w:p w:rsidR="0068535C" w:rsidRDefault="0068535C" w:rsidP="0068535C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不同的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类展示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不同的背景颜色。如果是链接，鼠标移上去文本会变暗</w:t>
      </w:r>
    </w:p>
    <w:p w:rsidR="0068535C" w:rsidRPr="003377CF" w:rsidRDefault="0068535C" w:rsidP="003377CF">
      <w:proofErr w:type="gramStart"/>
      <w:r w:rsidRPr="003377CF">
        <w:t>1.bg</w:t>
      </w:r>
      <w:proofErr w:type="gramEnd"/>
      <w:r w:rsidRPr="003377CF">
        <w:t>-primary</w:t>
      </w:r>
    </w:p>
    <w:p w:rsidR="0068535C" w:rsidRPr="003377CF" w:rsidRDefault="0068535C" w:rsidP="003377CF">
      <w:proofErr w:type="gramStart"/>
      <w:r w:rsidRPr="003377CF">
        <w:t>2.bg</w:t>
      </w:r>
      <w:proofErr w:type="gramEnd"/>
      <w:r w:rsidRPr="003377CF">
        <w:t>-success</w:t>
      </w:r>
    </w:p>
    <w:p w:rsidR="0068535C" w:rsidRPr="003377CF" w:rsidRDefault="0068535C" w:rsidP="003377CF">
      <w:proofErr w:type="gramStart"/>
      <w:r w:rsidRPr="003377CF">
        <w:t>3.bg</w:t>
      </w:r>
      <w:proofErr w:type="gramEnd"/>
      <w:r w:rsidRPr="003377CF">
        <w:t>-info</w:t>
      </w:r>
    </w:p>
    <w:p w:rsidR="0068535C" w:rsidRPr="003377CF" w:rsidRDefault="0068535C" w:rsidP="003377CF">
      <w:proofErr w:type="gramStart"/>
      <w:r w:rsidRPr="003377CF">
        <w:t>4.bg</w:t>
      </w:r>
      <w:proofErr w:type="gramEnd"/>
      <w:r w:rsidRPr="003377CF">
        <w:t>-warning</w:t>
      </w:r>
    </w:p>
    <w:p w:rsidR="0068535C" w:rsidRDefault="0068535C" w:rsidP="003377CF">
      <w:proofErr w:type="gramStart"/>
      <w:r w:rsidRPr="003377CF">
        <w:t>5.bg</w:t>
      </w:r>
      <w:proofErr w:type="gramEnd"/>
      <w:r w:rsidRPr="003377CF">
        <w:t>-danger</w:t>
      </w:r>
    </w:p>
    <w:p w:rsidR="003377CF" w:rsidRPr="003377CF" w:rsidRDefault="003377CF" w:rsidP="003377CF"/>
    <w:p w:rsidR="0068535C" w:rsidRPr="003377CF" w:rsidRDefault="0068535C" w:rsidP="003377CF">
      <w:r w:rsidRPr="003377CF">
        <w:t>代码</w:t>
      </w:r>
      <w:r w:rsidRPr="003377CF">
        <w:t>: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&lt;div class="container"&gt;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&lt;p class="bg-danger"&gt;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使用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bg-danger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样式文本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&lt;/p&gt;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&lt;a class="bg-danger" href="http://write.blog.csdn.net/postlist"&gt;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链接文本使用</w:t>
      </w: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bg-danger&lt;/a&gt;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&lt;/div&gt;</w:t>
      </w:r>
    </w:p>
    <w:p w:rsidR="0068535C" w:rsidRPr="00241413" w:rsidRDefault="0068535C" w:rsidP="00241413">
      <w:pPr>
        <w:pStyle w:val="2"/>
      </w:pPr>
      <w:bookmarkStart w:id="3" w:name="t47"/>
      <w:bookmarkEnd w:id="3"/>
      <w:r w:rsidRPr="00241413">
        <w:t>其他</w:t>
      </w:r>
    </w:p>
    <w:p w:rsidR="0068535C" w:rsidRPr="00241413" w:rsidRDefault="0068535C" w:rsidP="00241413">
      <w:r w:rsidRPr="00241413">
        <w:t>1.pull-left</w:t>
      </w:r>
      <w:r w:rsidRPr="00241413">
        <w:t>：元素浮动在左边</w:t>
      </w:r>
    </w:p>
    <w:p w:rsidR="0068535C" w:rsidRPr="00241413" w:rsidRDefault="0068535C" w:rsidP="00241413">
      <w:r w:rsidRPr="00241413">
        <w:t>2.pull-right</w:t>
      </w:r>
      <w:r w:rsidRPr="00241413">
        <w:t>：元素浮动在右边</w:t>
      </w:r>
    </w:p>
    <w:p w:rsidR="0068535C" w:rsidRPr="00241413" w:rsidRDefault="0068535C" w:rsidP="00241413">
      <w:r w:rsidRPr="00241413">
        <w:t>3.center-block</w:t>
      </w:r>
      <w:r w:rsidRPr="00241413">
        <w:t>：设置元素为</w:t>
      </w:r>
      <w:r w:rsidRPr="00241413">
        <w:t>display:block</w:t>
      </w:r>
      <w:r w:rsidRPr="00241413">
        <w:t>并居中显示</w:t>
      </w:r>
    </w:p>
    <w:p w:rsidR="0068535C" w:rsidRPr="00241413" w:rsidRDefault="0068535C" w:rsidP="00241413">
      <w:r w:rsidRPr="00241413">
        <w:t>4.clearfix</w:t>
      </w:r>
      <w:r w:rsidRPr="00241413">
        <w:t>：清除浮动</w:t>
      </w:r>
    </w:p>
    <w:p w:rsidR="0068535C" w:rsidRPr="00241413" w:rsidRDefault="0068535C" w:rsidP="00241413">
      <w:r w:rsidRPr="00241413">
        <w:t>5.show</w:t>
      </w:r>
      <w:r w:rsidRPr="00241413">
        <w:t>：强制元素显示</w:t>
      </w:r>
    </w:p>
    <w:p w:rsidR="0068535C" w:rsidRPr="00241413" w:rsidRDefault="0068535C" w:rsidP="00241413">
      <w:r w:rsidRPr="00241413">
        <w:t>6.hidden</w:t>
      </w:r>
      <w:r w:rsidRPr="00241413">
        <w:t>：强制元素隐藏</w:t>
      </w:r>
    </w:p>
    <w:p w:rsidR="0068535C" w:rsidRPr="00241413" w:rsidRDefault="0068535C" w:rsidP="00241413">
      <w:r w:rsidRPr="00241413">
        <w:t>7.sr-only</w:t>
      </w:r>
      <w:r w:rsidRPr="00241413">
        <w:t>：除了屏幕阅读器外，其他设备上隐藏元素</w:t>
      </w:r>
    </w:p>
    <w:p w:rsidR="0068535C" w:rsidRPr="00241413" w:rsidRDefault="0068535C" w:rsidP="00241413">
      <w:r w:rsidRPr="00241413">
        <w:t>8.sr-only-focusable</w:t>
      </w:r>
      <w:r w:rsidRPr="00241413">
        <w:t>：与</w:t>
      </w:r>
      <w:r w:rsidRPr="00241413">
        <w:t xml:space="preserve"> .sr-only </w:t>
      </w:r>
      <w:proofErr w:type="gramStart"/>
      <w:r w:rsidRPr="00241413">
        <w:t>类结合</w:t>
      </w:r>
      <w:proofErr w:type="gramEnd"/>
      <w:r w:rsidRPr="00241413">
        <w:t>使用，在元素获取焦点时显示</w:t>
      </w:r>
      <w:r w:rsidRPr="00241413">
        <w:t>(</w:t>
      </w:r>
      <w:r w:rsidRPr="00241413">
        <w:t>如：键盘操作的用户</w:t>
      </w:r>
      <w:r w:rsidRPr="00241413">
        <w:t>)</w:t>
      </w:r>
    </w:p>
    <w:p w:rsidR="0068535C" w:rsidRPr="00241413" w:rsidRDefault="0068535C" w:rsidP="00241413">
      <w:r w:rsidRPr="00241413">
        <w:t>9.text-hide</w:t>
      </w:r>
      <w:r w:rsidRPr="00241413">
        <w:t>：将页面元素所包含的文本内容替换为背景图</w:t>
      </w:r>
    </w:p>
    <w:p w:rsidR="0068535C" w:rsidRPr="00241413" w:rsidRDefault="0068535C" w:rsidP="00241413">
      <w:r w:rsidRPr="00241413">
        <w:t>10.close</w:t>
      </w:r>
      <w:r w:rsidRPr="00241413">
        <w:t>：显示关闭按钮</w:t>
      </w:r>
    </w:p>
    <w:p w:rsidR="0068535C" w:rsidRPr="00241413" w:rsidRDefault="0068535C" w:rsidP="00241413">
      <w:r w:rsidRPr="00241413">
        <w:t>11.caret</w:t>
      </w:r>
      <w:r w:rsidRPr="00241413">
        <w:t>：显示下拉式功能</w:t>
      </w:r>
    </w:p>
    <w:p w:rsidR="0068535C" w:rsidRPr="00D53EBA" w:rsidRDefault="0068535C" w:rsidP="00D53EBA">
      <w:pPr>
        <w:pStyle w:val="2"/>
      </w:pPr>
      <w:bookmarkStart w:id="4" w:name="t48"/>
      <w:bookmarkEnd w:id="4"/>
      <w:r w:rsidRPr="00D53EBA">
        <w:t>关闭标签</w:t>
      </w:r>
    </w:p>
    <w:p w:rsidR="0068535C" w:rsidRDefault="0068535C" w:rsidP="0068535C">
      <w:pPr>
        <w:pStyle w:val="a4"/>
        <w:shd w:val="clear" w:color="auto" w:fill="FFFFFF"/>
        <w:wordWrap w:val="0"/>
        <w:spacing w:before="225" w:beforeAutospacing="0" w:after="225" w:afterAutospacing="0" w:line="39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>class close</w:t>
      </w:r>
      <w:r>
        <w:rPr>
          <w:rFonts w:ascii="Helvetica" w:hAnsi="Helvetica" w:cs="Helvetica"/>
          <w:color w:val="000000"/>
          <w:sz w:val="21"/>
          <w:szCs w:val="21"/>
        </w:rPr>
        <w:t>得到关闭标签。</w:t>
      </w:r>
    </w:p>
    <w:p w:rsidR="0068535C" w:rsidRPr="00D53EBA" w:rsidRDefault="0068535C" w:rsidP="00D53EBA">
      <w:r w:rsidRPr="00D53EBA">
        <w:t>代码</w:t>
      </w:r>
      <w:r w:rsidRPr="00D53EBA">
        <w:t>:</w:t>
      </w:r>
    </w:p>
    <w:p w:rsidR="0068535C" w:rsidRDefault="0068535C" w:rsidP="006853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line="285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&lt;button type="button" class="close" aria-hidden="true"&gt;&amp;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times;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</w:rPr>
        <w:t>&lt;/button&gt;</w:t>
      </w:r>
    </w:p>
    <w:p w:rsidR="0068535C" w:rsidRPr="0068535C" w:rsidRDefault="0068535C" w:rsidP="00A645F1">
      <w:pPr>
        <w:pStyle w:val="a4"/>
      </w:pPr>
    </w:p>
    <w:p w:rsidR="00173703" w:rsidRDefault="00173703">
      <w:pPr>
        <w:widowControl/>
        <w:jc w:val="left"/>
      </w:pPr>
      <w:r>
        <w:br w:type="page"/>
      </w:r>
    </w:p>
    <w:p w:rsidR="00173703" w:rsidRDefault="00173703">
      <w:pPr>
        <w:widowControl/>
        <w:jc w:val="left"/>
      </w:pPr>
    </w:p>
    <w:p w:rsidR="00173703" w:rsidRPr="001503FE" w:rsidRDefault="001503FE">
      <w:pPr>
        <w:widowControl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===========</w:t>
      </w:r>
      <w:r w:rsidR="00173703" w:rsidRPr="001503FE">
        <w:rPr>
          <w:rFonts w:hint="eastAsia"/>
          <w:sz w:val="52"/>
          <w:szCs w:val="52"/>
        </w:rPr>
        <w:t>布局组件</w:t>
      </w:r>
      <w:r>
        <w:rPr>
          <w:rFonts w:hint="eastAsia"/>
          <w:sz w:val="52"/>
          <w:szCs w:val="52"/>
        </w:rPr>
        <w:t>==</w:t>
      </w:r>
      <w:r w:rsidR="00173703" w:rsidRPr="001503FE">
        <w:rPr>
          <w:rFonts w:hint="eastAsia"/>
          <w:sz w:val="52"/>
          <w:szCs w:val="52"/>
        </w:rPr>
        <w:t>===========</w:t>
      </w:r>
    </w:p>
    <w:p w:rsidR="0073162C" w:rsidRPr="00A645F1" w:rsidRDefault="0073162C" w:rsidP="004752B1"/>
    <w:p w:rsidR="00BB607E" w:rsidRPr="002A2C7A" w:rsidRDefault="00BB607E" w:rsidP="002A2C7A">
      <w:pPr>
        <w:pStyle w:val="1"/>
      </w:pPr>
      <w:r w:rsidRPr="00BB607E">
        <w:t xml:space="preserve">Bootstrap </w:t>
      </w:r>
      <w:r w:rsidRPr="00BB607E">
        <w:t>字体图标</w:t>
      </w:r>
      <w:r w:rsidRPr="00BB607E">
        <w:t>(Glyphicons)</w:t>
      </w:r>
    </w:p>
    <w:p w:rsidR="00E80850" w:rsidRPr="008A31CF" w:rsidRDefault="002A2C7A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主要应用在</w:t>
      </w:r>
      <w:r w:rsidR="00E80850">
        <w:rPr>
          <w:rFonts w:ascii="Segoe UI" w:hAnsi="Segoe UI" w:cs="Segoe UI"/>
          <w:color w:val="333333"/>
          <w:szCs w:val="21"/>
          <w:shd w:val="clear" w:color="auto" w:fill="FFFFFF"/>
        </w:rPr>
        <w:t>按钮、工具条中的按钮组、导航或输入框等地方。</w:t>
      </w:r>
    </w:p>
    <w:p w:rsidR="00BB607E" w:rsidRPr="006C0B19" w:rsidRDefault="00BB607E" w:rsidP="006C0B19">
      <w:pPr>
        <w:pStyle w:val="2"/>
      </w:pPr>
      <w:bookmarkStart w:id="5" w:name="t51"/>
      <w:bookmarkEnd w:id="5"/>
      <w:r w:rsidRPr="006C0B19">
        <w:t>用法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如需要使用图标，只需使用下列代码即可。</w:t>
      </w:r>
    </w:p>
    <w:p w:rsidR="00BB607E" w:rsidRPr="008A31CF" w:rsidRDefault="00BB607E" w:rsidP="00AA414F">
      <w:r w:rsidRPr="008A31CF">
        <w:t>代码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class="glyphicon glyphicon-user"&gt;&lt;/span&gt;</w:t>
      </w:r>
    </w:p>
    <w:p w:rsidR="00BB607E" w:rsidRPr="00AA414F" w:rsidRDefault="00BB607E" w:rsidP="00AA414F">
      <w:pPr>
        <w:pStyle w:val="2"/>
      </w:pPr>
      <w:bookmarkStart w:id="6" w:name="t52"/>
      <w:bookmarkStart w:id="7" w:name="t53"/>
      <w:bookmarkEnd w:id="6"/>
      <w:bookmarkEnd w:id="7"/>
      <w:r w:rsidRPr="00AA414F">
        <w:t>定制字体图标和尺寸</w:t>
      </w:r>
    </w:p>
    <w:p w:rsidR="00BB607E" w:rsidRPr="0043572B" w:rsidRDefault="00BB607E" w:rsidP="0043572B">
      <w:r w:rsidRPr="0043572B">
        <w:t>代码</w:t>
      </w:r>
      <w:r w:rsidRPr="0043572B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&lt;button type="button" class="btn btn-primary btn-lg"&gt;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&lt;span class="glyphicon glyphicon-user"&gt;&lt;/span&gt;User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&lt;/button&gt;</w:t>
      </w:r>
    </w:p>
    <w:p w:rsidR="00BB607E" w:rsidRPr="0043572B" w:rsidRDefault="00BB607E" w:rsidP="0043572B">
      <w:pPr>
        <w:pStyle w:val="1"/>
      </w:pPr>
      <w:bookmarkStart w:id="8" w:name="t54"/>
      <w:bookmarkEnd w:id="8"/>
      <w:r w:rsidRPr="0043572B">
        <w:t xml:space="preserve">Bootstrap </w:t>
      </w:r>
      <w:r w:rsidRPr="0043572B">
        <w:t>下拉菜单</w:t>
      </w:r>
      <w:r w:rsidRPr="0043572B">
        <w:t>(Dropdowns)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下拉菜单是可切换的，是以列表格式显示链接的上下文菜单</w:t>
      </w:r>
    </w:p>
    <w:p w:rsidR="00BB607E" w:rsidRDefault="00BB607E" w:rsidP="00496DE7">
      <w:pPr>
        <w:pStyle w:val="2"/>
      </w:pPr>
      <w:r w:rsidRPr="0043572B"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001F" w:rsidTr="0087001F">
        <w:tc>
          <w:tcPr>
            <w:tcW w:w="8522" w:type="dxa"/>
          </w:tcPr>
          <w:p w:rsidR="0087001F" w:rsidRPr="00F44D9E" w:rsidRDefault="0087001F" w:rsidP="00F44D9E"/>
          <w:p w:rsidR="00F44D9E" w:rsidRDefault="00F44D9E" w:rsidP="00F44D9E">
            <w:r>
              <w:t>&lt;div class="dropdown"&gt;</w:t>
            </w:r>
          </w:p>
          <w:p w:rsidR="00F44D9E" w:rsidRDefault="00F44D9E" w:rsidP="00F44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type="button" class="btn btn-default" data-toggle="dropdown"&gt;</w:t>
            </w:r>
            <w:r>
              <w:rPr>
                <w:rFonts w:hint="eastAsia"/>
              </w:rPr>
              <w:t>专业选择</w:t>
            </w:r>
            <w:r>
              <w:rPr>
                <w:rFonts w:hint="eastAsia"/>
              </w:rPr>
              <w:t xml:space="preserve"> &lt;span class="caret"&gt;&lt;/span&gt;&lt;/button&gt;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  <w:t>&lt;ul class="dropdown-menu"&gt;</w:t>
            </w:r>
          </w:p>
          <w:p w:rsidR="00F44D9E" w:rsidRDefault="00F44D9E" w:rsidP="00F44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 class="dropdown-header"&gt;</w:t>
            </w: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&lt;li&gt;&lt;a href="###"&gt;listitem1&lt;/a&gt;&lt;/li&gt;</w:t>
            </w:r>
          </w:p>
          <w:p w:rsidR="00F44D9E" w:rsidRDefault="00F44D9E" w:rsidP="00F44D9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&lt;li&gt;&lt;a href="###"&gt;listitem2&lt;/a&gt;&lt;/li&gt;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 class="divider"&gt;&lt;/li&gt;</w:t>
            </w:r>
          </w:p>
          <w:p w:rsidR="00F44D9E" w:rsidRDefault="00F44D9E" w:rsidP="00F44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 class="dropdown-header"&gt;</w:t>
            </w:r>
            <w:r>
              <w:rPr>
                <w:rFonts w:hint="eastAsia"/>
              </w:rPr>
              <w:t>第二组</w:t>
            </w:r>
            <w:r>
              <w:rPr>
                <w:rFonts w:hint="eastAsia"/>
              </w:rPr>
              <w:t>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&lt;li&gt;&lt;a href="###"&gt;listitem3&lt;/a&gt;&lt;/li&gt;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&lt;li&gt;&lt;a href="###"&gt;listitem4&lt;/a&gt;&lt;/li&gt;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&lt;li class="disabled"&gt;&lt;a href="###"&gt;listitem5&lt;/a&gt;&lt;/li&gt;</w:t>
            </w:r>
          </w:p>
          <w:p w:rsidR="00F44D9E" w:rsidRDefault="00F44D9E" w:rsidP="00F44D9E">
            <w:r>
              <w:tab/>
            </w:r>
            <w:r>
              <w:tab/>
            </w:r>
            <w:r>
              <w:tab/>
            </w:r>
            <w:r>
              <w:tab/>
              <w:t>&lt;/ul&gt;</w:t>
            </w:r>
          </w:p>
          <w:p w:rsidR="0087001F" w:rsidRPr="00F44D9E" w:rsidRDefault="00F44D9E" w:rsidP="00F44D9E">
            <w:r>
              <w:tab/>
            </w:r>
            <w:r>
              <w:tab/>
            </w:r>
            <w:r>
              <w:tab/>
              <w:t>&lt;/div&gt;</w:t>
            </w:r>
          </w:p>
          <w:p w:rsidR="0087001F" w:rsidRDefault="0087001F" w:rsidP="0087001F"/>
        </w:tc>
      </w:tr>
    </w:tbl>
    <w:p w:rsidR="0087001F" w:rsidRPr="0087001F" w:rsidRDefault="0087001F" w:rsidP="0087001F"/>
    <w:p w:rsidR="00BB607E" w:rsidRPr="0043572B" w:rsidRDefault="00BB607E" w:rsidP="0043572B">
      <w:pPr>
        <w:pStyle w:val="2"/>
      </w:pPr>
      <w:bookmarkStart w:id="9" w:name="t55"/>
      <w:bookmarkEnd w:id="9"/>
      <w:r w:rsidRPr="0043572B">
        <w:t>选项</w:t>
      </w:r>
    </w:p>
    <w:p w:rsidR="00BB607E" w:rsidRPr="00496DE7" w:rsidRDefault="00D35568" w:rsidP="00496DE7">
      <w:r>
        <w:t>1</w:t>
      </w:r>
      <w:r w:rsidR="00BB607E" w:rsidRPr="00496DE7">
        <w:t>.dropdown-header(</w:t>
      </w:r>
      <w:r w:rsidR="00BB607E" w:rsidRPr="00496DE7">
        <w:t>标题</w:t>
      </w:r>
      <w:r w:rsidR="00BB607E" w:rsidRPr="00496DE7">
        <w:t>)</w:t>
      </w:r>
      <w:r w:rsidR="00BB607E" w:rsidRPr="00496DE7">
        <w:t>：使用</w:t>
      </w:r>
      <w:r w:rsidR="00BB607E" w:rsidRPr="00496DE7">
        <w:t>dropdown-header</w:t>
      </w:r>
      <w:r w:rsidR="00BB607E" w:rsidRPr="00496DE7">
        <w:t>向下拉菜单的标签区域添加标题</w:t>
      </w:r>
    </w:p>
    <w:p w:rsidR="00BB607E" w:rsidRPr="00496DE7" w:rsidRDefault="00D35568" w:rsidP="00496DE7">
      <w:r>
        <w:t>2</w:t>
      </w:r>
      <w:r w:rsidR="00BB607E" w:rsidRPr="00496DE7">
        <w:t>.dropup</w:t>
      </w:r>
      <w:r w:rsidR="00BB607E" w:rsidRPr="00496DE7">
        <w:t>：指定向上弹出的下拉菜单</w:t>
      </w:r>
    </w:p>
    <w:p w:rsidR="00BB607E" w:rsidRPr="00496DE7" w:rsidRDefault="00D35568" w:rsidP="00496DE7">
      <w:r>
        <w:t>3</w:t>
      </w:r>
      <w:r w:rsidR="00BB607E" w:rsidRPr="00496DE7">
        <w:t>.disabled</w:t>
      </w:r>
      <w:r w:rsidR="00BB607E" w:rsidRPr="00496DE7">
        <w:t>：下拉菜单中的禁用项</w:t>
      </w:r>
    </w:p>
    <w:p w:rsidR="009E6275" w:rsidRDefault="00D35568" w:rsidP="009E6275">
      <w:r>
        <w:t>4</w:t>
      </w:r>
      <w:r w:rsidR="00BB607E" w:rsidRPr="00496DE7">
        <w:t>.divider</w:t>
      </w:r>
      <w:r w:rsidR="00BB607E" w:rsidRPr="00496DE7">
        <w:t>：下拉菜单中的分割线</w:t>
      </w:r>
      <w:bookmarkStart w:id="10" w:name="t56"/>
      <w:bookmarkEnd w:id="10"/>
    </w:p>
    <w:p w:rsidR="009E6275" w:rsidRDefault="009E6275" w:rsidP="009E6275"/>
    <w:p w:rsidR="00BB607E" w:rsidRPr="009E6275" w:rsidRDefault="00BB607E" w:rsidP="009E6275">
      <w:pPr>
        <w:pStyle w:val="1"/>
      </w:pPr>
      <w:r w:rsidRPr="009E6275">
        <w:t xml:space="preserve">Bootstrap </w:t>
      </w:r>
      <w:r w:rsidRPr="009E6275">
        <w:t>按钮组</w:t>
      </w:r>
    </w:p>
    <w:p w:rsidR="00C10001" w:rsidRDefault="00C10001" w:rsidP="00C10001">
      <w:pPr>
        <w:pStyle w:val="2"/>
      </w:pPr>
      <w:r>
        <w:rPr>
          <w:rFonts w:hint="eastAsia"/>
        </w:rPr>
        <w:t>按钮组介绍</w:t>
      </w:r>
    </w:p>
    <w:p w:rsidR="00E8277D" w:rsidRPr="00F24D29" w:rsidRDefault="00E8277D" w:rsidP="00F24D29">
      <w:r w:rsidRPr="00F605C2">
        <w:t>通过按钮组容器把一组按钮放在同一行里。</w:t>
      </w:r>
    </w:p>
    <w:p w:rsidR="00BB607E" w:rsidRPr="006338D2" w:rsidRDefault="00BB607E" w:rsidP="006338D2">
      <w:r w:rsidRPr="006338D2">
        <w:t>1.btn-group</w:t>
      </w:r>
      <w:r w:rsidRPr="006338D2">
        <w:t>：用于形成基本的按钮组，在</w:t>
      </w:r>
      <w:r w:rsidRPr="006338D2">
        <w:t>btn-group</w:t>
      </w:r>
      <w:r w:rsidRPr="006338D2">
        <w:t>中放置一系列带有</w:t>
      </w:r>
      <w:r w:rsidRPr="006338D2">
        <w:t>class .btn</w:t>
      </w:r>
      <w:r w:rsidRPr="006338D2">
        <w:t>按钮</w:t>
      </w:r>
    </w:p>
    <w:p w:rsidR="00BB607E" w:rsidRPr="006338D2" w:rsidRDefault="00EF0C29" w:rsidP="006338D2">
      <w:r>
        <w:t>2.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btn-toolbar</w:t>
      </w:r>
      <w:r w:rsidR="00BB607E" w:rsidRPr="006338D2">
        <w:t>：用于将几组</w:t>
      </w:r>
      <w:r w:rsidR="00BB607E" w:rsidRPr="006338D2">
        <w:t>&lt;div class="btn-group"&gt;</w:t>
      </w:r>
      <w:r w:rsidR="00BB607E" w:rsidRPr="006338D2">
        <w:t>结合在一起</w:t>
      </w:r>
    </w:p>
    <w:p w:rsidR="00BB607E" w:rsidRPr="006338D2" w:rsidRDefault="00BB607E" w:rsidP="006338D2">
      <w:r w:rsidRPr="006338D2">
        <w:t>3.btn-group-lg(btn-group-sm,btn-group-xs)</w:t>
      </w:r>
      <w:r w:rsidRPr="006338D2">
        <w:t>：整个按钮组的大小控制</w:t>
      </w:r>
    </w:p>
    <w:p w:rsidR="00BB607E" w:rsidRPr="006338D2" w:rsidRDefault="00BB607E" w:rsidP="006338D2">
      <w:r w:rsidRPr="006338D2">
        <w:t>4.btn-group-vertical</w:t>
      </w:r>
      <w:r w:rsidRPr="006338D2">
        <w:t>：让一组按钮垂直堆叠显示</w:t>
      </w:r>
    </w:p>
    <w:p w:rsidR="00BB607E" w:rsidRPr="00AA24CD" w:rsidRDefault="00BB607E" w:rsidP="00AA24CD">
      <w:pPr>
        <w:pStyle w:val="2"/>
      </w:pPr>
      <w:bookmarkStart w:id="11" w:name="t57"/>
      <w:bookmarkEnd w:id="11"/>
      <w:r w:rsidRPr="00AA24CD">
        <w:t>基本按钮组(btn-group)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btn-group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用于形成按钮组，位于同一行中。</w:t>
      </w:r>
    </w:p>
    <w:p w:rsidR="00BB607E" w:rsidRPr="006F21E1" w:rsidRDefault="00BB607E" w:rsidP="006F21E1">
      <w:r w:rsidRPr="006F21E1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btn-danger"&gt;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btn-info"&gt;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3&lt;/button&gt;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6F21E1" w:rsidRDefault="00BB607E" w:rsidP="00D516AA">
      <w:pPr>
        <w:pStyle w:val="2"/>
      </w:pPr>
      <w:bookmarkStart w:id="12" w:name="t58"/>
      <w:bookmarkEnd w:id="12"/>
      <w:r w:rsidRPr="006F21E1">
        <w:lastRenderedPageBreak/>
        <w:t>按钮工具栏(btn-toolbar)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btn-toolbar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用于将几个按钮组合并在一起</w:t>
      </w:r>
    </w:p>
    <w:p w:rsidR="00BB607E" w:rsidRPr="006F21E1" w:rsidRDefault="00BB607E" w:rsidP="006F21E1">
      <w:r w:rsidRPr="006F21E1">
        <w:t>代码</w:t>
      </w:r>
      <w:r w:rsidRPr="006F21E1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class="btn-toolbar" role="toolbar"&gt;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3&lt;/button&gt;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4&lt;/button&gt;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D516AA" w:rsidRDefault="00BB607E" w:rsidP="00D516AA">
      <w:pPr>
        <w:pStyle w:val="2"/>
      </w:pPr>
      <w:bookmarkStart w:id="13" w:name="t59"/>
      <w:bookmarkEnd w:id="13"/>
      <w:r w:rsidRPr="00D516AA">
        <w:t>按钮的大小</w:t>
      </w:r>
      <w:r w:rsidR="00060762">
        <w:t>(btn-gr</w:t>
      </w:r>
      <w:r w:rsidRPr="00D516AA">
        <w:t>o</w:t>
      </w:r>
      <w:r w:rsidR="00060762">
        <w:rPr>
          <w:rFonts w:hint="eastAsia"/>
        </w:rPr>
        <w:t>u</w:t>
      </w:r>
      <w:r w:rsidRPr="00D516AA">
        <w:t>p-sm)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btn-group-sm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用于控制按钮大小，如：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&lt;div class="btn-group btn-group-sm"&gt;</w:t>
      </w:r>
    </w:p>
    <w:p w:rsidR="00BB607E" w:rsidRPr="00157192" w:rsidRDefault="00EA49EC" w:rsidP="00157192">
      <w:pPr>
        <w:pStyle w:val="2"/>
      </w:pPr>
      <w:bookmarkStart w:id="14" w:name="t60"/>
      <w:bookmarkEnd w:id="14"/>
      <w:r>
        <w:rPr>
          <w:rFonts w:hint="eastAsia"/>
        </w:rPr>
        <w:t>按钮组</w:t>
      </w:r>
      <w:r w:rsidRPr="00157192">
        <w:t>嵌</w:t>
      </w:r>
      <w:r w:rsidR="00BB607E" w:rsidRPr="00157192">
        <w:t>套</w:t>
      </w:r>
    </w:p>
    <w:p w:rsidR="00BB607E" w:rsidRPr="008A31CF" w:rsidRDefault="00585D33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可以在一个按钮组内嵌套另一个按钮组，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比如：</w:t>
      </w:r>
      <w:r w:rsidR="00BB607E" w:rsidRPr="008A31CF">
        <w:rPr>
          <w:rFonts w:ascii="Helvetica" w:eastAsia="宋体" w:hAnsi="Helvetica" w:cs="Helvetica"/>
          <w:color w:val="000000"/>
          <w:kern w:val="0"/>
          <w:szCs w:val="21"/>
        </w:rPr>
        <w:t>下拉菜单和一系列的按钮组</w:t>
      </w:r>
      <w:r w:rsidR="00F94296">
        <w:rPr>
          <w:rFonts w:ascii="Helvetica" w:eastAsia="宋体" w:hAnsi="Helvetica" w:cs="Helvetica" w:hint="eastAsia"/>
          <w:color w:val="000000"/>
          <w:kern w:val="0"/>
          <w:szCs w:val="21"/>
        </w:rPr>
        <w:t>一起</w:t>
      </w:r>
      <w:r w:rsidR="00F9429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="00F94296">
        <w:rPr>
          <w:rFonts w:ascii="Helvetica" w:eastAsia="宋体" w:hAnsi="Helvetica" w:cs="Helvetica" w:hint="eastAsia"/>
          <w:color w:val="000000"/>
          <w:kern w:val="0"/>
          <w:szCs w:val="21"/>
        </w:rPr>
        <w:t>时候</w:t>
      </w:r>
      <w:r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B607E" w:rsidRPr="001E1596" w:rsidRDefault="00BB607E" w:rsidP="001E1596">
      <w:r w:rsidRPr="001E1596">
        <w:t>代码</w:t>
      </w:r>
      <w:r w:rsidRPr="001E1596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btn-info dropdown-toggle" data-toggle="dropdown"&gt;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&lt;span&gt;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下拉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&lt;span class="caret"&gt;&lt;/span&gt;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&lt;ul class="dropdown-menu" role="menu"&gt;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下拉链接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1&lt;/a&gt;&lt;/li&gt;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下拉链接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2&lt;/a&gt;&lt;/li&gt;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&lt;/div&gt;</w:t>
      </w:r>
    </w:p>
    <w:p w:rsidR="00BB607E" w:rsidRPr="001E1596" w:rsidRDefault="00BB607E" w:rsidP="001E1596">
      <w:pPr>
        <w:pStyle w:val="2"/>
      </w:pPr>
      <w:bookmarkStart w:id="15" w:name="t61"/>
      <w:bookmarkEnd w:id="15"/>
      <w:r w:rsidRPr="001E1596">
        <w:t>垂直的按钮组(btn-group-vertical)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btn-group-vertical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来让按钮垂直显示</w:t>
      </w:r>
    </w:p>
    <w:p w:rsidR="00BB607E" w:rsidRPr="001E1596" w:rsidRDefault="00BB607E" w:rsidP="001E1596">
      <w:pPr>
        <w:pStyle w:val="2"/>
      </w:pPr>
      <w:bookmarkStart w:id="16" w:name="t62"/>
      <w:bookmarkEnd w:id="16"/>
      <w:r w:rsidRPr="001E1596">
        <w:t>Bootstrap 按钮下拉菜单</w:t>
      </w:r>
    </w:p>
    <w:p w:rsidR="00BB607E" w:rsidRPr="00B55ACE" w:rsidRDefault="00BB607E" w:rsidP="00B55ACE">
      <w:pPr>
        <w:pStyle w:val="2"/>
      </w:pPr>
      <w:bookmarkStart w:id="17" w:name="t63"/>
      <w:bookmarkEnd w:id="17"/>
      <w:r w:rsidRPr="00B55ACE">
        <w:t>分割的按钮下拉菜单(divider)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.divider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来实现分割下拉。代码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 &lt;li class="divider"&gt;&lt;/li&gt;</w:t>
      </w:r>
    </w:p>
    <w:p w:rsidR="00BB607E" w:rsidRPr="00D73B8A" w:rsidRDefault="00BB607E" w:rsidP="00D73B8A">
      <w:pPr>
        <w:pStyle w:val="2"/>
      </w:pPr>
      <w:bookmarkStart w:id="18" w:name="t64"/>
      <w:bookmarkEnd w:id="18"/>
      <w:r w:rsidRPr="00D73B8A">
        <w:t>按钮下拉菜单的大小(btn-lg)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.btn-lg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btn-sm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btn-xs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来指定按钮大小</w:t>
      </w:r>
    </w:p>
    <w:p w:rsidR="00BB607E" w:rsidRPr="004A1F76" w:rsidRDefault="00BB607E" w:rsidP="004A1F76">
      <w:r w:rsidRPr="004A1F76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class="btn-group"&gt;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class="btn btn-default btn-lg dropdown-toggle" data-toggle="dropdown"&gt;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默认下拉菜单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class="caret"&gt;&lt;/span&gt;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&lt;ul class="dropdown-menu" role="menu"&gt;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功能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功能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 class="divider"&gt;&lt;/li&gt;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分割线后的功能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4A1F76" w:rsidRDefault="00BB607E" w:rsidP="004A1F76">
      <w:pPr>
        <w:pStyle w:val="2"/>
      </w:pPr>
      <w:bookmarkStart w:id="19" w:name="t65"/>
      <w:bookmarkEnd w:id="19"/>
      <w:r w:rsidRPr="004A1F76">
        <w:t>按钮上拉菜单(dropup)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菜单也可以往上拉，只需要在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.btn-group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中添加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dropup</w:t>
      </w:r>
      <w:proofErr w:type="gramEnd"/>
    </w:p>
    <w:p w:rsidR="00BB607E" w:rsidRPr="00360256" w:rsidRDefault="00BB607E" w:rsidP="00360256">
      <w:pPr>
        <w:pStyle w:val="1"/>
      </w:pPr>
      <w:bookmarkStart w:id="20" w:name="t66"/>
      <w:bookmarkStart w:id="21" w:name="t70"/>
      <w:bookmarkEnd w:id="20"/>
      <w:bookmarkEnd w:id="21"/>
      <w:r w:rsidRPr="00360256">
        <w:lastRenderedPageBreak/>
        <w:t xml:space="preserve">Bootstrap </w:t>
      </w:r>
      <w:r w:rsidRPr="00360256">
        <w:t>导航元素</w:t>
      </w:r>
    </w:p>
    <w:p w:rsidR="00BB607E" w:rsidRPr="00C367B7" w:rsidRDefault="00BB607E" w:rsidP="00C367B7">
      <w:r w:rsidRPr="00C367B7">
        <w:t>Bootstrap</w:t>
      </w:r>
      <w:r w:rsidRPr="00C367B7">
        <w:t>提供用于定义导航元素的一些选项。使用相同的标记和</w:t>
      </w:r>
      <w:proofErr w:type="gramStart"/>
      <w:r w:rsidRPr="00C367B7">
        <w:t>基类</w:t>
      </w:r>
      <w:proofErr w:type="gramEnd"/>
      <w:r w:rsidRPr="00C367B7">
        <w:t>.</w:t>
      </w:r>
      <w:proofErr w:type="gramStart"/>
      <w:r w:rsidRPr="00C367B7">
        <w:t>nav</w:t>
      </w:r>
      <w:proofErr w:type="gramEnd"/>
    </w:p>
    <w:p w:rsidR="00BB607E" w:rsidRPr="00C367B7" w:rsidRDefault="00935F59" w:rsidP="00C367B7">
      <w:pPr>
        <w:pStyle w:val="2"/>
      </w:pPr>
      <w:bookmarkStart w:id="22" w:name="t71"/>
      <w:bookmarkEnd w:id="22"/>
      <w:r>
        <w:rPr>
          <w:rFonts w:hint="eastAsia"/>
        </w:rPr>
        <w:t>页</w:t>
      </w:r>
      <w:r w:rsidRPr="00C367B7">
        <w:t>签</w:t>
      </w:r>
      <w:r w:rsidR="003E6D16">
        <w:rPr>
          <w:rFonts w:hint="eastAsia"/>
        </w:rPr>
        <w:t>导航</w:t>
      </w:r>
      <w:r w:rsidR="007966EE">
        <w:rPr>
          <w:rFonts w:hint="eastAsia"/>
        </w:rPr>
        <w:t>菜单</w:t>
      </w:r>
      <w:r w:rsidR="00BB607E" w:rsidRPr="00C367B7">
        <w:t>(nav-tabs)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创建一个标签式的导航菜单：</w:t>
      </w:r>
    </w:p>
    <w:p w:rsidR="00BB607E" w:rsidRPr="00C367B7" w:rsidRDefault="00BB607E" w:rsidP="00C367B7">
      <w:r w:rsidRPr="00C367B7">
        <w:t>1.</w:t>
      </w:r>
      <w:r w:rsidRPr="00C367B7">
        <w:t>以一个带有</w:t>
      </w:r>
      <w:r w:rsidRPr="00C367B7">
        <w:t>class .nav</w:t>
      </w:r>
      <w:r w:rsidRPr="00C367B7">
        <w:t>的无序列表开始</w:t>
      </w:r>
    </w:p>
    <w:p w:rsidR="00BB607E" w:rsidRPr="00C367B7" w:rsidRDefault="00BB607E" w:rsidP="00C367B7">
      <w:r w:rsidRPr="00C367B7">
        <w:t>2.</w:t>
      </w:r>
      <w:r w:rsidRPr="00C367B7">
        <w:t>添加</w:t>
      </w:r>
      <w:r w:rsidRPr="00C367B7">
        <w:t>class .</w:t>
      </w:r>
      <w:proofErr w:type="gramStart"/>
      <w:r w:rsidRPr="00C367B7">
        <w:t>nav-tabs</w:t>
      </w:r>
      <w:proofErr w:type="gramEnd"/>
    </w:p>
    <w:p w:rsidR="00BB607E" w:rsidRPr="00F27C54" w:rsidRDefault="00BB607E" w:rsidP="00F27C54">
      <w:r w:rsidRPr="00F27C54">
        <w:t>代码</w:t>
      </w:r>
      <w:r w:rsidRPr="00F27C54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nav-tabs"&gt;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F072B5" w:rsidRDefault="00BB607E" w:rsidP="00F072B5">
      <w:pPr>
        <w:pStyle w:val="2"/>
      </w:pPr>
      <w:bookmarkStart w:id="23" w:name="t72"/>
      <w:bookmarkEnd w:id="23"/>
      <w:r w:rsidRPr="00F072B5">
        <w:t>胶囊式的导航菜单(nav-pills)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如果需要将标签改成胶囊式，只需要将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.nav-pills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替换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.nav-tabs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即可</w:t>
      </w:r>
    </w:p>
    <w:p w:rsidR="00BB607E" w:rsidRPr="00F072B5" w:rsidRDefault="00BB607E" w:rsidP="00F072B5">
      <w:r w:rsidRPr="00F072B5">
        <w:t>代码</w:t>
      </w:r>
      <w:r w:rsidRPr="00F072B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nav-pills"&gt;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href="#"&gt;iPhone&gt;&lt;/a&gt;&lt;/li&gt;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F072B5" w:rsidRDefault="00BB607E" w:rsidP="00F072B5">
      <w:pPr>
        <w:pStyle w:val="2"/>
      </w:pPr>
      <w:bookmarkStart w:id="24" w:name="t73"/>
      <w:bookmarkEnd w:id="24"/>
      <w:r w:rsidRPr="00F072B5">
        <w:t>垂直的胶囊式导航菜单(nav-stacked)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calss .nav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.nav-pills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的同时使用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.nav-stacked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，让胶囊垂直堆叠</w:t>
      </w:r>
    </w:p>
    <w:p w:rsidR="00BB607E" w:rsidRPr="0020222B" w:rsidRDefault="00BB607E" w:rsidP="0020222B">
      <w:r w:rsidRPr="0020222B">
        <w:t>代码</w:t>
      </w:r>
      <w:r w:rsidRPr="0020222B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nav-pills nav-stacked"&gt;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href="#"&gt;iPad&lt;/a&gt;&lt;/li&gt;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963536" w:rsidRDefault="00BB607E" w:rsidP="00963536">
      <w:pPr>
        <w:pStyle w:val="2"/>
      </w:pPr>
      <w:bookmarkStart w:id="25" w:name="t74"/>
      <w:bookmarkEnd w:id="25"/>
      <w:r w:rsidRPr="00963536">
        <w:t>两端对齐的导航(nav-justified)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当屏幕宽度大于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768px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时，在使用表格式导航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(nav nav-tabs)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和胶囊式导航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(nav nav-pills)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时，请同时使用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.nav-justified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。以让导航的长度和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父元素</w:t>
      </w:r>
      <w:proofErr w:type="gramEnd"/>
      <w:r w:rsidRPr="008A31CF">
        <w:rPr>
          <w:rFonts w:ascii="Helvetica" w:eastAsia="宋体" w:hAnsi="Helvetica" w:cs="Helvetica"/>
          <w:color w:val="000000"/>
          <w:kern w:val="0"/>
          <w:szCs w:val="21"/>
        </w:rPr>
        <w:t>等宽。</w:t>
      </w:r>
    </w:p>
    <w:p w:rsidR="00BB607E" w:rsidRPr="007B0572" w:rsidRDefault="00BB607E" w:rsidP="007B0572">
      <w:pPr>
        <w:pStyle w:val="2"/>
      </w:pPr>
      <w:bookmarkStart w:id="26" w:name="t75"/>
      <w:bookmarkEnd w:id="26"/>
      <w:r w:rsidRPr="007B0572">
        <w:t>禁用链接(disabled)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对每个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.disabled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，则会创建一个灰色的链接</w:t>
      </w:r>
    </w:p>
    <w:p w:rsidR="00BB607E" w:rsidRPr="007B0572" w:rsidRDefault="00BB607E" w:rsidP="007B0572">
      <w:r w:rsidRPr="007B0572">
        <w:t>代码</w:t>
      </w:r>
      <w:r w:rsidRPr="007B0572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nav-tabs nav-justified"&gt;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href="#"&gt;iPad&lt;/a&gt;&lt;/li&gt;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class="disabled"&gt;&lt;a href="#"&gt;iMac(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禁用链接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href="#"&gt;iWatch&lt;/a&gt;&lt;/li&gt;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7B0572" w:rsidRDefault="00BB607E" w:rsidP="007B0572">
      <w:pPr>
        <w:pStyle w:val="2"/>
      </w:pPr>
      <w:bookmarkStart w:id="27" w:name="t76"/>
      <w:bookmarkEnd w:id="27"/>
      <w:r w:rsidRPr="007B0572">
        <w:t>带有下拉菜单的标签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向一个标签添加下拉菜单的步骤如下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7B0572" w:rsidRDefault="00BB607E" w:rsidP="007B0572">
      <w:r w:rsidRPr="007B0572">
        <w:t>1.</w:t>
      </w:r>
      <w:r w:rsidRPr="007B0572">
        <w:t>以一个带有</w:t>
      </w:r>
      <w:r w:rsidRPr="007B0572">
        <w:t>class .nav</w:t>
      </w:r>
      <w:r w:rsidRPr="007B0572">
        <w:t>的无序列表开始</w:t>
      </w:r>
    </w:p>
    <w:p w:rsidR="00BB607E" w:rsidRPr="007B0572" w:rsidRDefault="00BB607E" w:rsidP="007B0572">
      <w:r w:rsidRPr="007B0572">
        <w:t>2.</w:t>
      </w:r>
      <w:r w:rsidRPr="007B0572">
        <w:t>添加</w:t>
      </w:r>
      <w:r w:rsidRPr="007B0572">
        <w:t>class nav-tabs</w:t>
      </w:r>
    </w:p>
    <w:p w:rsidR="00BB607E" w:rsidRDefault="00BB607E" w:rsidP="007B0572">
      <w:r w:rsidRPr="007B0572">
        <w:t>3.</w:t>
      </w:r>
      <w:r w:rsidRPr="007B0572">
        <w:t>添加带有</w:t>
      </w:r>
      <w:r w:rsidRPr="007B0572">
        <w:t>.dropdown-menu</w:t>
      </w:r>
      <w:r w:rsidRPr="007B0572">
        <w:t>的无序列表</w:t>
      </w:r>
    </w:p>
    <w:p w:rsidR="007B0572" w:rsidRPr="007B0572" w:rsidRDefault="007B0572" w:rsidP="007B0572"/>
    <w:p w:rsidR="00BB607E" w:rsidRPr="007B0572" w:rsidRDefault="00BB607E" w:rsidP="007B0572">
      <w:r w:rsidRPr="007B0572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nav-tabs nav-justified"&gt;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href="#"&gt;iPad&lt;/a&gt;&lt;/li&gt;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class="dropdown-toggle" data-toggle="dropdown" href="#"&gt;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span&gt;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iPhone&lt;/span&gt;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&lt;span class="caret"&gt;&lt;/span&gt;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&lt;ul class="dropdown-menu" role="menu"&gt;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href="#"&gt;iPhone-5&lt;/a&gt;&lt;/li&gt;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href="#"&gt;iPhone-6&lt;/a&gt;&lt;/li&gt;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href="#"&gt;iPhone-6s&lt;/a&gt;&lt;/li&gt;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 class="divider"&gt;&lt;/li&gt;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href="#"&gt;iPhone-X&lt;/a&gt;&lt;/li&gt;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href="#"&gt;iWatch&lt;/a&gt;&lt;/li&gt;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7B0572" w:rsidRDefault="007B0572" w:rsidP="007B0572">
      <w:bookmarkStart w:id="28" w:name="t77"/>
      <w:bookmarkEnd w:id="28"/>
    </w:p>
    <w:p w:rsidR="00BB607E" w:rsidRPr="007B0572" w:rsidRDefault="00BB607E" w:rsidP="007B0572">
      <w:pPr>
        <w:pStyle w:val="2"/>
      </w:pPr>
      <w:r w:rsidRPr="007B0572">
        <w:t>动态标签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tab-pane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data-toggle="tab"(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data-toggle="pill")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一同使用，设置标签页对应的内容随标签切换而更改</w:t>
      </w:r>
    </w:p>
    <w:p w:rsidR="00BB607E" w:rsidRPr="007B0572" w:rsidRDefault="00BB607E" w:rsidP="007B0572">
      <w:r w:rsidRPr="007B0572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nav-tabs nav-justified"&gt;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data-toggle="tab" href="#home" 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data-toggle="tab" href="#iMac"&gt;iMac&lt;/a&gt;&lt;/li&gt;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data-toggle="tab" href="#iPhone"&gt;iPhone&lt;/a&gt;&lt;/li&gt;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data-toggle="tab" href="#iWatch"&gt;iWatch&lt;/a&gt;&lt;/li&gt;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class="tab-content"&gt;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id="home" class="tab-pane fade in active"&gt;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首页，欢迎你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id="iMac" class="tab-pane fade"&gt;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&lt;span&gt;iMac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页面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id="iPhone" class="tab-pane fade"&gt;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&lt;span&gt;iPhone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页面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id="iWatch" class="tab-pane fade"&gt;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&lt;span&gt;iWatch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页面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601404" w:rsidRDefault="00BB607E" w:rsidP="00601404">
      <w:pPr>
        <w:pStyle w:val="1"/>
      </w:pPr>
      <w:bookmarkStart w:id="29" w:name="t78"/>
      <w:bookmarkEnd w:id="29"/>
      <w:r w:rsidRPr="00601404">
        <w:lastRenderedPageBreak/>
        <w:t xml:space="preserve">Bootstrap </w:t>
      </w:r>
      <w:r w:rsidRPr="00601404">
        <w:t>导航栏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导航栏包含了站点名称和基本导航定义样式</w:t>
      </w:r>
    </w:p>
    <w:p w:rsidR="00BB607E" w:rsidRPr="00850C2B" w:rsidRDefault="00BB607E" w:rsidP="00850C2B">
      <w:pPr>
        <w:pStyle w:val="2"/>
      </w:pPr>
      <w:bookmarkStart w:id="30" w:name="t79"/>
      <w:bookmarkEnd w:id="30"/>
      <w:r w:rsidRPr="00850C2B">
        <w:t>默认的导航栏</w:t>
      </w:r>
    </w:p>
    <w:p w:rsidR="002C769F" w:rsidRDefault="002C769F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264DBD2" wp14:editId="65BE7421">
            <wp:extent cx="5274310" cy="4401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创建一个默认导航栏的基本步骤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0534F5" w:rsidRDefault="00BB607E" w:rsidP="000534F5">
      <w:r w:rsidRPr="000534F5">
        <w:t>1.</w:t>
      </w:r>
      <w:r w:rsidRPr="000534F5">
        <w:t>向</w:t>
      </w:r>
      <w:r w:rsidR="009E4641">
        <w:t>&lt;</w:t>
      </w:r>
      <w:r w:rsidR="00D33E0D">
        <w:rPr>
          <w:rFonts w:hint="eastAsia"/>
        </w:rPr>
        <w:t>nav</w:t>
      </w:r>
      <w:r w:rsidRPr="000534F5">
        <w:t>&gt;</w:t>
      </w:r>
      <w:r w:rsidRPr="000534F5">
        <w:t>标签添加</w:t>
      </w:r>
      <w:r w:rsidR="0035273C">
        <w:rPr>
          <w:rFonts w:hint="eastAsia"/>
        </w:rPr>
        <w:t xml:space="preserve"> </w:t>
      </w:r>
      <w:r w:rsidRPr="000534F5">
        <w:t>navbar</w:t>
      </w:r>
      <w:r w:rsidRPr="000534F5">
        <w:t>和</w:t>
      </w:r>
      <w:r w:rsidR="0035273C">
        <w:rPr>
          <w:rFonts w:hint="eastAsia"/>
        </w:rPr>
        <w:t xml:space="preserve"> </w:t>
      </w:r>
      <w:r w:rsidRPr="000534F5">
        <w:t>navbar-default</w:t>
      </w:r>
    </w:p>
    <w:p w:rsidR="00BB607E" w:rsidRPr="000534F5" w:rsidRDefault="00BB607E" w:rsidP="000534F5">
      <w:r w:rsidRPr="000534F5">
        <w:t>2.</w:t>
      </w:r>
      <w:r w:rsidRPr="000534F5">
        <w:t>向上面的元素添加</w:t>
      </w:r>
      <w:r w:rsidRPr="000534F5">
        <w:t>role="navigation"</w:t>
      </w:r>
      <w:r w:rsidRPr="000534F5">
        <w:t>，有助于增加可访问性</w:t>
      </w:r>
    </w:p>
    <w:p w:rsidR="00BB607E" w:rsidRPr="000534F5" w:rsidRDefault="00BB607E" w:rsidP="000534F5">
      <w:r w:rsidRPr="000534F5">
        <w:t>3.</w:t>
      </w:r>
      <w:r w:rsidRPr="000534F5">
        <w:t>向</w:t>
      </w:r>
      <w:r w:rsidRPr="000534F5">
        <w:t>&lt;div&gt;</w:t>
      </w:r>
      <w:r w:rsidRPr="000534F5">
        <w:t>元素添加一个标题</w:t>
      </w:r>
      <w:r w:rsidRPr="000534F5">
        <w:t>navbar-header</w:t>
      </w:r>
      <w:r w:rsidRPr="000534F5">
        <w:t>，内部包含了带有</w:t>
      </w:r>
      <w:r w:rsidRPr="000534F5">
        <w:t>navbar-brand</w:t>
      </w:r>
      <w:r w:rsidRPr="000534F5">
        <w:t>的元素</w:t>
      </w:r>
      <w:r w:rsidRPr="000534F5">
        <w:t>&lt;a&gt;</w:t>
      </w:r>
    </w:p>
    <w:p w:rsidR="00BB607E" w:rsidRPr="000534F5" w:rsidRDefault="00BB607E" w:rsidP="000534F5">
      <w:r w:rsidRPr="000534F5">
        <w:t>4.</w:t>
      </w:r>
      <w:r w:rsidRPr="000534F5">
        <w:t>向导航栏添加链接，添加</w:t>
      </w:r>
      <w:r w:rsidR="00DE4CFD">
        <w:t xml:space="preserve"> </w:t>
      </w:r>
      <w:r w:rsidRPr="000534F5">
        <w:t>nav</w:t>
      </w:r>
      <w:r w:rsidRPr="000534F5">
        <w:t>和</w:t>
      </w:r>
      <w:r w:rsidRPr="000534F5">
        <w:t>navbar-nav</w:t>
      </w:r>
      <w:r w:rsidRPr="000534F5">
        <w:t>的无序列表</w:t>
      </w:r>
    </w:p>
    <w:p w:rsidR="00BB607E" w:rsidRPr="008C446A" w:rsidRDefault="00BB607E" w:rsidP="008C446A">
      <w:r w:rsidRPr="008C446A">
        <w:t>代码</w:t>
      </w:r>
      <w:r w:rsidRPr="008C446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&lt;nav class="navbar navbar-default" role="navigation"&gt;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class="navbar-brand" href="#"&gt;Apple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div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&lt;ul class="nav navbar-nav"&gt;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 class="active"&gt;&lt;a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href="#"&gt;iPad&lt;/a&gt;&lt;/li&gt;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 class="dropdown"&gt;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&lt;a data-toggle="dropdown" href="#" class="dropdown-toggle"&gt;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span&gt;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iPhone&lt;/span&gt;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&lt;span class="caret"&gt;&lt;/span&gt;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&lt;ul class="dropdown-menu" role="menu"&gt;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href="#"&gt;iPhone-5s&lt;/a&gt;&lt;/li&gt;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href="#"&gt;iPhone-6s&lt;/a&gt;&lt;/li&gt;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href="#"&gt;iPhone-7&lt;/a&gt;&lt;/li&gt;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href="#"&gt;iPhone-X&lt;/a&gt;&lt;/li&gt;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href="#"&gt;iWatch&lt;/a&gt;&lt;/li&gt;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BB607E" w:rsidRPr="008C446A" w:rsidRDefault="00BB607E" w:rsidP="008C446A">
      <w:pPr>
        <w:pStyle w:val="2"/>
      </w:pPr>
      <w:bookmarkStart w:id="31" w:name="t80"/>
      <w:bookmarkEnd w:id="31"/>
      <w:r w:rsidRPr="008C446A">
        <w:t>响应式的导航栏</w:t>
      </w:r>
    </w:p>
    <w:p w:rsidR="00BB607E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响应式的导航栏是指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点击某</w:t>
      </w:r>
      <w:proofErr w:type="gramEnd"/>
      <w:r w:rsidRPr="008A31CF">
        <w:rPr>
          <w:rFonts w:ascii="Helvetica" w:eastAsia="宋体" w:hAnsi="Helvetica" w:cs="Helvetica"/>
          <w:color w:val="000000"/>
          <w:kern w:val="0"/>
          <w:szCs w:val="21"/>
        </w:rPr>
        <w:t>按钮后，展开菜单。</w:t>
      </w:r>
    </w:p>
    <w:p w:rsidR="00B51261" w:rsidRDefault="00B51261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51261" w:rsidRDefault="00B51261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57C1411" wp14:editId="683A9E8D">
            <wp:extent cx="5274310" cy="41755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79" w:rsidRDefault="00C138B2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FDBD8A" wp14:editId="4DC71D2E">
            <wp:extent cx="4323809" cy="6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79" w:rsidRPr="00501979" w:rsidRDefault="00501979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9D4C340" wp14:editId="02533CB4">
            <wp:extent cx="4314286" cy="37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7E" w:rsidRPr="008C446A" w:rsidRDefault="00BB607E" w:rsidP="008C446A">
      <w:r w:rsidRPr="008C446A">
        <w:t>代码</w:t>
      </w:r>
      <w:r w:rsidRPr="008C446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&lt;nav class="navbar navbar-default" role="navigation"&gt;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class="container-fluid"&gt;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&lt;button type="button" class="navbar-toggle" data-toggle="collapse"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data-target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="#example-navbar"&gt;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&lt;span class="sr-only"&gt;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切换导航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&lt;span class="icon-bar"&gt;&lt;/span&gt;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&lt;span class="icon-bar"&gt;&lt;/span&gt;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&lt;span class="icon-bar"&gt;&lt;/span&gt;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&lt;a href="#" class="navbar-brand"&gt;Apple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class="collapse navbar-collapse" id="example-navbar"&gt;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&lt;ul class="nav navbar-nav"&gt;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&lt;li class="active"&gt;&lt;a href="#"&gt;iMac&lt;/a&gt;&lt;/li&gt;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href="#"&gt;iPad&lt;/a&gt;&lt;/li&gt;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&lt;li class="dropdown"&gt;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&lt;a href="#" class="dropdown-toggle" data-toggle="dropdown"&gt;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span&gt;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iPhone&lt;/span&gt;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&lt;span class="caret"&gt;&lt;/span&gt;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&lt;ul class="dropdown-menu" role="menu"&gt;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href="#"&gt;iPhone-5&lt;/a&gt;&lt;/li&gt;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href="#"&gt;iPhone-6s&lt;/a&gt;&lt;/li&gt;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href="#"&gt;iPhone-7&lt;/a&gt;&lt;/li&gt;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href="#"&gt;iPhone-8&lt;/a&gt;&lt;/li&gt;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&lt;li class="divider"&gt;&lt;/li&gt;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href="#"&gt;iPhone-X&lt;/a&gt;&lt;/li&gt;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BB607E" w:rsidRPr="008C446A" w:rsidRDefault="00BB607E" w:rsidP="008C446A">
      <w:pPr>
        <w:pStyle w:val="2"/>
      </w:pPr>
      <w:bookmarkStart w:id="32" w:name="t81"/>
      <w:bookmarkEnd w:id="32"/>
      <w:r w:rsidRPr="008C446A">
        <w:t>导航栏中的表单(navbar-form)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导航栏中的表单使用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.navbar-form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，其确保了表单适当的垂直对齐和在较窄的窗口中折叠行为。</w:t>
      </w:r>
    </w:p>
    <w:p w:rsidR="00BB607E" w:rsidRPr="006B308D" w:rsidRDefault="00BB607E" w:rsidP="006B308D">
      <w:r w:rsidRPr="006B308D">
        <w:t>代码</w:t>
      </w:r>
      <w:r w:rsidRPr="006B308D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&lt;nav class="navbar navbar-default" role="navigation"&gt;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class="container-fluid"&gt;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&lt;a class="navbar-brand" href="#"&gt;Apple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&lt;form class="navbar-form navbar-left" role="search"&gt;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&lt;div class="form-group"&gt;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&lt;input type="text" class="form-control" placeholder="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输入手机型号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&lt;button type="submit"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提交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&lt;/form&gt;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BB607E" w:rsidRPr="006B308D" w:rsidRDefault="00BB607E" w:rsidP="006B308D">
      <w:pPr>
        <w:pStyle w:val="2"/>
      </w:pPr>
      <w:bookmarkStart w:id="33" w:name="t82"/>
      <w:bookmarkEnd w:id="33"/>
      <w:r w:rsidRPr="006B308D">
        <w:t>导航栏中的按钮(navbar-btn)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可以使用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.navbar-btn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向不在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&lt;form&gt;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元素中添加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&lt;button&gt;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按钮</w:t>
      </w:r>
    </w:p>
    <w:p w:rsidR="00BB607E" w:rsidRPr="006B308D" w:rsidRDefault="00BB607E" w:rsidP="006B308D">
      <w:r w:rsidRPr="006B308D">
        <w:t>代码</w:t>
      </w:r>
      <w:r w:rsidRPr="006B308D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&lt;nav class="navbar navbar-default" role="navigation"&gt;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class="container-fluid"&gt;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&lt;a class="navbar-brand" href="#"&gt;Apple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&lt;form class="navbar-form navbar-left" role="search"&gt;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&lt;div class="form-group"&gt;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&lt;input type="text" class="form-control" placeholder="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输入手机型号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&lt;button type="submit" class="btn btn-default"&gt;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提交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&lt;/form&gt;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&lt;button type="button" class="btn btn-default navbar-btn"&gt;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表单外的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Button&lt;/button&gt;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BB607E" w:rsidRPr="00A20A91" w:rsidRDefault="00BB607E" w:rsidP="00A20A91">
      <w:pPr>
        <w:pStyle w:val="2"/>
      </w:pPr>
      <w:bookmarkStart w:id="34" w:name="t83"/>
      <w:bookmarkEnd w:id="34"/>
      <w:r w:rsidRPr="00A20A91">
        <w:t>导航栏中的文本(navbar-text)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.navbar-text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向导航栏中添加文本字符串。通常与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&lt;p&gt;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标签一起使用，确保适当的前导和颜色</w:t>
      </w:r>
    </w:p>
    <w:p w:rsidR="00BB607E" w:rsidRPr="00286EFD" w:rsidRDefault="00BB607E" w:rsidP="00286EFD">
      <w:r w:rsidRPr="00286EFD">
        <w:t>代码</w:t>
      </w:r>
      <w:r w:rsidRPr="00286EFD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&lt;nav role="navigation" class="navbar navbar-default"&gt;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class="container-fluid"&gt;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&lt;a class="navbar-brand" href="#"&gt;Apple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class="navbar-text"&gt;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&lt;p&gt;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我是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.&lt;/p&gt;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286EFD" w:rsidRDefault="00286EFD" w:rsidP="00286EFD">
      <w:bookmarkStart w:id="35" w:name="t84"/>
      <w:bookmarkEnd w:id="35"/>
    </w:p>
    <w:p w:rsidR="00BB607E" w:rsidRPr="00286EFD" w:rsidRDefault="00BB607E" w:rsidP="00286EFD">
      <w:pPr>
        <w:pStyle w:val="2"/>
      </w:pPr>
      <w:r w:rsidRPr="00286EFD">
        <w:t>结合图标的导航链接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在常规的导航栏中使用常用的图标，更多图标请参见</w:t>
      </w:r>
      <w:hyperlink r:id="rId27" w:tgtFrame="_blank" w:history="1">
        <w:r w:rsidRPr="008A31CF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图标地址</w:t>
        </w:r>
      </w:hyperlink>
    </w:p>
    <w:p w:rsidR="00BB607E" w:rsidRPr="008B0A69" w:rsidRDefault="00BB607E" w:rsidP="008B0A69">
      <w:r w:rsidRPr="008B0A69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&lt;nav class="navbar navbar-default" role="navigation"&gt;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class="container-fluid"&gt;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class="navbar-header"&gt;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&lt;a href="#" class="navbar-brand"&gt;Apple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公司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&lt;ul class="nav navbar-nav navbar-right"&gt;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&lt;li&gt;&lt;a href="#"&gt;&lt;span class="glyphicon glyphicon-user"&gt;&lt;/span&gt;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注册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&lt;li&gt;&lt;a href="#"&gt;&lt;span class="glyphicon glyphicon-log-in"&gt;&lt;/span&gt;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登录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&lt;/nav&gt;</w:t>
      </w:r>
    </w:p>
    <w:p w:rsidR="00BB607E" w:rsidRPr="008B0A69" w:rsidRDefault="00BB607E" w:rsidP="008B0A69">
      <w:pPr>
        <w:pStyle w:val="2"/>
      </w:pPr>
      <w:bookmarkStart w:id="36" w:name="t85"/>
      <w:bookmarkEnd w:id="36"/>
      <w:r w:rsidRPr="008B0A69">
        <w:t>组件对齐方式</w:t>
      </w:r>
    </w:p>
    <w:p w:rsidR="00BB607E" w:rsidRPr="006D464A" w:rsidRDefault="00BB607E" w:rsidP="006D464A">
      <w:r w:rsidRPr="006D464A">
        <w:t>1.navbar-left</w:t>
      </w:r>
      <w:r w:rsidRPr="006D464A">
        <w:t>：向左对齐导航栏中的元素</w:t>
      </w:r>
    </w:p>
    <w:p w:rsidR="00BB607E" w:rsidRPr="006D464A" w:rsidRDefault="00BB607E" w:rsidP="006D464A">
      <w:r w:rsidRPr="006D464A">
        <w:t>2.navbar-right</w:t>
      </w:r>
      <w:r w:rsidRPr="006D464A">
        <w:t>：向右对齐导航栏中的元素</w:t>
      </w:r>
    </w:p>
    <w:p w:rsidR="00BB607E" w:rsidRPr="00F83435" w:rsidRDefault="00BB607E" w:rsidP="00F83435">
      <w:pPr>
        <w:pStyle w:val="2"/>
      </w:pPr>
      <w:bookmarkStart w:id="37" w:name="t86"/>
      <w:bookmarkEnd w:id="37"/>
      <w:r w:rsidRPr="00F83435">
        <w:lastRenderedPageBreak/>
        <w:t>固定到顶部(navbar-fixed-top)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导航栏可以动态定位。导航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栏固定</w:t>
      </w:r>
      <w:proofErr w:type="gramEnd"/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在顶部，让它成为随着页面一起滚动的静态导航栏。使用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.navbar-fixed-top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。如：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&lt;nav class="navbar navbar-default navbar-fixed-top" role="navigation"&gt;</w:t>
      </w:r>
    </w:p>
    <w:p w:rsidR="00BB607E" w:rsidRPr="00987C07" w:rsidRDefault="00BB607E" w:rsidP="00987C07">
      <w:pPr>
        <w:pStyle w:val="2"/>
      </w:pPr>
      <w:bookmarkStart w:id="38" w:name="t87"/>
      <w:bookmarkEnd w:id="38"/>
      <w:r w:rsidRPr="00987C07">
        <w:t>固定到底部(navbar-fixed-bottom)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.navbar-fixed-bottom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来让导航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栏固定</w:t>
      </w:r>
      <w:proofErr w:type="gramEnd"/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在页面底部</w:t>
      </w:r>
    </w:p>
    <w:p w:rsidR="00BB607E" w:rsidRPr="00987C07" w:rsidRDefault="00BB607E" w:rsidP="00987C07">
      <w:pPr>
        <w:pStyle w:val="2"/>
      </w:pPr>
      <w:bookmarkStart w:id="39" w:name="t88"/>
      <w:bookmarkEnd w:id="39"/>
      <w:r w:rsidRPr="00987C07">
        <w:t>静态的顶部(navbar-static-top)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.navbar-static-top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，创建随着页面一起滚动的导航栏</w:t>
      </w:r>
    </w:p>
    <w:p w:rsidR="00BB607E" w:rsidRPr="00E32694" w:rsidRDefault="00BB607E" w:rsidP="00E32694">
      <w:pPr>
        <w:pStyle w:val="2"/>
      </w:pPr>
      <w:bookmarkStart w:id="40" w:name="t89"/>
      <w:bookmarkEnd w:id="40"/>
      <w:r w:rsidRPr="00E32694">
        <w:t>反色的导航栏(navbar-inverse)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navbar-inverse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创建一个带有黑色背景白色文本的反色导航栏</w:t>
      </w:r>
    </w:p>
    <w:p w:rsidR="00BB607E" w:rsidRPr="00264F65" w:rsidRDefault="00BB607E" w:rsidP="00264F65">
      <w:pPr>
        <w:pStyle w:val="1"/>
      </w:pPr>
      <w:bookmarkStart w:id="41" w:name="t90"/>
      <w:bookmarkEnd w:id="41"/>
      <w:r w:rsidRPr="00264F65">
        <w:t xml:space="preserve">Bootstrap </w:t>
      </w:r>
      <w:r w:rsidRPr="00264F65">
        <w:t>面包屑导航</w:t>
      </w:r>
      <w:r w:rsidRPr="00264F65">
        <w:t>(Breadcrumbs)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面包屑导航是一个简单的带有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.breadcrumb class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无序列表</w:t>
      </w:r>
    </w:p>
    <w:p w:rsidR="00BB607E" w:rsidRPr="009B4925" w:rsidRDefault="00BB607E" w:rsidP="009B4925">
      <w:r w:rsidRPr="009B4925">
        <w:t>代码</w:t>
      </w:r>
      <w:r w:rsidRPr="009B492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class="breadcrumb"&gt;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href="#"&gt;Home&lt;/a&gt;&lt;/li&gt;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href="#"&gt;2018&lt;/a&gt;&lt;/li&gt;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href="#"&gt;03&lt;/a&gt;&lt;/li&gt;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href="#"&gt;17&lt;/a&gt;&lt;/li&gt;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9B4925" w:rsidRDefault="00BB607E" w:rsidP="009B4925">
      <w:pPr>
        <w:pStyle w:val="1"/>
      </w:pPr>
      <w:bookmarkStart w:id="42" w:name="t91"/>
      <w:bookmarkEnd w:id="42"/>
      <w:r w:rsidRPr="009B4925">
        <w:t xml:space="preserve">Bootstrap </w:t>
      </w:r>
      <w:r w:rsidRPr="009B4925">
        <w:t>分页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提供多个处理分页的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</w:t>
      </w:r>
    </w:p>
    <w:p w:rsidR="00BB607E" w:rsidRPr="009B4925" w:rsidRDefault="00BB607E" w:rsidP="009B4925">
      <w:r w:rsidRPr="009B4925">
        <w:t xml:space="preserve">1.pagination: </w:t>
      </w:r>
      <w:r w:rsidRPr="009B4925">
        <w:t>添加该</w:t>
      </w:r>
      <w:r w:rsidRPr="009B4925">
        <w:t>class</w:t>
      </w:r>
      <w:r w:rsidRPr="009B4925">
        <w:t>来在页面上显示分页</w:t>
      </w:r>
    </w:p>
    <w:p w:rsidR="00BB607E" w:rsidRPr="009B4925" w:rsidRDefault="00BB607E" w:rsidP="009B4925">
      <w:r w:rsidRPr="009B4925">
        <w:lastRenderedPageBreak/>
        <w:t xml:space="preserve">2.disabled: </w:t>
      </w:r>
      <w:r w:rsidRPr="009B4925">
        <w:t>定义当前链接不可点</w:t>
      </w:r>
    </w:p>
    <w:p w:rsidR="00BB607E" w:rsidRPr="009B4925" w:rsidRDefault="00BB607E" w:rsidP="009B4925">
      <w:r w:rsidRPr="009B4925">
        <w:t xml:space="preserve">3.active: </w:t>
      </w:r>
      <w:r w:rsidRPr="009B4925">
        <w:t>定义当前链接激活</w:t>
      </w:r>
    </w:p>
    <w:p w:rsidR="00BB607E" w:rsidRPr="009B4925" w:rsidRDefault="00BB607E" w:rsidP="009B4925">
      <w:r w:rsidRPr="009B4925">
        <w:t xml:space="preserve">4.pagination-lg(pagination-sm): </w:t>
      </w:r>
      <w:r w:rsidRPr="009B4925">
        <w:t>获取不同的大小项</w:t>
      </w:r>
    </w:p>
    <w:p w:rsidR="00BB607E" w:rsidRPr="009B4925" w:rsidRDefault="00BB607E" w:rsidP="009B4925">
      <w:pPr>
        <w:pStyle w:val="2"/>
      </w:pPr>
      <w:bookmarkStart w:id="43" w:name="t92"/>
      <w:bookmarkEnd w:id="43"/>
      <w:r w:rsidRPr="009B4925">
        <w:t>默认的分页(pagination)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pagination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来实现分页</w:t>
      </w:r>
    </w:p>
    <w:p w:rsidR="00BB607E" w:rsidRPr="009B4925" w:rsidRDefault="00BB607E" w:rsidP="009B4925">
      <w:r w:rsidRPr="009B4925">
        <w:t>代码</w:t>
      </w:r>
      <w:r w:rsidRPr="009B492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class="pagination"&gt;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href="#"&gt;&amp;laquo;&lt;/a&gt;&lt;/li&gt;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href="#"&gt;1&lt;/a&gt;&lt;/li&gt;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class="disabled"&gt;&lt;a href="#"&gt;2&lt;/a&gt;&lt;/li&gt;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href="#"&gt;3&lt;/a&gt;&lt;/li&gt;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&gt;&lt;a href="#"&gt;&amp;raquo;&lt;/a&gt;&lt;/li&gt;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9B4925" w:rsidRDefault="00BB607E" w:rsidP="009B4925">
      <w:pPr>
        <w:pStyle w:val="2"/>
      </w:pPr>
      <w:bookmarkStart w:id="44" w:name="t93"/>
      <w:bookmarkEnd w:id="44"/>
      <w:r w:rsidRPr="009B4925">
        <w:t>分页的状态(disabled、active)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disabled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禁用当前链接，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active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激活当前链接。代码如上</w:t>
      </w:r>
    </w:p>
    <w:p w:rsidR="00BB607E" w:rsidRPr="009B4925" w:rsidRDefault="00BB607E" w:rsidP="009B4925">
      <w:pPr>
        <w:pStyle w:val="2"/>
      </w:pPr>
      <w:bookmarkStart w:id="45" w:name="t94"/>
      <w:bookmarkEnd w:id="45"/>
      <w:r w:rsidRPr="009B4925">
        <w:t>分页的大小(pagination-lg)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pagination-lg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将会放大当前链接。使用代码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:&lt;ul class="pagination pagination-lg"&gt;</w:t>
      </w:r>
    </w:p>
    <w:p w:rsidR="00BB607E" w:rsidRPr="009B4925" w:rsidRDefault="00BB607E" w:rsidP="009B4925">
      <w:pPr>
        <w:pStyle w:val="2"/>
      </w:pPr>
      <w:bookmarkStart w:id="46" w:name="t95"/>
      <w:bookmarkEnd w:id="46"/>
      <w:r w:rsidRPr="009B4925">
        <w:t>翻页(pager)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如果只想提供上一页／下一页，使用翻页就能满足。</w:t>
      </w:r>
    </w:p>
    <w:p w:rsidR="00BB607E" w:rsidRPr="009B41F5" w:rsidRDefault="00BB607E" w:rsidP="009B41F5">
      <w:r w:rsidRPr="009B41F5">
        <w:t xml:space="preserve">1.pager: </w:t>
      </w:r>
      <w:r w:rsidRPr="009B41F5">
        <w:t>添加该</w:t>
      </w:r>
      <w:r w:rsidRPr="009B41F5">
        <w:t>class</w:t>
      </w:r>
      <w:r w:rsidRPr="009B41F5">
        <w:t>来获得翻页链接</w:t>
      </w:r>
    </w:p>
    <w:p w:rsidR="00BB607E" w:rsidRPr="009B41F5" w:rsidRDefault="00BB607E" w:rsidP="009B41F5">
      <w:r w:rsidRPr="009B41F5">
        <w:t>2.previous</w:t>
      </w:r>
      <w:r w:rsidRPr="009B41F5">
        <w:t>：把链接向左对齐</w:t>
      </w:r>
    </w:p>
    <w:p w:rsidR="00BB607E" w:rsidRPr="009B41F5" w:rsidRDefault="00BB607E" w:rsidP="009B41F5">
      <w:r w:rsidRPr="009B41F5">
        <w:t>3.next</w:t>
      </w:r>
      <w:r w:rsidRPr="009B41F5">
        <w:t>：把链接向右对齐</w:t>
      </w:r>
    </w:p>
    <w:p w:rsidR="00BB607E" w:rsidRPr="009B41F5" w:rsidRDefault="00BB607E" w:rsidP="009B41F5">
      <w:r w:rsidRPr="009B41F5">
        <w:t xml:space="preserve">4.disabled: </w:t>
      </w:r>
      <w:r w:rsidRPr="009B41F5">
        <w:t>禁用当前链接</w:t>
      </w:r>
    </w:p>
    <w:p w:rsidR="00BB607E" w:rsidRPr="009B41F5" w:rsidRDefault="00BB607E" w:rsidP="009B41F5">
      <w:r w:rsidRPr="009B41F5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class="pager"&gt;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class="previous disabled"&gt;&lt;a href="#"&gt;&amp;larr; Older&lt;/a&gt;&lt;/li&gt;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class="next"&gt;&lt;a href="#"&gt;Newer &amp;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rarr;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9B41F5" w:rsidRDefault="00BB607E" w:rsidP="009B41F5">
      <w:pPr>
        <w:pStyle w:val="1"/>
      </w:pPr>
      <w:bookmarkStart w:id="47" w:name="t96"/>
      <w:bookmarkEnd w:id="47"/>
      <w:r w:rsidRPr="009B41F5">
        <w:lastRenderedPageBreak/>
        <w:t xml:space="preserve">Bootstrap </w:t>
      </w:r>
      <w:r w:rsidRPr="009B41F5">
        <w:t>标签</w:t>
      </w:r>
      <w:r w:rsidRPr="009B41F5">
        <w:t>(label)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.label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来显示标签。标签可用于计数、提示和页面上其他的标记显示</w:t>
      </w:r>
    </w:p>
    <w:p w:rsidR="00BB607E" w:rsidRPr="00BC08F1" w:rsidRDefault="00BB607E" w:rsidP="00BC08F1">
      <w:r w:rsidRPr="00BC08F1">
        <w:t xml:space="preserve">1.label label-default: </w:t>
      </w:r>
      <w:r w:rsidRPr="00BC08F1">
        <w:t>默认的灰色按钮</w:t>
      </w:r>
    </w:p>
    <w:p w:rsidR="00BB607E" w:rsidRPr="00BC08F1" w:rsidRDefault="00BB607E" w:rsidP="00BC08F1">
      <w:r w:rsidRPr="00BC08F1">
        <w:t xml:space="preserve">2.label label-primary: </w:t>
      </w:r>
      <w:r w:rsidRPr="00BC08F1">
        <w:t>蓝色按钮</w:t>
      </w:r>
    </w:p>
    <w:p w:rsidR="00BB607E" w:rsidRPr="00BC08F1" w:rsidRDefault="00BB607E" w:rsidP="00BC08F1">
      <w:r w:rsidRPr="00BC08F1">
        <w:t xml:space="preserve">3.label label-success: </w:t>
      </w:r>
      <w:r w:rsidRPr="00BC08F1">
        <w:t>绿色按钮</w:t>
      </w:r>
    </w:p>
    <w:p w:rsidR="00BB607E" w:rsidRPr="00BC08F1" w:rsidRDefault="00BB607E" w:rsidP="00BC08F1">
      <w:r w:rsidRPr="00BC08F1">
        <w:t>代码</w:t>
      </w:r>
      <w:r w:rsidRPr="00BC08F1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label-default"&gt;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默认标签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label-primary"&gt;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主要标签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label-success"&gt;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成功标签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label-info"&gt;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信息标签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label-warning"&gt;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警告标签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class="label label-danger"&gt;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危险标签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BC08F1" w:rsidRDefault="00BB607E" w:rsidP="00BC08F1">
      <w:pPr>
        <w:pStyle w:val="1"/>
      </w:pPr>
      <w:bookmarkStart w:id="48" w:name="t97"/>
      <w:bookmarkEnd w:id="48"/>
      <w:r w:rsidRPr="00BC08F1">
        <w:t xml:space="preserve">Bootstrap </w:t>
      </w:r>
      <w:r w:rsidRPr="00BC08F1">
        <w:t>徽章</w:t>
      </w:r>
      <w:r w:rsidRPr="00BC08F1">
        <w:t>(Badges)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徽章和标签相似，主要区别是徽章的边角更加圆滑。徽章常被用于突出显示新的或未读的项</w:t>
      </w:r>
    </w:p>
    <w:p w:rsidR="00BB607E" w:rsidRPr="00BC08F1" w:rsidRDefault="00BB607E" w:rsidP="00BC08F1">
      <w:r w:rsidRPr="00BC08F1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class="container"&gt;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&lt;h2&gt;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徽章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&lt;/h2&gt;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收件箱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class="badge"&gt;3&lt;/span&gt;&lt;/a&gt;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BC08F1" w:rsidRDefault="00BB607E" w:rsidP="00BC08F1">
      <w:pPr>
        <w:pStyle w:val="2"/>
      </w:pPr>
      <w:bookmarkStart w:id="49" w:name="t98"/>
      <w:bookmarkEnd w:id="49"/>
      <w:r w:rsidRPr="00BC08F1">
        <w:t>激活导航状态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可以将徽章放置在导航表中</w:t>
      </w:r>
    </w:p>
    <w:p w:rsidR="00BB607E" w:rsidRPr="00BC08F1" w:rsidRDefault="00BB607E" w:rsidP="00BC08F1">
      <w:r w:rsidRPr="00BC08F1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class="nav nav-pills"&gt;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class="active"&gt;&lt;a href="#"&gt;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好友数目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class="badge"&gt;3&lt;/span&gt;&lt;/a&gt;&lt;/li&gt;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&lt;li&gt;&lt;a href="#"&gt;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请求加您为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好友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&lt;span class="badge"&gt;10&lt;/span&gt;&lt;/a&gt;&lt;/li&gt;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BC08F1" w:rsidRDefault="00BB607E" w:rsidP="00BC08F1">
      <w:pPr>
        <w:pStyle w:val="1"/>
      </w:pPr>
      <w:bookmarkStart w:id="50" w:name="t99"/>
      <w:bookmarkEnd w:id="50"/>
      <w:r w:rsidRPr="00BC08F1">
        <w:lastRenderedPageBreak/>
        <w:t xml:space="preserve">Bootstrap </w:t>
      </w:r>
      <w:r w:rsidR="00BC08F1">
        <w:rPr>
          <w:rFonts w:hint="eastAsia"/>
        </w:rPr>
        <w:t>巨</w:t>
      </w:r>
      <w:r w:rsidRPr="00BC08F1">
        <w:t>幕</w:t>
      </w:r>
      <w:r w:rsidRPr="00BC08F1">
        <w:t>(jumbotron)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超大屏幕可以增加标题的大小，并为登陆页面内容添加更多的外边距。使用步骤如下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CC2454" w:rsidRDefault="00BB607E" w:rsidP="00CC2454">
      <w:r w:rsidRPr="00CC2454">
        <w:t>1.</w:t>
      </w:r>
      <w:r w:rsidRPr="00CC2454">
        <w:t>创建一个带有</w:t>
      </w:r>
      <w:r w:rsidRPr="00CC2454">
        <w:t>jumbotron</w:t>
      </w:r>
      <w:r w:rsidR="000C0395">
        <w:rPr>
          <w:rFonts w:hint="eastAsia"/>
        </w:rPr>
        <w:t>样式</w:t>
      </w:r>
      <w:r w:rsidRPr="00CC2454">
        <w:t>的容器</w:t>
      </w:r>
      <w:r w:rsidRPr="00CC2454">
        <w:t>&lt;div&gt;</w:t>
      </w:r>
    </w:p>
    <w:p w:rsidR="00BB607E" w:rsidRPr="00CC2454" w:rsidRDefault="00BB607E" w:rsidP="00CC2454">
      <w:r w:rsidRPr="00CC2454">
        <w:t>2.</w:t>
      </w:r>
      <w:r w:rsidRPr="00CC2454">
        <w:t>除了更大的</w:t>
      </w:r>
      <w:r w:rsidRPr="00CC2454">
        <w:t>&lt;h1&gt;</w:t>
      </w:r>
      <w:r w:rsidRPr="00CC2454">
        <w:t>，字体粗细</w:t>
      </w:r>
      <w:r w:rsidRPr="00CC2454">
        <w:t>font-weight</w:t>
      </w:r>
      <w:r w:rsidRPr="00CC2454">
        <w:t>被减为</w:t>
      </w:r>
      <w:r w:rsidRPr="00CC2454">
        <w:t>200</w:t>
      </w:r>
    </w:p>
    <w:p w:rsidR="00BB607E" w:rsidRPr="00CC2454" w:rsidRDefault="00BB607E" w:rsidP="00CC2454">
      <w:r w:rsidRPr="00CC2454">
        <w:t>代码</w:t>
      </w:r>
      <w:r w:rsidRPr="00CC2454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class="container"&gt;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class="jumbotron"&gt;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&lt;h1&gt;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欢迎登陆页面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&lt;/h1&gt;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&lt;p&gt;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这是一个超大屏幕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(jumbotron)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的实例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&lt;p&gt;&lt;a class="btn btn-info btn-lg" role="button"&gt;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学习更多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CC2454" w:rsidRDefault="00BB607E" w:rsidP="00CC2454">
      <w:pPr>
        <w:pStyle w:val="2"/>
      </w:pPr>
      <w:bookmarkStart w:id="51" w:name="t100"/>
      <w:bookmarkEnd w:id="51"/>
      <w:r w:rsidRPr="00CC2454">
        <w:t>非圆角页面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为了占用全部宽度且不带圆角的超大屏幕，请在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.container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外使用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jumbotron</w:t>
      </w:r>
      <w:proofErr w:type="gramEnd"/>
    </w:p>
    <w:p w:rsidR="00BB607E" w:rsidRPr="00CC2454" w:rsidRDefault="00BB607E" w:rsidP="00CC2454">
      <w:r w:rsidRPr="00CC2454">
        <w:t>代码</w:t>
      </w:r>
      <w:r w:rsidRPr="00CC2454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class="jumbotron"&gt;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class="container"&gt;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&lt;h1&gt;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欢迎登陆页面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&lt;/h1&gt;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&lt;p&gt;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这是一个超大屏幕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(jumbotron)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的实例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&lt;p&gt;&lt;a class="btn btn-info btn-lg" role="button"&gt;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学习更多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CC2454" w:rsidRDefault="00BB607E" w:rsidP="00CC2454">
      <w:pPr>
        <w:pStyle w:val="1"/>
      </w:pPr>
      <w:bookmarkStart w:id="52" w:name="t101"/>
      <w:bookmarkEnd w:id="52"/>
      <w:r w:rsidRPr="00CC2454">
        <w:t xml:space="preserve">Bootstrap </w:t>
      </w:r>
      <w:r w:rsidRPr="00CC2454">
        <w:t>页面标题</w:t>
      </w:r>
      <w:r w:rsidRPr="00CC2454">
        <w:t>(page-header)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当一个网页中有多个标题且每个标题之间需要添加一定的间距时，页面标题这个功能就特别有用。</w:t>
      </w:r>
    </w:p>
    <w:p w:rsidR="00BB607E" w:rsidRPr="00CC2454" w:rsidRDefault="00BB607E" w:rsidP="00CC2454">
      <w:r w:rsidRPr="00CC2454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class="page-header"&gt;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&lt;h1&gt;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页面标题实例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&lt;small&gt;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子标题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&lt;/small&gt;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&lt;/h1&gt;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&lt;p&gt;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内容部分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&lt;/p&gt;</w:t>
      </w:r>
    </w:p>
    <w:p w:rsidR="00BB607E" w:rsidRPr="00CC2454" w:rsidRDefault="00BB607E" w:rsidP="00CC2454">
      <w:pPr>
        <w:pStyle w:val="1"/>
      </w:pPr>
      <w:bookmarkStart w:id="53" w:name="t102"/>
      <w:bookmarkEnd w:id="53"/>
      <w:r w:rsidRPr="00CC2454">
        <w:t xml:space="preserve">Bootstrap </w:t>
      </w:r>
      <w:proofErr w:type="gramStart"/>
      <w:r w:rsidRPr="00CC2454">
        <w:t>缩略图</w:t>
      </w:r>
      <w:proofErr w:type="gramEnd"/>
      <w:r w:rsidRPr="00CC2454">
        <w:t>(thumbnail)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缩略图</w:t>
      </w:r>
      <w:proofErr w:type="gramEnd"/>
      <w:r w:rsidRPr="008A31CF">
        <w:rPr>
          <w:rFonts w:ascii="Helvetica" w:eastAsia="宋体" w:hAnsi="Helvetica" w:cs="Helvetica"/>
          <w:color w:val="000000"/>
          <w:kern w:val="0"/>
          <w:szCs w:val="21"/>
        </w:rPr>
        <w:t>可为大多数站点中布局图像、视频、文本等。具体步骤如下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CC2454" w:rsidRDefault="00BB607E" w:rsidP="00CC2454">
      <w:r w:rsidRPr="00CC2454">
        <w:t>1.</w:t>
      </w:r>
      <w:r w:rsidRPr="00CC2454">
        <w:t>在图像周围添加带有</w:t>
      </w:r>
      <w:r w:rsidRPr="00CC2454">
        <w:t>class .thumbnail</w:t>
      </w:r>
      <w:r w:rsidRPr="00CC2454">
        <w:t>的</w:t>
      </w:r>
      <w:r w:rsidRPr="00CC2454">
        <w:t>&lt;a&gt;</w:t>
      </w:r>
      <w:r w:rsidRPr="00CC2454">
        <w:t>标签</w:t>
      </w:r>
    </w:p>
    <w:p w:rsidR="00BB607E" w:rsidRPr="00CC2454" w:rsidRDefault="00BB607E" w:rsidP="00CC2454">
      <w:r w:rsidRPr="00CC2454">
        <w:t>2.</w:t>
      </w:r>
      <w:r w:rsidRPr="00CC2454">
        <w:t>这会添加四个像素的内边距</w:t>
      </w:r>
      <w:r w:rsidRPr="00CC2454">
        <w:t>(padding)</w:t>
      </w:r>
      <w:r w:rsidRPr="00CC2454">
        <w:t>和一个灰色按钮</w:t>
      </w:r>
    </w:p>
    <w:p w:rsidR="00BB607E" w:rsidRPr="00CC2454" w:rsidRDefault="00BB607E" w:rsidP="00CC2454">
      <w:r w:rsidRPr="00CC2454">
        <w:t>3.</w:t>
      </w:r>
      <w:r w:rsidRPr="00CC2454">
        <w:t>当鼠标悬停在图像上，会动画的显示出图像的轮廓</w:t>
      </w:r>
    </w:p>
    <w:p w:rsidR="00BB607E" w:rsidRPr="00CC2454" w:rsidRDefault="00BB607E" w:rsidP="00CC2454">
      <w:r w:rsidRPr="00CC2454">
        <w:t>代码</w:t>
      </w:r>
      <w:r w:rsidRPr="00CC2454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class="row"&gt;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class="col-sm-6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href="#" class="thumbnail"&gt;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&lt;img src="kittens.jpg" alt="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占位符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缩略图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class="col-sm-6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href="#" class="thumbnail"&gt;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&lt;img src="kittens.jpg" alt="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占位符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缩略图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class="col-sm-6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href="#" class="thumbnail"&gt;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&lt;img src="kittens.jpg" alt="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占位符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缩略图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class="col-sm-6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&lt;a href="#" class="thumbnail"&gt;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&lt;img src="kittens.jpg" alt="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占位符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缩略图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CC2454" w:rsidRDefault="00BB607E" w:rsidP="00CC2454">
      <w:pPr>
        <w:pStyle w:val="2"/>
      </w:pPr>
      <w:bookmarkStart w:id="54" w:name="t103"/>
      <w:bookmarkEnd w:id="54"/>
      <w:r w:rsidRPr="00CC2454">
        <w:t>添加自定义内容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可以向缩略图中添加各种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内容，比如标题、段落和按钮。具体步骤如下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CC2454" w:rsidRDefault="00BB607E" w:rsidP="00CC2454">
      <w:r w:rsidRPr="00CC2454">
        <w:lastRenderedPageBreak/>
        <w:t>1.</w:t>
      </w:r>
      <w:r w:rsidRPr="00CC2454">
        <w:t>添加</w:t>
      </w:r>
      <w:r w:rsidRPr="00CC2454">
        <w:t>class .thumbnail</w:t>
      </w:r>
      <w:r w:rsidRPr="00CC2454">
        <w:t>的</w:t>
      </w:r>
      <w:r w:rsidRPr="00CC2454">
        <w:t>&lt;div&gt;</w:t>
      </w:r>
    </w:p>
    <w:p w:rsidR="00BB607E" w:rsidRDefault="00BB607E" w:rsidP="00CC2454">
      <w:r w:rsidRPr="00CC2454">
        <w:t>2.</w:t>
      </w:r>
      <w:r w:rsidRPr="00CC2454">
        <w:t>在</w:t>
      </w:r>
      <w:r w:rsidRPr="00CC2454">
        <w:t>&lt;div&gt;</w:t>
      </w:r>
      <w:r w:rsidRPr="00CC2454">
        <w:t>内，添加任何想要添加的东西</w:t>
      </w:r>
    </w:p>
    <w:p w:rsidR="00A46350" w:rsidRPr="00CC2454" w:rsidRDefault="00A46350" w:rsidP="00CC2454"/>
    <w:p w:rsidR="00BB607E" w:rsidRPr="00A46350" w:rsidRDefault="00BB607E" w:rsidP="00A46350">
      <w:r w:rsidRPr="00A46350">
        <w:t>代码</w:t>
      </w:r>
      <w:r w:rsidRPr="00A46350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class="row"&gt;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class="col-sm-6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&lt;div class="thumbnail"&gt;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&lt;img src="kittens.jpg"&gt;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&lt;div class="caption"&gt;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&lt;h3&gt;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缩略图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标签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&lt;/h3&gt;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&lt;p&gt;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一些文本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&lt;a href="#" class="btn btn-primary" role="button"&gt;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&lt;a href="#" class="btn btn-default" role="button"&gt;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按钮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&lt;/p&gt;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A61180" w:rsidRDefault="00BB607E" w:rsidP="00A61180">
      <w:pPr>
        <w:pStyle w:val="1"/>
      </w:pPr>
      <w:bookmarkStart w:id="55" w:name="t104"/>
      <w:bookmarkEnd w:id="55"/>
      <w:r w:rsidRPr="00A61180">
        <w:t xml:space="preserve"> Bootstrap </w:t>
      </w:r>
      <w:r w:rsidRPr="00A61180">
        <w:t>警告</w:t>
      </w:r>
      <w:r w:rsidRPr="00A61180">
        <w:t>(alerts)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警告向用户提供了一种定义消息样式的方式。</w:t>
      </w:r>
    </w:p>
    <w:p w:rsidR="00BB607E" w:rsidRPr="00A61180" w:rsidRDefault="00BB607E" w:rsidP="00A61180">
      <w:r w:rsidRPr="00A61180">
        <w:t xml:space="preserve">1.alert alert-success - </w:t>
      </w:r>
      <w:r w:rsidRPr="00A61180">
        <w:t>告警成功提示</w:t>
      </w:r>
    </w:p>
    <w:p w:rsidR="00BB607E" w:rsidRPr="00A61180" w:rsidRDefault="00BB607E" w:rsidP="00A61180">
      <w:r w:rsidRPr="00A61180">
        <w:t xml:space="preserve">2.alert alert-info - </w:t>
      </w:r>
      <w:r w:rsidRPr="00A61180">
        <w:t>告警信息提示</w:t>
      </w:r>
    </w:p>
    <w:p w:rsidR="00BB607E" w:rsidRPr="00A61180" w:rsidRDefault="00BB607E" w:rsidP="00A61180">
      <w:r w:rsidRPr="00A61180">
        <w:t xml:space="preserve">3.alert alert-warning - </w:t>
      </w:r>
      <w:r w:rsidRPr="00A61180">
        <w:t>警告提示</w:t>
      </w:r>
    </w:p>
    <w:p w:rsidR="00BB607E" w:rsidRDefault="00BB607E" w:rsidP="00A61180">
      <w:r w:rsidRPr="00A61180">
        <w:t xml:space="preserve">4.alert alert-danger - </w:t>
      </w:r>
      <w:r w:rsidRPr="00A61180">
        <w:t>危险提示</w:t>
      </w:r>
    </w:p>
    <w:p w:rsidR="00A61180" w:rsidRPr="00A61180" w:rsidRDefault="00A61180" w:rsidP="00A61180"/>
    <w:p w:rsidR="00BB607E" w:rsidRPr="00A61180" w:rsidRDefault="00BB607E" w:rsidP="00A61180">
      <w:r w:rsidRPr="00A61180">
        <w:t>代码</w:t>
      </w:r>
      <w:r w:rsidRPr="00A61180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class="alert alert-success"&gt;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成功！很好地完成了提交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class="alert alert-info"&gt;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信息！请注意这个信息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class="alert alert-warning"&gt;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警告！请不要提交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class="alert alert-danger"&gt;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错误！请进行一些更改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A61180" w:rsidRDefault="00BB607E" w:rsidP="00A61180">
      <w:pPr>
        <w:pStyle w:val="2"/>
      </w:pPr>
      <w:bookmarkStart w:id="56" w:name="t105"/>
      <w:bookmarkEnd w:id="56"/>
      <w:r w:rsidRPr="00A61180">
        <w:t>可取消的警告(alert-dismissable)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创建一个可取消的警告步骤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A61180" w:rsidRDefault="00BB607E" w:rsidP="00A61180">
      <w:r w:rsidRPr="00A61180">
        <w:t>1.</w:t>
      </w:r>
      <w:r w:rsidRPr="00A61180">
        <w:t>创建一个</w:t>
      </w:r>
      <w:r w:rsidRPr="00A61180">
        <w:t>&lt;div&gt;</w:t>
      </w:r>
      <w:r w:rsidRPr="00A61180">
        <w:t>，并向其添加一个</w:t>
      </w:r>
      <w:r w:rsidRPr="00A61180">
        <w:t>class .alert</w:t>
      </w:r>
      <w:r w:rsidRPr="00A61180">
        <w:t>和</w:t>
      </w:r>
      <w:r w:rsidRPr="00A61180">
        <w:t>class .</w:t>
      </w:r>
      <w:proofErr w:type="gramStart"/>
      <w:r w:rsidRPr="00A61180">
        <w:t>alter-success</w:t>
      </w:r>
      <w:proofErr w:type="gramEnd"/>
    </w:p>
    <w:p w:rsidR="00BB607E" w:rsidRPr="00A61180" w:rsidRDefault="00BB607E" w:rsidP="00A61180">
      <w:r w:rsidRPr="00A61180">
        <w:t>2.</w:t>
      </w:r>
      <w:r w:rsidRPr="00A61180">
        <w:t>向上面的</w:t>
      </w:r>
      <w:r w:rsidRPr="00A61180">
        <w:t>&lt;div&gt;</w:t>
      </w:r>
      <w:r w:rsidRPr="00A61180">
        <w:t>添加可选</w:t>
      </w:r>
      <w:r w:rsidRPr="00A61180">
        <w:t>.</w:t>
      </w:r>
      <w:proofErr w:type="gramStart"/>
      <w:r w:rsidRPr="00A61180">
        <w:t>alert-dismissable</w:t>
      </w:r>
      <w:proofErr w:type="gramEnd"/>
    </w:p>
    <w:p w:rsidR="00BB607E" w:rsidRPr="00A61180" w:rsidRDefault="00BB607E" w:rsidP="00A61180">
      <w:r w:rsidRPr="00A61180">
        <w:t>3.</w:t>
      </w:r>
      <w:r w:rsidRPr="00A61180">
        <w:t>添加一个关闭按钮</w:t>
      </w:r>
    </w:p>
    <w:p w:rsidR="00BB607E" w:rsidRPr="00A61180" w:rsidRDefault="00BB607E" w:rsidP="00A61180">
      <w:r w:rsidRPr="00A61180">
        <w:t>代码</w:t>
      </w:r>
      <w:r w:rsidRPr="00A61180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class="alert alert-success alert-dismissable"&gt;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&lt;button type="button" class="close" data-dismiss="alert" aria-hidden="true"&gt;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&amp;times;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&lt;/button&gt;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成功！很好地完成了提交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A61180" w:rsidRDefault="00BB607E" w:rsidP="00A61180">
      <w:pPr>
        <w:pStyle w:val="2"/>
      </w:pPr>
      <w:bookmarkStart w:id="57" w:name="t106"/>
      <w:bookmarkEnd w:id="57"/>
      <w:r w:rsidRPr="00A61180">
        <w:t>警告(alert)中的链接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在警告中创建链接的步骤：</w:t>
      </w:r>
    </w:p>
    <w:p w:rsidR="00BB607E" w:rsidRPr="008A31CF" w:rsidRDefault="00BB607E" w:rsidP="00587E1B">
      <w:pPr>
        <w:widowControl/>
        <w:numPr>
          <w:ilvl w:val="0"/>
          <w:numId w:val="9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&lt;div&gt;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，并向其添加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.alert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.alert-success</w:t>
      </w:r>
    </w:p>
    <w:p w:rsidR="00BB607E" w:rsidRPr="008A31CF" w:rsidRDefault="00BB607E" w:rsidP="00587E1B">
      <w:pPr>
        <w:widowControl/>
        <w:numPr>
          <w:ilvl w:val="0"/>
          <w:numId w:val="9"/>
        </w:numPr>
        <w:shd w:val="clear" w:color="auto" w:fill="FFFFFF"/>
        <w:wordWrap w:val="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.alert-link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来提供带有匹配颜色的链接</w:t>
      </w:r>
    </w:p>
    <w:p w:rsidR="00BB607E" w:rsidRPr="00A61180" w:rsidRDefault="00BB607E" w:rsidP="00A61180">
      <w:r w:rsidRPr="00A61180">
        <w:t>代码</w:t>
      </w:r>
      <w:r w:rsidRPr="00A61180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&lt;div class="alert alert-info"&gt;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&lt;a href="#" class="alert-link"&gt;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信息！请注意这个信息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A61180" w:rsidRDefault="00BB607E" w:rsidP="00A61180">
      <w:pPr>
        <w:pStyle w:val="1"/>
      </w:pPr>
      <w:bookmarkStart w:id="58" w:name="t107"/>
      <w:bookmarkEnd w:id="58"/>
      <w:r w:rsidRPr="00A61180">
        <w:t xml:space="preserve">Bootstrap </w:t>
      </w:r>
      <w:r w:rsidRPr="00A61180">
        <w:t>进度条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Bootstrap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创建加载、重定向或动作状态的进步条</w:t>
      </w:r>
    </w:p>
    <w:p w:rsidR="00BB607E" w:rsidRPr="00F13355" w:rsidRDefault="00BB607E" w:rsidP="00F13355">
      <w:pPr>
        <w:pStyle w:val="2"/>
      </w:pPr>
      <w:bookmarkStart w:id="59" w:name="t108"/>
      <w:bookmarkEnd w:id="59"/>
      <w:r w:rsidRPr="00F13355">
        <w:t>默认的进度条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创建一个基本的进度条的步骤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F13355" w:rsidRDefault="00BB607E" w:rsidP="00F13355">
      <w:r w:rsidRPr="00F13355">
        <w:t>1.</w:t>
      </w:r>
      <w:r w:rsidRPr="00F13355">
        <w:t>添加一个带有</w:t>
      </w:r>
      <w:r w:rsidRPr="00F13355">
        <w:t>class .progress</w:t>
      </w:r>
      <w:r w:rsidRPr="00F13355">
        <w:t>的</w:t>
      </w:r>
      <w:r w:rsidRPr="00F13355">
        <w:t>&lt;div&gt;</w:t>
      </w:r>
    </w:p>
    <w:p w:rsidR="00BB607E" w:rsidRPr="00F13355" w:rsidRDefault="00BB607E" w:rsidP="00F13355">
      <w:r w:rsidRPr="00F13355">
        <w:t>2.</w:t>
      </w:r>
      <w:r w:rsidRPr="00F13355">
        <w:t>添加一个带有</w:t>
      </w:r>
      <w:r w:rsidRPr="00F13355">
        <w:t>class .progress-bar</w:t>
      </w:r>
      <w:r w:rsidRPr="00F13355">
        <w:t>的空的</w:t>
      </w:r>
      <w:r w:rsidRPr="00F13355">
        <w:t>&lt;div&gt;</w:t>
      </w:r>
    </w:p>
    <w:p w:rsidR="00BB607E" w:rsidRPr="00F13355" w:rsidRDefault="00BB607E" w:rsidP="00F13355">
      <w:r w:rsidRPr="00F13355">
        <w:t>3.</w:t>
      </w:r>
      <w:r w:rsidRPr="00F13355">
        <w:t>添加带有百分比的宽度的</w:t>
      </w:r>
      <w:r w:rsidRPr="00F13355">
        <w:t>style</w:t>
      </w:r>
      <w:r w:rsidRPr="00F13355">
        <w:t>属性，如</w:t>
      </w:r>
      <w:r w:rsidRPr="00F13355">
        <w:t>style="width:60%"</w:t>
      </w:r>
    </w:p>
    <w:p w:rsidR="00BB607E" w:rsidRPr="00F13355" w:rsidRDefault="00BB607E" w:rsidP="00F13355">
      <w:r w:rsidRPr="00F13355">
        <w:t>代码</w:t>
      </w:r>
      <w:r w:rsidRPr="00F1335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&lt;div class="progress"&gt;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class="progress-bar" role="progressbar" aria-valuenow="40"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aria-valuemin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="0" aria-valuemax="100" style="width:40%"&gt;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&lt;span class="sr-only"&gt;40%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F13355" w:rsidRDefault="00BB607E" w:rsidP="00F13355">
      <w:pPr>
        <w:pStyle w:val="2"/>
      </w:pPr>
      <w:bookmarkStart w:id="60" w:name="t109"/>
      <w:bookmarkEnd w:id="60"/>
      <w:r w:rsidRPr="00F13355">
        <w:t>进度条</w:t>
      </w:r>
      <w:r w:rsidR="00AF1FD2">
        <w:rPr>
          <w:rFonts w:hint="eastAsia"/>
        </w:rPr>
        <w:t>颜色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.progress-bar-*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属性来设置进度条的颜色</w:t>
      </w:r>
    </w:p>
    <w:p w:rsidR="00BB607E" w:rsidRPr="00A5191E" w:rsidRDefault="00BB607E" w:rsidP="00A5191E">
      <w:r w:rsidRPr="00A5191E">
        <w:t xml:space="preserve">1.progress-bar-success - </w:t>
      </w:r>
      <w:r w:rsidRPr="00A5191E">
        <w:t>成功颜色</w:t>
      </w:r>
    </w:p>
    <w:p w:rsidR="00BB607E" w:rsidRPr="00A5191E" w:rsidRDefault="00BB607E" w:rsidP="00A5191E">
      <w:r w:rsidRPr="00A5191E">
        <w:t xml:space="preserve">2.progress-bar-info - </w:t>
      </w:r>
      <w:r w:rsidRPr="00A5191E">
        <w:t>信息颜色</w:t>
      </w:r>
    </w:p>
    <w:p w:rsidR="00BB607E" w:rsidRPr="00A5191E" w:rsidRDefault="00BB607E" w:rsidP="00A5191E">
      <w:r w:rsidRPr="00A5191E">
        <w:t xml:space="preserve">3.progress-bar-warning - </w:t>
      </w:r>
      <w:r w:rsidRPr="00A5191E">
        <w:t>警告颜色</w:t>
      </w:r>
    </w:p>
    <w:p w:rsidR="00BB607E" w:rsidRDefault="00BB607E" w:rsidP="00A5191E">
      <w:r w:rsidRPr="00A5191E">
        <w:t xml:space="preserve">4.progress-bar-danger - </w:t>
      </w:r>
      <w:r w:rsidRPr="00A5191E">
        <w:t>危险颜色</w:t>
      </w:r>
    </w:p>
    <w:p w:rsidR="00A5191E" w:rsidRPr="00A5191E" w:rsidRDefault="00A5191E" w:rsidP="00A5191E"/>
    <w:p w:rsidR="00BB607E" w:rsidRPr="00A5191E" w:rsidRDefault="00BB607E" w:rsidP="00A5191E">
      <w:r w:rsidRPr="00A5191E">
        <w:t>代码</w:t>
      </w:r>
      <w:r w:rsidRPr="00A5191E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class="progress"&gt;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 progress-bar-danger" role="progressbar" aria-valuenow="40"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aria-valuemin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="0" aria-valuemax="100" style="width:40%"&gt;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&lt;span class="sr-only"&gt;40%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190345" w:rsidRDefault="00190345" w:rsidP="00190345">
      <w:bookmarkStart w:id="61" w:name="t110"/>
      <w:bookmarkEnd w:id="61"/>
    </w:p>
    <w:p w:rsidR="00BB607E" w:rsidRPr="00190345" w:rsidRDefault="00BB607E" w:rsidP="00190345">
      <w:pPr>
        <w:pStyle w:val="2"/>
      </w:pPr>
      <w:r w:rsidRPr="00190345">
        <w:t>条纹的进度条(progress-striped)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使用属性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.progress-striped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来创建进度条</w:t>
      </w:r>
    </w:p>
    <w:p w:rsidR="00BB607E" w:rsidRPr="00190345" w:rsidRDefault="00BB607E" w:rsidP="00190345">
      <w:r w:rsidRPr="00190345">
        <w:t>代码</w:t>
      </w:r>
      <w:r w:rsidRPr="0019034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class="progress progress-striped"&gt;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 progress-bar-danger" role="progressbar" aria-valuenow="40"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aria-valuemin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="0" aria-valuemax="100" style="width:40%"&gt;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&lt;span class="sr-only"&gt;40%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190345" w:rsidRDefault="00BB607E" w:rsidP="00190345">
      <w:pPr>
        <w:pStyle w:val="2"/>
      </w:pPr>
      <w:bookmarkStart w:id="62" w:name="t111"/>
      <w:bookmarkEnd w:id="62"/>
      <w:r w:rsidRPr="00190345">
        <w:lastRenderedPageBreak/>
        <w:t>动画的进度条(active)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在一个带有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.progress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.progress-striped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&lt;div&gt;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中。同时添加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.active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属性，如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:&lt;div class="progress progress-striped active"&gt;</w:t>
      </w:r>
    </w:p>
    <w:p w:rsidR="00BB607E" w:rsidRPr="00190345" w:rsidRDefault="00BB607E" w:rsidP="00190345">
      <w:pPr>
        <w:pStyle w:val="2"/>
      </w:pPr>
      <w:bookmarkStart w:id="63" w:name="t112"/>
      <w:bookmarkEnd w:id="63"/>
      <w:r w:rsidRPr="00190345">
        <w:t>堆叠进度条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将多个进度条放在相同的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.progress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中即可实现堆叠</w:t>
      </w:r>
    </w:p>
    <w:p w:rsidR="00BB607E" w:rsidRPr="00190345" w:rsidRDefault="00BB607E" w:rsidP="00190345">
      <w:r w:rsidRPr="00190345">
        <w:t>代码：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class="progress progress-striped active"&gt;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 progress-bar-info" role="progressbar"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aria-valuenow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="60" aria-valuemin="0" aria-valuemax="100"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style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="width:40%"&gt;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class="sr-only"&gt;40%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 progress-bar-success" role="progressbar"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aria-valuenow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="60" aria-valuemin="0" aria-valuemax="100"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style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="width:30%"&gt;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class="sr-only"&gt;40%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class="progress-bar progress-bar-danger" role="progressbar"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aria-valuenow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="60" aria-valuemin="0" aria-valuemax="100"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style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="width:20%"&gt;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class="sr-only"&gt;40%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190345" w:rsidRDefault="00BB607E" w:rsidP="00190345">
      <w:pPr>
        <w:pStyle w:val="1"/>
      </w:pPr>
      <w:bookmarkStart w:id="64" w:name="t113"/>
      <w:bookmarkEnd w:id="64"/>
      <w:r w:rsidRPr="00190345">
        <w:t xml:space="preserve">Bootstrap </w:t>
      </w:r>
      <w:r w:rsidRPr="00190345">
        <w:t>多媒体对象</w:t>
      </w:r>
      <w:r w:rsidRPr="00190345">
        <w:t>(media)</w:t>
      </w:r>
    </w:p>
    <w:p w:rsidR="00547C02" w:rsidRDefault="00507FA6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效果如下：</w:t>
      </w:r>
    </w:p>
    <w:p w:rsidR="00547C02" w:rsidRDefault="004F4272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7B41F03" wp14:editId="141699D3">
            <wp:extent cx="5350656" cy="2581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9520" cy="25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F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.media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来设计轻量级的媒体，有下列两个标签</w:t>
      </w:r>
    </w:p>
    <w:p w:rsidR="00BB607E" w:rsidRPr="00190345" w:rsidRDefault="00BB607E" w:rsidP="00190345">
      <w:r w:rsidRPr="00190345">
        <w:t>1.media</w:t>
      </w:r>
      <w:r w:rsidRPr="00190345">
        <w:t>：该</w:t>
      </w:r>
      <w:r w:rsidRPr="00190345">
        <w:t>class</w:t>
      </w:r>
      <w:r w:rsidRPr="00190345">
        <w:t>允许多媒体</w:t>
      </w:r>
      <w:r w:rsidRPr="00190345">
        <w:t>(</w:t>
      </w:r>
      <w:r w:rsidR="00851F79">
        <w:t>图像、</w:t>
      </w:r>
      <w:r w:rsidR="00851F79">
        <w:rPr>
          <w:rFonts w:hint="eastAsia"/>
        </w:rPr>
        <w:t>视频</w:t>
      </w:r>
      <w:r w:rsidRPr="00190345">
        <w:t>、音频</w:t>
      </w:r>
      <w:r w:rsidRPr="00190345">
        <w:t>)</w:t>
      </w:r>
      <w:r w:rsidRPr="00190345">
        <w:t>浮动到内容区块的左边</w:t>
      </w:r>
      <w:r w:rsidRPr="00190345">
        <w:t>(meida-left)</w:t>
      </w:r>
      <w:r w:rsidRPr="00190345">
        <w:t>或右边</w:t>
      </w:r>
      <w:r w:rsidRPr="00190345">
        <w:t>(media-right)</w:t>
      </w:r>
    </w:p>
    <w:p w:rsidR="00BB607E" w:rsidRPr="00190345" w:rsidRDefault="00BB607E" w:rsidP="00190345">
      <w:r w:rsidRPr="00190345">
        <w:t>代码</w:t>
      </w:r>
      <w:r w:rsidRPr="00190345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class="media"&gt;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&lt;a class="media-left" href="#"&gt;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&lt;img class="media-object" src="</w:t>
      </w:r>
      <w:r w:rsidR="005C4DA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.jpg"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alt="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媒体对象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class="media-body"&gt;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&lt;h4 class="media-heading"&gt;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媒体标题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&lt;/h4&gt;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span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示例文本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190345" w:rsidRDefault="00BB607E" w:rsidP="00190345">
      <w:pPr>
        <w:pStyle w:val="1"/>
      </w:pPr>
      <w:bookmarkStart w:id="65" w:name="t114"/>
      <w:bookmarkEnd w:id="65"/>
      <w:r w:rsidRPr="00190345">
        <w:t xml:space="preserve">Bootstrap </w:t>
      </w:r>
      <w:proofErr w:type="gramStart"/>
      <w:r w:rsidRPr="00190345">
        <w:t>列表组</w:t>
      </w:r>
      <w:proofErr w:type="gramEnd"/>
      <w:r w:rsidRPr="00190345">
        <w:t>(list-group)</w:t>
      </w:r>
    </w:p>
    <w:p w:rsidR="00541EC9" w:rsidRDefault="0010475E" w:rsidP="00541EC9">
      <w:proofErr w:type="gramStart"/>
      <w:r w:rsidRPr="00541EC9">
        <w:t>列表组</w:t>
      </w:r>
      <w:proofErr w:type="gramEnd"/>
      <w:r w:rsidRPr="00541EC9">
        <w:t>是灵活又强大的组件，不仅能用于显示一组简单的元素，还能用于复杂的定制的内容。</w:t>
      </w:r>
    </w:p>
    <w:p w:rsidR="00541EC9" w:rsidRPr="00541EC9" w:rsidRDefault="00541EC9" w:rsidP="00541EC9">
      <w:pPr>
        <w:pStyle w:val="2"/>
      </w:pPr>
      <w:r>
        <w:rPr>
          <w:rFonts w:hint="eastAsia"/>
        </w:rPr>
        <w:t>基本列表组件实例</w:t>
      </w:r>
    </w:p>
    <w:p w:rsidR="00BB607E" w:rsidRPr="00B335FA" w:rsidRDefault="00BB607E" w:rsidP="00B335FA">
      <w:r w:rsidRPr="00B335FA">
        <w:t>1.</w:t>
      </w:r>
      <w:r w:rsidRPr="00B335FA">
        <w:t>向元素</w:t>
      </w:r>
      <w:r w:rsidRPr="00B335FA">
        <w:t>&lt;ul&gt;</w:t>
      </w:r>
      <w:r w:rsidRPr="00B335FA">
        <w:t>添加</w:t>
      </w:r>
      <w:r w:rsidRPr="00B335FA">
        <w:t>class .</w:t>
      </w:r>
      <w:proofErr w:type="gramStart"/>
      <w:r w:rsidRPr="00B335FA">
        <w:t>list-group</w:t>
      </w:r>
      <w:proofErr w:type="gramEnd"/>
    </w:p>
    <w:p w:rsidR="00BB607E" w:rsidRPr="00B335FA" w:rsidRDefault="00BB607E" w:rsidP="00B335FA">
      <w:r w:rsidRPr="00B335FA">
        <w:t>2.</w:t>
      </w:r>
      <w:r w:rsidRPr="00B335FA">
        <w:t>向</w:t>
      </w:r>
      <w:r w:rsidRPr="00B335FA">
        <w:t>&lt;li&gt;</w:t>
      </w:r>
      <w:r w:rsidRPr="00B335FA">
        <w:t>添加</w:t>
      </w:r>
      <w:r w:rsidRPr="00B335FA">
        <w:t>class .</w:t>
      </w:r>
      <w:proofErr w:type="gramStart"/>
      <w:r w:rsidRPr="00B335FA">
        <w:t>list-group-item</w:t>
      </w:r>
      <w:proofErr w:type="gramEnd"/>
    </w:p>
    <w:p w:rsidR="00BB607E" w:rsidRPr="00B335FA" w:rsidRDefault="00BB607E" w:rsidP="00B335FA">
      <w:r w:rsidRPr="00B335FA">
        <w:lastRenderedPageBreak/>
        <w:t>代码</w:t>
      </w:r>
      <w:r w:rsidRPr="00B335F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class="list-group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class="list-group-item"&gt;thinking_fioa&lt;/li&gt;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class="list-group-item"&gt;ppp&lt;/li&gt;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class="list-group-item"&gt;luweilin&lt;/li&gt;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B335FA" w:rsidRDefault="00BB607E" w:rsidP="00B335FA">
      <w:pPr>
        <w:pStyle w:val="2"/>
      </w:pPr>
      <w:bookmarkStart w:id="66" w:name="t115"/>
      <w:bookmarkEnd w:id="66"/>
      <w:r w:rsidRPr="00B335FA">
        <w:t>向</w:t>
      </w:r>
      <w:proofErr w:type="gramStart"/>
      <w:r w:rsidRPr="00B335FA">
        <w:t>列表组添加</w:t>
      </w:r>
      <w:proofErr w:type="gramEnd"/>
      <w:r w:rsidRPr="00B335FA">
        <w:t>徽章(badge)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向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&lt;li&gt;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元素中添加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&lt;span class="badge"&gt;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即可添加徽章。会自动定位到右边</w:t>
      </w:r>
    </w:p>
    <w:p w:rsidR="00BB607E" w:rsidRPr="00B335FA" w:rsidRDefault="00BB607E" w:rsidP="00B335FA">
      <w:r w:rsidRPr="00B335FA">
        <w:t>代码</w:t>
      </w:r>
      <w:r w:rsidRPr="00B335F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&lt;ul class="list-group col-md-3"&gt;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class="badge"&gt;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thinking_fioa&lt;/li&gt;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class="list-group-item"&gt;ppp&lt;/li&gt;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&lt;li class="list-group-item"&gt;luweilin&lt;/li&gt;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&lt;/ul&gt;</w:t>
      </w:r>
    </w:p>
    <w:p w:rsidR="00BB607E" w:rsidRPr="00B335FA" w:rsidRDefault="00BB607E" w:rsidP="00B335FA">
      <w:pPr>
        <w:pStyle w:val="2"/>
      </w:pPr>
      <w:bookmarkStart w:id="67" w:name="t116"/>
      <w:bookmarkEnd w:id="67"/>
      <w:r w:rsidRPr="00B335FA">
        <w:t>向</w:t>
      </w:r>
      <w:proofErr w:type="gramStart"/>
      <w:r w:rsidRPr="00B335FA">
        <w:t>列表组添加</w:t>
      </w:r>
      <w:proofErr w:type="gramEnd"/>
      <w:r w:rsidRPr="00B335FA">
        <w:t>链接</w:t>
      </w:r>
      <w:r w:rsidR="007B1436">
        <w:t>/</w:t>
      </w:r>
      <w:r w:rsidR="007B1436">
        <w:rPr>
          <w:rFonts w:hint="eastAsia"/>
        </w:rPr>
        <w:t>按钮/禁用/情景类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&lt;a&gt;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来添加链接</w:t>
      </w:r>
    </w:p>
    <w:p w:rsidR="00BB607E" w:rsidRPr="00B335FA" w:rsidRDefault="00BB607E" w:rsidP="00B335FA">
      <w:r w:rsidRPr="00B335FA">
        <w:t>代码</w:t>
      </w:r>
      <w:r w:rsidRPr="00B335F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class="col-sm-3"&gt;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&lt;a href="#" class="list-group-item active"&gt;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thinking_fioa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&lt;span class="badge"&gt;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帅哥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&lt;/span&gt;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&lt;a href="#" class="list-group-item"&gt;ppp&lt;/a&gt;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&lt;a href="#" class="list-group-item"&gt;luweilin&lt;/a&gt;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B335FA" w:rsidRDefault="00BB607E" w:rsidP="00B335FA">
      <w:pPr>
        <w:pStyle w:val="1"/>
      </w:pPr>
      <w:bookmarkStart w:id="68" w:name="t117"/>
      <w:bookmarkEnd w:id="68"/>
      <w:r w:rsidRPr="00B335FA">
        <w:lastRenderedPageBreak/>
        <w:t xml:space="preserve">Bootstrap </w:t>
      </w:r>
      <w:r w:rsidRPr="00B335FA">
        <w:t>面板</w:t>
      </w:r>
      <w:r w:rsidRPr="00B335FA">
        <w:t>(panel)</w:t>
      </w:r>
    </w:p>
    <w:p w:rsidR="001C0440" w:rsidRDefault="001C0440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1970B2" wp14:editId="2A448E23">
            <wp:extent cx="5274310" cy="199495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面板控件用于把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DOM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组件插入到一个盒子中。需要使用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.panel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</w:t>
      </w:r>
      <w:proofErr w:type="gramStart"/>
      <w:r w:rsidRPr="008A31CF">
        <w:rPr>
          <w:rFonts w:ascii="Helvetica" w:eastAsia="宋体" w:hAnsi="Helvetica" w:cs="Helvetica"/>
          <w:color w:val="000000"/>
          <w:kern w:val="0"/>
          <w:szCs w:val="21"/>
        </w:rPr>
        <w:t>panel-default</w:t>
      </w:r>
      <w:proofErr w:type="gramEnd"/>
    </w:p>
    <w:p w:rsidR="00BB607E" w:rsidRPr="00B335FA" w:rsidRDefault="00BB607E" w:rsidP="00B335FA">
      <w:r w:rsidRPr="00B335FA">
        <w:t>代码</w:t>
      </w:r>
      <w:r w:rsidRPr="00B335FA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class="panel panel-default"&gt;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这是一个基本的面板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B97B4C" w:rsidRDefault="00BB607E" w:rsidP="00B97B4C">
      <w:pPr>
        <w:pStyle w:val="2"/>
      </w:pPr>
      <w:bookmarkStart w:id="69" w:name="t118"/>
      <w:bookmarkEnd w:id="69"/>
      <w:r w:rsidRPr="00B97B4C">
        <w:t>面板标题(panel-title)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可以使用两种方式来添加面板标题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B607E" w:rsidRPr="00B97B4C" w:rsidRDefault="00BB607E" w:rsidP="00B97B4C">
      <w:r w:rsidRPr="00B97B4C">
        <w:t xml:space="preserve">1.panel-heading - </w:t>
      </w:r>
      <w:r w:rsidRPr="00B97B4C">
        <w:t>向面板添加标题容器</w:t>
      </w:r>
    </w:p>
    <w:p w:rsidR="00BB607E" w:rsidRDefault="00BB607E" w:rsidP="00B97B4C">
      <w:r w:rsidRPr="00B97B4C">
        <w:t>2.</w:t>
      </w:r>
      <w:r w:rsidRPr="00B97B4C">
        <w:t>使用</w:t>
      </w:r>
      <w:r w:rsidRPr="00B97B4C">
        <w:t>.panel-title</w:t>
      </w:r>
      <w:r w:rsidRPr="00B97B4C">
        <w:t>的</w:t>
      </w:r>
      <w:r w:rsidRPr="00B97B4C">
        <w:t>&lt;h1&gt;</w:t>
      </w:r>
      <w:r w:rsidRPr="00B97B4C">
        <w:t>和</w:t>
      </w:r>
      <w:r w:rsidRPr="00B97B4C">
        <w:t>&lt;h6&gt;</w:t>
      </w:r>
      <w:r w:rsidRPr="00B97B4C">
        <w:t>添加预定义样式的标题</w:t>
      </w:r>
    </w:p>
    <w:p w:rsidR="00B97B4C" w:rsidRPr="00B97B4C" w:rsidRDefault="00B97B4C" w:rsidP="00B97B4C"/>
    <w:p w:rsidR="00BB607E" w:rsidRPr="00B97B4C" w:rsidRDefault="00BB607E" w:rsidP="00B97B4C">
      <w:r w:rsidRPr="00B97B4C">
        <w:t>代码</w:t>
      </w:r>
      <w:r w:rsidRPr="00B97B4C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class="panel panel-default"&gt;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class="panel-heading"&gt;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不带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的面板标题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面板内容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&lt;div class="panel panel-default"&gt;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class="panel-heading"&gt;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&lt;h3 class="panel-title"&gt;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带有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的面板标题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&lt;/h3&gt;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面板内容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5558EC" w:rsidRDefault="00BB607E" w:rsidP="005558EC">
      <w:pPr>
        <w:pStyle w:val="2"/>
      </w:pPr>
      <w:bookmarkStart w:id="70" w:name="t119"/>
      <w:bookmarkEnd w:id="70"/>
      <w:r w:rsidRPr="005558EC">
        <w:t>面板脚注(panel-footer)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使用属性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.panel-footer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来添加面板脚注</w:t>
      </w:r>
    </w:p>
    <w:p w:rsidR="00BB607E" w:rsidRPr="005558EC" w:rsidRDefault="00BB607E" w:rsidP="005558EC">
      <w:r w:rsidRPr="005558EC">
        <w:t>代码</w:t>
      </w:r>
      <w:r w:rsidRPr="005558EC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class="panel-footer"&gt;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面板脚注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31676F" w:rsidRDefault="00BB607E" w:rsidP="0031676F">
      <w:pPr>
        <w:pStyle w:val="2"/>
      </w:pPr>
      <w:bookmarkStart w:id="71" w:name="t120"/>
      <w:bookmarkEnd w:id="71"/>
      <w:r w:rsidRPr="0031676F">
        <w:t>带语境色彩的面板</w:t>
      </w:r>
    </w:p>
    <w:p w:rsidR="00BB607E" w:rsidRPr="007D1E60" w:rsidRDefault="00BB607E" w:rsidP="007D1E60">
      <w:r w:rsidRPr="007D1E60">
        <w:t>设置语境色彩的面板有</w:t>
      </w:r>
      <w:r w:rsidRPr="007D1E60">
        <w:t>: panel-primary</w:t>
      </w:r>
      <w:r w:rsidRPr="007D1E60">
        <w:t>、</w:t>
      </w:r>
      <w:r w:rsidRPr="007D1E60">
        <w:t>panel-success</w:t>
      </w:r>
      <w:r w:rsidRPr="007D1E60">
        <w:t>、</w:t>
      </w:r>
      <w:r w:rsidRPr="007D1E60">
        <w:t>panel-info</w:t>
      </w:r>
      <w:r w:rsidRPr="007D1E60">
        <w:t>、</w:t>
      </w:r>
      <w:r w:rsidRPr="007D1E60">
        <w:t>panel-warning</w:t>
      </w:r>
      <w:r w:rsidRPr="007D1E60">
        <w:t>和</w:t>
      </w:r>
      <w:r w:rsidRPr="007D1E60">
        <w:t>panel-danger</w:t>
      </w:r>
    </w:p>
    <w:p w:rsidR="00BB607E" w:rsidRPr="007D1E60" w:rsidRDefault="00BB607E" w:rsidP="007D1E60">
      <w:pPr>
        <w:pStyle w:val="2"/>
      </w:pPr>
      <w:bookmarkStart w:id="72" w:name="t121"/>
      <w:bookmarkEnd w:id="72"/>
      <w:r w:rsidRPr="007D1E60">
        <w:t>带表格的面板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在面板中使用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.table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来创建一个无边框的表格</w:t>
      </w:r>
    </w:p>
    <w:p w:rsidR="00BB607E" w:rsidRPr="005224E7" w:rsidRDefault="00BB607E" w:rsidP="005224E7">
      <w:r w:rsidRPr="005224E7">
        <w:t>代码</w:t>
      </w:r>
      <w:r w:rsidRPr="005224E7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class="panel panel-default col-md-6"&gt;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class="panel-heading"&gt;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&lt;h3 class="panel-title"&gt;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面板标题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&lt;/h3&gt;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这是一个基本面板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&lt;table class="table"&gt;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&lt;th&gt;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姓名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&lt;/th&gt;&lt;th&gt;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年龄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&lt;/th&gt;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td&gt;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luweilin&lt;/td&gt;&lt;td&gt;24&lt;/td&gt;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&lt;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td&gt;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ppp&lt;/td&gt;&lt;td&gt;25&lt;/td&gt;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&lt;/</w:t>
      </w:r>
      <w:proofErr w:type="gramStart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</w:t>
      </w:r>
      <w:proofErr w:type="gramEnd"/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&lt;/table&gt;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BB607E" w:rsidRPr="005224E7" w:rsidRDefault="00BB607E" w:rsidP="005224E7">
      <w:pPr>
        <w:pStyle w:val="2"/>
      </w:pPr>
      <w:bookmarkStart w:id="73" w:name="t122"/>
      <w:bookmarkEnd w:id="73"/>
      <w:r w:rsidRPr="005224E7">
        <w:t>带</w:t>
      </w:r>
      <w:proofErr w:type="gramStart"/>
      <w:r w:rsidRPr="005224E7">
        <w:t>列表组</w:t>
      </w:r>
      <w:proofErr w:type="gramEnd"/>
      <w:r w:rsidRPr="005224E7">
        <w:t>的面板</w:t>
      </w:r>
    </w:p>
    <w:p w:rsidR="00BB607E" w:rsidRPr="005224E7" w:rsidRDefault="00BB607E" w:rsidP="005224E7">
      <w:r w:rsidRPr="005224E7">
        <w:t>代码</w:t>
      </w:r>
      <w:r w:rsidRPr="005224E7">
        <w:t>: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&lt;div class="panel panel-default"&gt;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class="panel-heading"&gt;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&lt;h3 class="panel-title"&gt;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面板标题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&lt;/h3&gt;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&lt;div class="panel-body"&gt;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一个基本面板内容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&lt;/div&gt;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&lt;ul class="list-group"&gt;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 class="list-group-item"&gt;thinking_fioa&lt;/li&gt;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 class="list-group-item"&gt;luweilin&lt;/li&gt;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&lt;li class="list-group-item"&gt;ppp&lt;/li&gt;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&lt;/ul&gt;</w:t>
      </w:r>
    </w:p>
    <w:p w:rsidR="00BB607E" w:rsidRPr="008A31CF" w:rsidRDefault="00BB607E" w:rsidP="00BB60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31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&lt;/div&gt;</w:t>
      </w:r>
    </w:p>
    <w:p w:rsidR="00C4279E" w:rsidRDefault="00C4279E" w:rsidP="00C4279E">
      <w:bookmarkStart w:id="74" w:name="t123"/>
      <w:bookmarkEnd w:id="74"/>
    </w:p>
    <w:p w:rsidR="00BB607E" w:rsidRPr="00C4279E" w:rsidRDefault="00BB607E" w:rsidP="00C4279E">
      <w:pPr>
        <w:pStyle w:val="1"/>
      </w:pPr>
      <w:r w:rsidRPr="00C4279E">
        <w:t>Bootstrap Well</w:t>
      </w:r>
    </w:p>
    <w:p w:rsidR="00562C4B" w:rsidRPr="00562C4B" w:rsidRDefault="00562C4B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把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Well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用在元素上，就能有嵌入（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inset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）的简单效果。</w:t>
      </w:r>
    </w:p>
    <w:p w:rsidR="00BB607E" w:rsidRPr="008A31CF" w:rsidRDefault="00BB607E" w:rsidP="00BB607E">
      <w:pPr>
        <w:widowControl/>
        <w:shd w:val="clear" w:color="auto" w:fill="FFFFFF"/>
        <w:wordWrap w:val="0"/>
        <w:spacing w:before="225" w:after="225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8A31C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class .well</w:t>
      </w:r>
      <w:r w:rsidRPr="008A31CF">
        <w:rPr>
          <w:rFonts w:ascii="Helvetica" w:eastAsia="宋体" w:hAnsi="Helvetica" w:cs="Helvetica"/>
          <w:color w:val="000000"/>
          <w:kern w:val="0"/>
          <w:szCs w:val="21"/>
        </w:rPr>
        <w:t>属性即可</w:t>
      </w:r>
    </w:p>
    <w:p w:rsidR="00BB607E" w:rsidRPr="00C4279E" w:rsidRDefault="00BB607E" w:rsidP="00C4279E">
      <w:bookmarkStart w:id="75" w:name="t124"/>
      <w:bookmarkEnd w:id="75"/>
      <w:r w:rsidRPr="00C4279E">
        <w:t>尺寸大小</w:t>
      </w:r>
      <w:r w:rsidRPr="00C4279E">
        <w:t>(well-lg</w:t>
      </w:r>
      <w:r w:rsidRPr="00C4279E">
        <w:t>、</w:t>
      </w:r>
      <w:r w:rsidRPr="00C4279E">
        <w:t>well-sm)</w:t>
      </w:r>
    </w:p>
    <w:p w:rsidR="00C4279E" w:rsidRDefault="00C4279E" w:rsidP="00C4279E"/>
    <w:p w:rsidR="00BB607E" w:rsidRPr="00C4279E" w:rsidRDefault="00BB607E" w:rsidP="00C4279E">
      <w:r w:rsidRPr="00C4279E">
        <w:t>1.well-lg:</w:t>
      </w:r>
      <w:r w:rsidRPr="00C4279E">
        <w:t>尺寸大</w:t>
      </w:r>
    </w:p>
    <w:p w:rsidR="00BB607E" w:rsidRPr="00C4279E" w:rsidRDefault="00BB607E" w:rsidP="00C4279E">
      <w:r w:rsidRPr="00C4279E">
        <w:t>2.well-sm:</w:t>
      </w:r>
      <w:r w:rsidRPr="00C4279E">
        <w:t>尺寸小</w:t>
      </w:r>
    </w:p>
    <w:p w:rsidR="00BB607E" w:rsidRDefault="00BB607E" w:rsidP="00BB607E"/>
    <w:p w:rsidR="00160973" w:rsidRDefault="00160973" w:rsidP="00B96A2B"/>
    <w:p w:rsidR="00160973" w:rsidRPr="000A0D28" w:rsidRDefault="00160973" w:rsidP="00B96A2B"/>
    <w:sectPr w:rsidR="00160973" w:rsidRPr="000A0D28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5D" w:rsidRDefault="00FE3F5D" w:rsidP="00C22AEC">
      <w:r>
        <w:separator/>
      </w:r>
    </w:p>
  </w:endnote>
  <w:endnote w:type="continuationSeparator" w:id="0">
    <w:p w:rsidR="00FE3F5D" w:rsidRDefault="00FE3F5D" w:rsidP="00C2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5D" w:rsidRDefault="00FE3F5D" w:rsidP="00C22AEC">
      <w:r>
        <w:separator/>
      </w:r>
    </w:p>
  </w:footnote>
  <w:footnote w:type="continuationSeparator" w:id="0">
    <w:p w:rsidR="00FE3F5D" w:rsidRDefault="00FE3F5D" w:rsidP="00C22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786" w:rsidRPr="00C22AEC" w:rsidRDefault="00C61786">
    <w:pPr>
      <w:pStyle w:val="aa"/>
      <w:rPr>
        <w:b/>
        <w:color w:val="FF0000"/>
        <w:sz w:val="21"/>
        <w:szCs w:val="21"/>
      </w:rPr>
    </w:pPr>
    <w:r w:rsidRPr="00C22AEC">
      <w:rPr>
        <w:rFonts w:hint="eastAsia"/>
        <w:b/>
        <w:color w:val="FF0000"/>
        <w:sz w:val="21"/>
        <w:szCs w:val="21"/>
      </w:rPr>
      <w:t>夜鹰</w:t>
    </w:r>
    <w:proofErr w:type="gramStart"/>
    <w:r w:rsidRPr="00C22AEC">
      <w:rPr>
        <w:rFonts w:hint="eastAsia"/>
        <w:b/>
        <w:color w:val="FF0000"/>
        <w:sz w:val="21"/>
        <w:szCs w:val="21"/>
      </w:rPr>
      <w:t>教程网</w:t>
    </w:r>
    <w:proofErr w:type="gramEnd"/>
    <w:r w:rsidRPr="00C22AEC">
      <w:rPr>
        <w:rFonts w:hint="eastAsia"/>
        <w:b/>
        <w:color w:val="FF0000"/>
        <w:sz w:val="21"/>
        <w:szCs w:val="21"/>
      </w:rPr>
      <w:t>VIP</w:t>
    </w:r>
    <w:r w:rsidRPr="00C22AEC">
      <w:rPr>
        <w:rFonts w:hint="eastAsia"/>
        <w:b/>
        <w:color w:val="FF0000"/>
        <w:sz w:val="21"/>
        <w:szCs w:val="21"/>
      </w:rPr>
      <w:t>视频教程</w:t>
    </w:r>
    <w:r w:rsidRPr="00C22AEC">
      <w:rPr>
        <w:rFonts w:hint="eastAsia"/>
        <w:b/>
        <w:color w:val="FF0000"/>
        <w:sz w:val="21"/>
        <w:szCs w:val="21"/>
      </w:rPr>
      <w:t xml:space="preserve"> QQ</w:t>
    </w:r>
    <w:r w:rsidRPr="00C22AEC">
      <w:rPr>
        <w:rFonts w:hint="eastAsia"/>
        <w:b/>
        <w:color w:val="FF0000"/>
        <w:sz w:val="21"/>
        <w:szCs w:val="21"/>
      </w:rPr>
      <w:t>：</w:t>
    </w:r>
    <w:r w:rsidRPr="00C22AEC">
      <w:rPr>
        <w:rFonts w:hint="eastAsia"/>
        <w:b/>
        <w:color w:val="FF0000"/>
        <w:sz w:val="21"/>
        <w:szCs w:val="21"/>
      </w:rPr>
      <w:t xml:space="preserve">1416759661  </w:t>
    </w:r>
    <w:r w:rsidRPr="00C22AEC">
      <w:rPr>
        <w:rFonts w:hint="eastAsia"/>
        <w:b/>
        <w:color w:val="FF0000"/>
        <w:sz w:val="21"/>
        <w:szCs w:val="21"/>
      </w:rPr>
      <w:t>微信号</w:t>
    </w:r>
    <w:r w:rsidRPr="00C22AEC">
      <w:rPr>
        <w:rFonts w:hint="eastAsia"/>
        <w:b/>
        <w:color w:val="FF0000"/>
        <w:sz w:val="21"/>
        <w:szCs w:val="21"/>
      </w:rPr>
      <w:t>:  yyjcw10000</w:t>
    </w:r>
  </w:p>
  <w:p w:rsidR="00C61786" w:rsidRDefault="00C6178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35B"/>
    <w:multiLevelType w:val="multilevel"/>
    <w:tmpl w:val="C6F2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F14CF"/>
    <w:multiLevelType w:val="multilevel"/>
    <w:tmpl w:val="E64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4706E"/>
    <w:multiLevelType w:val="multilevel"/>
    <w:tmpl w:val="110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E6EDF"/>
    <w:multiLevelType w:val="multilevel"/>
    <w:tmpl w:val="77E0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334AE"/>
    <w:multiLevelType w:val="hybridMultilevel"/>
    <w:tmpl w:val="67BE6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503D27"/>
    <w:multiLevelType w:val="hybridMultilevel"/>
    <w:tmpl w:val="D250DB4A"/>
    <w:lvl w:ilvl="0" w:tplc="37CA9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BB5613"/>
    <w:multiLevelType w:val="multilevel"/>
    <w:tmpl w:val="A05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742F5"/>
    <w:multiLevelType w:val="multilevel"/>
    <w:tmpl w:val="E50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3A6E2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7D5051C"/>
    <w:multiLevelType w:val="multilevel"/>
    <w:tmpl w:val="6A34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47"/>
    <w:rsid w:val="00000768"/>
    <w:rsid w:val="000016BF"/>
    <w:rsid w:val="00002305"/>
    <w:rsid w:val="00006784"/>
    <w:rsid w:val="0000726C"/>
    <w:rsid w:val="00011263"/>
    <w:rsid w:val="000149C7"/>
    <w:rsid w:val="00014DA1"/>
    <w:rsid w:val="000209B1"/>
    <w:rsid w:val="00022956"/>
    <w:rsid w:val="00022D4E"/>
    <w:rsid w:val="00022FB2"/>
    <w:rsid w:val="00026E32"/>
    <w:rsid w:val="00031276"/>
    <w:rsid w:val="000318FB"/>
    <w:rsid w:val="00032795"/>
    <w:rsid w:val="00033030"/>
    <w:rsid w:val="00033648"/>
    <w:rsid w:val="00035223"/>
    <w:rsid w:val="00037CA3"/>
    <w:rsid w:val="00041A33"/>
    <w:rsid w:val="00042563"/>
    <w:rsid w:val="000443EA"/>
    <w:rsid w:val="00045E8C"/>
    <w:rsid w:val="00047BB6"/>
    <w:rsid w:val="000518E4"/>
    <w:rsid w:val="00052236"/>
    <w:rsid w:val="00052854"/>
    <w:rsid w:val="00053253"/>
    <w:rsid w:val="000534F5"/>
    <w:rsid w:val="00054269"/>
    <w:rsid w:val="00055258"/>
    <w:rsid w:val="00055374"/>
    <w:rsid w:val="000553B4"/>
    <w:rsid w:val="00056999"/>
    <w:rsid w:val="00057D14"/>
    <w:rsid w:val="00060762"/>
    <w:rsid w:val="00061088"/>
    <w:rsid w:val="0006452D"/>
    <w:rsid w:val="00065CB2"/>
    <w:rsid w:val="00066F0B"/>
    <w:rsid w:val="00067D46"/>
    <w:rsid w:val="000705AC"/>
    <w:rsid w:val="00074A34"/>
    <w:rsid w:val="00080297"/>
    <w:rsid w:val="00081C0B"/>
    <w:rsid w:val="00085FB0"/>
    <w:rsid w:val="00086B47"/>
    <w:rsid w:val="00087707"/>
    <w:rsid w:val="00091E44"/>
    <w:rsid w:val="000929C0"/>
    <w:rsid w:val="000956D1"/>
    <w:rsid w:val="000A0D28"/>
    <w:rsid w:val="000A3C8C"/>
    <w:rsid w:val="000B0480"/>
    <w:rsid w:val="000B0FE6"/>
    <w:rsid w:val="000B12A9"/>
    <w:rsid w:val="000B4D08"/>
    <w:rsid w:val="000B5984"/>
    <w:rsid w:val="000C0395"/>
    <w:rsid w:val="000C0701"/>
    <w:rsid w:val="000C1AC2"/>
    <w:rsid w:val="000C36AF"/>
    <w:rsid w:val="000D128F"/>
    <w:rsid w:val="000D1D43"/>
    <w:rsid w:val="000D605D"/>
    <w:rsid w:val="000D647B"/>
    <w:rsid w:val="000E07FE"/>
    <w:rsid w:val="000E1CB0"/>
    <w:rsid w:val="000E1FC9"/>
    <w:rsid w:val="000F19F7"/>
    <w:rsid w:val="00100145"/>
    <w:rsid w:val="00100E0E"/>
    <w:rsid w:val="00101F24"/>
    <w:rsid w:val="00102143"/>
    <w:rsid w:val="00103DAB"/>
    <w:rsid w:val="0010475E"/>
    <w:rsid w:val="001061CE"/>
    <w:rsid w:val="001123D2"/>
    <w:rsid w:val="00113534"/>
    <w:rsid w:val="001147C3"/>
    <w:rsid w:val="00115630"/>
    <w:rsid w:val="001209D3"/>
    <w:rsid w:val="00121E04"/>
    <w:rsid w:val="00127192"/>
    <w:rsid w:val="00133CFE"/>
    <w:rsid w:val="001340FE"/>
    <w:rsid w:val="001341DC"/>
    <w:rsid w:val="001401AD"/>
    <w:rsid w:val="00146870"/>
    <w:rsid w:val="0014772C"/>
    <w:rsid w:val="001503FE"/>
    <w:rsid w:val="00151E6E"/>
    <w:rsid w:val="00155FEE"/>
    <w:rsid w:val="00157192"/>
    <w:rsid w:val="00160973"/>
    <w:rsid w:val="00164C53"/>
    <w:rsid w:val="0016573B"/>
    <w:rsid w:val="00165EED"/>
    <w:rsid w:val="00173703"/>
    <w:rsid w:val="001737C8"/>
    <w:rsid w:val="001827DF"/>
    <w:rsid w:val="0018491C"/>
    <w:rsid w:val="0018574B"/>
    <w:rsid w:val="001864DD"/>
    <w:rsid w:val="001867D2"/>
    <w:rsid w:val="0019021B"/>
    <w:rsid w:val="00190345"/>
    <w:rsid w:val="00194E99"/>
    <w:rsid w:val="001A7981"/>
    <w:rsid w:val="001B1B24"/>
    <w:rsid w:val="001B3802"/>
    <w:rsid w:val="001B3F88"/>
    <w:rsid w:val="001C0440"/>
    <w:rsid w:val="001C0842"/>
    <w:rsid w:val="001C2C5B"/>
    <w:rsid w:val="001C33DB"/>
    <w:rsid w:val="001C58FD"/>
    <w:rsid w:val="001C5D4D"/>
    <w:rsid w:val="001D2560"/>
    <w:rsid w:val="001E057E"/>
    <w:rsid w:val="001E10FC"/>
    <w:rsid w:val="001E1596"/>
    <w:rsid w:val="001E76BC"/>
    <w:rsid w:val="001F2DEF"/>
    <w:rsid w:val="00201911"/>
    <w:rsid w:val="0020222B"/>
    <w:rsid w:val="00202FC8"/>
    <w:rsid w:val="00203C17"/>
    <w:rsid w:val="00203DDC"/>
    <w:rsid w:val="00204F2F"/>
    <w:rsid w:val="00206280"/>
    <w:rsid w:val="00206B28"/>
    <w:rsid w:val="00211644"/>
    <w:rsid w:val="002118AD"/>
    <w:rsid w:val="00212BC7"/>
    <w:rsid w:val="00212FF9"/>
    <w:rsid w:val="0021389E"/>
    <w:rsid w:val="0021466E"/>
    <w:rsid w:val="00214875"/>
    <w:rsid w:val="00216B20"/>
    <w:rsid w:val="002215E4"/>
    <w:rsid w:val="0022460F"/>
    <w:rsid w:val="00227690"/>
    <w:rsid w:val="0023253D"/>
    <w:rsid w:val="002332FB"/>
    <w:rsid w:val="002345ED"/>
    <w:rsid w:val="00235001"/>
    <w:rsid w:val="002375CC"/>
    <w:rsid w:val="00241413"/>
    <w:rsid w:val="00241A4F"/>
    <w:rsid w:val="002423CF"/>
    <w:rsid w:val="00245C0E"/>
    <w:rsid w:val="00251A3B"/>
    <w:rsid w:val="0025454E"/>
    <w:rsid w:val="00261752"/>
    <w:rsid w:val="002647D9"/>
    <w:rsid w:val="00264B1E"/>
    <w:rsid w:val="00264F65"/>
    <w:rsid w:val="00265FDB"/>
    <w:rsid w:val="0027332C"/>
    <w:rsid w:val="0027516B"/>
    <w:rsid w:val="002753A7"/>
    <w:rsid w:val="00277EE7"/>
    <w:rsid w:val="00281CC1"/>
    <w:rsid w:val="00282E81"/>
    <w:rsid w:val="00283897"/>
    <w:rsid w:val="00284A6D"/>
    <w:rsid w:val="00284A89"/>
    <w:rsid w:val="00286EFD"/>
    <w:rsid w:val="0028778B"/>
    <w:rsid w:val="00287FDE"/>
    <w:rsid w:val="00290872"/>
    <w:rsid w:val="00290A73"/>
    <w:rsid w:val="00290E25"/>
    <w:rsid w:val="00291940"/>
    <w:rsid w:val="00293BDB"/>
    <w:rsid w:val="00295365"/>
    <w:rsid w:val="002955EC"/>
    <w:rsid w:val="002A1BA3"/>
    <w:rsid w:val="002A2C7A"/>
    <w:rsid w:val="002A3F6A"/>
    <w:rsid w:val="002B3092"/>
    <w:rsid w:val="002C1F49"/>
    <w:rsid w:val="002C4072"/>
    <w:rsid w:val="002C45D2"/>
    <w:rsid w:val="002C4C99"/>
    <w:rsid w:val="002C769F"/>
    <w:rsid w:val="002D4AD4"/>
    <w:rsid w:val="002D4EA1"/>
    <w:rsid w:val="002E265A"/>
    <w:rsid w:val="002E2B94"/>
    <w:rsid w:val="002E2EB6"/>
    <w:rsid w:val="002E3F02"/>
    <w:rsid w:val="002E4821"/>
    <w:rsid w:val="002F122E"/>
    <w:rsid w:val="002F1C87"/>
    <w:rsid w:val="002F6264"/>
    <w:rsid w:val="003010DE"/>
    <w:rsid w:val="003035D0"/>
    <w:rsid w:val="003101A9"/>
    <w:rsid w:val="0031116A"/>
    <w:rsid w:val="00313ABD"/>
    <w:rsid w:val="00315F6F"/>
    <w:rsid w:val="003165E0"/>
    <w:rsid w:val="0031676F"/>
    <w:rsid w:val="0031726F"/>
    <w:rsid w:val="003209FA"/>
    <w:rsid w:val="003238BF"/>
    <w:rsid w:val="00324798"/>
    <w:rsid w:val="00331376"/>
    <w:rsid w:val="003359A8"/>
    <w:rsid w:val="00335A4F"/>
    <w:rsid w:val="003366F4"/>
    <w:rsid w:val="003377CF"/>
    <w:rsid w:val="00337958"/>
    <w:rsid w:val="003411BC"/>
    <w:rsid w:val="00341ED6"/>
    <w:rsid w:val="00342445"/>
    <w:rsid w:val="00346C11"/>
    <w:rsid w:val="003507D9"/>
    <w:rsid w:val="0035273C"/>
    <w:rsid w:val="00352E19"/>
    <w:rsid w:val="00360256"/>
    <w:rsid w:val="003633A0"/>
    <w:rsid w:val="00363C72"/>
    <w:rsid w:val="00364CB3"/>
    <w:rsid w:val="00365170"/>
    <w:rsid w:val="00365282"/>
    <w:rsid w:val="00366C80"/>
    <w:rsid w:val="0037266D"/>
    <w:rsid w:val="00372ADD"/>
    <w:rsid w:val="0037348A"/>
    <w:rsid w:val="003803B7"/>
    <w:rsid w:val="003845C9"/>
    <w:rsid w:val="00390585"/>
    <w:rsid w:val="00391499"/>
    <w:rsid w:val="00393C95"/>
    <w:rsid w:val="003A0B2B"/>
    <w:rsid w:val="003A0B81"/>
    <w:rsid w:val="003A3577"/>
    <w:rsid w:val="003A79A0"/>
    <w:rsid w:val="003B0208"/>
    <w:rsid w:val="003B2DF6"/>
    <w:rsid w:val="003B32B4"/>
    <w:rsid w:val="003B428F"/>
    <w:rsid w:val="003B4E3D"/>
    <w:rsid w:val="003B64A1"/>
    <w:rsid w:val="003C0E45"/>
    <w:rsid w:val="003C2C43"/>
    <w:rsid w:val="003C5896"/>
    <w:rsid w:val="003C64A8"/>
    <w:rsid w:val="003D10E2"/>
    <w:rsid w:val="003D139C"/>
    <w:rsid w:val="003D1EA2"/>
    <w:rsid w:val="003D3BED"/>
    <w:rsid w:val="003D497F"/>
    <w:rsid w:val="003E0C16"/>
    <w:rsid w:val="003E2B7A"/>
    <w:rsid w:val="003E4A3A"/>
    <w:rsid w:val="003E6D16"/>
    <w:rsid w:val="003E768A"/>
    <w:rsid w:val="003F5DCF"/>
    <w:rsid w:val="003F70C4"/>
    <w:rsid w:val="003F78DD"/>
    <w:rsid w:val="003F7B65"/>
    <w:rsid w:val="00404A5E"/>
    <w:rsid w:val="004053C7"/>
    <w:rsid w:val="004061C6"/>
    <w:rsid w:val="0040741E"/>
    <w:rsid w:val="00413186"/>
    <w:rsid w:val="004154C9"/>
    <w:rsid w:val="00416DCB"/>
    <w:rsid w:val="00423083"/>
    <w:rsid w:val="00426315"/>
    <w:rsid w:val="00433B30"/>
    <w:rsid w:val="0043509D"/>
    <w:rsid w:val="00435420"/>
    <w:rsid w:val="0043572B"/>
    <w:rsid w:val="00435F15"/>
    <w:rsid w:val="004404F2"/>
    <w:rsid w:val="004421C6"/>
    <w:rsid w:val="00444835"/>
    <w:rsid w:val="004450EB"/>
    <w:rsid w:val="00445638"/>
    <w:rsid w:val="00446274"/>
    <w:rsid w:val="00453D3B"/>
    <w:rsid w:val="00456268"/>
    <w:rsid w:val="00460127"/>
    <w:rsid w:val="00461421"/>
    <w:rsid w:val="00461B16"/>
    <w:rsid w:val="00462635"/>
    <w:rsid w:val="0046409D"/>
    <w:rsid w:val="004644B1"/>
    <w:rsid w:val="004646F3"/>
    <w:rsid w:val="00466342"/>
    <w:rsid w:val="00466AE1"/>
    <w:rsid w:val="00467F36"/>
    <w:rsid w:val="00470A14"/>
    <w:rsid w:val="00472D82"/>
    <w:rsid w:val="004752B1"/>
    <w:rsid w:val="004758CE"/>
    <w:rsid w:val="0047596C"/>
    <w:rsid w:val="00476136"/>
    <w:rsid w:val="00482FB4"/>
    <w:rsid w:val="00484898"/>
    <w:rsid w:val="004861E1"/>
    <w:rsid w:val="00487434"/>
    <w:rsid w:val="004919F9"/>
    <w:rsid w:val="00491CB0"/>
    <w:rsid w:val="004925C2"/>
    <w:rsid w:val="00492A5F"/>
    <w:rsid w:val="00496DE7"/>
    <w:rsid w:val="004A08F1"/>
    <w:rsid w:val="004A1D60"/>
    <w:rsid w:val="004A1F76"/>
    <w:rsid w:val="004A54A1"/>
    <w:rsid w:val="004A6D36"/>
    <w:rsid w:val="004A78FA"/>
    <w:rsid w:val="004B0E4D"/>
    <w:rsid w:val="004B1AE1"/>
    <w:rsid w:val="004B4451"/>
    <w:rsid w:val="004B5A4A"/>
    <w:rsid w:val="004B6AAD"/>
    <w:rsid w:val="004B7108"/>
    <w:rsid w:val="004C296A"/>
    <w:rsid w:val="004C33EA"/>
    <w:rsid w:val="004C40A7"/>
    <w:rsid w:val="004C6749"/>
    <w:rsid w:val="004D725F"/>
    <w:rsid w:val="004E2EA4"/>
    <w:rsid w:val="004F4272"/>
    <w:rsid w:val="00501979"/>
    <w:rsid w:val="00502F65"/>
    <w:rsid w:val="00503D63"/>
    <w:rsid w:val="005046D0"/>
    <w:rsid w:val="005073F4"/>
    <w:rsid w:val="00507FA6"/>
    <w:rsid w:val="00510E48"/>
    <w:rsid w:val="00514F7D"/>
    <w:rsid w:val="00521254"/>
    <w:rsid w:val="005224E7"/>
    <w:rsid w:val="00523506"/>
    <w:rsid w:val="005300FF"/>
    <w:rsid w:val="00530B27"/>
    <w:rsid w:val="00541EC9"/>
    <w:rsid w:val="00544ACE"/>
    <w:rsid w:val="00547C02"/>
    <w:rsid w:val="00547E0A"/>
    <w:rsid w:val="005524E5"/>
    <w:rsid w:val="005558EC"/>
    <w:rsid w:val="00555CFB"/>
    <w:rsid w:val="005560C4"/>
    <w:rsid w:val="0055687E"/>
    <w:rsid w:val="00562C4B"/>
    <w:rsid w:val="0056557B"/>
    <w:rsid w:val="00567C29"/>
    <w:rsid w:val="00567F03"/>
    <w:rsid w:val="00572B4D"/>
    <w:rsid w:val="00574B18"/>
    <w:rsid w:val="0057598E"/>
    <w:rsid w:val="00576F7E"/>
    <w:rsid w:val="00580FEA"/>
    <w:rsid w:val="00584F82"/>
    <w:rsid w:val="00585D33"/>
    <w:rsid w:val="00587E1B"/>
    <w:rsid w:val="0059129E"/>
    <w:rsid w:val="00591C2E"/>
    <w:rsid w:val="00594835"/>
    <w:rsid w:val="005948E5"/>
    <w:rsid w:val="005974EF"/>
    <w:rsid w:val="00597DAF"/>
    <w:rsid w:val="00597F4D"/>
    <w:rsid w:val="005A2180"/>
    <w:rsid w:val="005A4A6C"/>
    <w:rsid w:val="005B022B"/>
    <w:rsid w:val="005B121D"/>
    <w:rsid w:val="005B193D"/>
    <w:rsid w:val="005B26CF"/>
    <w:rsid w:val="005B5885"/>
    <w:rsid w:val="005B6206"/>
    <w:rsid w:val="005C02AB"/>
    <w:rsid w:val="005C4DA6"/>
    <w:rsid w:val="005C69CF"/>
    <w:rsid w:val="005C6D93"/>
    <w:rsid w:val="005C7702"/>
    <w:rsid w:val="005D2C9B"/>
    <w:rsid w:val="005D3DFF"/>
    <w:rsid w:val="005E1F57"/>
    <w:rsid w:val="005E38CD"/>
    <w:rsid w:val="005E3B56"/>
    <w:rsid w:val="005E722E"/>
    <w:rsid w:val="005F0A12"/>
    <w:rsid w:val="005F0EA2"/>
    <w:rsid w:val="005F222B"/>
    <w:rsid w:val="005F381D"/>
    <w:rsid w:val="005F6076"/>
    <w:rsid w:val="005F717A"/>
    <w:rsid w:val="00601404"/>
    <w:rsid w:val="00603348"/>
    <w:rsid w:val="00604863"/>
    <w:rsid w:val="0060598C"/>
    <w:rsid w:val="0062015E"/>
    <w:rsid w:val="00620AD1"/>
    <w:rsid w:val="006219B6"/>
    <w:rsid w:val="00622AA8"/>
    <w:rsid w:val="006270D8"/>
    <w:rsid w:val="006275CF"/>
    <w:rsid w:val="0062799B"/>
    <w:rsid w:val="006301D8"/>
    <w:rsid w:val="00630488"/>
    <w:rsid w:val="0063059F"/>
    <w:rsid w:val="00630E42"/>
    <w:rsid w:val="006338D2"/>
    <w:rsid w:val="00634C01"/>
    <w:rsid w:val="00634C1A"/>
    <w:rsid w:val="00641188"/>
    <w:rsid w:val="00644F12"/>
    <w:rsid w:val="00647118"/>
    <w:rsid w:val="00654738"/>
    <w:rsid w:val="00656B12"/>
    <w:rsid w:val="006577AB"/>
    <w:rsid w:val="0067006D"/>
    <w:rsid w:val="00670803"/>
    <w:rsid w:val="006719A4"/>
    <w:rsid w:val="00672F51"/>
    <w:rsid w:val="006801D3"/>
    <w:rsid w:val="00680374"/>
    <w:rsid w:val="0068535C"/>
    <w:rsid w:val="00685437"/>
    <w:rsid w:val="0068559A"/>
    <w:rsid w:val="00685EA0"/>
    <w:rsid w:val="00690510"/>
    <w:rsid w:val="0069213D"/>
    <w:rsid w:val="00694708"/>
    <w:rsid w:val="00695DAD"/>
    <w:rsid w:val="00695F42"/>
    <w:rsid w:val="00697C17"/>
    <w:rsid w:val="006A1CA3"/>
    <w:rsid w:val="006A22F2"/>
    <w:rsid w:val="006A27FD"/>
    <w:rsid w:val="006A65DE"/>
    <w:rsid w:val="006A6A1F"/>
    <w:rsid w:val="006B00F5"/>
    <w:rsid w:val="006B0D5C"/>
    <w:rsid w:val="006B2CCA"/>
    <w:rsid w:val="006B308D"/>
    <w:rsid w:val="006B3D29"/>
    <w:rsid w:val="006B4BBF"/>
    <w:rsid w:val="006B555E"/>
    <w:rsid w:val="006B6275"/>
    <w:rsid w:val="006B65F3"/>
    <w:rsid w:val="006B7B61"/>
    <w:rsid w:val="006C0B19"/>
    <w:rsid w:val="006C560E"/>
    <w:rsid w:val="006C5F55"/>
    <w:rsid w:val="006C6622"/>
    <w:rsid w:val="006C6D1A"/>
    <w:rsid w:val="006C7EC6"/>
    <w:rsid w:val="006D464A"/>
    <w:rsid w:val="006D65E1"/>
    <w:rsid w:val="006D7F1E"/>
    <w:rsid w:val="006E3384"/>
    <w:rsid w:val="006E4601"/>
    <w:rsid w:val="006E48D2"/>
    <w:rsid w:val="006E4B2C"/>
    <w:rsid w:val="006E5886"/>
    <w:rsid w:val="006E61C4"/>
    <w:rsid w:val="006E6F1F"/>
    <w:rsid w:val="006E6F7C"/>
    <w:rsid w:val="006E77C1"/>
    <w:rsid w:val="006F001C"/>
    <w:rsid w:val="006F21E1"/>
    <w:rsid w:val="00702821"/>
    <w:rsid w:val="007058EF"/>
    <w:rsid w:val="00710661"/>
    <w:rsid w:val="0071178F"/>
    <w:rsid w:val="00711FE2"/>
    <w:rsid w:val="007143BD"/>
    <w:rsid w:val="00715336"/>
    <w:rsid w:val="00717AB6"/>
    <w:rsid w:val="00720D04"/>
    <w:rsid w:val="007223B3"/>
    <w:rsid w:val="007234A9"/>
    <w:rsid w:val="0072682A"/>
    <w:rsid w:val="00727F4C"/>
    <w:rsid w:val="0073162C"/>
    <w:rsid w:val="00733247"/>
    <w:rsid w:val="007437D6"/>
    <w:rsid w:val="00743D11"/>
    <w:rsid w:val="007442F9"/>
    <w:rsid w:val="0074613D"/>
    <w:rsid w:val="0075083F"/>
    <w:rsid w:val="00752025"/>
    <w:rsid w:val="00752108"/>
    <w:rsid w:val="007524C8"/>
    <w:rsid w:val="00752A7E"/>
    <w:rsid w:val="007540F5"/>
    <w:rsid w:val="00756E90"/>
    <w:rsid w:val="00761147"/>
    <w:rsid w:val="00761CD0"/>
    <w:rsid w:val="007634F7"/>
    <w:rsid w:val="007654C7"/>
    <w:rsid w:val="00771AE3"/>
    <w:rsid w:val="007762B7"/>
    <w:rsid w:val="007766C4"/>
    <w:rsid w:val="007830A0"/>
    <w:rsid w:val="00790217"/>
    <w:rsid w:val="0079097A"/>
    <w:rsid w:val="00794AE4"/>
    <w:rsid w:val="00796394"/>
    <w:rsid w:val="007966EE"/>
    <w:rsid w:val="00796CB2"/>
    <w:rsid w:val="007A5146"/>
    <w:rsid w:val="007A616E"/>
    <w:rsid w:val="007A63E7"/>
    <w:rsid w:val="007B0572"/>
    <w:rsid w:val="007B0712"/>
    <w:rsid w:val="007B1436"/>
    <w:rsid w:val="007B346F"/>
    <w:rsid w:val="007B4A99"/>
    <w:rsid w:val="007C0F76"/>
    <w:rsid w:val="007C1C5F"/>
    <w:rsid w:val="007C5DB2"/>
    <w:rsid w:val="007C6B21"/>
    <w:rsid w:val="007D18E6"/>
    <w:rsid w:val="007D1DB1"/>
    <w:rsid w:val="007D1E60"/>
    <w:rsid w:val="007D4400"/>
    <w:rsid w:val="007D5E50"/>
    <w:rsid w:val="007D7C54"/>
    <w:rsid w:val="007E01C1"/>
    <w:rsid w:val="007E1CCC"/>
    <w:rsid w:val="007E2A08"/>
    <w:rsid w:val="007E6E12"/>
    <w:rsid w:val="007F019E"/>
    <w:rsid w:val="007F09E5"/>
    <w:rsid w:val="007F57D6"/>
    <w:rsid w:val="007F6E3D"/>
    <w:rsid w:val="007F6FDD"/>
    <w:rsid w:val="008062E9"/>
    <w:rsid w:val="008074D7"/>
    <w:rsid w:val="00811193"/>
    <w:rsid w:val="008121CE"/>
    <w:rsid w:val="0081363B"/>
    <w:rsid w:val="00814632"/>
    <w:rsid w:val="008153BB"/>
    <w:rsid w:val="00815813"/>
    <w:rsid w:val="00816013"/>
    <w:rsid w:val="00816714"/>
    <w:rsid w:val="00817491"/>
    <w:rsid w:val="00817617"/>
    <w:rsid w:val="0081767A"/>
    <w:rsid w:val="00821094"/>
    <w:rsid w:val="00826C78"/>
    <w:rsid w:val="00826CD4"/>
    <w:rsid w:val="008337B1"/>
    <w:rsid w:val="0083464A"/>
    <w:rsid w:val="0083511B"/>
    <w:rsid w:val="00835A7A"/>
    <w:rsid w:val="008409F0"/>
    <w:rsid w:val="008441B0"/>
    <w:rsid w:val="0084516E"/>
    <w:rsid w:val="00850216"/>
    <w:rsid w:val="0085043F"/>
    <w:rsid w:val="00850C2B"/>
    <w:rsid w:val="00851AF4"/>
    <w:rsid w:val="00851F79"/>
    <w:rsid w:val="0085243E"/>
    <w:rsid w:val="008609ED"/>
    <w:rsid w:val="00860B16"/>
    <w:rsid w:val="00862027"/>
    <w:rsid w:val="0086271A"/>
    <w:rsid w:val="00862B87"/>
    <w:rsid w:val="0086375E"/>
    <w:rsid w:val="00864F3F"/>
    <w:rsid w:val="0087001F"/>
    <w:rsid w:val="00871531"/>
    <w:rsid w:val="0087248E"/>
    <w:rsid w:val="00872A7E"/>
    <w:rsid w:val="00877021"/>
    <w:rsid w:val="00880AD8"/>
    <w:rsid w:val="0088506F"/>
    <w:rsid w:val="00886632"/>
    <w:rsid w:val="008873E8"/>
    <w:rsid w:val="0089044C"/>
    <w:rsid w:val="00896E24"/>
    <w:rsid w:val="008A14A3"/>
    <w:rsid w:val="008A2511"/>
    <w:rsid w:val="008A325A"/>
    <w:rsid w:val="008A5794"/>
    <w:rsid w:val="008A5CF4"/>
    <w:rsid w:val="008A7E18"/>
    <w:rsid w:val="008B0A69"/>
    <w:rsid w:val="008B1FA6"/>
    <w:rsid w:val="008B28C3"/>
    <w:rsid w:val="008B4B96"/>
    <w:rsid w:val="008B6077"/>
    <w:rsid w:val="008B6896"/>
    <w:rsid w:val="008B6B7C"/>
    <w:rsid w:val="008C0854"/>
    <w:rsid w:val="008C446A"/>
    <w:rsid w:val="008C5258"/>
    <w:rsid w:val="008C6819"/>
    <w:rsid w:val="008D4FE0"/>
    <w:rsid w:val="008D602A"/>
    <w:rsid w:val="008E2868"/>
    <w:rsid w:val="008E46D2"/>
    <w:rsid w:val="008E7CFD"/>
    <w:rsid w:val="008F3A7B"/>
    <w:rsid w:val="008F448A"/>
    <w:rsid w:val="00903054"/>
    <w:rsid w:val="00904175"/>
    <w:rsid w:val="009057B8"/>
    <w:rsid w:val="0090592D"/>
    <w:rsid w:val="009077E7"/>
    <w:rsid w:val="009104BF"/>
    <w:rsid w:val="00912133"/>
    <w:rsid w:val="009130C2"/>
    <w:rsid w:val="00913D40"/>
    <w:rsid w:val="00916849"/>
    <w:rsid w:val="00917F46"/>
    <w:rsid w:val="00920678"/>
    <w:rsid w:val="00920BBC"/>
    <w:rsid w:val="009250A8"/>
    <w:rsid w:val="00925944"/>
    <w:rsid w:val="0092648E"/>
    <w:rsid w:val="009302A0"/>
    <w:rsid w:val="0093253D"/>
    <w:rsid w:val="00933BE2"/>
    <w:rsid w:val="00935B47"/>
    <w:rsid w:val="00935F59"/>
    <w:rsid w:val="00942A37"/>
    <w:rsid w:val="00943E75"/>
    <w:rsid w:val="00944622"/>
    <w:rsid w:val="00945CEC"/>
    <w:rsid w:val="00947A74"/>
    <w:rsid w:val="0095653B"/>
    <w:rsid w:val="00956E2B"/>
    <w:rsid w:val="0096041A"/>
    <w:rsid w:val="00963536"/>
    <w:rsid w:val="0096632F"/>
    <w:rsid w:val="0096645B"/>
    <w:rsid w:val="0097525C"/>
    <w:rsid w:val="0097559C"/>
    <w:rsid w:val="009810F5"/>
    <w:rsid w:val="009861DE"/>
    <w:rsid w:val="00987C07"/>
    <w:rsid w:val="00990DAE"/>
    <w:rsid w:val="00992E37"/>
    <w:rsid w:val="00992E90"/>
    <w:rsid w:val="0099362C"/>
    <w:rsid w:val="00993DDB"/>
    <w:rsid w:val="00995BE1"/>
    <w:rsid w:val="00996540"/>
    <w:rsid w:val="009965A0"/>
    <w:rsid w:val="009A486F"/>
    <w:rsid w:val="009A5372"/>
    <w:rsid w:val="009A5AC0"/>
    <w:rsid w:val="009B376E"/>
    <w:rsid w:val="009B41F5"/>
    <w:rsid w:val="009B4470"/>
    <w:rsid w:val="009B4925"/>
    <w:rsid w:val="009B4E74"/>
    <w:rsid w:val="009B503E"/>
    <w:rsid w:val="009B5270"/>
    <w:rsid w:val="009B53C2"/>
    <w:rsid w:val="009B7EA1"/>
    <w:rsid w:val="009C5A70"/>
    <w:rsid w:val="009C6829"/>
    <w:rsid w:val="009C73A9"/>
    <w:rsid w:val="009D0192"/>
    <w:rsid w:val="009D1F57"/>
    <w:rsid w:val="009D3170"/>
    <w:rsid w:val="009D4C44"/>
    <w:rsid w:val="009D5B11"/>
    <w:rsid w:val="009E1AD6"/>
    <w:rsid w:val="009E421A"/>
    <w:rsid w:val="009E4641"/>
    <w:rsid w:val="009E6275"/>
    <w:rsid w:val="009E6EA8"/>
    <w:rsid w:val="009E754A"/>
    <w:rsid w:val="00A00E17"/>
    <w:rsid w:val="00A01E1C"/>
    <w:rsid w:val="00A01E8B"/>
    <w:rsid w:val="00A03DE9"/>
    <w:rsid w:val="00A05664"/>
    <w:rsid w:val="00A0686F"/>
    <w:rsid w:val="00A11328"/>
    <w:rsid w:val="00A12914"/>
    <w:rsid w:val="00A14717"/>
    <w:rsid w:val="00A15715"/>
    <w:rsid w:val="00A16469"/>
    <w:rsid w:val="00A20A91"/>
    <w:rsid w:val="00A23CDA"/>
    <w:rsid w:val="00A258AC"/>
    <w:rsid w:val="00A25B9A"/>
    <w:rsid w:val="00A26202"/>
    <w:rsid w:val="00A26A66"/>
    <w:rsid w:val="00A30DA9"/>
    <w:rsid w:val="00A35ACF"/>
    <w:rsid w:val="00A368B5"/>
    <w:rsid w:val="00A4056E"/>
    <w:rsid w:val="00A425FE"/>
    <w:rsid w:val="00A44A82"/>
    <w:rsid w:val="00A44AD9"/>
    <w:rsid w:val="00A45306"/>
    <w:rsid w:val="00A46350"/>
    <w:rsid w:val="00A47AFA"/>
    <w:rsid w:val="00A47B96"/>
    <w:rsid w:val="00A5191E"/>
    <w:rsid w:val="00A54E9F"/>
    <w:rsid w:val="00A56E4F"/>
    <w:rsid w:val="00A61180"/>
    <w:rsid w:val="00A63A55"/>
    <w:rsid w:val="00A645F1"/>
    <w:rsid w:val="00A70667"/>
    <w:rsid w:val="00A7194C"/>
    <w:rsid w:val="00A72D1C"/>
    <w:rsid w:val="00A75008"/>
    <w:rsid w:val="00A81A1E"/>
    <w:rsid w:val="00A82846"/>
    <w:rsid w:val="00A82C8E"/>
    <w:rsid w:val="00A83486"/>
    <w:rsid w:val="00A848CC"/>
    <w:rsid w:val="00A875AC"/>
    <w:rsid w:val="00A87B2A"/>
    <w:rsid w:val="00A902C6"/>
    <w:rsid w:val="00A947FC"/>
    <w:rsid w:val="00A96984"/>
    <w:rsid w:val="00AA1FE1"/>
    <w:rsid w:val="00AA24CD"/>
    <w:rsid w:val="00AA2C2D"/>
    <w:rsid w:val="00AA414F"/>
    <w:rsid w:val="00AB399A"/>
    <w:rsid w:val="00AC7C17"/>
    <w:rsid w:val="00AD1F92"/>
    <w:rsid w:val="00AD20E0"/>
    <w:rsid w:val="00AD7E8A"/>
    <w:rsid w:val="00AE0BB1"/>
    <w:rsid w:val="00AE0DFD"/>
    <w:rsid w:val="00AE38DE"/>
    <w:rsid w:val="00AE4A7C"/>
    <w:rsid w:val="00AE6619"/>
    <w:rsid w:val="00AE6B50"/>
    <w:rsid w:val="00AF1FD2"/>
    <w:rsid w:val="00AF307F"/>
    <w:rsid w:val="00AF5739"/>
    <w:rsid w:val="00AF6B8D"/>
    <w:rsid w:val="00AF72B8"/>
    <w:rsid w:val="00B0172F"/>
    <w:rsid w:val="00B043A2"/>
    <w:rsid w:val="00B07038"/>
    <w:rsid w:val="00B07A6E"/>
    <w:rsid w:val="00B10A61"/>
    <w:rsid w:val="00B119B2"/>
    <w:rsid w:val="00B11F4A"/>
    <w:rsid w:val="00B124D2"/>
    <w:rsid w:val="00B15F8B"/>
    <w:rsid w:val="00B17D9C"/>
    <w:rsid w:val="00B241E5"/>
    <w:rsid w:val="00B24CA0"/>
    <w:rsid w:val="00B255EC"/>
    <w:rsid w:val="00B335FA"/>
    <w:rsid w:val="00B345C9"/>
    <w:rsid w:val="00B42FB4"/>
    <w:rsid w:val="00B44305"/>
    <w:rsid w:val="00B47F44"/>
    <w:rsid w:val="00B51261"/>
    <w:rsid w:val="00B520BF"/>
    <w:rsid w:val="00B535A9"/>
    <w:rsid w:val="00B54C44"/>
    <w:rsid w:val="00B55ACE"/>
    <w:rsid w:val="00B576E7"/>
    <w:rsid w:val="00B62BF0"/>
    <w:rsid w:val="00B62F94"/>
    <w:rsid w:val="00B6559E"/>
    <w:rsid w:val="00B7676B"/>
    <w:rsid w:val="00B8470D"/>
    <w:rsid w:val="00B93BA6"/>
    <w:rsid w:val="00B96A2B"/>
    <w:rsid w:val="00B97B4C"/>
    <w:rsid w:val="00BA07F5"/>
    <w:rsid w:val="00BA2B88"/>
    <w:rsid w:val="00BA69FF"/>
    <w:rsid w:val="00BA6D08"/>
    <w:rsid w:val="00BB024A"/>
    <w:rsid w:val="00BB292D"/>
    <w:rsid w:val="00BB3B7E"/>
    <w:rsid w:val="00BB607E"/>
    <w:rsid w:val="00BB6A59"/>
    <w:rsid w:val="00BB7D9D"/>
    <w:rsid w:val="00BC038B"/>
    <w:rsid w:val="00BC08F1"/>
    <w:rsid w:val="00BC0936"/>
    <w:rsid w:val="00BC0BFD"/>
    <w:rsid w:val="00BC3FE8"/>
    <w:rsid w:val="00BC5F36"/>
    <w:rsid w:val="00BD1FB3"/>
    <w:rsid w:val="00BD3598"/>
    <w:rsid w:val="00BD3C30"/>
    <w:rsid w:val="00BD42C8"/>
    <w:rsid w:val="00BD6E29"/>
    <w:rsid w:val="00BD7253"/>
    <w:rsid w:val="00BE1B21"/>
    <w:rsid w:val="00BE1F5E"/>
    <w:rsid w:val="00BE5F48"/>
    <w:rsid w:val="00BE6AD7"/>
    <w:rsid w:val="00BF08BA"/>
    <w:rsid w:val="00BF2304"/>
    <w:rsid w:val="00BF2DEA"/>
    <w:rsid w:val="00BF3250"/>
    <w:rsid w:val="00BF45C3"/>
    <w:rsid w:val="00BF477E"/>
    <w:rsid w:val="00BF6B31"/>
    <w:rsid w:val="00BF73E7"/>
    <w:rsid w:val="00C007E9"/>
    <w:rsid w:val="00C01078"/>
    <w:rsid w:val="00C03522"/>
    <w:rsid w:val="00C038BC"/>
    <w:rsid w:val="00C03A55"/>
    <w:rsid w:val="00C045D4"/>
    <w:rsid w:val="00C04EEB"/>
    <w:rsid w:val="00C06005"/>
    <w:rsid w:val="00C10001"/>
    <w:rsid w:val="00C10CF3"/>
    <w:rsid w:val="00C11176"/>
    <w:rsid w:val="00C138B2"/>
    <w:rsid w:val="00C156DB"/>
    <w:rsid w:val="00C16208"/>
    <w:rsid w:val="00C22AEC"/>
    <w:rsid w:val="00C22E6C"/>
    <w:rsid w:val="00C22E7D"/>
    <w:rsid w:val="00C279F8"/>
    <w:rsid w:val="00C32701"/>
    <w:rsid w:val="00C32F6A"/>
    <w:rsid w:val="00C35B7A"/>
    <w:rsid w:val="00C367B7"/>
    <w:rsid w:val="00C407DA"/>
    <w:rsid w:val="00C4279E"/>
    <w:rsid w:val="00C501C8"/>
    <w:rsid w:val="00C61786"/>
    <w:rsid w:val="00C6203A"/>
    <w:rsid w:val="00C62096"/>
    <w:rsid w:val="00C63DC4"/>
    <w:rsid w:val="00C64330"/>
    <w:rsid w:val="00C64A21"/>
    <w:rsid w:val="00C66B5E"/>
    <w:rsid w:val="00C70758"/>
    <w:rsid w:val="00C70AA7"/>
    <w:rsid w:val="00C711DA"/>
    <w:rsid w:val="00C73A17"/>
    <w:rsid w:val="00C81261"/>
    <w:rsid w:val="00C84DE1"/>
    <w:rsid w:val="00C9138D"/>
    <w:rsid w:val="00C946AB"/>
    <w:rsid w:val="00C96E3D"/>
    <w:rsid w:val="00C9711F"/>
    <w:rsid w:val="00CA47C0"/>
    <w:rsid w:val="00CA6416"/>
    <w:rsid w:val="00CB0421"/>
    <w:rsid w:val="00CB2CAA"/>
    <w:rsid w:val="00CB33A1"/>
    <w:rsid w:val="00CB3652"/>
    <w:rsid w:val="00CB417C"/>
    <w:rsid w:val="00CB65EF"/>
    <w:rsid w:val="00CC0FA1"/>
    <w:rsid w:val="00CC10B2"/>
    <w:rsid w:val="00CC2454"/>
    <w:rsid w:val="00CC2C29"/>
    <w:rsid w:val="00CC3A30"/>
    <w:rsid w:val="00CC3DB4"/>
    <w:rsid w:val="00CD1E3C"/>
    <w:rsid w:val="00CD3437"/>
    <w:rsid w:val="00CD4AA6"/>
    <w:rsid w:val="00CD4E61"/>
    <w:rsid w:val="00CD5725"/>
    <w:rsid w:val="00CD5C82"/>
    <w:rsid w:val="00CD65EE"/>
    <w:rsid w:val="00CD679E"/>
    <w:rsid w:val="00CD7026"/>
    <w:rsid w:val="00CE0D19"/>
    <w:rsid w:val="00CE0F2C"/>
    <w:rsid w:val="00CE176B"/>
    <w:rsid w:val="00CE180D"/>
    <w:rsid w:val="00CE236A"/>
    <w:rsid w:val="00CE5C09"/>
    <w:rsid w:val="00CF3D4D"/>
    <w:rsid w:val="00CF6737"/>
    <w:rsid w:val="00CF7338"/>
    <w:rsid w:val="00D0051A"/>
    <w:rsid w:val="00D0157D"/>
    <w:rsid w:val="00D03DA6"/>
    <w:rsid w:val="00D11082"/>
    <w:rsid w:val="00D11518"/>
    <w:rsid w:val="00D119FA"/>
    <w:rsid w:val="00D11E03"/>
    <w:rsid w:val="00D16A7F"/>
    <w:rsid w:val="00D236F5"/>
    <w:rsid w:val="00D30633"/>
    <w:rsid w:val="00D31FA4"/>
    <w:rsid w:val="00D33E0D"/>
    <w:rsid w:val="00D35568"/>
    <w:rsid w:val="00D36234"/>
    <w:rsid w:val="00D4057E"/>
    <w:rsid w:val="00D43E27"/>
    <w:rsid w:val="00D4465F"/>
    <w:rsid w:val="00D469EA"/>
    <w:rsid w:val="00D516AA"/>
    <w:rsid w:val="00D53EBA"/>
    <w:rsid w:val="00D57873"/>
    <w:rsid w:val="00D57FD1"/>
    <w:rsid w:val="00D6252D"/>
    <w:rsid w:val="00D64EE8"/>
    <w:rsid w:val="00D659B9"/>
    <w:rsid w:val="00D6768A"/>
    <w:rsid w:val="00D73A24"/>
    <w:rsid w:val="00D73B8A"/>
    <w:rsid w:val="00D7604F"/>
    <w:rsid w:val="00D85224"/>
    <w:rsid w:val="00D85866"/>
    <w:rsid w:val="00D86219"/>
    <w:rsid w:val="00D865D2"/>
    <w:rsid w:val="00D9386B"/>
    <w:rsid w:val="00D9469A"/>
    <w:rsid w:val="00DA0BB5"/>
    <w:rsid w:val="00DA1717"/>
    <w:rsid w:val="00DA3092"/>
    <w:rsid w:val="00DA7867"/>
    <w:rsid w:val="00DB02C0"/>
    <w:rsid w:val="00DB02DD"/>
    <w:rsid w:val="00DB21C1"/>
    <w:rsid w:val="00DB3313"/>
    <w:rsid w:val="00DB490C"/>
    <w:rsid w:val="00DC05D9"/>
    <w:rsid w:val="00DC2265"/>
    <w:rsid w:val="00DC37BF"/>
    <w:rsid w:val="00DC3A98"/>
    <w:rsid w:val="00DC5132"/>
    <w:rsid w:val="00DC5C48"/>
    <w:rsid w:val="00DC7F18"/>
    <w:rsid w:val="00DD6CF5"/>
    <w:rsid w:val="00DE2719"/>
    <w:rsid w:val="00DE3518"/>
    <w:rsid w:val="00DE3FAC"/>
    <w:rsid w:val="00DE4CFD"/>
    <w:rsid w:val="00DE58E3"/>
    <w:rsid w:val="00DF06E5"/>
    <w:rsid w:val="00DF4A58"/>
    <w:rsid w:val="00E020C6"/>
    <w:rsid w:val="00E0354E"/>
    <w:rsid w:val="00E128CB"/>
    <w:rsid w:val="00E17D68"/>
    <w:rsid w:val="00E2135E"/>
    <w:rsid w:val="00E235AE"/>
    <w:rsid w:val="00E23B14"/>
    <w:rsid w:val="00E23D1B"/>
    <w:rsid w:val="00E23FE7"/>
    <w:rsid w:val="00E24B77"/>
    <w:rsid w:val="00E254B2"/>
    <w:rsid w:val="00E2632C"/>
    <w:rsid w:val="00E277EA"/>
    <w:rsid w:val="00E32694"/>
    <w:rsid w:val="00E33CEE"/>
    <w:rsid w:val="00E36BBC"/>
    <w:rsid w:val="00E41014"/>
    <w:rsid w:val="00E41BA1"/>
    <w:rsid w:val="00E45609"/>
    <w:rsid w:val="00E501E3"/>
    <w:rsid w:val="00E512ED"/>
    <w:rsid w:val="00E51864"/>
    <w:rsid w:val="00E5560B"/>
    <w:rsid w:val="00E5625A"/>
    <w:rsid w:val="00E56C1D"/>
    <w:rsid w:val="00E6041F"/>
    <w:rsid w:val="00E60BA0"/>
    <w:rsid w:val="00E63D9F"/>
    <w:rsid w:val="00E63FD2"/>
    <w:rsid w:val="00E64BE5"/>
    <w:rsid w:val="00E70CC6"/>
    <w:rsid w:val="00E715DE"/>
    <w:rsid w:val="00E719D7"/>
    <w:rsid w:val="00E71EAB"/>
    <w:rsid w:val="00E72574"/>
    <w:rsid w:val="00E733DF"/>
    <w:rsid w:val="00E7468C"/>
    <w:rsid w:val="00E7519A"/>
    <w:rsid w:val="00E7546E"/>
    <w:rsid w:val="00E76529"/>
    <w:rsid w:val="00E765C4"/>
    <w:rsid w:val="00E76E14"/>
    <w:rsid w:val="00E80850"/>
    <w:rsid w:val="00E80CBD"/>
    <w:rsid w:val="00E8277D"/>
    <w:rsid w:val="00E841C6"/>
    <w:rsid w:val="00E91212"/>
    <w:rsid w:val="00E914D5"/>
    <w:rsid w:val="00E9242B"/>
    <w:rsid w:val="00E93E56"/>
    <w:rsid w:val="00E96AAC"/>
    <w:rsid w:val="00E96CE2"/>
    <w:rsid w:val="00EA0907"/>
    <w:rsid w:val="00EA0CF0"/>
    <w:rsid w:val="00EA39AA"/>
    <w:rsid w:val="00EA49EC"/>
    <w:rsid w:val="00EA633B"/>
    <w:rsid w:val="00EA7C87"/>
    <w:rsid w:val="00EB0600"/>
    <w:rsid w:val="00EB06B5"/>
    <w:rsid w:val="00EB5753"/>
    <w:rsid w:val="00EB60E7"/>
    <w:rsid w:val="00EC23A7"/>
    <w:rsid w:val="00EC7A78"/>
    <w:rsid w:val="00ED6E8D"/>
    <w:rsid w:val="00EE1EBB"/>
    <w:rsid w:val="00EE4C54"/>
    <w:rsid w:val="00EE5191"/>
    <w:rsid w:val="00EF0C29"/>
    <w:rsid w:val="00EF0D56"/>
    <w:rsid w:val="00EF1EB3"/>
    <w:rsid w:val="00EF5499"/>
    <w:rsid w:val="00EF5CFF"/>
    <w:rsid w:val="00F015CC"/>
    <w:rsid w:val="00F03767"/>
    <w:rsid w:val="00F03C0B"/>
    <w:rsid w:val="00F05FA4"/>
    <w:rsid w:val="00F072B5"/>
    <w:rsid w:val="00F13355"/>
    <w:rsid w:val="00F2015F"/>
    <w:rsid w:val="00F230C2"/>
    <w:rsid w:val="00F24D29"/>
    <w:rsid w:val="00F2539A"/>
    <w:rsid w:val="00F258D6"/>
    <w:rsid w:val="00F26566"/>
    <w:rsid w:val="00F27C54"/>
    <w:rsid w:val="00F27DBC"/>
    <w:rsid w:val="00F302E7"/>
    <w:rsid w:val="00F32A2F"/>
    <w:rsid w:val="00F34537"/>
    <w:rsid w:val="00F428B2"/>
    <w:rsid w:val="00F434AB"/>
    <w:rsid w:val="00F44D9E"/>
    <w:rsid w:val="00F4674A"/>
    <w:rsid w:val="00F51A15"/>
    <w:rsid w:val="00F5380A"/>
    <w:rsid w:val="00F53871"/>
    <w:rsid w:val="00F556DB"/>
    <w:rsid w:val="00F60084"/>
    <w:rsid w:val="00F605C2"/>
    <w:rsid w:val="00F6221B"/>
    <w:rsid w:val="00F63203"/>
    <w:rsid w:val="00F639EF"/>
    <w:rsid w:val="00F64974"/>
    <w:rsid w:val="00F65E14"/>
    <w:rsid w:val="00F702F9"/>
    <w:rsid w:val="00F7159C"/>
    <w:rsid w:val="00F71A57"/>
    <w:rsid w:val="00F71D26"/>
    <w:rsid w:val="00F72651"/>
    <w:rsid w:val="00F76161"/>
    <w:rsid w:val="00F7777F"/>
    <w:rsid w:val="00F77CDA"/>
    <w:rsid w:val="00F80380"/>
    <w:rsid w:val="00F83435"/>
    <w:rsid w:val="00F83ED1"/>
    <w:rsid w:val="00F84C3B"/>
    <w:rsid w:val="00F854B8"/>
    <w:rsid w:val="00F86541"/>
    <w:rsid w:val="00F87108"/>
    <w:rsid w:val="00F90D0C"/>
    <w:rsid w:val="00F928E7"/>
    <w:rsid w:val="00F94296"/>
    <w:rsid w:val="00F944E6"/>
    <w:rsid w:val="00F96416"/>
    <w:rsid w:val="00F9743B"/>
    <w:rsid w:val="00FA0848"/>
    <w:rsid w:val="00FA1117"/>
    <w:rsid w:val="00FA3EF6"/>
    <w:rsid w:val="00FA6E8D"/>
    <w:rsid w:val="00FA7030"/>
    <w:rsid w:val="00FB049C"/>
    <w:rsid w:val="00FB2F62"/>
    <w:rsid w:val="00FC0A8F"/>
    <w:rsid w:val="00FC2257"/>
    <w:rsid w:val="00FC35E2"/>
    <w:rsid w:val="00FC4806"/>
    <w:rsid w:val="00FC4A98"/>
    <w:rsid w:val="00FC6DA5"/>
    <w:rsid w:val="00FC742F"/>
    <w:rsid w:val="00FC75E3"/>
    <w:rsid w:val="00FD00C2"/>
    <w:rsid w:val="00FD1A20"/>
    <w:rsid w:val="00FD76A2"/>
    <w:rsid w:val="00FE1E85"/>
    <w:rsid w:val="00FE3E4A"/>
    <w:rsid w:val="00FE3F5D"/>
    <w:rsid w:val="00FE7946"/>
    <w:rsid w:val="00FF1D5C"/>
    <w:rsid w:val="00FF2889"/>
    <w:rsid w:val="00FF3C9C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F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632F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18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FE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B2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66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6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6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6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AB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3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5E1F57"/>
    <w:rPr>
      <w:b/>
      <w:bCs/>
      <w:kern w:val="44"/>
      <w:sz w:val="44"/>
      <w:szCs w:val="44"/>
    </w:rPr>
  </w:style>
  <w:style w:type="paragraph" w:customStyle="1" w:styleId="lead">
    <w:name w:val="lead"/>
    <w:basedOn w:val="a"/>
    <w:rsid w:val="00DE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E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3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351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E3518"/>
  </w:style>
  <w:style w:type="character" w:customStyle="1" w:styleId="pun">
    <w:name w:val="pun"/>
    <w:basedOn w:val="a0"/>
    <w:rsid w:val="00DE3518"/>
  </w:style>
  <w:style w:type="character" w:customStyle="1" w:styleId="4Char">
    <w:name w:val="标题 4 Char"/>
    <w:basedOn w:val="a0"/>
    <w:link w:val="4"/>
    <w:uiPriority w:val="9"/>
    <w:rsid w:val="008D4F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D4FE0"/>
    <w:rPr>
      <w:b/>
      <w:bCs/>
    </w:rPr>
  </w:style>
  <w:style w:type="character" w:customStyle="1" w:styleId="3Char">
    <w:name w:val="标题 3 Char"/>
    <w:basedOn w:val="a0"/>
    <w:link w:val="3"/>
    <w:uiPriority w:val="9"/>
    <w:rsid w:val="00641188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F230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11E03"/>
  </w:style>
  <w:style w:type="table" w:styleId="a6">
    <w:name w:val="Table Grid"/>
    <w:basedOn w:val="a1"/>
    <w:uiPriority w:val="59"/>
    <w:rsid w:val="004A6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4A6D36"/>
  </w:style>
  <w:style w:type="character" w:customStyle="1" w:styleId="atv">
    <w:name w:val="atv"/>
    <w:basedOn w:val="a0"/>
    <w:rsid w:val="004A6D36"/>
  </w:style>
  <w:style w:type="character" w:styleId="a7">
    <w:name w:val="Emphasis"/>
    <w:basedOn w:val="a0"/>
    <w:uiPriority w:val="20"/>
    <w:qFormat/>
    <w:rsid w:val="005F6076"/>
    <w:rPr>
      <w:i/>
      <w:iCs/>
    </w:rPr>
  </w:style>
  <w:style w:type="character" w:customStyle="1" w:styleId="str">
    <w:name w:val="str"/>
    <w:basedOn w:val="a0"/>
    <w:rsid w:val="002F6264"/>
  </w:style>
  <w:style w:type="character" w:customStyle="1" w:styleId="kwd">
    <w:name w:val="kwd"/>
    <w:basedOn w:val="a0"/>
    <w:rsid w:val="002F6264"/>
  </w:style>
  <w:style w:type="paragraph" w:styleId="a8">
    <w:name w:val="Balloon Text"/>
    <w:basedOn w:val="a"/>
    <w:link w:val="Char"/>
    <w:uiPriority w:val="99"/>
    <w:semiHidden/>
    <w:unhideWhenUsed/>
    <w:rsid w:val="000553B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553B4"/>
    <w:rPr>
      <w:sz w:val="18"/>
      <w:szCs w:val="18"/>
    </w:rPr>
  </w:style>
  <w:style w:type="paragraph" w:customStyle="1" w:styleId="bs-docs-example">
    <w:name w:val="bs-docs-example"/>
    <w:basedOn w:val="a"/>
    <w:rsid w:val="000B4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0B4D08"/>
  </w:style>
  <w:style w:type="character" w:customStyle="1" w:styleId="5Char">
    <w:name w:val="标题 5 Char"/>
    <w:basedOn w:val="a0"/>
    <w:link w:val="5"/>
    <w:uiPriority w:val="9"/>
    <w:rsid w:val="006E4B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66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C66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C66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C6622"/>
    <w:rPr>
      <w:rFonts w:asciiTheme="majorHAnsi" w:eastAsiaTheme="majorEastAsia" w:hAnsiTheme="majorHAnsi" w:cstheme="majorBidi"/>
      <w:szCs w:val="21"/>
    </w:rPr>
  </w:style>
  <w:style w:type="character" w:customStyle="1" w:styleId="badge">
    <w:name w:val="badge"/>
    <w:basedOn w:val="a0"/>
    <w:rsid w:val="00B6559E"/>
  </w:style>
  <w:style w:type="character" w:customStyle="1" w:styleId="lit">
    <w:name w:val="lit"/>
    <w:basedOn w:val="a0"/>
    <w:rsid w:val="00BF08BA"/>
  </w:style>
  <w:style w:type="character" w:customStyle="1" w:styleId="dec">
    <w:name w:val="dec"/>
    <w:basedOn w:val="a0"/>
    <w:rsid w:val="001E10FC"/>
  </w:style>
  <w:style w:type="character" w:customStyle="1" w:styleId="com">
    <w:name w:val="com"/>
    <w:basedOn w:val="a0"/>
    <w:rsid w:val="00C6203A"/>
  </w:style>
  <w:style w:type="paragraph" w:styleId="a9">
    <w:name w:val="List Paragraph"/>
    <w:basedOn w:val="a"/>
    <w:uiPriority w:val="34"/>
    <w:qFormat/>
    <w:rsid w:val="00A258AC"/>
    <w:pPr>
      <w:ind w:firstLineChars="200" w:firstLine="420"/>
    </w:pPr>
  </w:style>
  <w:style w:type="character" w:customStyle="1" w:styleId="hljs-tag">
    <w:name w:val="hljs-tag"/>
    <w:basedOn w:val="a0"/>
    <w:rsid w:val="00AE0BB1"/>
  </w:style>
  <w:style w:type="character" w:customStyle="1" w:styleId="hljs-name">
    <w:name w:val="hljs-name"/>
    <w:basedOn w:val="a0"/>
    <w:rsid w:val="00AE0BB1"/>
  </w:style>
  <w:style w:type="character" w:customStyle="1" w:styleId="hljs-attr">
    <w:name w:val="hljs-attr"/>
    <w:basedOn w:val="a0"/>
    <w:rsid w:val="00AE0BB1"/>
  </w:style>
  <w:style w:type="character" w:customStyle="1" w:styleId="hljs-string">
    <w:name w:val="hljs-string"/>
    <w:basedOn w:val="a0"/>
    <w:rsid w:val="00AE0BB1"/>
  </w:style>
  <w:style w:type="character" w:customStyle="1" w:styleId="cm">
    <w:name w:val="cm"/>
    <w:basedOn w:val="a0"/>
    <w:rsid w:val="004861E1"/>
  </w:style>
  <w:style w:type="character" w:customStyle="1" w:styleId="k">
    <w:name w:val="k"/>
    <w:basedOn w:val="a0"/>
    <w:rsid w:val="004861E1"/>
  </w:style>
  <w:style w:type="character" w:customStyle="1" w:styleId="p">
    <w:name w:val="p"/>
    <w:basedOn w:val="a0"/>
    <w:rsid w:val="004861E1"/>
  </w:style>
  <w:style w:type="character" w:customStyle="1" w:styleId="n">
    <w:name w:val="n"/>
    <w:basedOn w:val="a0"/>
    <w:rsid w:val="004861E1"/>
  </w:style>
  <w:style w:type="character" w:customStyle="1" w:styleId="o">
    <w:name w:val="o"/>
    <w:basedOn w:val="a0"/>
    <w:rsid w:val="004861E1"/>
  </w:style>
  <w:style w:type="character" w:customStyle="1" w:styleId="nc">
    <w:name w:val="nc"/>
    <w:basedOn w:val="a0"/>
    <w:rsid w:val="004861E1"/>
  </w:style>
  <w:style w:type="character" w:customStyle="1" w:styleId="colorh1">
    <w:name w:val="color_h1"/>
    <w:basedOn w:val="a0"/>
    <w:rsid w:val="00877021"/>
  </w:style>
  <w:style w:type="character" w:customStyle="1" w:styleId="hljs-comment">
    <w:name w:val="hljs-comment"/>
    <w:basedOn w:val="a0"/>
    <w:rsid w:val="002D4EA1"/>
  </w:style>
  <w:style w:type="character" w:customStyle="1" w:styleId="hljs-keyword">
    <w:name w:val="hljs-keyword"/>
    <w:basedOn w:val="a0"/>
    <w:rsid w:val="0027332C"/>
  </w:style>
  <w:style w:type="character" w:customStyle="1" w:styleId="xml">
    <w:name w:val="xml"/>
    <w:basedOn w:val="a0"/>
    <w:rsid w:val="0027332C"/>
  </w:style>
  <w:style w:type="character" w:customStyle="1" w:styleId="nt">
    <w:name w:val="nt"/>
    <w:basedOn w:val="a0"/>
    <w:rsid w:val="00530B27"/>
  </w:style>
  <w:style w:type="character" w:customStyle="1" w:styleId="na">
    <w:name w:val="na"/>
    <w:basedOn w:val="a0"/>
    <w:rsid w:val="00530B27"/>
  </w:style>
  <w:style w:type="character" w:customStyle="1" w:styleId="s">
    <w:name w:val="s"/>
    <w:basedOn w:val="a0"/>
    <w:rsid w:val="00530B27"/>
  </w:style>
  <w:style w:type="paragraph" w:styleId="aa">
    <w:name w:val="header"/>
    <w:basedOn w:val="a"/>
    <w:link w:val="Char0"/>
    <w:uiPriority w:val="99"/>
    <w:unhideWhenUsed/>
    <w:rsid w:val="00BB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B607E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B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B607E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B607E"/>
    <w:rPr>
      <w:color w:val="800080"/>
      <w:u w:val="single"/>
    </w:rPr>
  </w:style>
  <w:style w:type="character" w:customStyle="1" w:styleId="hljs-javadoc">
    <w:name w:val="hljs-javadoc"/>
    <w:basedOn w:val="a0"/>
    <w:rsid w:val="00E7519A"/>
  </w:style>
  <w:style w:type="character" w:customStyle="1" w:styleId="hljs-number">
    <w:name w:val="hljs-number"/>
    <w:basedOn w:val="a0"/>
    <w:rsid w:val="00E75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F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6632F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18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FE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B2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662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62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62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62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AB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63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5E1F57"/>
    <w:rPr>
      <w:b/>
      <w:bCs/>
      <w:kern w:val="44"/>
      <w:sz w:val="44"/>
      <w:szCs w:val="44"/>
    </w:rPr>
  </w:style>
  <w:style w:type="paragraph" w:customStyle="1" w:styleId="lead">
    <w:name w:val="lead"/>
    <w:basedOn w:val="a"/>
    <w:rsid w:val="00DE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E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3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351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E3518"/>
  </w:style>
  <w:style w:type="character" w:customStyle="1" w:styleId="pun">
    <w:name w:val="pun"/>
    <w:basedOn w:val="a0"/>
    <w:rsid w:val="00DE3518"/>
  </w:style>
  <w:style w:type="character" w:customStyle="1" w:styleId="4Char">
    <w:name w:val="标题 4 Char"/>
    <w:basedOn w:val="a0"/>
    <w:link w:val="4"/>
    <w:uiPriority w:val="9"/>
    <w:rsid w:val="008D4F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D4FE0"/>
    <w:rPr>
      <w:b/>
      <w:bCs/>
    </w:rPr>
  </w:style>
  <w:style w:type="character" w:customStyle="1" w:styleId="3Char">
    <w:name w:val="标题 3 Char"/>
    <w:basedOn w:val="a0"/>
    <w:link w:val="3"/>
    <w:uiPriority w:val="9"/>
    <w:rsid w:val="00641188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F230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11E03"/>
  </w:style>
  <w:style w:type="table" w:styleId="a6">
    <w:name w:val="Table Grid"/>
    <w:basedOn w:val="a1"/>
    <w:uiPriority w:val="59"/>
    <w:rsid w:val="004A6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4A6D36"/>
  </w:style>
  <w:style w:type="character" w:customStyle="1" w:styleId="atv">
    <w:name w:val="atv"/>
    <w:basedOn w:val="a0"/>
    <w:rsid w:val="004A6D36"/>
  </w:style>
  <w:style w:type="character" w:styleId="a7">
    <w:name w:val="Emphasis"/>
    <w:basedOn w:val="a0"/>
    <w:uiPriority w:val="20"/>
    <w:qFormat/>
    <w:rsid w:val="005F6076"/>
    <w:rPr>
      <w:i/>
      <w:iCs/>
    </w:rPr>
  </w:style>
  <w:style w:type="character" w:customStyle="1" w:styleId="str">
    <w:name w:val="str"/>
    <w:basedOn w:val="a0"/>
    <w:rsid w:val="002F6264"/>
  </w:style>
  <w:style w:type="character" w:customStyle="1" w:styleId="kwd">
    <w:name w:val="kwd"/>
    <w:basedOn w:val="a0"/>
    <w:rsid w:val="002F6264"/>
  </w:style>
  <w:style w:type="paragraph" w:styleId="a8">
    <w:name w:val="Balloon Text"/>
    <w:basedOn w:val="a"/>
    <w:link w:val="Char"/>
    <w:uiPriority w:val="99"/>
    <w:semiHidden/>
    <w:unhideWhenUsed/>
    <w:rsid w:val="000553B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553B4"/>
    <w:rPr>
      <w:sz w:val="18"/>
      <w:szCs w:val="18"/>
    </w:rPr>
  </w:style>
  <w:style w:type="paragraph" w:customStyle="1" w:styleId="bs-docs-example">
    <w:name w:val="bs-docs-example"/>
    <w:basedOn w:val="a"/>
    <w:rsid w:val="000B4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0B4D08"/>
  </w:style>
  <w:style w:type="character" w:customStyle="1" w:styleId="5Char">
    <w:name w:val="标题 5 Char"/>
    <w:basedOn w:val="a0"/>
    <w:link w:val="5"/>
    <w:uiPriority w:val="9"/>
    <w:rsid w:val="006E4B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66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C66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C66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C6622"/>
    <w:rPr>
      <w:rFonts w:asciiTheme="majorHAnsi" w:eastAsiaTheme="majorEastAsia" w:hAnsiTheme="majorHAnsi" w:cstheme="majorBidi"/>
      <w:szCs w:val="21"/>
    </w:rPr>
  </w:style>
  <w:style w:type="character" w:customStyle="1" w:styleId="badge">
    <w:name w:val="badge"/>
    <w:basedOn w:val="a0"/>
    <w:rsid w:val="00B6559E"/>
  </w:style>
  <w:style w:type="character" w:customStyle="1" w:styleId="lit">
    <w:name w:val="lit"/>
    <w:basedOn w:val="a0"/>
    <w:rsid w:val="00BF08BA"/>
  </w:style>
  <w:style w:type="character" w:customStyle="1" w:styleId="dec">
    <w:name w:val="dec"/>
    <w:basedOn w:val="a0"/>
    <w:rsid w:val="001E10FC"/>
  </w:style>
  <w:style w:type="character" w:customStyle="1" w:styleId="com">
    <w:name w:val="com"/>
    <w:basedOn w:val="a0"/>
    <w:rsid w:val="00C6203A"/>
  </w:style>
  <w:style w:type="paragraph" w:styleId="a9">
    <w:name w:val="List Paragraph"/>
    <w:basedOn w:val="a"/>
    <w:uiPriority w:val="34"/>
    <w:qFormat/>
    <w:rsid w:val="00A258AC"/>
    <w:pPr>
      <w:ind w:firstLineChars="200" w:firstLine="420"/>
    </w:pPr>
  </w:style>
  <w:style w:type="character" w:customStyle="1" w:styleId="hljs-tag">
    <w:name w:val="hljs-tag"/>
    <w:basedOn w:val="a0"/>
    <w:rsid w:val="00AE0BB1"/>
  </w:style>
  <w:style w:type="character" w:customStyle="1" w:styleId="hljs-name">
    <w:name w:val="hljs-name"/>
    <w:basedOn w:val="a0"/>
    <w:rsid w:val="00AE0BB1"/>
  </w:style>
  <w:style w:type="character" w:customStyle="1" w:styleId="hljs-attr">
    <w:name w:val="hljs-attr"/>
    <w:basedOn w:val="a0"/>
    <w:rsid w:val="00AE0BB1"/>
  </w:style>
  <w:style w:type="character" w:customStyle="1" w:styleId="hljs-string">
    <w:name w:val="hljs-string"/>
    <w:basedOn w:val="a0"/>
    <w:rsid w:val="00AE0BB1"/>
  </w:style>
  <w:style w:type="character" w:customStyle="1" w:styleId="cm">
    <w:name w:val="cm"/>
    <w:basedOn w:val="a0"/>
    <w:rsid w:val="004861E1"/>
  </w:style>
  <w:style w:type="character" w:customStyle="1" w:styleId="k">
    <w:name w:val="k"/>
    <w:basedOn w:val="a0"/>
    <w:rsid w:val="004861E1"/>
  </w:style>
  <w:style w:type="character" w:customStyle="1" w:styleId="p">
    <w:name w:val="p"/>
    <w:basedOn w:val="a0"/>
    <w:rsid w:val="004861E1"/>
  </w:style>
  <w:style w:type="character" w:customStyle="1" w:styleId="n">
    <w:name w:val="n"/>
    <w:basedOn w:val="a0"/>
    <w:rsid w:val="004861E1"/>
  </w:style>
  <w:style w:type="character" w:customStyle="1" w:styleId="o">
    <w:name w:val="o"/>
    <w:basedOn w:val="a0"/>
    <w:rsid w:val="004861E1"/>
  </w:style>
  <w:style w:type="character" w:customStyle="1" w:styleId="nc">
    <w:name w:val="nc"/>
    <w:basedOn w:val="a0"/>
    <w:rsid w:val="004861E1"/>
  </w:style>
  <w:style w:type="character" w:customStyle="1" w:styleId="colorh1">
    <w:name w:val="color_h1"/>
    <w:basedOn w:val="a0"/>
    <w:rsid w:val="00877021"/>
  </w:style>
  <w:style w:type="character" w:customStyle="1" w:styleId="hljs-comment">
    <w:name w:val="hljs-comment"/>
    <w:basedOn w:val="a0"/>
    <w:rsid w:val="002D4EA1"/>
  </w:style>
  <w:style w:type="character" w:customStyle="1" w:styleId="hljs-keyword">
    <w:name w:val="hljs-keyword"/>
    <w:basedOn w:val="a0"/>
    <w:rsid w:val="0027332C"/>
  </w:style>
  <w:style w:type="character" w:customStyle="1" w:styleId="xml">
    <w:name w:val="xml"/>
    <w:basedOn w:val="a0"/>
    <w:rsid w:val="0027332C"/>
  </w:style>
  <w:style w:type="character" w:customStyle="1" w:styleId="nt">
    <w:name w:val="nt"/>
    <w:basedOn w:val="a0"/>
    <w:rsid w:val="00530B27"/>
  </w:style>
  <w:style w:type="character" w:customStyle="1" w:styleId="na">
    <w:name w:val="na"/>
    <w:basedOn w:val="a0"/>
    <w:rsid w:val="00530B27"/>
  </w:style>
  <w:style w:type="character" w:customStyle="1" w:styleId="s">
    <w:name w:val="s"/>
    <w:basedOn w:val="a0"/>
    <w:rsid w:val="00530B27"/>
  </w:style>
  <w:style w:type="paragraph" w:styleId="aa">
    <w:name w:val="header"/>
    <w:basedOn w:val="a"/>
    <w:link w:val="Char0"/>
    <w:uiPriority w:val="99"/>
    <w:unhideWhenUsed/>
    <w:rsid w:val="00BB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B607E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B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B607E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B607E"/>
    <w:rPr>
      <w:color w:val="800080"/>
      <w:u w:val="single"/>
    </w:rPr>
  </w:style>
  <w:style w:type="character" w:customStyle="1" w:styleId="hljs-javadoc">
    <w:name w:val="hljs-javadoc"/>
    <w:basedOn w:val="a0"/>
    <w:rsid w:val="00E7519A"/>
  </w:style>
  <w:style w:type="character" w:customStyle="1" w:styleId="hljs-number">
    <w:name w:val="hljs-number"/>
    <w:basedOn w:val="a0"/>
    <w:rsid w:val="00E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6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3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1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0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0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1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4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7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2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33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350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941">
          <w:marLeft w:val="0"/>
          <w:marRight w:val="0"/>
          <w:marTop w:val="225"/>
          <w:marBottom w:val="225"/>
          <w:divBdr>
            <w:top w:val="single" w:sz="6" w:space="29" w:color="DDDDDD"/>
            <w:left w:val="single" w:sz="6" w:space="14" w:color="DDDDDD"/>
            <w:bottom w:val="single" w:sz="6" w:space="11" w:color="DDDDDD"/>
            <w:right w:val="single" w:sz="6" w:space="14" w:color="DDDDDD"/>
          </w:divBdr>
          <w:divsChild>
            <w:div w:id="14944863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9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610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371">
              <w:marLeft w:val="-45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65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4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31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201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66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285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506">
          <w:marLeft w:val="0"/>
          <w:marRight w:val="0"/>
          <w:marTop w:val="225"/>
          <w:marBottom w:val="225"/>
          <w:divBdr>
            <w:top w:val="single" w:sz="6" w:space="29" w:color="DDDDDD"/>
            <w:left w:val="single" w:sz="6" w:space="14" w:color="DDDDDD"/>
            <w:bottom w:val="single" w:sz="6" w:space="11" w:color="DDDDDD"/>
            <w:right w:val="single" w:sz="6" w:space="14" w:color="DDDDDD"/>
          </w:divBdr>
        </w:div>
      </w:divsChild>
    </w:div>
    <w:div w:id="1317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47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430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84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498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3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64713239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96000209">
          <w:marLeft w:val="0"/>
          <w:marRight w:val="0"/>
          <w:marTop w:val="225"/>
          <w:marBottom w:val="225"/>
          <w:divBdr>
            <w:top w:val="single" w:sz="6" w:space="29" w:color="DDDDDD"/>
            <w:left w:val="single" w:sz="6" w:space="14" w:color="DDDDDD"/>
            <w:bottom w:val="single" w:sz="6" w:space="11" w:color="DDDDDD"/>
            <w:right w:val="single" w:sz="6" w:space="14" w:color="DDDDDD"/>
          </w:divBdr>
          <w:divsChild>
            <w:div w:id="20615121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51217">
          <w:marLeft w:val="0"/>
          <w:marRight w:val="0"/>
          <w:marTop w:val="225"/>
          <w:marBottom w:val="225"/>
          <w:divBdr>
            <w:top w:val="single" w:sz="6" w:space="29" w:color="DDDDDD"/>
            <w:left w:val="single" w:sz="6" w:space="14" w:color="DDDDDD"/>
            <w:bottom w:val="single" w:sz="6" w:space="11" w:color="DDDDDD"/>
            <w:right w:val="single" w:sz="6" w:space="14" w:color="DDDDDD"/>
          </w:divBdr>
          <w:divsChild>
            <w:div w:id="1730228142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34513585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15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845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1409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29287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1799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4038">
              <w:marLeft w:val="0"/>
              <w:marRight w:val="0"/>
              <w:marTop w:val="0"/>
              <w:marBottom w:val="0"/>
              <w:divBdr>
                <w:top w:val="single" w:sz="6" w:space="3" w:color="DDDDDD"/>
                <w:left w:val="single" w:sz="6" w:space="3" w:color="DDDDDD"/>
                <w:bottom w:val="single" w:sz="6" w:space="3" w:color="DDDDDD"/>
                <w:right w:val="single" w:sz="6" w:space="3" w:color="DDDDDD"/>
              </w:divBdr>
              <w:divsChild>
                <w:div w:id="2463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52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576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5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704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12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77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32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778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62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tcs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runoob.com/bootstrap/bootstrap-glyphicons.htm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59</Pages>
  <Words>5969</Words>
  <Characters>34028</Characters>
  <Application>Microsoft Office Word</Application>
  <DocSecurity>0</DocSecurity>
  <Lines>283</Lines>
  <Paragraphs>79</Paragraphs>
  <ScaleCrop>false</ScaleCrop>
  <Company/>
  <LinksUpToDate>false</LinksUpToDate>
  <CharactersWithSpaces>39918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1147</cp:revision>
  <dcterms:created xsi:type="dcterms:W3CDTF">2018-07-29T14:05:00Z</dcterms:created>
  <dcterms:modified xsi:type="dcterms:W3CDTF">2020-09-04T07:17:00Z</dcterms:modified>
</cp:coreProperties>
</file>