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A5" w:rsidRDefault="002819A5"/>
    <w:p w:rsidR="00883421" w:rsidRPr="00501D4A" w:rsidRDefault="00263A8E" w:rsidP="00883421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3F7F" w:rsidRPr="00663F7F">
        <w:rPr>
          <w:rFonts w:hint="eastAsia"/>
          <w:sz w:val="44"/>
          <w:szCs w:val="44"/>
        </w:rPr>
        <w:t>进销存系统实训课件</w:t>
      </w:r>
    </w:p>
    <w:p w:rsidR="00663F7F" w:rsidRPr="00501D4A" w:rsidRDefault="00663F7F" w:rsidP="00501D4A">
      <w:pPr>
        <w:jc w:val="center"/>
        <w:rPr>
          <w:sz w:val="36"/>
          <w:szCs w:val="36"/>
        </w:rPr>
      </w:pPr>
      <w:r w:rsidRPr="00501D4A">
        <w:rPr>
          <w:rFonts w:hint="eastAsia"/>
          <w:sz w:val="36"/>
          <w:szCs w:val="36"/>
        </w:rPr>
        <w:t>主讲：汤燕</w:t>
      </w:r>
    </w:p>
    <w:p w:rsidR="006E0C21" w:rsidRDefault="006E0C21"/>
    <w:p w:rsidR="008B71E6" w:rsidRDefault="008B71E6" w:rsidP="006E0C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需求分析文档</w:t>
      </w:r>
      <w:r w:rsidR="00854443">
        <w:rPr>
          <w:rFonts w:hint="eastAsia"/>
          <w:sz w:val="28"/>
          <w:szCs w:val="28"/>
        </w:rPr>
        <w:t>模板</w:t>
      </w:r>
    </w:p>
    <w:p w:rsidR="0089091B" w:rsidRPr="006E0C21" w:rsidRDefault="008F3590" w:rsidP="006E0C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0C21">
        <w:rPr>
          <w:rFonts w:hint="eastAsia"/>
          <w:sz w:val="28"/>
          <w:szCs w:val="28"/>
        </w:rPr>
        <w:t>销售订单模块开发</w:t>
      </w:r>
    </w:p>
    <w:p w:rsidR="008F3590" w:rsidRPr="006E0C21" w:rsidRDefault="00C30D9D" w:rsidP="006E0C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0C21">
        <w:rPr>
          <w:rFonts w:hint="eastAsia"/>
          <w:sz w:val="28"/>
          <w:szCs w:val="28"/>
        </w:rPr>
        <w:t>补充媒体查询技术</w:t>
      </w:r>
    </w:p>
    <w:p w:rsidR="006C1F60" w:rsidRDefault="006C1F60"/>
    <w:p w:rsidR="000105B7" w:rsidRDefault="000105B7"/>
    <w:p w:rsidR="00676F72" w:rsidRDefault="00F8025A" w:rsidP="00F8025A">
      <w:pPr>
        <w:pStyle w:val="1"/>
      </w:pPr>
      <w:r>
        <w:rPr>
          <w:rFonts w:hint="eastAsia"/>
        </w:rPr>
        <w:t>课程回顾</w:t>
      </w:r>
    </w:p>
    <w:p w:rsidR="0084723E" w:rsidRDefault="006C1F60">
      <w:r>
        <w:t>面试反馈系统开发完成，目前功能还比较简单，仅仅包含了反馈信息和查询信息两个功能，后续系统数据量大了，会有各种分析报表。希望大家都能贡献力量。</w:t>
      </w:r>
    </w:p>
    <w:p w:rsidR="006C1F60" w:rsidRDefault="003279F5">
      <w:r>
        <w:rPr>
          <w:rFonts w:hint="eastAsia"/>
        </w:rPr>
        <w:t>欢迎大家公测。</w:t>
      </w:r>
    </w:p>
    <w:p w:rsidR="0084723E" w:rsidRDefault="00E87487">
      <w:hyperlink r:id="rId8" w:history="1">
        <w:r w:rsidR="009425E5">
          <w:rPr>
            <w:rStyle w:val="a4"/>
          </w:rPr>
          <w:t>http://49.235.71.166:8080/myhr/admin/login.jsp</w:t>
        </w:r>
      </w:hyperlink>
    </w:p>
    <w:p w:rsidR="00D97069" w:rsidRDefault="00D97069"/>
    <w:p w:rsidR="00D97069" w:rsidRDefault="00D97069">
      <w:r>
        <w:rPr>
          <w:rFonts w:hint="eastAsia"/>
        </w:rPr>
        <w:t>任何一个好的系统都不是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上线就一定</w:t>
      </w:r>
      <w:r>
        <w:rPr>
          <w:rFonts w:hint="eastAsia"/>
        </w:rPr>
        <w:t>100%</w:t>
      </w:r>
      <w:r>
        <w:rPr>
          <w:rFonts w:hint="eastAsia"/>
        </w:rPr>
        <w:t>满足客户需求的，都是在使用过程中</w:t>
      </w:r>
      <w:r w:rsidR="0007176D">
        <w:rPr>
          <w:rFonts w:hint="eastAsia"/>
        </w:rPr>
        <w:t>，不断的优化和改进，经过一段时间的试运行，然后才基本稳定下来的。</w:t>
      </w:r>
    </w:p>
    <w:p w:rsidR="009425E5" w:rsidRDefault="009425E5"/>
    <w:p w:rsidR="00D160E4" w:rsidRPr="00D160E4" w:rsidRDefault="00D160E4" w:rsidP="00D160E4">
      <w:pPr>
        <w:pStyle w:val="1"/>
      </w:pPr>
      <w:r w:rsidRPr="00D160E4">
        <w:rPr>
          <w:rFonts w:hint="eastAsia"/>
        </w:rPr>
        <w:t>需求分析文档模板</w:t>
      </w:r>
    </w:p>
    <w:p w:rsidR="002D69B1" w:rsidRDefault="00D160E4" w:rsidP="006E0C21">
      <w:r>
        <w:t>需求分析文档两个作用：</w:t>
      </w:r>
    </w:p>
    <w:p w:rsidR="00D160E4" w:rsidRDefault="00D160E4" w:rsidP="00D160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给客户看，让客户看到你做的事情，表格一定要做得漂亮，数据一定要漂亮、图标一定要漂亮，让别人一看就觉得你写的东西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专业。</w:t>
      </w:r>
    </w:p>
    <w:p w:rsidR="00D160E4" w:rsidRDefault="00D160E4" w:rsidP="00D160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给开发人员看，这种需求分析文档就要写得简洁</w:t>
      </w:r>
      <w:r w:rsidR="00111F1E">
        <w:rPr>
          <w:rFonts w:hint="eastAsia"/>
        </w:rPr>
        <w:t>明了，抓住重点。</w:t>
      </w:r>
    </w:p>
    <w:p w:rsidR="00220620" w:rsidRDefault="00220620" w:rsidP="00DE536D"/>
    <w:p w:rsidR="00DE536D" w:rsidRDefault="00220620" w:rsidP="00DE536D">
      <w:r>
        <w:t>比如为曾经就给电信做一些业务系统开发，的接口文档，动不动就是好几百页，看上去</w:t>
      </w:r>
      <w:proofErr w:type="gramStart"/>
      <w:r>
        <w:t>很</w:t>
      </w:r>
      <w:proofErr w:type="gramEnd"/>
      <w:r>
        <w:t>专业，就是半天开始不了工作。</w:t>
      </w:r>
    </w:p>
    <w:p w:rsidR="006C571D" w:rsidRDefault="006C571D" w:rsidP="00DE536D"/>
    <w:p w:rsidR="006C571D" w:rsidRDefault="006C571D" w:rsidP="006C571D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GIT</w:t>
      </w:r>
      <w:r>
        <w:rPr>
          <w:rFonts w:hint="eastAsia"/>
        </w:rPr>
        <w:t>版本仓库</w:t>
      </w:r>
    </w:p>
    <w:p w:rsidR="00C07A82" w:rsidRDefault="00C07A82" w:rsidP="00C07A82">
      <w:r>
        <w:rPr>
          <w:rFonts w:hint="eastAsia"/>
        </w:rPr>
        <w:t>可以暂时不推送到远程。</w:t>
      </w:r>
    </w:p>
    <w:p w:rsidR="00C07A82" w:rsidRDefault="00C07A82" w:rsidP="00C07A82"/>
    <w:p w:rsidR="00C07A82" w:rsidRDefault="00C07A82" w:rsidP="00C07A82">
      <w:r>
        <w:rPr>
          <w:rFonts w:hint="eastAsia"/>
        </w:rPr>
        <w:t>一天或者一个功能模块做完了可以推送一次到远程。</w:t>
      </w:r>
    </w:p>
    <w:p w:rsidR="00C07A82" w:rsidRPr="00C07A82" w:rsidRDefault="00C07A82" w:rsidP="00C07A82"/>
    <w:p w:rsidR="002D69B1" w:rsidRDefault="002D69B1" w:rsidP="00676F72">
      <w:pPr>
        <w:pStyle w:val="1"/>
      </w:pPr>
      <w:r>
        <w:rPr>
          <w:rFonts w:hint="eastAsia"/>
        </w:rPr>
        <w:t>密码修改功能制作</w:t>
      </w:r>
    </w:p>
    <w:p w:rsidR="009925C4" w:rsidRDefault="000B357D" w:rsidP="000B357D">
      <w:pPr>
        <w:pStyle w:val="2"/>
      </w:pPr>
      <w:r>
        <w:rPr>
          <w:rFonts w:hint="eastAsia"/>
        </w:rPr>
        <w:t>修改密码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357D" w:rsidTr="000B357D">
        <w:tc>
          <w:tcPr>
            <w:tcW w:w="8522" w:type="dxa"/>
          </w:tcPr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=(String)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request.getAttribute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equiv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惠普软件班面试反馈系统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V1.0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/comm.css"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#0044C0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font-family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 xml:space="preserve">'Microsoft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YaHei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14px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background-repeat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no-repeat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background-position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0 0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662px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332px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absolute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calc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 xml:space="preserve">(50%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 xml:space="preserve"> 331px)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calc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 xml:space="preserve">(50%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 xml:space="preserve"> 166px)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background-image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(../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/loginbg.png)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relative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line-height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both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block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.lablespan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80px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#ff6600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outline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#btnlogin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88px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#D56409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80px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btnsearch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absolute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34px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msglist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position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absolute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list-style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border-radius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hidden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msglist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li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line-height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block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hidden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msglist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li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:before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'&gt;'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.title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 25px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margin-top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loginform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230px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myhr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/login"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logincontainer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惠普软件班面试反馈系统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V1.0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loginform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strong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strong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lablespan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lablespan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btnlogin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录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btnlogin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/jquery-1.11.0.js"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btnlogin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(e)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username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username.val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().length &gt; 0)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请输入用户名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username.focus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e.preventDefault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password =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password.val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().length &gt; 0) {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请输入密码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password.focus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e.preventDefault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57D" w:rsidRDefault="000B357D" w:rsidP="000B357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</w:tbl>
    <w:p w:rsidR="009925C4" w:rsidRDefault="009925C4" w:rsidP="006E0C21"/>
    <w:p w:rsidR="009925C4" w:rsidRDefault="00AB4AF5" w:rsidP="006E0C21">
      <w:pPr>
        <w:pStyle w:val="2"/>
      </w:pPr>
      <w:r>
        <w:rPr>
          <w:rFonts w:hint="eastAsia"/>
        </w:rPr>
        <w:t>修改密码的</w:t>
      </w:r>
      <w:r>
        <w:rPr>
          <w:rFonts w:hint="eastAsia"/>
        </w:rPr>
        <w:t>servlet</w:t>
      </w:r>
      <w:r>
        <w:rPr>
          <w:rFonts w:hint="eastAsia"/>
        </w:rPr>
        <w:t>代码</w:t>
      </w:r>
    </w:p>
    <w:p w:rsidR="00E04BF3" w:rsidRDefault="001840EA" w:rsidP="006E0C21">
      <w:r>
        <w:rPr>
          <w:rFonts w:hint="eastAsia"/>
        </w:rPr>
        <w:t>在公司如何开始下手写代码</w:t>
      </w:r>
    </w:p>
    <w:p w:rsidR="00E04BF3" w:rsidRDefault="00E04BF3" w:rsidP="006E0C21">
      <w:r>
        <w:rPr>
          <w:rFonts w:hint="eastAsia"/>
        </w:rPr>
        <w:t>快速进入工作状态的方法就是阅读代码，参考代码。</w:t>
      </w:r>
    </w:p>
    <w:p w:rsidR="001840EA" w:rsidRDefault="001840EA" w:rsidP="006E0C21"/>
    <w:p w:rsidR="006A050B" w:rsidRDefault="006A050B" w:rsidP="006E0C21"/>
    <w:p w:rsidR="006A050B" w:rsidRDefault="006A050B" w:rsidP="0093764C">
      <w:pPr>
        <w:pStyle w:val="1"/>
      </w:pPr>
      <w:r>
        <w:rPr>
          <w:rFonts w:hint="eastAsia"/>
        </w:rPr>
        <w:t>销售下单功能模块</w:t>
      </w:r>
      <w:r w:rsidR="00E737DB">
        <w:rPr>
          <w:rFonts w:hint="eastAsia"/>
        </w:rPr>
        <w:t>（给代码加注释）</w:t>
      </w:r>
    </w:p>
    <w:p w:rsidR="004C38C3" w:rsidRPr="004C38C3" w:rsidRDefault="00664CBA" w:rsidP="004C38C3">
      <w:r>
        <w:rPr>
          <w:noProof/>
        </w:rPr>
        <w:drawing>
          <wp:inline distT="0" distB="0" distL="0" distR="0" wp14:anchorId="2AE71BD6" wp14:editId="634A0CEA">
            <wp:extent cx="5274310" cy="226600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0B" w:rsidRDefault="006A65CF" w:rsidP="006A65CF">
      <w:pPr>
        <w:pStyle w:val="2"/>
      </w:pPr>
      <w:r>
        <w:rPr>
          <w:rFonts w:hint="eastAsia"/>
        </w:rPr>
        <w:t>框架的搭建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07C0" w:rsidTr="009B07C0">
        <w:tc>
          <w:tcPr>
            <w:tcW w:w="8522" w:type="dxa"/>
          </w:tcPr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runat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"server"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equiv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frameset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"50%,50%"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scrolling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"Yes"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frameborder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"no"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framespacing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orderleftforsale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"left"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"left"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frameborder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"no"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noresize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noresize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scrolling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"yes"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  <w:u w:val="single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  <w:u w:val="single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/&gt;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..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orderrightforsale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  <w:u w:val="single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padding-right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  <w:u w:val="single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;"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/&gt;</w:t>
            </w:r>
          </w:p>
          <w:p w:rsidR="009B07C0" w:rsidRDefault="009B07C0" w:rsidP="009B07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frameset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9B07C0" w:rsidRDefault="009B07C0" w:rsidP="009B07C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A65CF" w:rsidRDefault="006A65CF" w:rsidP="006A65CF"/>
    <w:p w:rsidR="006A65CF" w:rsidRDefault="006A65CF" w:rsidP="006A65CF">
      <w:pPr>
        <w:pStyle w:val="2"/>
      </w:pPr>
      <w:r>
        <w:rPr>
          <w:rFonts w:hint="eastAsia"/>
        </w:rPr>
        <w:t>可以选择的商品</w:t>
      </w:r>
    </w:p>
    <w:p w:rsidR="006A65CF" w:rsidRDefault="00551802" w:rsidP="006A65CF">
      <w:r>
        <w:rPr>
          <w:noProof/>
        </w:rPr>
        <w:drawing>
          <wp:inline distT="0" distB="0" distL="0" distR="0" wp14:anchorId="73D48DA4" wp14:editId="7D859A4D">
            <wp:extent cx="5274310" cy="323295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CF" w:rsidRDefault="006A65CF" w:rsidP="006A65CF">
      <w:pPr>
        <w:pStyle w:val="2"/>
      </w:pPr>
      <w:r>
        <w:rPr>
          <w:rFonts w:hint="eastAsia"/>
        </w:rPr>
        <w:t>购物车临时表</w:t>
      </w:r>
    </w:p>
    <w:p w:rsidR="006A65CF" w:rsidRDefault="006A65CF" w:rsidP="006A65CF"/>
    <w:p w:rsidR="006A65CF" w:rsidRDefault="006A65CF" w:rsidP="006A65CF">
      <w:pPr>
        <w:pStyle w:val="2"/>
      </w:pPr>
      <w:r>
        <w:rPr>
          <w:rFonts w:hint="eastAsia"/>
        </w:rPr>
        <w:t>保存订单</w:t>
      </w:r>
    </w:p>
    <w:p w:rsidR="00BC1EA9" w:rsidRDefault="00BC1EA9" w:rsidP="00DA129B"/>
    <w:p w:rsidR="006A050B" w:rsidRDefault="006A050B" w:rsidP="006E0C21"/>
    <w:p w:rsidR="00D24A82" w:rsidRDefault="00D24A82" w:rsidP="006E0C21">
      <w:bookmarkStart w:id="0" w:name="_GoBack"/>
      <w:bookmarkEnd w:id="0"/>
    </w:p>
    <w:p w:rsidR="00D24A82" w:rsidRDefault="00DE44C8" w:rsidP="00DE44C8">
      <w:pPr>
        <w:pStyle w:val="1"/>
      </w:pPr>
      <w:r>
        <w:t>心得体会</w:t>
      </w:r>
    </w:p>
    <w:p w:rsidR="001840EA" w:rsidRDefault="008740B5" w:rsidP="006E0C21">
      <w:r>
        <w:t>自己写的代码，自己</w:t>
      </w:r>
      <w:r w:rsidR="00792984">
        <w:t>改</w:t>
      </w:r>
      <w:r>
        <w:t>起来才快。</w:t>
      </w:r>
    </w:p>
    <w:p w:rsidR="00613886" w:rsidRDefault="00613886" w:rsidP="006E0C21">
      <w:r>
        <w:rPr>
          <w:rFonts w:hint="eastAsia"/>
        </w:rPr>
        <w:t>有代码参照是一件幸福的事情。</w:t>
      </w:r>
    </w:p>
    <w:p w:rsidR="00470D8A" w:rsidRPr="00470D8A" w:rsidRDefault="000333B1" w:rsidP="006E0C21">
      <w:pPr>
        <w:rPr>
          <w:rFonts w:ascii="Calibri" w:hAnsi="Calibri" w:cs="Calibri"/>
        </w:rPr>
      </w:pPr>
      <w:r>
        <w:rPr>
          <w:rFonts w:hint="eastAsia"/>
        </w:rPr>
        <w:t>有时候一个关键技术的代码可以让你写一天，甚至写一周，甚至可能卡</w:t>
      </w:r>
      <w:r>
        <w:rPr>
          <w:rFonts w:ascii="Calibri" w:hAnsi="Calibri" w:cs="Calibri" w:hint="eastAsia"/>
        </w:rPr>
        <w:t>住很久。</w:t>
      </w:r>
      <w:r w:rsidR="00470D8A">
        <w:rPr>
          <w:rFonts w:ascii="Calibri" w:hAnsi="Calibri" w:cs="Calibri" w:hint="eastAsia"/>
        </w:rPr>
        <w:t>这时候该怎</w:t>
      </w:r>
      <w:r w:rsidR="00470D8A">
        <w:rPr>
          <w:rFonts w:ascii="Calibri" w:hAnsi="Calibri" w:cs="Calibri" w:hint="eastAsia"/>
        </w:rPr>
        <w:lastRenderedPageBreak/>
        <w:t>么办？</w:t>
      </w:r>
    </w:p>
    <w:p w:rsidR="009925C4" w:rsidRDefault="009925C4" w:rsidP="009925C4">
      <w:r w:rsidRPr="006E0C21">
        <w:rPr>
          <w:rFonts w:hint="eastAsia"/>
        </w:rPr>
        <w:t>每临大事有静气。</w:t>
      </w:r>
      <w:r>
        <w:rPr>
          <w:rFonts w:hint="eastAsia"/>
        </w:rPr>
        <w:t>就业对大家来说就是大事。</w:t>
      </w:r>
    </w:p>
    <w:p w:rsidR="004C38C3" w:rsidRDefault="004C38C3" w:rsidP="009925C4">
      <w:r>
        <w:rPr>
          <w:rFonts w:hint="eastAsia"/>
        </w:rPr>
        <w:t>下深水，读代码，写注释。花时间搞懂一个系统，以后做其他系统就顺风顺水。</w:t>
      </w:r>
    </w:p>
    <w:p w:rsidR="009925C4" w:rsidRPr="009925C4" w:rsidRDefault="009925C4" w:rsidP="006E0C21"/>
    <w:p w:rsidR="001F6484" w:rsidRDefault="001F6484" w:rsidP="006E0C21"/>
    <w:p w:rsidR="00681245" w:rsidRPr="006E0C21" w:rsidRDefault="00681245" w:rsidP="006E0C21"/>
    <w:sectPr w:rsidR="00681245" w:rsidRPr="006E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87" w:rsidRDefault="00E87487" w:rsidP="001840EA">
      <w:r>
        <w:separator/>
      </w:r>
    </w:p>
  </w:endnote>
  <w:endnote w:type="continuationSeparator" w:id="0">
    <w:p w:rsidR="00E87487" w:rsidRDefault="00E87487" w:rsidP="0018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87" w:rsidRDefault="00E87487" w:rsidP="001840EA">
      <w:r>
        <w:separator/>
      </w:r>
    </w:p>
  </w:footnote>
  <w:footnote w:type="continuationSeparator" w:id="0">
    <w:p w:rsidR="00E87487" w:rsidRDefault="00E87487" w:rsidP="0018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D7D"/>
    <w:multiLevelType w:val="hybridMultilevel"/>
    <w:tmpl w:val="FB847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551BD9"/>
    <w:multiLevelType w:val="hybridMultilevel"/>
    <w:tmpl w:val="018E1FB4"/>
    <w:lvl w:ilvl="0" w:tplc="3E2A3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5750C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3D"/>
    <w:rsid w:val="000105B7"/>
    <w:rsid w:val="00014745"/>
    <w:rsid w:val="000333B1"/>
    <w:rsid w:val="0007176D"/>
    <w:rsid w:val="000B357D"/>
    <w:rsid w:val="00111F1E"/>
    <w:rsid w:val="001840EA"/>
    <w:rsid w:val="001841D4"/>
    <w:rsid w:val="001F6484"/>
    <w:rsid w:val="00220620"/>
    <w:rsid w:val="00257262"/>
    <w:rsid w:val="00263A8E"/>
    <w:rsid w:val="002819A5"/>
    <w:rsid w:val="002C51F9"/>
    <w:rsid w:val="002C62B3"/>
    <w:rsid w:val="002D69B1"/>
    <w:rsid w:val="003279F5"/>
    <w:rsid w:val="00346783"/>
    <w:rsid w:val="003A660F"/>
    <w:rsid w:val="0043536F"/>
    <w:rsid w:val="00470D8A"/>
    <w:rsid w:val="00472D67"/>
    <w:rsid w:val="004A5CC8"/>
    <w:rsid w:val="004C38C3"/>
    <w:rsid w:val="00501D4A"/>
    <w:rsid w:val="00551802"/>
    <w:rsid w:val="005E613C"/>
    <w:rsid w:val="00613886"/>
    <w:rsid w:val="00663F7F"/>
    <w:rsid w:val="00664CBA"/>
    <w:rsid w:val="00676F72"/>
    <w:rsid w:val="00681245"/>
    <w:rsid w:val="006956E7"/>
    <w:rsid w:val="006A050B"/>
    <w:rsid w:val="006A65CF"/>
    <w:rsid w:val="006C1F60"/>
    <w:rsid w:val="006C571D"/>
    <w:rsid w:val="006E0C21"/>
    <w:rsid w:val="00792984"/>
    <w:rsid w:val="0084723E"/>
    <w:rsid w:val="00854443"/>
    <w:rsid w:val="00864260"/>
    <w:rsid w:val="008740B5"/>
    <w:rsid w:val="00883421"/>
    <w:rsid w:val="008865E3"/>
    <w:rsid w:val="0089091B"/>
    <w:rsid w:val="008B71E6"/>
    <w:rsid w:val="008F3590"/>
    <w:rsid w:val="00924709"/>
    <w:rsid w:val="0093067B"/>
    <w:rsid w:val="0093764C"/>
    <w:rsid w:val="009425E5"/>
    <w:rsid w:val="009925C4"/>
    <w:rsid w:val="009B07C0"/>
    <w:rsid w:val="009B0D93"/>
    <w:rsid w:val="00A003B2"/>
    <w:rsid w:val="00AB4AF5"/>
    <w:rsid w:val="00AC3B3D"/>
    <w:rsid w:val="00BC1EA9"/>
    <w:rsid w:val="00C07A82"/>
    <w:rsid w:val="00C30D9D"/>
    <w:rsid w:val="00CB05CE"/>
    <w:rsid w:val="00D160E4"/>
    <w:rsid w:val="00D24A82"/>
    <w:rsid w:val="00D762BF"/>
    <w:rsid w:val="00D77B42"/>
    <w:rsid w:val="00D97069"/>
    <w:rsid w:val="00DA129B"/>
    <w:rsid w:val="00DE44C8"/>
    <w:rsid w:val="00DE536D"/>
    <w:rsid w:val="00E04BF3"/>
    <w:rsid w:val="00E078F4"/>
    <w:rsid w:val="00E737DB"/>
    <w:rsid w:val="00E87487"/>
    <w:rsid w:val="00F16166"/>
    <w:rsid w:val="00F7217E"/>
    <w:rsid w:val="00F8025A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F7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25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25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25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25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25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25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25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25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C2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425E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84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40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4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40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F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0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02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802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02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02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02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02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025A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0B3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664C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64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F7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25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25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25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25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25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25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25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25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C2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425E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84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40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4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40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F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0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02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802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02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02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02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02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025A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0B3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664C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64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9.235.71.166:8080/myhr/admin/login.j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2020-09-05T09:27:00Z</dcterms:created>
  <dcterms:modified xsi:type="dcterms:W3CDTF">2020-09-06T14:26:00Z</dcterms:modified>
</cp:coreProperties>
</file>