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DAF" w:rsidRDefault="004F3309" w:rsidP="004F3309">
      <w:pPr>
        <w:jc w:val="center"/>
        <w:rPr>
          <w:sz w:val="48"/>
          <w:szCs w:val="48"/>
        </w:rPr>
      </w:pPr>
      <w:r w:rsidRPr="004F3309">
        <w:rPr>
          <w:rFonts w:hint="eastAsia"/>
          <w:sz w:val="48"/>
          <w:szCs w:val="48"/>
        </w:rPr>
        <w:t>进销存管理系统实训课件</w:t>
      </w:r>
    </w:p>
    <w:p w:rsidR="004F3309" w:rsidRPr="004F3309" w:rsidRDefault="004F3309" w:rsidP="004F3309">
      <w:pPr>
        <w:jc w:val="center"/>
        <w:rPr>
          <w:sz w:val="36"/>
          <w:szCs w:val="36"/>
        </w:rPr>
      </w:pPr>
      <w:r w:rsidRPr="004F3309">
        <w:rPr>
          <w:rFonts w:hint="eastAsia"/>
          <w:sz w:val="36"/>
          <w:szCs w:val="36"/>
        </w:rPr>
        <w:t>主讲：汤燕</w:t>
      </w:r>
    </w:p>
    <w:p w:rsidR="004F3309" w:rsidRDefault="004F3309"/>
    <w:p w:rsidR="004F3309" w:rsidRDefault="004F3309"/>
    <w:p w:rsidR="00497FAA" w:rsidRDefault="00B35C10" w:rsidP="004F330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课程回顾（注释代码）</w:t>
      </w:r>
    </w:p>
    <w:p w:rsidR="004F3309" w:rsidRPr="00E63169" w:rsidRDefault="004F3309" w:rsidP="004F330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63169">
        <w:rPr>
          <w:rFonts w:hint="eastAsia"/>
          <w:sz w:val="32"/>
          <w:szCs w:val="32"/>
        </w:rPr>
        <w:t>购物车表相关操作</w:t>
      </w:r>
    </w:p>
    <w:p w:rsidR="004F3309" w:rsidRPr="00E63169" w:rsidRDefault="004F3309" w:rsidP="004F330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63169">
        <w:rPr>
          <w:rFonts w:hint="eastAsia"/>
          <w:sz w:val="32"/>
          <w:szCs w:val="32"/>
        </w:rPr>
        <w:t>销售下单模块制作</w:t>
      </w:r>
    </w:p>
    <w:p w:rsidR="004F3309" w:rsidRDefault="004F3309" w:rsidP="004F3309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E63169">
        <w:rPr>
          <w:rFonts w:hint="eastAsia"/>
          <w:sz w:val="32"/>
          <w:szCs w:val="32"/>
        </w:rPr>
        <w:t>订单查看模块制作</w:t>
      </w:r>
    </w:p>
    <w:p w:rsidR="00E63169" w:rsidRDefault="00E63169" w:rsidP="00E63169"/>
    <w:p w:rsidR="00E63169" w:rsidRDefault="00E63169" w:rsidP="00E63169"/>
    <w:p w:rsidR="00E63169" w:rsidRDefault="00001ED2" w:rsidP="00E63169">
      <w:r>
        <w:rPr>
          <w:rFonts w:hint="eastAsia"/>
        </w:rPr>
        <w:t>问题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7F06DC">
        <w:rPr>
          <w:rFonts w:hint="eastAsia"/>
        </w:rPr>
        <w:t>密码修改问题：</w:t>
      </w:r>
    </w:p>
    <w:p w:rsidR="007F06DC" w:rsidRDefault="007F06DC" w:rsidP="00E63169"/>
    <w:p w:rsidR="007F06DC" w:rsidRDefault="007F06DC" w:rsidP="00E63169">
      <w:r>
        <w:rPr>
          <w:rFonts w:hint="eastAsia"/>
        </w:rPr>
        <w:t>由于进销存系统逻辑比之前的企业网站和商城业务更加复杂，很多地方的查询都需要多次查询，把一次查询的结果作为另一次查询的条件。</w:t>
      </w:r>
    </w:p>
    <w:p w:rsidR="00001ED2" w:rsidRDefault="00001ED2" w:rsidP="00E63169"/>
    <w:p w:rsidR="00001ED2" w:rsidRDefault="00001ED2" w:rsidP="00E63169">
      <w:r>
        <w:rPr>
          <w:rFonts w:hint="eastAsia"/>
        </w:rPr>
        <w:t>每次查询都需要</w:t>
      </w:r>
      <w:r>
        <w:rPr>
          <w:rFonts w:hint="eastAsia"/>
        </w:rPr>
        <w:t>sql</w:t>
      </w:r>
      <w:r>
        <w:rPr>
          <w:rFonts w:hint="eastAsia"/>
        </w:rPr>
        <w:t>语句和参数对象。</w:t>
      </w:r>
    </w:p>
    <w:p w:rsidR="00001ED2" w:rsidRDefault="00001ED2" w:rsidP="00E63169"/>
    <w:p w:rsidR="00001ED2" w:rsidRDefault="00001ED2" w:rsidP="00E63169">
      <w:r>
        <w:rPr>
          <w:rFonts w:hint="eastAsia"/>
        </w:rPr>
        <w:t>特别是大家在给参数对象赋值的时候，没有赋值到指定的对象上，这种错误不容易发现。</w:t>
      </w:r>
    </w:p>
    <w:p w:rsidR="00001ED2" w:rsidRDefault="00001ED2" w:rsidP="00E63169"/>
    <w:p w:rsidR="00001ED2" w:rsidRDefault="00001ED2" w:rsidP="00E63169"/>
    <w:p w:rsidR="00001ED2" w:rsidRDefault="00001ED2" w:rsidP="00E63169">
      <w:r>
        <w:rPr>
          <w:rFonts w:hint="eastAsia"/>
        </w:rPr>
        <w:t>问题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F7514">
        <w:rPr>
          <w:rFonts w:hint="eastAsia"/>
        </w:rPr>
        <w:t>单词还是容易写错。</w:t>
      </w:r>
      <w:r w:rsidR="00EE2392">
        <w:rPr>
          <w:rFonts w:hint="eastAsia"/>
        </w:rPr>
        <w:t>特别是</w:t>
      </w:r>
      <w:r w:rsidR="00EE2392">
        <w:rPr>
          <w:rFonts w:hint="eastAsia"/>
        </w:rPr>
        <w:t>sql</w:t>
      </w:r>
      <w:r w:rsidR="00EE2392">
        <w:rPr>
          <w:rFonts w:hint="eastAsia"/>
        </w:rPr>
        <w:t>语句或者是一些标签的属性等。</w:t>
      </w:r>
    </w:p>
    <w:p w:rsidR="00561199" w:rsidRDefault="00561199" w:rsidP="00E63169"/>
    <w:p w:rsidR="00561199" w:rsidRDefault="0027712B" w:rsidP="00E63169">
      <w:r>
        <w:rPr>
          <w:rFonts w:hint="eastAsia"/>
        </w:rPr>
        <w:t>问题</w:t>
      </w:r>
      <w:r>
        <w:rPr>
          <w:rFonts w:hint="eastAsia"/>
        </w:rPr>
        <w:t>3</w:t>
      </w:r>
      <w:r>
        <w:rPr>
          <w:rFonts w:hint="eastAsia"/>
        </w:rPr>
        <w:t>：自己要学会断点调试。</w:t>
      </w:r>
    </w:p>
    <w:p w:rsidR="005E2CFE" w:rsidRDefault="005E2CFE" w:rsidP="00E63169"/>
    <w:p w:rsidR="005E2CFE" w:rsidRDefault="005E2CFE" w:rsidP="00E63169"/>
    <w:p w:rsidR="004643DA" w:rsidRDefault="004643DA" w:rsidP="00E63169"/>
    <w:p w:rsidR="004643DA" w:rsidRDefault="004643DA" w:rsidP="005A4AC0">
      <w:pPr>
        <w:pStyle w:val="1"/>
      </w:pPr>
      <w:r>
        <w:rPr>
          <w:rFonts w:hint="eastAsia"/>
        </w:rPr>
        <w:t>显示购物车商品</w:t>
      </w:r>
    </w:p>
    <w:p w:rsidR="004643DA" w:rsidRDefault="004643DA" w:rsidP="00E63169"/>
    <w:p w:rsidR="004643DA" w:rsidRDefault="004643DA" w:rsidP="00E63169">
      <w:r>
        <w:rPr>
          <w:noProof/>
        </w:rPr>
        <w:lastRenderedPageBreak/>
        <w:drawing>
          <wp:inline distT="0" distB="0" distL="0" distR="0" wp14:anchorId="5A8A87DD" wp14:editId="63CFCB1D">
            <wp:extent cx="5274310" cy="24039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800" w:rsidRDefault="00120800" w:rsidP="00E63169"/>
    <w:p w:rsidR="00120800" w:rsidRDefault="00120800" w:rsidP="00E63169">
      <w:r>
        <w:rPr>
          <w:rFonts w:hint="eastAsia"/>
        </w:rPr>
        <w:t>思路：框架右侧页面先请求后端</w:t>
      </w:r>
      <w:r>
        <w:rPr>
          <w:rFonts w:hint="eastAsia"/>
        </w:rPr>
        <w:t>servlet</w:t>
      </w:r>
      <w:r>
        <w:rPr>
          <w:rFonts w:hint="eastAsia"/>
        </w:rPr>
        <w:t>，后端</w:t>
      </w:r>
      <w:r>
        <w:rPr>
          <w:rFonts w:hint="eastAsia"/>
        </w:rPr>
        <w:t>servlet</w:t>
      </w:r>
      <w:r>
        <w:rPr>
          <w:rFonts w:hint="eastAsia"/>
        </w:rPr>
        <w:t>根据当前用户的标识把购物车中的商品信息查询出来，以列表形式进行显示。</w:t>
      </w:r>
    </w:p>
    <w:p w:rsidR="008B2404" w:rsidRDefault="008B2404" w:rsidP="00E63169">
      <w:r>
        <w:rPr>
          <w:rFonts w:hint="eastAsia"/>
        </w:rPr>
        <w:t>要求：可以增加和减少商品数量，有删除功能，可以删除购物车中的商品。</w:t>
      </w:r>
    </w:p>
    <w:p w:rsidR="008B2404" w:rsidRDefault="008B2404" w:rsidP="00E63169"/>
    <w:p w:rsidR="00C1552E" w:rsidRDefault="00C1552E" w:rsidP="00C1552E">
      <w:pPr>
        <w:pStyle w:val="1"/>
      </w:pPr>
      <w:r>
        <w:rPr>
          <w:rFonts w:hint="eastAsia"/>
        </w:rPr>
        <w:t>右侧列表后端代码</w:t>
      </w:r>
    </w:p>
    <w:p w:rsidR="00FA2CA5" w:rsidRPr="00BC2E8E" w:rsidRDefault="00FA2CA5" w:rsidP="00FA2CA5">
      <w:r w:rsidRPr="00BC2E8E">
        <w:t>doGet</w:t>
      </w:r>
      <w:r>
        <w:t>中的代码：</w:t>
      </w:r>
    </w:p>
    <w:p w:rsidR="00FA2CA5" w:rsidRDefault="00FA2CA5" w:rsidP="00E6316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D5D20" w:rsidTr="00FD5D20">
        <w:tc>
          <w:tcPr>
            <w:tcW w:w="8522" w:type="dxa"/>
          </w:tcPr>
          <w:p w:rsidR="00BC2E8E" w:rsidRDefault="00BC2E8E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D5D20" w:rsidRDefault="00FD5D20" w:rsidP="00115392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sessionid=request.getSession().getId();</w:t>
            </w:r>
          </w:p>
          <w:p w:rsidR="00FD5D20" w:rsidRDefault="00FD5D20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List&lt;Map&lt;String, Object&gt;&gt; carlistall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D5D20" w:rsidRDefault="00FD5D20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List&lt;Object&gt; params2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ArrayList&lt;Object&gt;();</w:t>
            </w:r>
          </w:p>
          <w:p w:rsidR="00FD5D20" w:rsidRDefault="00FD5D20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DBHelper Dal=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DBHelper();</w:t>
            </w:r>
          </w:p>
          <w:p w:rsidR="00FD5D20" w:rsidRDefault="00FD5D20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strSqlpager=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select  * from tbshoppingcarforsale where sessionid=?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FD5D20" w:rsidRDefault="00FD5D20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params2.add(sessionid);</w:t>
            </w:r>
          </w:p>
          <w:p w:rsidR="00FD5D20" w:rsidRDefault="00FD5D20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D5D20" w:rsidRDefault="00FD5D20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carlistall=Dal.executeQuery(strSqlpager, params2);</w:t>
            </w:r>
          </w:p>
          <w:p w:rsidR="00FD5D20" w:rsidRDefault="00FD5D20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FD5D20" w:rsidRDefault="00FD5D20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FD5D20" w:rsidRDefault="00FD5D20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D5D20" w:rsidRDefault="00FD5D20" w:rsidP="00FD5D2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"carlistall"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carlistall);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FD5D20" w:rsidRDefault="00FD5D20" w:rsidP="00FD5D20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"/admin/orderrightforsale.jsp"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</w:tc>
      </w:tr>
    </w:tbl>
    <w:p w:rsidR="008B2404" w:rsidRDefault="001C5FE4" w:rsidP="00C1552E">
      <w:pPr>
        <w:pStyle w:val="1"/>
      </w:pPr>
      <w:r>
        <w:rPr>
          <w:rFonts w:hint="eastAsia"/>
        </w:rPr>
        <w:lastRenderedPageBreak/>
        <w:t>右侧</w:t>
      </w:r>
      <w:r w:rsidR="00C1552E">
        <w:rPr>
          <w:rFonts w:hint="eastAsia"/>
        </w:rPr>
        <w:t>列表</w:t>
      </w:r>
      <w:r>
        <w:rPr>
          <w:rFonts w:hint="eastAsia"/>
        </w:rPr>
        <w:t>前端代码</w:t>
      </w:r>
    </w:p>
    <w:p w:rsidR="00D759A2" w:rsidRDefault="00D759A2" w:rsidP="00E63169">
      <w:r w:rsidRPr="00D759A2">
        <w:t>orderrightforsale.jsp</w:t>
      </w:r>
      <w:r w:rsidR="00303E17">
        <w:rPr>
          <w:rFonts w:hint="eastAsia"/>
        </w:rPr>
        <w:t xml:space="preserve">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349B" w:rsidTr="008B349B">
        <w:tc>
          <w:tcPr>
            <w:tcW w:w="8522" w:type="dxa"/>
          </w:tcPr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"java.sql.*"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"java.util.regex.*"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List&lt;Map&lt;String, Ob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ject&gt;&gt; carlistall = (List&lt;Map&lt;String, Object&gt;&gt;)request.getAttribute(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"carlistall"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Map&lt;String,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 xml:space="preserve"> Object&gt; obj=(Map&lt;String,Object&gt;)request.getSession().getAttribute(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"currentuser"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"text/css"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"css/comm.css"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"text/css"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.pronumber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150px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40px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solid 1px #ccc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.pronumber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block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40px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40px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line-height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40px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24px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#757575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cursor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pointer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background-color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#eee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.pronumber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68px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40px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outline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text-align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center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solid 1px #ccc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border-right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solid 1px #ccc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.innerclass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3px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padding-top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20px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.innerclass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.innerclass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.forminput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solid 1px #ccc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26px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300px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margin-left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2px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3F7F7F"/>
                <w:kern w:val="0"/>
                <w:sz w:val="20"/>
                <w:szCs w:val="20"/>
              </w:rPr>
              <w:t>#receiverinfo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display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none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"path"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当前位置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夜鹰进销存系统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销售管理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销售下单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  <w:u w:val="single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cellspacing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  <w:u w:val="single"/>
              </w:rPr>
              <w:t>cellpadding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"tb tblist"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"cartable"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150px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30px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商品图片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商品名称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单价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156px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数量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150px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小计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(Map&lt;String, Object&gt; m : carlistall) {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data-proid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img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"upload/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"imgurl"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120px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height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38px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5px 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"pronumber"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"left"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"right"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"del"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"carbuy"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padding-left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20px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color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#ff6700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font-size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18px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合计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"sum"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元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span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"button"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"btnorder"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"btn"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去结算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"receiverinfo"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"innerclass"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(obj!=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){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"forminput"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"tbname"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"tbname"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"truename"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电话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"forminput"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"tbtel"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"tbTel"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地址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"forminput"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"tbaddress"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"tbaddress"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obj.get(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"memo"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input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"button"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"btngotoorder"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"btn"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确认下单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"path"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登录超时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请重新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"/login.jsp"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target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"_top"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登录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&lt;!--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购物车结束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--&gt;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"js/jquery-1.11.0.js"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charset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btnorder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的元素绑定一个点击事件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"#btnorder"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).click(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点击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btnorder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的按钮，就会执行此处的代码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"#receiverinfo"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).slideDown();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给立即下单的按钮绑定一个点击事件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"#btngotoorder"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).click(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要去判断这三个文本框里面是否输入了内容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判断的标准：去获取每个文本框里面的值，看这个值的长度是否大于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，如果大于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，就表示输入了内容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"#tbname"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).val().length&gt;0)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判断长度是否大于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，取反之后就数不大于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，即：没有输入内容。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请输入收货人姓名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"#tbname"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).focus();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让一个表单元素获得焦点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"#tbTel"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).val().length&gt;0)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判断长度是否大于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，取反之后就数不大于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，即：没有输入内容。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请输入收货人联系电话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"#tbTel"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).focus();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让一个表单元素获得焦点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"#tbaddress"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).val().length&gt;0)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判断长度是否大于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，取反之后就数不大于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，即：没有输入内容。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请输入收货人详细地址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"#tbaddress"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).focus();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让一个表单元素获得焦点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检查购物车里面是否又商品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len=$(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"#cartable"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).length;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(len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2)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e.preventDefault();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alert(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请先在左侧选择商品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$.ajax({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url: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'uiaddorderforsale'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要请求的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地址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'POST'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请求方法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GET or POST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async: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是否使用异步请求的方式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timeout:5000,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请求超时的时间，以毫秒计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data:{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tbname:$(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"#tbname"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).val(),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tbtel:$(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"#tbTel"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).val(),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tbaddress:$(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"#tbaddress"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).val()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dataType: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预期的服务器返回参数类型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beforeSend: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再发送请求前调用的方法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success: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(data) 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location.href=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"./admin/resultforsale.jsp"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请求成功时回调方法，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为服务器返回的数据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error: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请求发生错误时调用方法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complete: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jisuan();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给所有的加号绑定点击事件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".pronumber span.right"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).click(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点击加号的时候，把当前加号按钮所在的行的商品数量取出来，加上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然后再放回去。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oldvalue=$(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).prev().val();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newvalue=parseInt(oldvalue)+1;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that=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proid=$(that).parent().parent().parent().attr(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"data-proid"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$.ajax({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url: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'uiupdatecarcountforsale'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要请求的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地址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'POST'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请求方法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GET or POST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async: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是否使用异步请求的方式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timeout:5000,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请求超时的时间，以毫秒计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data:{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id :proid,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countvalue:newvalue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dataType: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预期的服务器返回参数类型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beforeSend: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再发送请求前调用的方法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success: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(data) 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console.log(data);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请求成功时回调方法，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为服务器返回的数据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error: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请求发生错误时调用方法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complete: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$(that).prev().val(newvalue);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jisuan();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回调方法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无论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或者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都会执行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给所有的减号绑定点击事件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".pronumber span.left"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).click(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点击加号的时候，把当前加号按钮所在的行的商品数量取出来，加上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1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然后再放回去。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oldvalue=$(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).next().val();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newvalue=parseInt(oldvalue)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(newvalue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1)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newvalue=1;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that=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proid=$(that).parent().parent().parent().attr(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"data-proid"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$.ajax({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url: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'uiupdatecarcountforsale'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要请求的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地址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'POST'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请求方法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GET or POST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async: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是否使用异步请求的方式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timeout:5000,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请求超时的时间，以毫秒计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data:{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id :proid,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countvalue:newvalue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dataType: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预期的服务器返回参数类型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beforeSend: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再发送请求前调用的方法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success: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(data) 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console.log(data);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请求成功时回调方法，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为服务器返回的数据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error: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请求发生错误时调用方法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complete: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$(that).prev().val(newvalue);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jisuan();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回调方法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无论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success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或者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error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都会执行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).next().val(newvalue);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jisuan();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"span.del"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).click(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that=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proid=$(that).parent().parent().attr(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"data-proid"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$.ajax({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url: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'uicardeleteforsale'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要请求的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地址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'POST'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请求方法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GET or POST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async: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是否使用异步请求的方式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timeout:5000,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请求超时的时间，以毫秒计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data:{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id :proid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dataType: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'json'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预期的服务器返回参数类型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beforeSend: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再发送请求前调用的方法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success: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(data) 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console.log(data);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 $(that).parent().parent().remove();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请求成功时回调方法，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为服务器返回的数据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error: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  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},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请求发生错误时调用方法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complete: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jisuan();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 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jisuan()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//1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、运算每一行的小计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 =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单价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数量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//2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、对所有行的小计进行合计。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sum=0;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".pronumber"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).each(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(index,item){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把每一行的单价和数量取出来进行运算，并且把运算的结果交给小计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num= parseInt($(item).find(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"input"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).val());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取出当前行商品的数量，并且将数量转为数字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price=parseInt($(item).parent().prev().find(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"span"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).text());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取出商品的单价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xiaoji=price*num;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$(item).parent().next().find(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"span"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).text(xiaoji);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sum=sum+xiaoji;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"#sum"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).text(sum);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jisuan();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8B349B" w:rsidRDefault="008B349B" w:rsidP="008B349B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</w:tc>
      </w:tr>
    </w:tbl>
    <w:p w:rsidR="008B2404" w:rsidRDefault="008B2404" w:rsidP="00E63169"/>
    <w:p w:rsidR="005E2CFE" w:rsidRPr="005E2CFE" w:rsidRDefault="005E2CFE" w:rsidP="00E63169"/>
    <w:p w:rsidR="00001ED2" w:rsidRDefault="001265EC" w:rsidP="0045097D">
      <w:pPr>
        <w:pStyle w:val="1"/>
      </w:pPr>
      <w:r>
        <w:t>销售</w:t>
      </w:r>
      <w:r w:rsidR="0045097D">
        <w:t>下单代码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E4F2C" w:rsidTr="00EE4F2C">
        <w:tc>
          <w:tcPr>
            <w:tcW w:w="8522" w:type="dxa"/>
          </w:tcPr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Map&lt;String, Object&gt; obj=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(Map&lt;String,Object&gt;)request.getSession().getAttribute(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"currentuser"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memberid=obj.get(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).toString();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tbname=request.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getParameter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"tbname"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tbtel=request.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getParameter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"tbtel"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tbaddress=request.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getParameter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"tbaddress"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String sessionid=request.getSession().getId();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String strSqlcarpros=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"select * from tbshoppingcarforsale where sessionid=?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DBHelper db=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DBHelper();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List&lt;Object&gt; params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ArrayList&lt;Object&gt;();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params.add(sessionid);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List&lt;Map&lt;String,Object&gt;&gt; carprolist=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carprolist=db.executeQuery(strSqlcarpros,params);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(!(carprolist.size()&gt;0))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{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Date t=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Date();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SimpleDateFormat df1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"yyyyMMddHHmmssSSS"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SimpleDateFormat df2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SimpleDateFormat(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"yyyy-MM-dd HH:mm:ss"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String orderid=df1.format(t);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String createtime=df2.format(t);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sum=0;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(Map&lt;String, Object&gt; m : carprolist) {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sum=sum+Integer.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).toString())*Integer.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parseInt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).toString());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鍟嗗搧鍗曚环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鍟嗗搧涓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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暟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strSqlitems=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tbsaleorderitems (orderid,proid,proname,price,procount,imgurl) values (?,?,?,?,?,?)"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List&lt;Object&gt; paramsitems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ArrayList&lt;Object&gt;();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paramsitems.add(orderid);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paramsitems.add(m.get(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paramsitems.add(m.get(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paramsitems.add(m.get(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paramsitems.add(m.get(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"procount"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paramsitems.add(m.get(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"imgurl"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db.excuteSql(strSqlitems, paramsitems);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String StrSql1=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"insert into tbsaleorderhead (orderid,sname,stel,saddress,sumprice,memberid,ctime) values (?,?,?,?,?,?,?)"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List&lt;Object&gt; params1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ArrayList&lt;Object&gt;();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params1.add(orderid);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params1.add(tbname);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params1.add(tbtel);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  <w:t xml:space="preserve">    params1.add(tbaddress);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params1.add(sum);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params1.add(memberid);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params1.add(createtime);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db.excuteSql(StrSql1, params1);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String strSqlClearCar=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"delete from tbshoppingcarforsale where sessionid=?"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db.excuteSql(strSqlClearCar, params);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  response.setCharacterEncoding(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"text/json;charset=utf-8"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F2C" w:rsidRDefault="00EE4F2C" w:rsidP="00EE4F2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response.getWriter().write(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"{\"msg\":\"ok\"}"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E4F2C" w:rsidRDefault="00EE4F2C" w:rsidP="00EE4F2C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001ED2" w:rsidRDefault="00001ED2" w:rsidP="00E63169"/>
    <w:p w:rsidR="00001ED2" w:rsidRPr="00E63169" w:rsidRDefault="00001ED2" w:rsidP="00E63169"/>
    <w:p w:rsidR="005C4830" w:rsidRDefault="005C4830" w:rsidP="005C4830"/>
    <w:p w:rsidR="005C4830" w:rsidRDefault="005C4830" w:rsidP="005C4830"/>
    <w:p w:rsidR="005C4830" w:rsidRDefault="005C4830" w:rsidP="005C4830"/>
    <w:p w:rsidR="005C4830" w:rsidRPr="005C4830" w:rsidRDefault="001B72F4" w:rsidP="001B72F4">
      <w:pPr>
        <w:pStyle w:val="1"/>
      </w:pPr>
      <w:r>
        <w:t>更新购物车数量代码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72F4" w:rsidTr="001B72F4">
        <w:tc>
          <w:tcPr>
            <w:tcW w:w="8522" w:type="dxa"/>
          </w:tcPr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doPost(HttpServletRequest request, HttpServletResponse response)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ServletException, IOException {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id=request.getParameter(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countvalue=request.getParameter(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"countvalue"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sessionid=request.getSession().getId();    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strSql=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"update tbshoppingcarforsale set procount=? where sessionid=? and proid=?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DBHelper db=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DBHelper();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List&lt;Object&gt; params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ArrayList&lt;Object&gt;();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params.add(countvalue);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params.add(sessionid);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params.add(id);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db.excuteSql(strSql, params);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response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"text/json;charset=utf-8"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B72F4" w:rsidRDefault="001B72F4" w:rsidP="001B72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response.getWriter().write(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"{\"msg\":\"ok\"}"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B72F4" w:rsidRDefault="001B72F4" w:rsidP="001B72F4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</w:tbl>
    <w:p w:rsidR="004F3309" w:rsidRDefault="004F3309"/>
    <w:p w:rsidR="006205A3" w:rsidRDefault="006205A3"/>
    <w:p w:rsidR="006205A3" w:rsidRDefault="006205A3"/>
    <w:p w:rsidR="006205A3" w:rsidRDefault="00184730" w:rsidP="00184730">
      <w:pPr>
        <w:pStyle w:val="1"/>
        <w:rPr>
          <w:rFonts w:hint="eastAsia"/>
        </w:rPr>
      </w:pPr>
      <w:r>
        <w:rPr>
          <w:rFonts w:hint="eastAsia"/>
        </w:rPr>
        <w:lastRenderedPageBreak/>
        <w:t>删除购物车物品</w:t>
      </w:r>
    </w:p>
    <w:p w:rsidR="00256CEC" w:rsidRDefault="00A360E6" w:rsidP="00256CEC">
      <w:pPr>
        <w:rPr>
          <w:rFonts w:hint="eastAsia"/>
        </w:rPr>
      </w:pPr>
      <w:r>
        <w:t>u</w:t>
      </w:r>
      <w:r w:rsidR="00256CEC" w:rsidRPr="00256CEC">
        <w:t>icardeleteforsale</w:t>
      </w:r>
    </w:p>
    <w:p w:rsidR="005C2828" w:rsidRPr="00256CEC" w:rsidRDefault="005C2828" w:rsidP="00256CEC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6487D" w:rsidTr="0086487D">
        <w:tc>
          <w:tcPr>
            <w:tcW w:w="8522" w:type="dxa"/>
          </w:tcPr>
          <w:p w:rsidR="0086487D" w:rsidRDefault="0086487D" w:rsidP="007513C7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id=request.getParameter(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487D" w:rsidRDefault="0086487D" w:rsidP="008648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sessionid=request.getSession().getId();    </w:t>
            </w:r>
          </w:p>
          <w:p w:rsidR="0086487D" w:rsidRDefault="0086487D" w:rsidP="008648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strSql=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"delete from tbshoppingcarforsale where sessionid=? and proid=?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6487D" w:rsidRDefault="0086487D" w:rsidP="008648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DBHelper db=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DBHelper();</w:t>
            </w:r>
          </w:p>
          <w:p w:rsidR="0086487D" w:rsidRDefault="0086487D" w:rsidP="008648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List&lt;Object&gt; params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ArrayList&lt;Object&gt;();</w:t>
            </w:r>
          </w:p>
          <w:p w:rsidR="0086487D" w:rsidRDefault="0086487D" w:rsidP="008648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params.add(sessionid);</w:t>
            </w:r>
          </w:p>
          <w:p w:rsidR="0086487D" w:rsidRDefault="0086487D" w:rsidP="008648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params.add(id);</w:t>
            </w:r>
          </w:p>
          <w:p w:rsidR="0086487D" w:rsidRDefault="0086487D" w:rsidP="008648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db.excuteSql(strSql, params);</w:t>
            </w:r>
          </w:p>
          <w:p w:rsidR="0086487D" w:rsidRDefault="0086487D" w:rsidP="008648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response.setCharacterEncoding(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487D" w:rsidRDefault="0086487D" w:rsidP="008648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response.setContentType(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"text/json;charset=utf-8"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6487D" w:rsidRDefault="0086487D" w:rsidP="0086487D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response.getWriter().write(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"{\"msg\":\"ok\"}"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</w:tc>
      </w:tr>
    </w:tbl>
    <w:p w:rsidR="00B71F67" w:rsidRPr="00B71F67" w:rsidRDefault="00B71F67" w:rsidP="00B71F67"/>
    <w:p w:rsidR="006205A3" w:rsidRDefault="006205A3" w:rsidP="006205A3">
      <w:pPr>
        <w:pStyle w:val="1"/>
        <w:rPr>
          <w:rFonts w:hint="eastAsia"/>
        </w:rPr>
      </w:pPr>
      <w:r>
        <w:rPr>
          <w:rFonts w:hint="eastAsia"/>
        </w:rPr>
        <w:t>订单列表</w:t>
      </w:r>
    </w:p>
    <w:p w:rsidR="00472A55" w:rsidRPr="00472A55" w:rsidRDefault="00472A55" w:rsidP="00472A55">
      <w:pPr>
        <w:rPr>
          <w:rFonts w:hint="eastAsia"/>
        </w:rPr>
      </w:pPr>
      <w:r>
        <w:rPr>
          <w:rFonts w:hint="eastAsia"/>
        </w:rPr>
        <w:t>后端的</w:t>
      </w:r>
      <w:r>
        <w:rPr>
          <w:rFonts w:hint="eastAsia"/>
        </w:rPr>
        <w:t>servlet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964CA" w:rsidTr="007964CA">
        <w:tc>
          <w:tcPr>
            <w:tcW w:w="8522" w:type="dxa"/>
          </w:tcPr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currentpage=1;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{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p=request.getParameter(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currentpage = Integer.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(Exception e){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currentpage=1;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DBHelper Dal=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DBHelper();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strSql=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select id from tbsaleorderhead order by id desc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List&lt;Map&lt;String, Object&gt;&gt; listall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List&lt;Object&gt; params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ArrayList&lt;Object&gt;();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listall=Dal.executeQuery(strSql, params);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Pager pageobj=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Pager();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pageobj.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allrecordcount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=listall.size();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pageobj.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=10;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pageobj.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=currentpage;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pageobj.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urlname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startindex=pageobj.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*(pageobj.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currentpage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strSqlpager=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 select * from tbsaleorderhead  order by id desc limit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+startindex+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+pageobj.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pagesize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List&lt;Map&lt;String, Object&gt;&gt; listpage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listpage=Dal.executeQuery(strSqlpager, params);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(SQLException e) {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e.printStackTrace();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pagestr=pageobj.GetPageInfo();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"pagestr"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pagestr);</w:t>
            </w:r>
          </w:p>
          <w:p w:rsidR="007964CA" w:rsidRDefault="007964CA" w:rsidP="007964C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request.setAttribute(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 listpage);</w:t>
            </w:r>
          </w:p>
          <w:p w:rsidR="007964CA" w:rsidRDefault="007964CA" w:rsidP="007964CA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request.getRequestDispatcher(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"./admin/orderheadlistforsale.jsp"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).forward(request, response);</w:t>
            </w:r>
          </w:p>
        </w:tc>
      </w:tr>
    </w:tbl>
    <w:p w:rsidR="007964CA" w:rsidRDefault="000E3FE3" w:rsidP="007964CA">
      <w:pPr>
        <w:rPr>
          <w:rFonts w:hint="eastAsia"/>
        </w:rPr>
      </w:pPr>
      <w:r w:rsidRPr="000E3FE3">
        <w:lastRenderedPageBreak/>
        <w:t>orderheadlistforsale.jsp</w:t>
      </w:r>
    </w:p>
    <w:p w:rsidR="005464E0" w:rsidRDefault="005464E0" w:rsidP="007964CA">
      <w:pPr>
        <w:rPr>
          <w:rFonts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443B" w:rsidTr="00A6443B">
        <w:tc>
          <w:tcPr>
            <w:tcW w:w="8522" w:type="dxa"/>
          </w:tcPr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pageEncoding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"UTF-8"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"java.sql.*"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&lt;%@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page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language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"java.util.regex.*"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List&lt;Map&lt;String, Object&gt;&gt; list =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(List&lt;Map&lt;String, Object&gt;&gt;)request.getAttribute(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u w:val="single"/>
              </w:rPr>
              <w:t>"list"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 pagestr = (String)request.getAttribute(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"pagestr"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DOCTYPE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"-//W3C//DTD HTML 4.01 Transitional//EN"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"http://www.w3.org/TR/html4/loose.dtd"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meta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http-equiv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"Content-Type"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content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"text/html; charset=utf-8"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Insert title here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link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rel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"stylesheet"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"text/css"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"./css/comm.css"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/&gt;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head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lastRenderedPageBreak/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"path"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进销存管理系统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销售订单中心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订单列表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border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cellspacing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cellpadding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"tb tblist"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160px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订单号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100px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姓名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100px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电话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地址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100px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金额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180px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时间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style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="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width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2A00E1"/>
                <w:kern w:val="0"/>
                <w:sz w:val="20"/>
                <w:szCs w:val="20"/>
              </w:rPr>
              <w:t>120px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操作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(Map&lt;String, Object&gt; m : list) {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"orderid"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"sname"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"stel"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"saddress"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"sumprice"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"orderviewforsale?orderid=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"orderid"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查看详细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href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"orderdeleteforsale?orderid=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m.get(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"orderid"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删除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td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tr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 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0"/>
                <w:szCs w:val="20"/>
              </w:rPr>
              <w:t>"pager"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&lt;%=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pagestr</w:t>
            </w:r>
            <w:r>
              <w:rPr>
                <w:rFonts w:ascii="Courier New" w:hAnsi="Courier New" w:cs="Courier New"/>
                <w:color w:val="BF5F3F"/>
                <w:kern w:val="0"/>
                <w:sz w:val="20"/>
                <w:szCs w:val="20"/>
              </w:rPr>
              <w:t>%&gt;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div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:rsidR="00A6443B" w:rsidRDefault="00A6443B" w:rsidP="00A644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body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  <w:p w:rsidR="00A6443B" w:rsidRDefault="00A6443B" w:rsidP="00A6443B">
            <w:pPr>
              <w:rPr>
                <w:rFonts w:hint="eastAsia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0"/>
                <w:szCs w:val="20"/>
              </w:rPr>
              <w:t>html</w:t>
            </w:r>
            <w:r>
              <w:rPr>
                <w:rFonts w:ascii="Courier New" w:hAnsi="Courier New" w:cs="Courier New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DC7232" w:rsidRDefault="00DC7232" w:rsidP="007964CA">
      <w:pPr>
        <w:rPr>
          <w:rFonts w:hint="eastAsia"/>
        </w:rPr>
      </w:pPr>
    </w:p>
    <w:p w:rsidR="00DC7232" w:rsidRPr="007964CA" w:rsidRDefault="00DC7232" w:rsidP="007964CA"/>
    <w:p w:rsidR="00223754" w:rsidRDefault="00223754" w:rsidP="00223754">
      <w:pPr>
        <w:pStyle w:val="1"/>
      </w:pPr>
      <w:r>
        <w:rPr>
          <w:rFonts w:hint="eastAsia"/>
        </w:rPr>
        <w:lastRenderedPageBreak/>
        <w:t>查看订单明细</w:t>
      </w:r>
      <w:r w:rsidR="003E372D">
        <w:rPr>
          <w:rFonts w:hint="eastAsia"/>
        </w:rPr>
        <w:t>(</w:t>
      </w:r>
      <w:r w:rsidR="003E372D">
        <w:rPr>
          <w:rFonts w:hint="eastAsia"/>
        </w:rPr>
        <w:t>参考进货订单</w:t>
      </w:r>
      <w:r w:rsidR="003E372D">
        <w:rPr>
          <w:rFonts w:hint="eastAsia"/>
        </w:rPr>
        <w:t>)</w:t>
      </w:r>
    </w:p>
    <w:p w:rsidR="00792263" w:rsidRDefault="00223754" w:rsidP="00792263">
      <w:pPr>
        <w:pStyle w:val="1"/>
      </w:pPr>
      <w:r>
        <w:rPr>
          <w:rFonts w:hint="eastAsia"/>
        </w:rPr>
        <w:t>删除订单信息</w:t>
      </w:r>
      <w:r w:rsidR="003E372D">
        <w:rPr>
          <w:rFonts w:hint="eastAsia"/>
        </w:rPr>
        <w:t>（参考进货订单）</w:t>
      </w:r>
    </w:p>
    <w:p w:rsidR="00792263" w:rsidRDefault="00792263" w:rsidP="00792263">
      <w:pPr>
        <w:pStyle w:val="1"/>
        <w:rPr>
          <w:rFonts w:hint="eastAsia"/>
        </w:rPr>
      </w:pPr>
      <w:r>
        <w:rPr>
          <w:rFonts w:hint="eastAsia"/>
        </w:rPr>
        <w:t>提交</w:t>
      </w:r>
      <w:r>
        <w:rPr>
          <w:rFonts w:hint="eastAsia"/>
        </w:rPr>
        <w:t>git</w:t>
      </w:r>
      <w:r>
        <w:rPr>
          <w:rFonts w:hint="eastAsia"/>
        </w:rPr>
        <w:t>版本库</w:t>
      </w:r>
    </w:p>
    <w:p w:rsidR="004F7BC3" w:rsidRDefault="004F7BC3" w:rsidP="004F7BC3">
      <w:pPr>
        <w:rPr>
          <w:rFonts w:hint="eastAsia"/>
        </w:rPr>
      </w:pPr>
      <w:bookmarkStart w:id="0" w:name="_GoBack"/>
      <w:bookmarkEnd w:id="0"/>
    </w:p>
    <w:p w:rsidR="004F7BC3" w:rsidRPr="004F7BC3" w:rsidRDefault="004F7BC3" w:rsidP="004F7BC3">
      <w:r>
        <w:rPr>
          <w:rFonts w:hint="eastAsia"/>
        </w:rPr>
        <w:t>系统是复杂的，工作是苦逼的，软件行业苦逼，</w:t>
      </w:r>
      <w:r w:rsidR="000041DF">
        <w:rPr>
          <w:rFonts w:hint="eastAsia"/>
        </w:rPr>
        <w:t>但是相比其他行业，至少软件行业还有干净的办公环境和相对较高的薪资。</w:t>
      </w:r>
    </w:p>
    <w:sectPr w:rsidR="004F7BC3" w:rsidRPr="004F7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63CA6"/>
    <w:multiLevelType w:val="hybridMultilevel"/>
    <w:tmpl w:val="CE38C3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AD00B1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386"/>
    <w:rsid w:val="00001ED2"/>
    <w:rsid w:val="000041DF"/>
    <w:rsid w:val="000E3FE3"/>
    <w:rsid w:val="00115392"/>
    <w:rsid w:val="00120800"/>
    <w:rsid w:val="001265EC"/>
    <w:rsid w:val="00184730"/>
    <w:rsid w:val="001B72F4"/>
    <w:rsid w:val="001C5FE4"/>
    <w:rsid w:val="00223754"/>
    <w:rsid w:val="00240568"/>
    <w:rsid w:val="00256CEC"/>
    <w:rsid w:val="0027712B"/>
    <w:rsid w:val="00303E17"/>
    <w:rsid w:val="003E372D"/>
    <w:rsid w:val="0045097D"/>
    <w:rsid w:val="004643DA"/>
    <w:rsid w:val="00472A55"/>
    <w:rsid w:val="00497FAA"/>
    <w:rsid w:val="004F3309"/>
    <w:rsid w:val="004F7514"/>
    <w:rsid w:val="004F7BC3"/>
    <w:rsid w:val="005464E0"/>
    <w:rsid w:val="00561199"/>
    <w:rsid w:val="005A4AC0"/>
    <w:rsid w:val="005C2828"/>
    <w:rsid w:val="005C4830"/>
    <w:rsid w:val="005E2CFE"/>
    <w:rsid w:val="006205A3"/>
    <w:rsid w:val="00680386"/>
    <w:rsid w:val="006C33E2"/>
    <w:rsid w:val="007513C7"/>
    <w:rsid w:val="00792263"/>
    <w:rsid w:val="007964CA"/>
    <w:rsid w:val="007D6150"/>
    <w:rsid w:val="007F06DC"/>
    <w:rsid w:val="008477D8"/>
    <w:rsid w:val="0086487D"/>
    <w:rsid w:val="008B2404"/>
    <w:rsid w:val="008B349B"/>
    <w:rsid w:val="00961D9E"/>
    <w:rsid w:val="00974DAF"/>
    <w:rsid w:val="009F7F68"/>
    <w:rsid w:val="00A360E6"/>
    <w:rsid w:val="00A6443B"/>
    <w:rsid w:val="00AF2B75"/>
    <w:rsid w:val="00B35C10"/>
    <w:rsid w:val="00B71F67"/>
    <w:rsid w:val="00BC2E8E"/>
    <w:rsid w:val="00C1552E"/>
    <w:rsid w:val="00C37BC1"/>
    <w:rsid w:val="00D759A2"/>
    <w:rsid w:val="00DC0D4E"/>
    <w:rsid w:val="00DC7232"/>
    <w:rsid w:val="00E63169"/>
    <w:rsid w:val="00EE2392"/>
    <w:rsid w:val="00EE4F2C"/>
    <w:rsid w:val="00FA2CA5"/>
    <w:rsid w:val="00FD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B7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4AC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4AC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4AC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4AC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4AC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4AC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4AC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4AC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3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43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43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2B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A4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A4A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A4A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4AC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A4A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A4AC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A4A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A4AC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59"/>
    <w:rsid w:val="00FD5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2B7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4AC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4AC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4AC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4AC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4AC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4AC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4AC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4AC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30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643D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643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F2B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A4A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5A4AC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5A4AC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5A4AC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5A4AC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A4AC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A4AC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A4AC0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59"/>
    <w:rsid w:val="00FD5D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16</Pages>
  <Words>2351</Words>
  <Characters>13404</Characters>
  <Application>Microsoft Office Word</Application>
  <DocSecurity>0</DocSecurity>
  <Lines>111</Lines>
  <Paragraphs>31</Paragraphs>
  <ScaleCrop>false</ScaleCrop>
  <Company/>
  <LinksUpToDate>false</LinksUpToDate>
  <CharactersWithSpaces>15724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59</cp:revision>
  <dcterms:created xsi:type="dcterms:W3CDTF">2020-09-07T09:49:00Z</dcterms:created>
  <dcterms:modified xsi:type="dcterms:W3CDTF">2020-09-07T14:29:00Z</dcterms:modified>
</cp:coreProperties>
</file>