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47C9" w14:textId="50F1FEB6" w:rsidR="00E03A55" w:rsidRDefault="00E03A55" w:rsidP="00C0127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[全局信息]：初中历史 | 七年级上册 | 2024版人教版教材 | 中国古代史（史前-三国两晋南北朝）</w:t>
      </w:r>
    </w:p>
    <w:p w14:paraId="61655691" w14:textId="766BB965" w:rsidR="00C0127F" w:rsidRPr="00C0127F" w:rsidRDefault="00C0127F" w:rsidP="00E03A55">
      <w:pPr>
        <w:pStyle w:val="1"/>
        <w:rPr>
          <w:rFonts w:hint="eastAsia"/>
          <w:b w:val="0"/>
        </w:rPr>
      </w:pPr>
      <w:r w:rsidRPr="00C0127F">
        <w:t>【标题 1】第一单元 史前时期：原始社会与中华文明的起源</w:t>
      </w:r>
    </w:p>
    <w:p w14:paraId="07B6F596" w14:textId="77777777" w:rsidR="00C0127F" w:rsidRPr="00C0127F" w:rsidRDefault="00C0127F" w:rsidP="00E03A55">
      <w:pPr>
        <w:pStyle w:val="2"/>
        <w:rPr>
          <w:rFonts w:hint="eastAsia"/>
        </w:rPr>
      </w:pPr>
      <w:r w:rsidRPr="00C0127F">
        <w:t>【标题 2】第 1 课 远古时期的人类活动</w:t>
      </w:r>
    </w:p>
    <w:p w14:paraId="10F8271B" w14:textId="77777777" w:rsidR="00C0127F" w:rsidRPr="00C0127F" w:rsidRDefault="00000000" w:rsidP="00C0127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1247A8C">
          <v:rect id="_x0000_i1025" style="width:0;height:1.5pt" o:hralign="center" o:hrstd="t" o:hr="t" fillcolor="#a0a0a0" stroked="f"/>
        </w:pict>
      </w:r>
    </w:p>
    <w:p w14:paraId="1B00DF59" w14:textId="77777777" w:rsidR="00C0127F" w:rsidRPr="00C0127F" w:rsidRDefault="00C0127F" w:rsidP="00E03A55">
      <w:pPr>
        <w:pStyle w:val="3"/>
        <w:rPr>
          <w:rFonts w:hint="eastAsia"/>
        </w:rPr>
      </w:pPr>
      <w:r w:rsidRPr="00C0127F">
        <w:t>【标题 3】1. 我国境内的古人类（元谋人、蓝田人、郧县人）</w:t>
      </w:r>
    </w:p>
    <w:p w14:paraId="0B851714" w14:textId="77777777" w:rsidR="00C0127F" w:rsidRPr="00C0127F" w:rsidRDefault="00C0127F" w:rsidP="00C0127F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[核心概述]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：我国是世界上发现古人类化石和旧石器时代（指主要使用打制石器的时代）遗址最多的国家之一。 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[重点遗址清单]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0BD30128" w14:textId="77777777" w:rsidR="00C0127F" w:rsidRPr="00C0127F" w:rsidRDefault="00C0127F" w:rsidP="00C0127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元谋人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：发现于云南元谋，距今约 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170 万年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，是我国境内目前已知最早的古人类之一。发掘出两颗门齿化石及粗糙石器。</w:t>
      </w:r>
    </w:p>
    <w:p w14:paraId="38E0196C" w14:textId="77777777" w:rsidR="00C0127F" w:rsidRPr="00C0127F" w:rsidRDefault="00C0127F" w:rsidP="00C0127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蓝田人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：发现于陕西蓝田，距今约 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160 万年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，发掘出一个完整头骨化石。</w:t>
      </w:r>
    </w:p>
    <w:p w14:paraId="083C1F6D" w14:textId="77777777" w:rsidR="00C0127F" w:rsidRPr="00C0127F" w:rsidRDefault="00C0127F" w:rsidP="00C0127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郧县人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：发现于湖北郧阳（旧称郧县），距今约 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100 万年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，发掘出 3 个头骨化石。 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[共同特征]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：通过对元谋人、蓝田人、郧县人的研究，证实他们已经能够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制作和使用工具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。 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[名词解释]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058E4E40" w14:textId="77777777" w:rsidR="00C0127F" w:rsidRPr="00C0127F" w:rsidRDefault="00C0127F" w:rsidP="00C0127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化石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：研究古人类历史和古环境变迁的重要证据。</w:t>
      </w:r>
    </w:p>
    <w:p w14:paraId="3F5CA2D3" w14:textId="77777777" w:rsidR="00C0127F" w:rsidRPr="00C0127F" w:rsidRDefault="00C0127F" w:rsidP="00C0127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旧石器时代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：主要使用打制石器的时代。</w:t>
      </w:r>
    </w:p>
    <w:p w14:paraId="5FDF4D9F" w14:textId="77777777" w:rsidR="00C0127F" w:rsidRPr="00C0127F" w:rsidRDefault="00C0127F" w:rsidP="00C0127F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[背景补充：人类演化过程]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人类由古猿演化而来。演化路径：古猿（300万年前直立行走） -&gt; 能人 -&gt; 直立人（如北京人） -&gt; 早期智人（20万年前，具现代人体质特征） -&gt; 晚期智人（5万年前，即现代人）。</w:t>
      </w:r>
    </w:p>
    <w:p w14:paraId="14B1A5DB" w14:textId="77777777" w:rsidR="00C0127F" w:rsidRPr="00C0127F" w:rsidRDefault="00000000" w:rsidP="00C0127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F7DF7F2">
          <v:rect id="_x0000_i1026" style="width:0;height:1.5pt" o:hralign="center" o:hrstd="t" o:hr="t" fillcolor="#a0a0a0" stroked="f"/>
        </w:pict>
      </w:r>
    </w:p>
    <w:p w14:paraId="7E3474E8" w14:textId="77777777" w:rsidR="00C0127F" w:rsidRPr="00C0127F" w:rsidRDefault="00C0127F" w:rsidP="00E03A55">
      <w:pPr>
        <w:pStyle w:val="3"/>
        <w:rPr>
          <w:rFonts w:hint="eastAsia"/>
        </w:rPr>
      </w:pPr>
      <w:r w:rsidRPr="00C0127F">
        <w:t>【标题 3】2. 北京人（直立人代表）</w:t>
      </w:r>
    </w:p>
    <w:p w14:paraId="3D75EAE2" w14:textId="77777777" w:rsidR="00C0127F" w:rsidRPr="00C0127F" w:rsidRDefault="00C0127F" w:rsidP="00C0127F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[地点与发现]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：位于北京周口店龙骨山。1929年，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裴文中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发现第一个北京人头盖骨化石及用火遗迹。 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[基本信息]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FC0AAA7" w14:textId="77777777" w:rsidR="00C0127F" w:rsidRPr="00C0127F" w:rsidRDefault="00C0127F" w:rsidP="00C0127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年代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：距今约 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70 万—20 万年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4D5FBE9B" w14:textId="77777777" w:rsidR="00C0127F" w:rsidRPr="00C0127F" w:rsidRDefault="00C0127F" w:rsidP="00C0127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体质特征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：前额低平，眉骨粗大，颧骨突出，鼻骨扁平，吻部前伸。能直立行走。脑容量平均为 1088 毫升（小于现代人的 1400 毫升）。</w:t>
      </w:r>
    </w:p>
    <w:p w14:paraId="6D20168C" w14:textId="77777777" w:rsidR="00C0127F" w:rsidRPr="00C0127F" w:rsidRDefault="00C0127F" w:rsidP="00C0127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生产生活方式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030DFBB0" w14:textId="77777777" w:rsidR="00C0127F" w:rsidRPr="00C0127F" w:rsidRDefault="00C0127F" w:rsidP="00C0127F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工具制作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：使用石块、兽骨、鹿角。制作技术较成熟，有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砍砸器、尖状器、刮削器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4A7D481C" w14:textId="77777777" w:rsidR="00C0127F" w:rsidRPr="00C0127F" w:rsidRDefault="00C0127F" w:rsidP="00C0127F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社会组织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：结成群体生活，共同从事获取食物的劳动（猎取动物、采集果实）。</w:t>
      </w:r>
    </w:p>
    <w:p w14:paraId="4344245A" w14:textId="77777777" w:rsidR="00C0127F" w:rsidRPr="00C0127F" w:rsidRDefault="00C0127F" w:rsidP="00C0127F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用火行为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：北京人已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学会使用火并保存火种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（灰烬、烧石证据）。用火烧烤食物、防寒、照明、驱兽。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学会用火是人类演化史上的里程碑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。 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[历史意义]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：周口店北京人遗址是迄今所知世界上内涵最丰富、材料最齐全的直立人遗址之一。</w:t>
      </w:r>
    </w:p>
    <w:p w14:paraId="28337ACC" w14:textId="77777777" w:rsidR="00C0127F" w:rsidRPr="00C0127F" w:rsidRDefault="00000000" w:rsidP="00C0127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E9DC366">
          <v:rect id="_x0000_i1027" style="width:0;height:1.5pt" o:hralign="center" o:hrstd="t" o:hr="t" fillcolor="#a0a0a0" stroked="f"/>
        </w:pict>
      </w:r>
    </w:p>
    <w:p w14:paraId="59FA9F60" w14:textId="77777777" w:rsidR="00C0127F" w:rsidRPr="00C0127F" w:rsidRDefault="00C0127F" w:rsidP="00E03A55">
      <w:pPr>
        <w:pStyle w:val="3"/>
        <w:rPr>
          <w:rFonts w:hint="eastAsia"/>
        </w:rPr>
      </w:pPr>
      <w:r w:rsidRPr="00C0127F">
        <w:t>【标题 3】3. 山顶洞人（晚期智人）</w:t>
      </w:r>
    </w:p>
    <w:p w14:paraId="7EC119B6" w14:textId="77777777" w:rsidR="00C0127F" w:rsidRPr="00C0127F" w:rsidRDefault="00C0127F" w:rsidP="00C0127F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[基本信息]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51045447" w14:textId="77777777" w:rsidR="00C0127F" w:rsidRPr="00C0127F" w:rsidRDefault="00C0127F" w:rsidP="00C0127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地点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：周口店龙骨山顶部的洞穴。</w:t>
      </w:r>
    </w:p>
    <w:p w14:paraId="2E21F6B2" w14:textId="77777777" w:rsidR="00C0127F" w:rsidRPr="00C0127F" w:rsidRDefault="00C0127F" w:rsidP="00C0127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年代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：距今约 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3 万年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6801C867" w14:textId="77777777" w:rsidR="00C0127F" w:rsidRPr="00C0127F" w:rsidRDefault="00C0127F" w:rsidP="00C0127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地位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：模样与现代人相同，属于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晚期智人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。 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[生产与生活特征]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27720B09" w14:textId="77777777" w:rsidR="00C0127F" w:rsidRPr="00C0127F" w:rsidRDefault="00C0127F" w:rsidP="00C0127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技术进步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：继续使用打制石器，但掌握了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磨光和钻孔技术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。可能已经知道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人工取火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5D1E1629" w14:textId="77777777" w:rsidR="00C0127F" w:rsidRPr="00C0127F" w:rsidRDefault="00C0127F" w:rsidP="00C0127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生存技能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：采集、狩猎、捕鱼、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缝制衣服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（骨针证据）。</w:t>
      </w:r>
    </w:p>
    <w:p w14:paraId="6644FE15" w14:textId="77777777" w:rsidR="00C0127F" w:rsidRPr="00C0127F" w:rsidRDefault="00C0127F" w:rsidP="00C0127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社会与意识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：有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爱美意识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（穿孔骨针、装饰品）和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埋葬死者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的行为。</w:t>
      </w:r>
    </w:p>
    <w:p w14:paraId="7FD447A3" w14:textId="77777777" w:rsidR="00C0127F" w:rsidRPr="00C0127F" w:rsidRDefault="00C0127F" w:rsidP="00C0127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社会组织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：过着集体生活，使用共有工具，共同分配食物，</w:t>
      </w: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没有贫富贵贱差别</w:t>
      </w:r>
      <w:r w:rsidRPr="00C0127F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0DCD3A85" w14:textId="77777777" w:rsidR="00C0127F" w:rsidRPr="00C0127F" w:rsidRDefault="00000000" w:rsidP="00C0127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55DFAA4">
          <v:rect id="_x0000_i1028" style="width:0;height:1.5pt" o:hralign="center" o:hrstd="t" o:hr="t" fillcolor="#a0a0a0" stroked="f"/>
        </w:pict>
      </w:r>
    </w:p>
    <w:p w14:paraId="3776F88C" w14:textId="77777777" w:rsidR="00E03A55" w:rsidRDefault="00C0127F" w:rsidP="00E03A5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C0127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【知识拓展：科技考古】</w:t>
      </w:r>
    </w:p>
    <w:p w14:paraId="25D23E03" w14:textId="7A90F611" w:rsidR="00E03A55" w:rsidRPr="00E03A55" w:rsidRDefault="00E03A55" w:rsidP="00E03A5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[古 DNA 技术]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：脱氧核糖核酸（DNA）是遗传信息载体。通过计算机辅助分析生物遗骸中的“古 DNA”，可以追溯祖先来源，建立不同古代生物之间的谱系关系。</w:t>
      </w: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br/>
      </w:r>
    </w:p>
    <w:p w14:paraId="6D284CB1" w14:textId="10A1AF64" w:rsidR="00C0127F" w:rsidRPr="00E03A55" w:rsidRDefault="00E03A55" w:rsidP="00E03A55">
      <w:pPr>
        <w:pStyle w:val="2"/>
        <w:rPr>
          <w:rFonts w:hint="eastAsia"/>
        </w:rPr>
      </w:pPr>
      <w:r w:rsidRPr="00E03A55">
        <w:t xml:space="preserve">【标题 2】第 </w:t>
      </w:r>
      <w:r w:rsidRPr="00E03A55">
        <w:rPr>
          <w:rFonts w:hint="eastAsia"/>
        </w:rPr>
        <w:t>2</w:t>
      </w:r>
      <w:r w:rsidRPr="00E03A55">
        <w:t xml:space="preserve"> 课 原始农业与史前社会</w:t>
      </w:r>
    </w:p>
    <w:p w14:paraId="3A6A2379" w14:textId="77777777" w:rsidR="00E03A55" w:rsidRPr="00E03A55" w:rsidRDefault="00E03A55" w:rsidP="00E03A55">
      <w:pPr>
        <w:pStyle w:val="3"/>
        <w:rPr>
          <w:rFonts w:hint="eastAsia"/>
        </w:rPr>
      </w:pPr>
      <w:r w:rsidRPr="00E03A55">
        <w:t>【标题 3】1. 原始农业的起源与定居生活</w:t>
      </w:r>
    </w:p>
    <w:p w14:paraId="14DFA5B0" w14:textId="77777777" w:rsidR="00E03A55" w:rsidRPr="00E03A55" w:rsidRDefault="00E03A55" w:rsidP="00E03A55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[核心定义]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2E40469" w14:textId="77777777" w:rsidR="00E03A55" w:rsidRPr="00E03A55" w:rsidRDefault="00E03A55" w:rsidP="00E03A5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史前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：指人类有文字记载的历史之前。</w:t>
      </w:r>
    </w:p>
    <w:p w14:paraId="608A282E" w14:textId="77777777" w:rsidR="00E03A55" w:rsidRPr="00E03A55" w:rsidRDefault="00E03A55" w:rsidP="00E03A5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新石器时代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：主要使用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磨制石器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的时代。 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[农业起源]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2F34461A" w14:textId="77777777" w:rsidR="00E03A55" w:rsidRPr="00E03A55" w:rsidRDefault="00E03A55" w:rsidP="00E03A5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时间线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：距今约 2 万年开始管理野生植物；距今约 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1 万年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出现人工栽培作物。</w:t>
      </w:r>
    </w:p>
    <w:p w14:paraId="037221AD" w14:textId="77777777" w:rsidR="00E03A55" w:rsidRPr="00E03A55" w:rsidRDefault="00E03A55" w:rsidP="00E03A5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地位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：我国是世界上最早栽培**水稻、粟（sù）和黍（shǔ）**的国家。</w:t>
      </w:r>
    </w:p>
    <w:p w14:paraId="4C828F3D" w14:textId="77777777" w:rsidR="00E03A55" w:rsidRPr="00E03A55" w:rsidRDefault="00E03A55" w:rsidP="00E03A5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代表遗址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47BDE323" w14:textId="77777777" w:rsidR="00E03A55" w:rsidRPr="00E03A55" w:rsidRDefault="00E03A55" w:rsidP="00E03A55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稻谷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：江西万年仙人洞、湖南道县玉蟾岩、浙江浦江上山、义乌桥头等。</w:t>
      </w:r>
    </w:p>
    <w:p w14:paraId="5ABF9699" w14:textId="77777777" w:rsidR="00E03A55" w:rsidRPr="00E03A55" w:rsidRDefault="00E03A55" w:rsidP="00E03A55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粟、黍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：北京门头沟东胡林、内蒙古敖汉旗兴隆洼等。 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[重要意义]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：农业的起源促进了人类的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定居生活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。人们开始磨制石器、制作陶器、饲养家畜，为古代文明社会的形成奠定了基础。 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[制陶技术]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：我国是最早出现制陶技术的国家（如仙人洞遗址约 2 万年前的陶片）。陶器方便了烧煮、储存食物，有利于定居。</w:t>
      </w:r>
    </w:p>
    <w:p w14:paraId="0301401B" w14:textId="77777777" w:rsidR="00E03A55" w:rsidRPr="00E03A55" w:rsidRDefault="00000000" w:rsidP="00E03A5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F031512">
          <v:rect id="_x0000_i1029" style="width:0;height:1.5pt" o:hralign="center" o:hrstd="t" o:hr="t" fillcolor="#a0a0a0" stroked="f"/>
        </w:pict>
      </w:r>
    </w:p>
    <w:p w14:paraId="6204FB16" w14:textId="77777777" w:rsidR="00E03A55" w:rsidRPr="00E03A55" w:rsidRDefault="00E03A55" w:rsidP="00E03A55">
      <w:pPr>
        <w:pStyle w:val="3"/>
        <w:rPr>
          <w:rFonts w:hint="eastAsia"/>
        </w:rPr>
      </w:pPr>
      <w:r w:rsidRPr="00E03A55">
        <w:t>【标题 3】2. 河姆渡人（南方稻作农业代表）</w:t>
      </w:r>
    </w:p>
    <w:p w14:paraId="74216C6F" w14:textId="77777777" w:rsidR="00E03A55" w:rsidRPr="00E03A55" w:rsidRDefault="00E03A55" w:rsidP="00E03A55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[基本信息]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4149CF51" w14:textId="77777777" w:rsidR="00E03A55" w:rsidRPr="00E03A55" w:rsidRDefault="00E03A55" w:rsidP="00E03A5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地点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：浙江余姚河姆渡遗址（长江下游）。</w:t>
      </w:r>
    </w:p>
    <w:p w14:paraId="47A32CF8" w14:textId="77777777" w:rsidR="00E03A55" w:rsidRPr="00E03A55" w:rsidRDefault="00E03A55" w:rsidP="00E03A5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年代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：距今约 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7000 年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。 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[生产生活特征]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5A00F810" w14:textId="77777777" w:rsidR="00E03A55" w:rsidRPr="00E03A55" w:rsidRDefault="00E03A55" w:rsidP="00E03A5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农业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：种植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水稻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（稻作农业已具规模）；使用先进工具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骨耜（sì）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72397313" w14:textId="77777777" w:rsidR="00E03A55" w:rsidRPr="00E03A55" w:rsidRDefault="00E03A55" w:rsidP="00E03A5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居住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：住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干栏式建筑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（木桩插地，上面构筑房屋，适应南方潮湿环境）；发现年代最早的木结构水井。</w:t>
      </w:r>
    </w:p>
    <w:p w14:paraId="21008402" w14:textId="77777777" w:rsidR="00E03A55" w:rsidRPr="00E03A55" w:rsidRDefault="00E03A55" w:rsidP="00E03A5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畜牧与手工业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：饲养猪、狗；懂得使用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天然漆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；制作陶器、玉器及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骨哨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（乐器）；有目前已知我国最早的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象牙雕刻器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2BD50DFB" w14:textId="77777777" w:rsidR="00E03A55" w:rsidRPr="00E03A55" w:rsidRDefault="00E03A55" w:rsidP="00E03A55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[知识对比：贾湖遗址]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位于河南淮河上游，距今约 9000—7500 年。出土有炭化稻粒、刻画符号龟甲，以及世界上发现年代最早的能吹奏七声音阶的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骨笛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27861414" w14:textId="77777777" w:rsidR="00E03A55" w:rsidRPr="00E03A55" w:rsidRDefault="00000000" w:rsidP="00E03A5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44C2D14">
          <v:rect id="_x0000_i1030" style="width:0;height:1.5pt" o:hralign="center" o:hrstd="t" o:hr="t" fillcolor="#a0a0a0" stroked="f"/>
        </w:pict>
      </w:r>
    </w:p>
    <w:p w14:paraId="5DBCF817" w14:textId="77777777" w:rsidR="00E03A55" w:rsidRPr="00E03A55" w:rsidRDefault="00E03A55" w:rsidP="00E03A55">
      <w:pPr>
        <w:pStyle w:val="3"/>
        <w:rPr>
          <w:rFonts w:hint="eastAsia"/>
        </w:rPr>
      </w:pPr>
      <w:r w:rsidRPr="00E03A55">
        <w:t>【标题 3】3. 仰韶文化与半坡人（北方粟作农业代表）</w:t>
      </w:r>
    </w:p>
    <w:p w14:paraId="3586665E" w14:textId="77777777" w:rsidR="00E03A55" w:rsidRPr="00E03A55" w:rsidRDefault="00E03A55" w:rsidP="00E03A55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[仰韶文化概况]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00120017" w14:textId="77777777" w:rsidR="00E03A55" w:rsidRPr="00E03A55" w:rsidRDefault="00E03A55" w:rsidP="00E03A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分布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：黄河中游地区。</w:t>
      </w:r>
    </w:p>
    <w:p w14:paraId="4D9A20F6" w14:textId="77777777" w:rsidR="00E03A55" w:rsidRPr="00E03A55" w:rsidRDefault="00E03A55" w:rsidP="00E03A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年代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：距今约 7000—5000 年。</w:t>
      </w:r>
    </w:p>
    <w:p w14:paraId="2CEF5676" w14:textId="77777777" w:rsidR="00E03A55" w:rsidRPr="00E03A55" w:rsidRDefault="00E03A55" w:rsidP="00E03A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特征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：从事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粟作农业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；典型器物为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彩陶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（绘有鱼、鸟、花等图案）。 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[半坡遗址（仰韶文化代表）]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74D4ACDA" w14:textId="77777777" w:rsidR="00E03A55" w:rsidRPr="00E03A55" w:rsidRDefault="00E03A55" w:rsidP="00E03A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地点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：陕西西安东部半坡村。</w:t>
      </w:r>
    </w:p>
    <w:p w14:paraId="1DF82C0C" w14:textId="77777777" w:rsidR="00E03A55" w:rsidRPr="00E03A55" w:rsidRDefault="00E03A55" w:rsidP="00E03A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年代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：距今约 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6000 年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54BE7DC8" w14:textId="77777777" w:rsidR="00E03A55" w:rsidRPr="00E03A55" w:rsidRDefault="00E03A55" w:rsidP="00E03A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居住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：住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半地穴式房屋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（屋内有灶坑，适应北方寒冷干燥环境）。</w:t>
      </w:r>
    </w:p>
    <w:p w14:paraId="2AEC4F0E" w14:textId="77777777" w:rsidR="00E03A55" w:rsidRPr="00E03A55" w:rsidRDefault="00E03A55" w:rsidP="00E03A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生产生活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46A1870E" w14:textId="77777777" w:rsidR="00E03A55" w:rsidRPr="00E03A55" w:rsidRDefault="00E03A55" w:rsidP="00E03A55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种植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粟、黍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；饲养猪、狗；渔猎（弓箭、渔叉）及采集。</w:t>
      </w:r>
    </w:p>
    <w:p w14:paraId="3DC6FC0D" w14:textId="77777777" w:rsidR="00E03A55" w:rsidRPr="00E03A55" w:rsidRDefault="00E03A55" w:rsidP="00E03A55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手工业：制作精美磨制石器；制作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陶埙（xūn）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（乐器）；会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纺织、制衣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（出土骨针、陶石纺轮）。 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[社会进步]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：仰韶先民已能够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养蚕缫（sāo）丝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，制作丝织品。</w:t>
      </w:r>
    </w:p>
    <w:p w14:paraId="15C06201" w14:textId="77777777" w:rsidR="00E03A55" w:rsidRPr="00E03A55" w:rsidRDefault="00000000" w:rsidP="00E03A5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pict w14:anchorId="396A346E">
          <v:rect id="_x0000_i1031" style="width:0;height:1.5pt" o:hralign="center" o:hrstd="t" o:hr="t" fillcolor="#a0a0a0" stroked="f"/>
        </w:pict>
      </w:r>
    </w:p>
    <w:p w14:paraId="107C8DB1" w14:textId="77777777" w:rsidR="00E03A55" w:rsidRPr="00E03A55" w:rsidRDefault="00E03A55" w:rsidP="00E03A55">
      <w:pPr>
        <w:pStyle w:val="3"/>
        <w:rPr>
          <w:rFonts w:hint="eastAsia"/>
        </w:rPr>
      </w:pPr>
      <w:r w:rsidRPr="00E03A55">
        <w:t>【标题 3】4. 大汶口文化与社会分化</w:t>
      </w:r>
    </w:p>
    <w:p w14:paraId="1554842A" w14:textId="77777777" w:rsidR="00E03A55" w:rsidRPr="00E03A55" w:rsidRDefault="00E03A55" w:rsidP="00E03A55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[基本信息]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65EEFF6" w14:textId="77777777" w:rsidR="00E03A55" w:rsidRPr="00E03A55" w:rsidRDefault="00E03A55" w:rsidP="00E03A5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分布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：黄河下游和淮河中下游。</w:t>
      </w:r>
    </w:p>
    <w:p w14:paraId="63288CC0" w14:textId="77777777" w:rsidR="00E03A55" w:rsidRPr="00E03A55" w:rsidRDefault="00E03A55" w:rsidP="00E03A5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年代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：距今约 5900—4400 年。 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[社会组织演变]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25ACA088" w14:textId="77777777" w:rsidR="00E03A55" w:rsidRPr="00E03A55" w:rsidRDefault="00E03A55" w:rsidP="00E03A5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氏族社会初期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：仰韶文化早期（距今 6000 多年），墓葬差别小，成员地位平等，无明显贫富分化。</w:t>
      </w:r>
    </w:p>
    <w:p w14:paraId="6A9741C4" w14:textId="77777777" w:rsidR="00E03A55" w:rsidRPr="00E03A55" w:rsidRDefault="00E03A55" w:rsidP="00E03A5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贫富分化出现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47C2FD87" w14:textId="77777777" w:rsidR="00E03A55" w:rsidRPr="00E03A55" w:rsidRDefault="00E03A55" w:rsidP="00E03A55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仰韶文化晚期（距今 5000 年前）：墓葬规模和随葬品出现明显差别。</w:t>
      </w:r>
    </w:p>
    <w:p w14:paraId="58455ADD" w14:textId="1D644619" w:rsidR="00A35989" w:rsidRDefault="00E03A55" w:rsidP="00A35989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大汶口文化晚期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：同一墓地中，有的随葬百余件精美器物（如玉器），有的则一无所有。这表明同一群体内部已经出现了明显的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贫富分化</w:t>
      </w:r>
      <w:r w:rsidRPr="00E03A55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37E36EF0" w14:textId="5FAD37F9" w:rsidR="00A35989" w:rsidRPr="00E03A55" w:rsidRDefault="00A35989" w:rsidP="00A35989">
      <w:pPr>
        <w:pStyle w:val="2"/>
        <w:rPr>
          <w:rFonts w:hint="eastAsia"/>
        </w:rPr>
      </w:pPr>
      <w:r w:rsidRPr="00A35989">
        <w:t xml:space="preserve">【标题 2】第 </w:t>
      </w:r>
      <w:r>
        <w:rPr>
          <w:rFonts w:hint="eastAsia"/>
        </w:rPr>
        <w:t>3</w:t>
      </w:r>
      <w:r w:rsidRPr="00A35989">
        <w:t xml:space="preserve"> 课 </w:t>
      </w:r>
      <w:r>
        <w:rPr>
          <w:rFonts w:hint="eastAsia"/>
        </w:rPr>
        <w:t>中华文明的起源</w:t>
      </w:r>
    </w:p>
    <w:p w14:paraId="34B545F5" w14:textId="77777777" w:rsidR="00A35989" w:rsidRPr="00A35989" w:rsidRDefault="00A35989" w:rsidP="00A35989">
      <w:pPr>
        <w:pStyle w:val="3"/>
        <w:rPr>
          <w:rFonts w:hint="eastAsia"/>
        </w:rPr>
      </w:pPr>
      <w:r w:rsidRPr="00A35989">
        <w:t>【标题 3】1. 早期国家与文明的起源</w:t>
      </w:r>
    </w:p>
    <w:p w14:paraId="29498ED0" w14:textId="77777777" w:rsidR="00A35989" w:rsidRPr="00A35989" w:rsidRDefault="00A35989" w:rsidP="00A3598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[文明起源标志]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05F88DFE" w14:textId="77777777" w:rsidR="00A35989" w:rsidRPr="00A35989" w:rsidRDefault="00A35989" w:rsidP="00A3598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经济发展：农业、畜牧业较大发展，人口增长并向城市集中。</w:t>
      </w:r>
    </w:p>
    <w:p w14:paraId="2B6C073E" w14:textId="77777777" w:rsidR="00A35989" w:rsidRPr="00A35989" w:rsidRDefault="00A35989" w:rsidP="00A3598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社会特征：早期城市形成（城墙、水利设施）；社会分化加剧，出现脱离劳动的管理层。</w:t>
      </w:r>
    </w:p>
    <w:p w14:paraId="6A5E9150" w14:textId="77777777" w:rsidR="00A35989" w:rsidRPr="00A35989" w:rsidRDefault="00A35989" w:rsidP="00A3598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政治特征：出现了掌握政治、经济、军事和祭祀权力的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王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；形成了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早期国家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48F9A851" w14:textId="77777777" w:rsidR="00A35989" w:rsidRPr="00A35989" w:rsidRDefault="00A35989" w:rsidP="00A3598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人类进入文明社会的重要标志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私有制、阶级和国家的产生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2CBB07BD" w14:textId="77777777" w:rsidR="00A35989" w:rsidRPr="00A35989" w:rsidRDefault="00A35989" w:rsidP="00A3598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[参考遗址：红山文化]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辽宁朝阳牛河梁遗址（西辽河流域），距今约 5800—5000 年。发现祭坛、女神庙、积石冢，反映了社会分化与祭祀礼仪。</w:t>
      </w:r>
    </w:p>
    <w:p w14:paraId="1E24AF1C" w14:textId="77777777" w:rsidR="00A35989" w:rsidRPr="00A35989" w:rsidRDefault="00000000" w:rsidP="00A3598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D272844">
          <v:rect id="_x0000_i1032" style="width:0;height:1.5pt" o:hralign="center" o:hrstd="t" o:hr="t" fillcolor="#a0a0a0" stroked="f"/>
        </w:pict>
      </w:r>
    </w:p>
    <w:p w14:paraId="005E89A9" w14:textId="77777777" w:rsidR="00A35989" w:rsidRPr="00A35989" w:rsidRDefault="00A35989" w:rsidP="00A35989">
      <w:pPr>
        <w:pStyle w:val="3"/>
        <w:rPr>
          <w:rFonts w:hint="eastAsia"/>
        </w:rPr>
      </w:pPr>
      <w:r w:rsidRPr="00A35989">
        <w:t>【标题 3】2. 良渚古城（长江下游文明代表）</w:t>
      </w:r>
    </w:p>
    <w:p w14:paraId="45D3CC9F" w14:textId="77777777" w:rsidR="00A35989" w:rsidRPr="00A35989" w:rsidRDefault="00A35989" w:rsidP="00A3598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[基本信息]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95DBA64" w14:textId="77777777" w:rsidR="00A35989" w:rsidRPr="00A35989" w:rsidRDefault="00A35989" w:rsidP="00A3598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地点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：浙江余杭。</w:t>
      </w:r>
    </w:p>
    <w:p w14:paraId="4BC47342" w14:textId="77777777" w:rsidR="00A35989" w:rsidRPr="00A35989" w:rsidRDefault="00A35989" w:rsidP="00A3598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年代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：距今约 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5300—4300 年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。 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[文明成就]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4A867827" w14:textId="77777777" w:rsidR="00A35989" w:rsidRPr="00A35989" w:rsidRDefault="00A35989" w:rsidP="00A3598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城市规模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：由宫殿区、内城、外城组成，规模世界领先。</w:t>
      </w:r>
    </w:p>
    <w:p w14:paraId="23BC4D75" w14:textId="77777777" w:rsidR="00A35989" w:rsidRPr="00A35989" w:rsidRDefault="00A35989" w:rsidP="00A3598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水利工程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：拥有同时期世界上规模最大的水利系统（人工水坝与自然山体结合）。</w:t>
      </w:r>
    </w:p>
    <w:p w14:paraId="09F43A74" w14:textId="77777777" w:rsidR="00A35989" w:rsidRPr="00A35989" w:rsidRDefault="00A35989" w:rsidP="00A3598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经济水平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：发现约 20 万千克炭化稻谷，反映了强大的组织能力。</w:t>
      </w:r>
    </w:p>
    <w:p w14:paraId="79732969" w14:textId="77777777" w:rsidR="00A35989" w:rsidRPr="00A35989" w:rsidRDefault="00A35989" w:rsidP="00A3598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社会等级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5208A6F7" w14:textId="77777777" w:rsidR="00A35989" w:rsidRPr="00A35989" w:rsidRDefault="00A35989" w:rsidP="00A35989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贵族墓地随葬大量精美玉器：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玉琮（cóng）、玉璧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（祭祀用）和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玉钺（yuè）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（象征军事指挥权）。</w:t>
      </w:r>
    </w:p>
    <w:p w14:paraId="30FA3B75" w14:textId="77777777" w:rsidR="00A35989" w:rsidRPr="00A35989" w:rsidRDefault="00A35989" w:rsidP="00A35989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与普通墓地对比鲜明，说明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阶级分化明显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0AC7B64C" w14:textId="77777777" w:rsidR="00A35989" w:rsidRPr="00A35989" w:rsidRDefault="00A35989" w:rsidP="00A3598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文化特征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：统一的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神人兽面纹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（被称为良渚“神徽”），反映了统一的原始崇拜。 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[历史地位]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：证实了距今约 5000 年，长江下游地区已经出现了早期国家。</w:t>
      </w:r>
    </w:p>
    <w:p w14:paraId="2AA93D54" w14:textId="77777777" w:rsidR="00A35989" w:rsidRPr="00A35989" w:rsidRDefault="00000000" w:rsidP="00A3598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2409AA2">
          <v:rect id="_x0000_i1033" style="width:0;height:1.5pt" o:hralign="center" o:hrstd="t" o:hr="t" fillcolor="#a0a0a0" stroked="f"/>
        </w:pict>
      </w:r>
    </w:p>
    <w:p w14:paraId="39A29070" w14:textId="77777777" w:rsidR="00A35989" w:rsidRPr="00A35989" w:rsidRDefault="00A35989" w:rsidP="00A35989">
      <w:pPr>
        <w:pStyle w:val="3"/>
        <w:rPr>
          <w:rFonts w:hint="eastAsia"/>
        </w:rPr>
      </w:pPr>
      <w:r w:rsidRPr="00A35989">
        <w:t>【标题 3】3. 陶寺古城（黄河中游文明代表）</w:t>
      </w:r>
    </w:p>
    <w:p w14:paraId="2C8BF91F" w14:textId="77777777" w:rsidR="00A35989" w:rsidRPr="00A35989" w:rsidRDefault="00A35989" w:rsidP="00A3598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[基本信息]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10E0EB56" w14:textId="77777777" w:rsidR="00A35989" w:rsidRPr="00A35989" w:rsidRDefault="00A35989" w:rsidP="00A3598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地点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：山西襄汾。</w:t>
      </w:r>
    </w:p>
    <w:p w14:paraId="1FB10A40" w14:textId="77777777" w:rsidR="00A35989" w:rsidRPr="00A35989" w:rsidRDefault="00A35989" w:rsidP="00A3598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年代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：距今约 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4300—4000 年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。 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[文明成就]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5E30214" w14:textId="77777777" w:rsidR="00A35989" w:rsidRPr="00A35989" w:rsidRDefault="00A35989" w:rsidP="00A3598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城市布局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：有宫城、高等级建筑基址及陶质建筑材料。</w:t>
      </w:r>
    </w:p>
    <w:p w14:paraId="50D3A862" w14:textId="77777777" w:rsidR="00A35989" w:rsidRPr="00A35989" w:rsidRDefault="00A35989" w:rsidP="00A3598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社会分化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：大型墓葬随葬陶鼓、石磬、玉钺等，且发现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人殉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现象，说明阶级分化严重。</w:t>
      </w:r>
    </w:p>
    <w:p w14:paraId="62EF9FC0" w14:textId="77777777" w:rsidR="00A35989" w:rsidRPr="00A35989" w:rsidRDefault="00A35989" w:rsidP="00A3598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文化融合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：随葬品来源广泛，反映了各地文化向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中原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汇聚。</w:t>
      </w:r>
    </w:p>
    <w:p w14:paraId="1DD07506" w14:textId="77777777" w:rsidR="00A35989" w:rsidRPr="00A35989" w:rsidRDefault="00A35989" w:rsidP="00A3598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科技与文字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：出土小件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青铜器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、带有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书写符号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的陶壶，发现疑似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观象台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遗迹。 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[历史地位]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：表明黄河中游出现了早期国家。有学者推论其可能为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尧的都城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61262CB6" w14:textId="77777777" w:rsidR="00A35989" w:rsidRPr="00A35989" w:rsidRDefault="00000000" w:rsidP="00A3598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3792234">
          <v:rect id="_x0000_i1034" style="width:0;height:1.5pt" o:hralign="center" o:hrstd="t" o:hr="t" fillcolor="#a0a0a0" stroked="f"/>
        </w:pict>
      </w:r>
    </w:p>
    <w:p w14:paraId="108E318A" w14:textId="77777777" w:rsidR="00A35989" w:rsidRPr="00A35989" w:rsidRDefault="00A35989" w:rsidP="00A3598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【总结：中华文明的特征】</w:t>
      </w:r>
    </w:p>
    <w:p w14:paraId="3A0F326E" w14:textId="77777777" w:rsidR="00A35989" w:rsidRPr="00A35989" w:rsidRDefault="00A35989" w:rsidP="00A3598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核心特征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多元一体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740E81BF" w14:textId="77777777" w:rsidR="00A35989" w:rsidRPr="00A35989" w:rsidRDefault="00A35989" w:rsidP="00A3598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演进过程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B9469C8" w14:textId="77777777" w:rsidR="00A35989" w:rsidRPr="00A35989" w:rsidRDefault="00A35989" w:rsidP="00A35989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距今 5000 年左右：黄河、长江、西辽河流域各具特色，交流融合。</w:t>
      </w:r>
    </w:p>
    <w:p w14:paraId="37AAFEFD" w14:textId="77777777" w:rsidR="00A35989" w:rsidRPr="00A35989" w:rsidRDefault="00A35989" w:rsidP="00A35989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距今 4000 多年：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中原地区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迅速崛起，走向一体，形成以中原为引领的格局。</w:t>
      </w:r>
    </w:p>
    <w:p w14:paraId="360507F4" w14:textId="77777777" w:rsidR="00A35989" w:rsidRPr="00A35989" w:rsidRDefault="00000000" w:rsidP="00A3598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921E75A">
          <v:rect id="_x0000_i1035" style="width:0;height:1.5pt" o:hralign="center" o:hrstd="t" o:hr="t" fillcolor="#a0a0a0" stroked="f"/>
        </w:pict>
      </w:r>
    </w:p>
    <w:p w14:paraId="7A0EDF86" w14:textId="77777777" w:rsidR="00A35989" w:rsidRPr="00A35989" w:rsidRDefault="00A35989" w:rsidP="00A35989">
      <w:pPr>
        <w:pStyle w:val="3"/>
        <w:rPr>
          <w:rFonts w:hint="eastAsia"/>
        </w:rPr>
      </w:pPr>
      <w:r w:rsidRPr="00A35989">
        <w:t>【标题 3】4. 远古的传说</w:t>
      </w:r>
    </w:p>
    <w:p w14:paraId="27A20740" w14:textId="77777777" w:rsidR="00A35989" w:rsidRPr="00A35989" w:rsidRDefault="00A35989" w:rsidP="00A3598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[部落联盟时期]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：五六千年前，黄河流域活动着炎帝、黄帝、蚩尤等部落。 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[重要战争与融合]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0DFCE790" w14:textId="77777777" w:rsidR="00A35989" w:rsidRPr="00A35989" w:rsidRDefault="00A35989" w:rsidP="00A3598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阪泉之战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：黄帝战胜炎帝，结成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炎黄联盟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3A4C3377" w14:textId="77777777" w:rsidR="00A35989" w:rsidRPr="00A35989" w:rsidRDefault="00A35989" w:rsidP="00A3598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涿鹿之战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：炎黄联盟打败蚩尤，势力大增。 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[华夏族的形成]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：炎黄联盟逐渐演化为华夏族。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炎帝、黄帝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被尊称为中华民族的**“人文初祖”**。</w:t>
      </w:r>
    </w:p>
    <w:p w14:paraId="185F1FE5" w14:textId="77777777" w:rsidR="00A35989" w:rsidRPr="00A35989" w:rsidRDefault="00A35989" w:rsidP="00A3598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[禅让制与首领]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1457487F" w14:textId="77777777" w:rsidR="00A35989" w:rsidRPr="00A35989" w:rsidRDefault="00A35989" w:rsidP="00A35989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禅让制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：将首领位子传给贤德之人的制度（尧 -&gt; 舜 -&gt; 禹）。</w:t>
      </w:r>
    </w:p>
    <w:p w14:paraId="7384DB5E" w14:textId="77777777" w:rsidR="00A35989" w:rsidRPr="00A35989" w:rsidRDefault="00A35989" w:rsidP="00A35989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人物事迹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4AE09DEF" w14:textId="77777777" w:rsidR="00A35989" w:rsidRPr="00A35989" w:rsidRDefault="00A35989" w:rsidP="00A35989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尧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：鼓励生产，推举舜。</w:t>
      </w:r>
    </w:p>
    <w:p w14:paraId="2617AC2C" w14:textId="77777777" w:rsidR="00A35989" w:rsidRPr="00A35989" w:rsidRDefault="00A35989" w:rsidP="00A35989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舜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：制定刑法，完善制度，派禹治水。</w:t>
      </w:r>
    </w:p>
    <w:p w14:paraId="7534DF5C" w14:textId="77777777" w:rsidR="00A35989" w:rsidRPr="00A35989" w:rsidRDefault="00A35989" w:rsidP="00A35989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禹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：采用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疏导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方法治水，</w:t>
      </w:r>
      <w:r w:rsidRPr="00A359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三过其门而不入</w:t>
      </w:r>
      <w:r w:rsidRPr="00A35989">
        <w:rPr>
          <w:rFonts w:ascii="宋体" w:eastAsia="宋体" w:hAnsi="宋体" w:cs="宋体"/>
          <w:kern w:val="0"/>
          <w:sz w:val="24"/>
          <w:szCs w:val="24"/>
          <w14:ligatures w14:val="none"/>
        </w:rPr>
        <w:t>，消除水患，被尊称“大禹”。</w:t>
      </w:r>
    </w:p>
    <w:p w14:paraId="0C66A3A5" w14:textId="77777777" w:rsidR="001775CC" w:rsidRPr="001775CC" w:rsidRDefault="001775CC" w:rsidP="001775CC">
      <w:pPr>
        <w:pStyle w:val="1"/>
        <w:rPr>
          <w:rFonts w:hint="eastAsia"/>
        </w:rPr>
      </w:pPr>
      <w:r w:rsidRPr="001775CC">
        <w:t>【标题 1】第二单元 夏商周时期：奴隶制王朝的更替和向封建社会的过渡</w:t>
      </w:r>
    </w:p>
    <w:p w14:paraId="58A09D4C" w14:textId="77777777" w:rsidR="001775CC" w:rsidRPr="001775CC" w:rsidRDefault="001775CC" w:rsidP="001775CC">
      <w:pPr>
        <w:pStyle w:val="2"/>
        <w:rPr>
          <w:rFonts w:hint="eastAsia"/>
        </w:rPr>
      </w:pPr>
      <w:r w:rsidRPr="001775CC">
        <w:t>【标题 2】第 4 课 夏商西周王朝的更替</w:t>
      </w:r>
    </w:p>
    <w:p w14:paraId="24BF5AD5" w14:textId="77777777" w:rsidR="001775CC" w:rsidRPr="001775CC" w:rsidRDefault="00000000" w:rsidP="001775C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1ABEA42">
          <v:rect id="_x0000_i1036" style="width:0;height:1.5pt" o:hralign="center" o:hrstd="t" o:hr="t" fillcolor="#a0a0a0" stroked="f"/>
        </w:pict>
      </w:r>
    </w:p>
    <w:p w14:paraId="5C0C5845" w14:textId="77777777" w:rsidR="001775CC" w:rsidRPr="001775CC" w:rsidRDefault="001775CC" w:rsidP="001775CC">
      <w:pPr>
        <w:pStyle w:val="3"/>
        <w:rPr>
          <w:rFonts w:hint="eastAsia"/>
        </w:rPr>
      </w:pPr>
      <w:r w:rsidRPr="001775CC">
        <w:t>【标题 3】1. 夏朝：我国历史上第一个奴隶制王朝</w:t>
      </w:r>
    </w:p>
    <w:p w14:paraId="60A3466D" w14:textId="77777777" w:rsidR="001775CC" w:rsidRPr="001775CC" w:rsidRDefault="001775CC" w:rsidP="001775C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[建立与统治]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72D1AAFF" w14:textId="77777777" w:rsidR="001775CC" w:rsidRPr="001775CC" w:rsidRDefault="001775CC" w:rsidP="001775C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建立时间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：约公元前 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2070 年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7099EBF3" w14:textId="77777777" w:rsidR="001775CC" w:rsidRPr="001775CC" w:rsidRDefault="001775CC" w:rsidP="001775C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建立者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禹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5BFDB818" w14:textId="77777777" w:rsidR="001775CC" w:rsidRPr="001775CC" w:rsidRDefault="001775CC" w:rsidP="001775C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都城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：阳城（今河南登封王城岗）。</w:t>
      </w:r>
    </w:p>
    <w:p w14:paraId="2F8C636F" w14:textId="77777777" w:rsidR="001775CC" w:rsidRPr="001775CC" w:rsidRDefault="001775CC" w:rsidP="001775C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制度变革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：禹的儿子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启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继位，标志着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世袭制取代了禅让制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，“公天下”变为**“家天下”**。</w:t>
      </w:r>
    </w:p>
    <w:p w14:paraId="37CF76B0" w14:textId="77777777" w:rsidR="001775CC" w:rsidRPr="001775CC" w:rsidRDefault="001775CC" w:rsidP="001775C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国家形态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：已有比较成熟的国家形态，建立军队，制定刑法，设置监狱。</w:t>
      </w:r>
    </w:p>
    <w:p w14:paraId="2D08FDDA" w14:textId="77777777" w:rsidR="001775CC" w:rsidRPr="001775CC" w:rsidRDefault="001775CC" w:rsidP="001775C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[考古发现：二里头遗址]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4CFF6BB6" w14:textId="77777777" w:rsidR="001775CC" w:rsidRPr="001775CC" w:rsidRDefault="001775CC" w:rsidP="001775C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地点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：洛阳附近。</w:t>
      </w:r>
    </w:p>
    <w:p w14:paraId="7DD404F2" w14:textId="77777777" w:rsidR="001775CC" w:rsidRPr="001775CC" w:rsidRDefault="001775CC" w:rsidP="001775C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地位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：年代相当于夏朝后期的一座都城遗址。</w:t>
      </w:r>
    </w:p>
    <w:p w14:paraId="49CEC454" w14:textId="77777777" w:rsidR="001775CC" w:rsidRPr="001775CC" w:rsidRDefault="001775CC" w:rsidP="001775C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出土文物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：大型宫殿建筑群、精美玉器、乐器、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青铜酒器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、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镶嵌绿松石的龙形器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。反映了夏朝时期的文明水平。</w:t>
      </w:r>
    </w:p>
    <w:p w14:paraId="1C4EB3A4" w14:textId="77777777" w:rsidR="001775CC" w:rsidRPr="001775CC" w:rsidRDefault="001775CC" w:rsidP="001775C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[夏朝灭亡]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：末代君主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夏桀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残暴无道，导致民怨沸腾，夏朝统治陷入危机。</w:t>
      </w:r>
    </w:p>
    <w:p w14:paraId="124E6E5A" w14:textId="77777777" w:rsidR="001775CC" w:rsidRPr="001775CC" w:rsidRDefault="00000000" w:rsidP="001775C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B469A5A">
          <v:rect id="_x0000_i1037" style="width:0;height:1.5pt" o:hralign="center" o:hrstd="t" o:hr="t" fillcolor="#a0a0a0" stroked="f"/>
        </w:pict>
      </w:r>
    </w:p>
    <w:p w14:paraId="65EC2904" w14:textId="77777777" w:rsidR="001775CC" w:rsidRPr="001775CC" w:rsidRDefault="001775CC" w:rsidP="001775CC">
      <w:pPr>
        <w:pStyle w:val="3"/>
        <w:rPr>
          <w:rFonts w:hint="eastAsia"/>
        </w:rPr>
      </w:pPr>
      <w:r w:rsidRPr="001775CC">
        <w:lastRenderedPageBreak/>
        <w:t>【标题 3】2. 商朝：奴隶制鼎盛时期</w:t>
      </w:r>
    </w:p>
    <w:p w14:paraId="2FEE72BE" w14:textId="77777777" w:rsidR="001775CC" w:rsidRPr="001775CC" w:rsidRDefault="001775CC" w:rsidP="001775C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[建立与强盛]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9B4B944" w14:textId="77777777" w:rsidR="001775CC" w:rsidRPr="001775CC" w:rsidRDefault="001775CC" w:rsidP="001775C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建立时间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：约公元前 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1600 年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5534422A" w14:textId="77777777" w:rsidR="001775CC" w:rsidRPr="001775CC" w:rsidRDefault="001775CC" w:rsidP="001775C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建立者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汤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（商汤）。</w:t>
      </w:r>
    </w:p>
    <w:p w14:paraId="50DB24A4" w14:textId="77777777" w:rsidR="001775CC" w:rsidRPr="001775CC" w:rsidRDefault="001775CC" w:rsidP="001775C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都城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：最初在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亳（bó）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，后因战乱环境多次迁都。</w:t>
      </w:r>
    </w:p>
    <w:p w14:paraId="02198A30" w14:textId="77777777" w:rsidR="001775CC" w:rsidRPr="001775CC" w:rsidRDefault="001775CC" w:rsidP="001775C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盘庚迁殷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：商王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盘庚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将都城迁到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殷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（今河南安阳），此后保持稳定。</w:t>
      </w:r>
    </w:p>
    <w:p w14:paraId="28D7086A" w14:textId="77777777" w:rsidR="001775CC" w:rsidRPr="001775CC" w:rsidRDefault="001775CC" w:rsidP="001775C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[社会特征与统治]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5C6A8E18" w14:textId="77777777" w:rsidR="001775CC" w:rsidRPr="001775CC" w:rsidRDefault="001775CC" w:rsidP="001775CC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奴隶制特征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：生产领域大量使用奴隶（集体耕作、手工业、家务）。奴隶地位低下，常被作为祭品或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殉葬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（如殷墟商王大墓）。</w:t>
      </w:r>
    </w:p>
    <w:p w14:paraId="7EDA196A" w14:textId="77777777" w:rsidR="001775CC" w:rsidRPr="001775CC" w:rsidRDefault="001775CC" w:rsidP="001775CC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政治管理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：通过战争征服周边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方国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。方国需朝贡、纳税及随征。</w:t>
      </w:r>
    </w:p>
    <w:p w14:paraId="100DEA87" w14:textId="77777777" w:rsidR="001775CC" w:rsidRPr="001775CC" w:rsidRDefault="001775CC" w:rsidP="001775C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[考古发现：殷墟]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00EAE9A1" w14:textId="77777777" w:rsidR="001775CC" w:rsidRPr="001775CC" w:rsidRDefault="001775CC" w:rsidP="001775CC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内容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：大型宫殿、王陵、祭祀坑、手工作坊。</w:t>
      </w:r>
    </w:p>
    <w:p w14:paraId="4F117BE3" w14:textId="77777777" w:rsidR="001775CC" w:rsidRPr="001775CC" w:rsidRDefault="001775CC" w:rsidP="001775CC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重要文物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：大量铜器、玉器，以及刻有占卜文字的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甲骨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6CCA885B" w14:textId="77777777" w:rsidR="001775CC" w:rsidRPr="001775CC" w:rsidRDefault="001775CC" w:rsidP="001775C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[商朝灭亡]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：末代商王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纣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（商纣王）横征暴敛、施用严刑峻法，导致民不聊生。</w:t>
      </w:r>
    </w:p>
    <w:p w14:paraId="30DE0F02" w14:textId="77777777" w:rsidR="001775CC" w:rsidRPr="001775CC" w:rsidRDefault="00000000" w:rsidP="001775C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E9C4743">
          <v:rect id="_x0000_i1038" style="width:0;height:1.5pt" o:hralign="center" o:hrstd="t" o:hr="t" fillcolor="#a0a0a0" stroked="f"/>
        </w:pict>
      </w:r>
    </w:p>
    <w:p w14:paraId="51F2949F" w14:textId="77777777" w:rsidR="001775CC" w:rsidRPr="001775CC" w:rsidRDefault="001775CC" w:rsidP="001775CC">
      <w:pPr>
        <w:pStyle w:val="3"/>
        <w:rPr>
          <w:rFonts w:hint="eastAsia"/>
        </w:rPr>
      </w:pPr>
      <w:r w:rsidRPr="001775CC">
        <w:t>【标题 3】3. 西周：分封制与等级社会</w:t>
      </w:r>
    </w:p>
    <w:p w14:paraId="623C69E2" w14:textId="77777777" w:rsidR="001775CC" w:rsidRPr="001775CC" w:rsidRDefault="001775CC" w:rsidP="001775C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[武王伐纣]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42B6DFF0" w14:textId="77777777" w:rsidR="001775CC" w:rsidRPr="001775CC" w:rsidRDefault="001775CC" w:rsidP="001775CC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背景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：周人以农业立国，在周原（渭水流域）迅速崛起。</w:t>
      </w:r>
    </w:p>
    <w:p w14:paraId="7CB9D60C" w14:textId="77777777" w:rsidR="001775CC" w:rsidRPr="001775CC" w:rsidRDefault="001775CC" w:rsidP="001775CC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牧野之战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：公元前 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1046 年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，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周武王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率联军在牧野击败商军。</w:t>
      </w:r>
    </w:p>
    <w:p w14:paraId="00557EBA" w14:textId="77777777" w:rsidR="001775CC" w:rsidRPr="001775CC" w:rsidRDefault="001775CC" w:rsidP="001775CC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建立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：周武王建立周朝，定都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镐（hào）京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（今西安），史称西周。</w:t>
      </w:r>
    </w:p>
    <w:p w14:paraId="6AEB5C7E" w14:textId="77777777" w:rsidR="001775CC" w:rsidRPr="001775CC" w:rsidRDefault="001775CC" w:rsidP="001775C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[核心制度：分封制]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2482D15" w14:textId="77777777" w:rsidR="001775CC" w:rsidRPr="001775CC" w:rsidRDefault="001775CC" w:rsidP="001775CC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目的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：稳定政治形势，巩固疆域。</w:t>
      </w:r>
    </w:p>
    <w:p w14:paraId="05F668A8" w14:textId="77777777" w:rsidR="001775CC" w:rsidRPr="001775CC" w:rsidRDefault="001775CC" w:rsidP="001775CC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依据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：根据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血缘关系远近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和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功劳大小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5919A954" w14:textId="77777777" w:rsidR="001775CC" w:rsidRPr="001775CC" w:rsidRDefault="001775CC" w:rsidP="001775CC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对象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：宗亲和功臣。</w:t>
      </w:r>
    </w:p>
    <w:p w14:paraId="4881F37A" w14:textId="77777777" w:rsidR="001775CC" w:rsidRPr="001775CC" w:rsidRDefault="001775CC" w:rsidP="001775CC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诸侯义务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：向周王进献贡赋，服从周王调遣军队。</w:t>
      </w:r>
    </w:p>
    <w:p w14:paraId="3C6661BE" w14:textId="77777777" w:rsidR="001775CC" w:rsidRPr="001775CC" w:rsidRDefault="001775CC" w:rsidP="001775CC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等级结构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天子 -&gt; 诸侯 -&gt; 卿大夫 -&gt; 士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3EC0885F" w14:textId="77777777" w:rsidR="001775CC" w:rsidRPr="001775CC" w:rsidRDefault="001775CC" w:rsidP="001775C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[文化建设：礼乐制度]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7B3C6FE3" w14:textId="77777777" w:rsidR="001775CC" w:rsidRPr="001775CC" w:rsidRDefault="001775CC" w:rsidP="001775CC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制定者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周公旦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589D4D53" w14:textId="77777777" w:rsidR="001775CC" w:rsidRPr="001775CC" w:rsidRDefault="001775CC" w:rsidP="001775CC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内容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：制定“礼”与“乐”，严格区分身份等级。</w:t>
      </w:r>
    </w:p>
    <w:p w14:paraId="25AC5EB7" w14:textId="77777777" w:rsidR="001775CC" w:rsidRPr="001775CC" w:rsidRDefault="001775CC" w:rsidP="001775CC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标准举例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0BA6C18" w14:textId="77777777" w:rsidR="001775CC" w:rsidRPr="001775CC" w:rsidRDefault="001775CC" w:rsidP="001775CC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青铜鼎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：天子九鼎，诸侯七鼎，大夫五鼎，士三鼎。</w:t>
      </w:r>
    </w:p>
    <w:p w14:paraId="6AD1B7D9" w14:textId="77777777" w:rsidR="001775CC" w:rsidRPr="001775CC" w:rsidRDefault="001775CC" w:rsidP="001775CC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775C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乐舞规模</w:t>
      </w:r>
      <w:r w:rsidRPr="001775CC">
        <w:rPr>
          <w:rFonts w:ascii="宋体" w:eastAsia="宋体" w:hAnsi="宋体" w:cs="宋体"/>
          <w:kern w:val="0"/>
          <w:sz w:val="24"/>
          <w:szCs w:val="24"/>
          <w14:ligatures w14:val="none"/>
        </w:rPr>
        <w:t>：天子八佾（64人），诸侯六佾（36人）。</w:t>
      </w:r>
    </w:p>
    <w:p w14:paraId="5E046C23" w14:textId="77777777" w:rsidR="00CA3F5A" w:rsidRPr="00CA3F5A" w:rsidRDefault="00CA3F5A" w:rsidP="00CA3F5A">
      <w:pPr>
        <w:pStyle w:val="2"/>
        <w:rPr>
          <w:rFonts w:hint="eastAsia"/>
        </w:rPr>
      </w:pPr>
      <w:r w:rsidRPr="00CA3F5A">
        <w:t>【标题 2】第 5 课 动荡变化中的春秋时期</w:t>
      </w:r>
    </w:p>
    <w:p w14:paraId="6AB56A35" w14:textId="77777777" w:rsidR="00CA3F5A" w:rsidRPr="00CA3F5A" w:rsidRDefault="00CA3F5A" w:rsidP="00CA3F5A">
      <w:pPr>
        <w:pStyle w:val="3"/>
        <w:rPr>
          <w:rFonts w:hint="eastAsia"/>
        </w:rPr>
      </w:pPr>
      <w:r w:rsidRPr="00CA3F5A">
        <w:t>【标题 3】1. 王室衰微与制度瓦解</w:t>
      </w:r>
    </w:p>
    <w:p w14:paraId="4CB857E2" w14:textId="77777777" w:rsidR="00CA3F5A" w:rsidRPr="00CA3F5A" w:rsidRDefault="00CA3F5A" w:rsidP="00CA3F5A">
      <w:pPr>
        <w:rPr>
          <w:rFonts w:hint="eastAsia"/>
        </w:rPr>
      </w:pPr>
      <w:r w:rsidRPr="00CA3F5A">
        <w:rPr>
          <w:b/>
          <w:bCs/>
        </w:rPr>
        <w:t>[历史分期]</w:t>
      </w:r>
      <w:r w:rsidRPr="00CA3F5A">
        <w:t xml:space="preserve">：公元前 </w:t>
      </w:r>
      <w:r w:rsidRPr="00CA3F5A">
        <w:rPr>
          <w:b/>
          <w:bCs/>
        </w:rPr>
        <w:t>770 年</w:t>
      </w:r>
      <w:r w:rsidRPr="00CA3F5A">
        <w:t>，周平王东迁</w:t>
      </w:r>
      <w:r w:rsidRPr="00CA3F5A">
        <w:rPr>
          <w:b/>
          <w:bCs/>
        </w:rPr>
        <w:t>洛邑</w:t>
      </w:r>
      <w:r w:rsidRPr="00CA3F5A">
        <w:t>，东周开始。东周前期称为</w:t>
      </w:r>
      <w:r w:rsidRPr="00CA3F5A">
        <w:rPr>
          <w:b/>
          <w:bCs/>
        </w:rPr>
        <w:t>春秋时期</w:t>
      </w:r>
      <w:r w:rsidRPr="00CA3F5A">
        <w:t xml:space="preserve">。 </w:t>
      </w:r>
      <w:r w:rsidRPr="00CA3F5A">
        <w:rPr>
          <w:b/>
          <w:bCs/>
        </w:rPr>
        <w:t>[政治现状：礼崩乐坏]</w:t>
      </w:r>
      <w:r w:rsidRPr="00CA3F5A">
        <w:t>：</w:t>
      </w:r>
    </w:p>
    <w:p w14:paraId="571050C4" w14:textId="77777777" w:rsidR="00CA3F5A" w:rsidRPr="00CA3F5A" w:rsidRDefault="00CA3F5A" w:rsidP="00CA3F5A">
      <w:pPr>
        <w:numPr>
          <w:ilvl w:val="0"/>
          <w:numId w:val="22"/>
        </w:numPr>
        <w:rPr>
          <w:rFonts w:hint="eastAsia"/>
        </w:rPr>
      </w:pPr>
      <w:r w:rsidRPr="00CA3F5A">
        <w:rPr>
          <w:b/>
          <w:bCs/>
        </w:rPr>
        <w:t>制度破坏</w:t>
      </w:r>
      <w:r w:rsidRPr="00CA3F5A">
        <w:t>：西周的分封制逐步瓦解。诸侯不再将土地分封，而是设置</w:t>
      </w:r>
      <w:r w:rsidRPr="00CA3F5A">
        <w:rPr>
          <w:b/>
          <w:bCs/>
        </w:rPr>
        <w:t>县、郡</w:t>
      </w:r>
      <w:r w:rsidRPr="00CA3F5A">
        <w:t>，委派官员直接管理，职位</w:t>
      </w:r>
      <w:r w:rsidRPr="00CA3F5A">
        <w:rPr>
          <w:b/>
          <w:bCs/>
        </w:rPr>
        <w:t>不再世袭</w:t>
      </w:r>
      <w:r w:rsidRPr="00CA3F5A">
        <w:t>。</w:t>
      </w:r>
    </w:p>
    <w:p w14:paraId="27F75CFA" w14:textId="77777777" w:rsidR="00CA3F5A" w:rsidRPr="00CA3F5A" w:rsidRDefault="00CA3F5A" w:rsidP="00CA3F5A">
      <w:pPr>
        <w:numPr>
          <w:ilvl w:val="0"/>
          <w:numId w:val="22"/>
        </w:numPr>
        <w:rPr>
          <w:rFonts w:hint="eastAsia"/>
        </w:rPr>
      </w:pPr>
      <w:r w:rsidRPr="00CA3F5A">
        <w:rPr>
          <w:b/>
          <w:bCs/>
        </w:rPr>
        <w:t>地位下降</w:t>
      </w:r>
      <w:r w:rsidRPr="00CA3F5A">
        <w:t>：周天子失去对国家的实际统治权，管辖地区仅限洛邑一带。周王虽名义上是“共主”，但经济、军事实力削弱，诸侯不再定期朝觐和纳税。</w:t>
      </w:r>
    </w:p>
    <w:p w14:paraId="57B69A44" w14:textId="77777777" w:rsidR="00CA3F5A" w:rsidRPr="00CA3F5A" w:rsidRDefault="00CA3F5A" w:rsidP="00CA3F5A">
      <w:pPr>
        <w:numPr>
          <w:ilvl w:val="0"/>
          <w:numId w:val="22"/>
        </w:numPr>
        <w:rPr>
          <w:rFonts w:hint="eastAsia"/>
        </w:rPr>
      </w:pPr>
      <w:r w:rsidRPr="00CA3F5A">
        <w:rPr>
          <w:b/>
          <w:bCs/>
        </w:rPr>
        <w:t>现象举例</w:t>
      </w:r>
      <w:r w:rsidRPr="00CA3F5A">
        <w:t>：</w:t>
      </w:r>
      <w:r w:rsidRPr="00CA3F5A">
        <w:rPr>
          <w:b/>
          <w:bCs/>
        </w:rPr>
        <w:t>郑国九鼎八簋</w:t>
      </w:r>
      <w:r w:rsidRPr="00CA3F5A">
        <w:t>。按礼制诸侯应为七鼎六簋，此举属于严重的僭（jiàn）越行为。</w:t>
      </w:r>
    </w:p>
    <w:p w14:paraId="13490C6E" w14:textId="77777777" w:rsidR="00CA3F5A" w:rsidRPr="00CA3F5A" w:rsidRDefault="00000000" w:rsidP="00CA3F5A">
      <w:pPr>
        <w:rPr>
          <w:rFonts w:hint="eastAsia"/>
        </w:rPr>
      </w:pPr>
      <w:r>
        <w:pict w14:anchorId="6BBFB2CC">
          <v:rect id="_x0000_i1039" style="width:0;height:1.5pt" o:hralign="center" o:hrstd="t" o:hr="t" fillcolor="#a0a0a0" stroked="f"/>
        </w:pict>
      </w:r>
    </w:p>
    <w:p w14:paraId="746E96BF" w14:textId="77777777" w:rsidR="00CA3F5A" w:rsidRPr="00CA3F5A" w:rsidRDefault="00CA3F5A" w:rsidP="00CA3F5A">
      <w:pPr>
        <w:pStyle w:val="3"/>
        <w:rPr>
          <w:rFonts w:hint="eastAsia"/>
        </w:rPr>
      </w:pPr>
      <w:r w:rsidRPr="00CA3F5A">
        <w:t>【标题 3】2. 春秋时期的经济发展（生产力飞跃）</w:t>
      </w:r>
    </w:p>
    <w:p w14:paraId="519A25D5" w14:textId="77777777" w:rsidR="00CA3F5A" w:rsidRPr="00CA3F5A" w:rsidRDefault="00CA3F5A" w:rsidP="00CA3F5A">
      <w:pPr>
        <w:rPr>
          <w:rFonts w:hint="eastAsia"/>
        </w:rPr>
      </w:pPr>
      <w:r w:rsidRPr="00CA3F5A">
        <w:rPr>
          <w:b/>
          <w:bCs/>
        </w:rPr>
        <w:t>[农业变革]</w:t>
      </w:r>
      <w:r w:rsidRPr="00CA3F5A">
        <w:t>：</w:t>
      </w:r>
    </w:p>
    <w:p w14:paraId="21AA2D61" w14:textId="77777777" w:rsidR="00CA3F5A" w:rsidRPr="00CA3F5A" w:rsidRDefault="00CA3F5A" w:rsidP="00CA3F5A">
      <w:pPr>
        <w:numPr>
          <w:ilvl w:val="0"/>
          <w:numId w:val="23"/>
        </w:numPr>
        <w:rPr>
          <w:rFonts w:hint="eastAsia"/>
        </w:rPr>
      </w:pPr>
      <w:r w:rsidRPr="00CA3F5A">
        <w:rPr>
          <w:b/>
          <w:bCs/>
        </w:rPr>
        <w:t>核心标志</w:t>
      </w:r>
      <w:r w:rsidRPr="00CA3F5A">
        <w:t>：春秋后期，</w:t>
      </w:r>
      <w:r w:rsidRPr="00CA3F5A">
        <w:rPr>
          <w:b/>
          <w:bCs/>
        </w:rPr>
        <w:t>铁制农具和牛耕</w:t>
      </w:r>
      <w:r w:rsidRPr="00CA3F5A">
        <w:t>的出现。</w:t>
      </w:r>
    </w:p>
    <w:p w14:paraId="189BA347" w14:textId="77777777" w:rsidR="00CA3F5A" w:rsidRPr="00CA3F5A" w:rsidRDefault="00CA3F5A" w:rsidP="00CA3F5A">
      <w:pPr>
        <w:numPr>
          <w:ilvl w:val="0"/>
          <w:numId w:val="23"/>
        </w:numPr>
        <w:rPr>
          <w:rFonts w:hint="eastAsia"/>
        </w:rPr>
      </w:pPr>
      <w:r w:rsidRPr="00CA3F5A">
        <w:rPr>
          <w:b/>
          <w:bCs/>
        </w:rPr>
        <w:t>重要意义</w:t>
      </w:r>
      <w:r w:rsidRPr="00CA3F5A">
        <w:t>：提高了农业生产力水平，促进了深耕细作、山林开发和耕地扩大，导致粮食产量和人口增加。</w:t>
      </w:r>
    </w:p>
    <w:p w14:paraId="25D3A7BF" w14:textId="77777777" w:rsidR="00CA3F5A" w:rsidRPr="00CA3F5A" w:rsidRDefault="00CA3F5A" w:rsidP="00CA3F5A">
      <w:pPr>
        <w:numPr>
          <w:ilvl w:val="0"/>
          <w:numId w:val="23"/>
        </w:numPr>
        <w:rPr>
          <w:rFonts w:hint="eastAsia"/>
        </w:rPr>
      </w:pPr>
      <w:r w:rsidRPr="00CA3F5A">
        <w:rPr>
          <w:b/>
          <w:bCs/>
        </w:rPr>
        <w:t>文献记载</w:t>
      </w:r>
      <w:r w:rsidRPr="00CA3F5A">
        <w:t xml:space="preserve">：《国语》记载“美金”（青铜）铸兵器，“恶金”（铁）铸农具。 </w:t>
      </w:r>
      <w:r w:rsidRPr="00CA3F5A">
        <w:rPr>
          <w:b/>
          <w:bCs/>
        </w:rPr>
        <w:t>[手工业与商业]</w:t>
      </w:r>
      <w:r w:rsidRPr="00CA3F5A">
        <w:t>：</w:t>
      </w:r>
    </w:p>
    <w:p w14:paraId="43D712C4" w14:textId="77777777" w:rsidR="00CA3F5A" w:rsidRPr="00CA3F5A" w:rsidRDefault="00CA3F5A" w:rsidP="00CA3F5A">
      <w:pPr>
        <w:numPr>
          <w:ilvl w:val="0"/>
          <w:numId w:val="23"/>
        </w:numPr>
        <w:rPr>
          <w:rFonts w:hint="eastAsia"/>
        </w:rPr>
      </w:pPr>
      <w:r w:rsidRPr="00CA3F5A">
        <w:rPr>
          <w:b/>
          <w:bCs/>
        </w:rPr>
        <w:t>手工业</w:t>
      </w:r>
      <w:r w:rsidRPr="00CA3F5A">
        <w:t>：规模扩大，分工细致（铸铜、冶铁、纺织、煮盐、漆器）。</w:t>
      </w:r>
    </w:p>
    <w:p w14:paraId="2CF7D4E0" w14:textId="77777777" w:rsidR="00CA3F5A" w:rsidRPr="00CA3F5A" w:rsidRDefault="00CA3F5A" w:rsidP="00CA3F5A">
      <w:pPr>
        <w:numPr>
          <w:ilvl w:val="0"/>
          <w:numId w:val="23"/>
        </w:numPr>
        <w:rPr>
          <w:rFonts w:hint="eastAsia"/>
        </w:rPr>
      </w:pPr>
      <w:r w:rsidRPr="00CA3F5A">
        <w:rPr>
          <w:b/>
          <w:bCs/>
        </w:rPr>
        <w:t>商业</w:t>
      </w:r>
      <w:r w:rsidRPr="00CA3F5A">
        <w:t>：商业活动活跃，各诸侯国保护经济活动，</w:t>
      </w:r>
      <w:r w:rsidRPr="00CA3F5A">
        <w:rPr>
          <w:b/>
          <w:bCs/>
        </w:rPr>
        <w:t>金属货币</w:t>
      </w:r>
      <w:r w:rsidRPr="00CA3F5A">
        <w:t>得到广泛使用。</w:t>
      </w:r>
    </w:p>
    <w:p w14:paraId="3AAE6FE4" w14:textId="77777777" w:rsidR="00CA3F5A" w:rsidRPr="00CA3F5A" w:rsidRDefault="00000000" w:rsidP="00CA3F5A">
      <w:pPr>
        <w:rPr>
          <w:rFonts w:hint="eastAsia"/>
        </w:rPr>
      </w:pPr>
      <w:r>
        <w:pict w14:anchorId="343B3246">
          <v:rect id="_x0000_i1040" style="width:0;height:1.5pt" o:hralign="center" o:hrstd="t" o:hr="t" fillcolor="#a0a0a0" stroked="f"/>
        </w:pict>
      </w:r>
    </w:p>
    <w:p w14:paraId="5107417D" w14:textId="77777777" w:rsidR="00CA3F5A" w:rsidRPr="00CA3F5A" w:rsidRDefault="00CA3F5A" w:rsidP="00CA3F5A">
      <w:pPr>
        <w:pStyle w:val="3"/>
        <w:rPr>
          <w:rFonts w:hint="eastAsia"/>
        </w:rPr>
      </w:pPr>
      <w:r w:rsidRPr="00CA3F5A">
        <w:t>【标题 3】3. 诸侯争霸与民族交融</w:t>
      </w:r>
    </w:p>
    <w:p w14:paraId="1E683313" w14:textId="77777777" w:rsidR="00CA3F5A" w:rsidRPr="00CA3F5A" w:rsidRDefault="00CA3F5A" w:rsidP="00CA3F5A">
      <w:pPr>
        <w:rPr>
          <w:rFonts w:hint="eastAsia"/>
        </w:rPr>
      </w:pPr>
      <w:r w:rsidRPr="00CA3F5A">
        <w:rPr>
          <w:b/>
          <w:bCs/>
        </w:rPr>
        <w:t>[诸侯争霸]</w:t>
      </w:r>
      <w:r w:rsidRPr="00CA3F5A">
        <w:t>：</w:t>
      </w:r>
    </w:p>
    <w:p w14:paraId="1E7C3180" w14:textId="77777777" w:rsidR="00CA3F5A" w:rsidRPr="00CA3F5A" w:rsidRDefault="00CA3F5A" w:rsidP="00CA3F5A">
      <w:pPr>
        <w:numPr>
          <w:ilvl w:val="0"/>
          <w:numId w:val="24"/>
        </w:numPr>
        <w:rPr>
          <w:rFonts w:hint="eastAsia"/>
        </w:rPr>
      </w:pPr>
      <w:r w:rsidRPr="00CA3F5A">
        <w:rPr>
          <w:b/>
          <w:bCs/>
        </w:rPr>
        <w:t>背景</w:t>
      </w:r>
      <w:r w:rsidRPr="00CA3F5A">
        <w:t>：由于王室衰微，大国诸侯操控政治，竞相角逐。</w:t>
      </w:r>
    </w:p>
    <w:p w14:paraId="1D83CDEC" w14:textId="77777777" w:rsidR="00CA3F5A" w:rsidRPr="00CA3F5A" w:rsidRDefault="00CA3F5A" w:rsidP="00CA3F5A">
      <w:pPr>
        <w:numPr>
          <w:ilvl w:val="0"/>
          <w:numId w:val="24"/>
        </w:numPr>
        <w:rPr>
          <w:rFonts w:hint="eastAsia"/>
        </w:rPr>
      </w:pPr>
      <w:r w:rsidRPr="00CA3F5A">
        <w:rPr>
          <w:b/>
          <w:bCs/>
        </w:rPr>
        <w:t>名义</w:t>
      </w:r>
      <w:r w:rsidRPr="00CA3F5A">
        <w:t>：打着**“尊王攘夷”**的旗号。</w:t>
      </w:r>
    </w:p>
    <w:p w14:paraId="647FA914" w14:textId="77777777" w:rsidR="00CA3F5A" w:rsidRPr="00CA3F5A" w:rsidRDefault="00CA3F5A" w:rsidP="00CA3F5A">
      <w:pPr>
        <w:numPr>
          <w:ilvl w:val="0"/>
          <w:numId w:val="24"/>
        </w:numPr>
        <w:rPr>
          <w:rFonts w:hint="eastAsia"/>
        </w:rPr>
      </w:pPr>
      <w:r w:rsidRPr="00CA3F5A">
        <w:rPr>
          <w:b/>
          <w:bCs/>
        </w:rPr>
        <w:t>春秋霸主</w:t>
      </w:r>
      <w:r w:rsidRPr="00CA3F5A">
        <w:t>：</w:t>
      </w:r>
      <w:r w:rsidRPr="00CA3F5A">
        <w:rPr>
          <w:b/>
          <w:bCs/>
        </w:rPr>
        <w:t>齐桓公</w:t>
      </w:r>
      <w:r w:rsidRPr="00CA3F5A">
        <w:t>（首位霸主，任用</w:t>
      </w:r>
      <w:r w:rsidRPr="00CA3F5A">
        <w:rPr>
          <w:b/>
          <w:bCs/>
        </w:rPr>
        <w:t>管仲</w:t>
      </w:r>
      <w:r w:rsidRPr="00CA3F5A">
        <w:t>改革）、晋文公、秦穆公、楚庄王等先后称霸。春秋末期，吴国和越国也北上争霸。</w:t>
      </w:r>
    </w:p>
    <w:p w14:paraId="10865603" w14:textId="77777777" w:rsidR="00CA3F5A" w:rsidRPr="00CA3F5A" w:rsidRDefault="00CA3F5A" w:rsidP="00CA3F5A">
      <w:pPr>
        <w:numPr>
          <w:ilvl w:val="0"/>
          <w:numId w:val="24"/>
        </w:numPr>
        <w:rPr>
          <w:rFonts w:hint="eastAsia"/>
        </w:rPr>
      </w:pPr>
      <w:r w:rsidRPr="00CA3F5A">
        <w:rPr>
          <w:b/>
          <w:bCs/>
        </w:rPr>
        <w:t>历史影响</w:t>
      </w:r>
      <w:r w:rsidRPr="00CA3F5A">
        <w:t>：</w:t>
      </w:r>
    </w:p>
    <w:p w14:paraId="0C9E5A3B" w14:textId="77777777" w:rsidR="00CA3F5A" w:rsidRPr="00CA3F5A" w:rsidRDefault="00CA3F5A" w:rsidP="00CA3F5A">
      <w:pPr>
        <w:numPr>
          <w:ilvl w:val="1"/>
          <w:numId w:val="24"/>
        </w:numPr>
        <w:rPr>
          <w:rFonts w:hint="eastAsia"/>
        </w:rPr>
      </w:pPr>
      <w:r w:rsidRPr="00CA3F5A">
        <w:t>许多中小诸侯国覆灭，大国疆域扩展。</w:t>
      </w:r>
    </w:p>
    <w:p w14:paraId="31F83232" w14:textId="30464E99" w:rsidR="00CA3F5A" w:rsidRDefault="00CA3F5A" w:rsidP="00CA3F5A">
      <w:pPr>
        <w:numPr>
          <w:ilvl w:val="1"/>
          <w:numId w:val="24"/>
        </w:numPr>
        <w:rPr>
          <w:rFonts w:hint="eastAsia"/>
        </w:rPr>
      </w:pPr>
      <w:r w:rsidRPr="00CA3F5A">
        <w:t>局部实现了休战（如宋国</w:t>
      </w:r>
      <w:r w:rsidRPr="00CA3F5A">
        <w:rPr>
          <w:b/>
          <w:bCs/>
        </w:rPr>
        <w:t>弭（mǐ）兵大会</w:t>
      </w:r>
      <w:r w:rsidRPr="00CA3F5A">
        <w:t>，为中原带来暂时的和平与发展空间）。</w:t>
      </w:r>
    </w:p>
    <w:p w14:paraId="5A6C6499" w14:textId="77777777" w:rsidR="00CA3F5A" w:rsidRPr="00CA3F5A" w:rsidRDefault="00CA3F5A" w:rsidP="00CA3F5A">
      <w:pPr>
        <w:ind w:left="1440"/>
        <w:rPr>
          <w:rFonts w:hint="eastAsia"/>
        </w:rPr>
      </w:pPr>
    </w:p>
    <w:p w14:paraId="6EA18221" w14:textId="77777777" w:rsidR="00CA3F5A" w:rsidRDefault="00CA3F5A" w:rsidP="00CA3F5A">
      <w:pPr>
        <w:rPr>
          <w:rFonts w:hint="eastAsia"/>
          <w:b/>
          <w:bCs/>
        </w:rPr>
      </w:pPr>
      <w:r w:rsidRPr="00CA3F5A">
        <w:rPr>
          <w:rFonts w:hint="eastAsia"/>
          <w:b/>
          <w:bCs/>
        </w:rPr>
        <w:t>【春秋争霸形势图】</w:t>
      </w:r>
    </w:p>
    <w:p w14:paraId="0041755A" w14:textId="37C729F6" w:rsidR="00CA3F5A" w:rsidRPr="00CA3F5A" w:rsidRDefault="00CA3F5A" w:rsidP="00CA3F5A">
      <w:pPr>
        <w:rPr>
          <w:rFonts w:hint="eastAsia"/>
        </w:rPr>
      </w:pPr>
      <w:r w:rsidRPr="00CA3F5A">
        <w:rPr>
          <w:rFonts w:hint="eastAsia"/>
        </w:rPr>
        <w:lastRenderedPageBreak/>
        <w:t>洛邑 ··························今河南洛阳</w:t>
      </w:r>
    </w:p>
    <w:p w14:paraId="6A3FC014" w14:textId="77777777" w:rsidR="00CA3F5A" w:rsidRPr="00CA3F5A" w:rsidRDefault="00CA3F5A" w:rsidP="00CA3F5A">
      <w:pPr>
        <w:rPr>
          <w:rFonts w:hint="eastAsia"/>
        </w:rPr>
      </w:pPr>
      <w:r w:rsidRPr="00CA3F5A">
        <w:rPr>
          <w:rFonts w:hint="eastAsia"/>
        </w:rPr>
        <w:t>越 ·················· 都城在今浙江绍兴</w:t>
      </w:r>
    </w:p>
    <w:p w14:paraId="2AB8BCEC" w14:textId="77777777" w:rsidR="00CA3F5A" w:rsidRPr="00CA3F5A" w:rsidRDefault="00CA3F5A" w:rsidP="00CA3F5A">
      <w:pPr>
        <w:rPr>
          <w:rFonts w:hint="eastAsia"/>
        </w:rPr>
      </w:pPr>
      <w:r w:rsidRPr="00CA3F5A">
        <w:rPr>
          <w:rFonts w:hint="eastAsia"/>
        </w:rPr>
        <w:t>滕 ·················· 都城在今山东滕州</w:t>
      </w:r>
    </w:p>
    <w:p w14:paraId="0C34830D" w14:textId="77777777" w:rsidR="00CA3F5A" w:rsidRPr="00CA3F5A" w:rsidRDefault="00CA3F5A" w:rsidP="00CA3F5A">
      <w:pPr>
        <w:rPr>
          <w:rFonts w:hint="eastAsia"/>
        </w:rPr>
      </w:pPr>
      <w:r w:rsidRPr="00CA3F5A">
        <w:rPr>
          <w:rFonts w:hint="eastAsia"/>
        </w:rPr>
        <w:t>晋 ·················· 都城在今山西翼城</w:t>
      </w:r>
    </w:p>
    <w:p w14:paraId="559450FA" w14:textId="77777777" w:rsidR="00CA3F5A" w:rsidRPr="00CA3F5A" w:rsidRDefault="00CA3F5A" w:rsidP="00CA3F5A">
      <w:pPr>
        <w:rPr>
          <w:rFonts w:hint="eastAsia"/>
        </w:rPr>
      </w:pPr>
      <w:r w:rsidRPr="00CA3F5A">
        <w:rPr>
          <w:rFonts w:hint="eastAsia"/>
        </w:rPr>
        <w:t>齐 ·················· 都城在今山东淄博</w:t>
      </w:r>
    </w:p>
    <w:p w14:paraId="35F37D0F" w14:textId="77777777" w:rsidR="00CA3F5A" w:rsidRPr="00CA3F5A" w:rsidRDefault="00CA3F5A" w:rsidP="00CA3F5A">
      <w:pPr>
        <w:rPr>
          <w:rFonts w:hint="eastAsia"/>
        </w:rPr>
      </w:pPr>
      <w:r w:rsidRPr="00CA3F5A">
        <w:rPr>
          <w:rFonts w:hint="eastAsia"/>
        </w:rPr>
        <w:t>宋 ·················· 都城在今河南商丘</w:t>
      </w:r>
    </w:p>
    <w:p w14:paraId="5911740D" w14:textId="77777777" w:rsidR="00CA3F5A" w:rsidRPr="00CA3F5A" w:rsidRDefault="00CA3F5A" w:rsidP="00CA3F5A">
      <w:pPr>
        <w:rPr>
          <w:rFonts w:hint="eastAsia"/>
        </w:rPr>
      </w:pPr>
      <w:r w:rsidRPr="00CA3F5A">
        <w:rPr>
          <w:rFonts w:hint="eastAsia"/>
        </w:rPr>
        <w:t>楚 ·················· 都城在今湖北荆州</w:t>
      </w:r>
    </w:p>
    <w:p w14:paraId="0D9DFB21" w14:textId="77777777" w:rsidR="00CA3F5A" w:rsidRPr="00CA3F5A" w:rsidRDefault="00CA3F5A" w:rsidP="00CA3F5A">
      <w:pPr>
        <w:rPr>
          <w:rFonts w:hint="eastAsia"/>
        </w:rPr>
      </w:pPr>
      <w:r w:rsidRPr="00CA3F5A">
        <w:rPr>
          <w:rFonts w:hint="eastAsia"/>
        </w:rPr>
        <w:t>秦 ·················· 都城在今陕西宝鸡</w:t>
      </w:r>
    </w:p>
    <w:p w14:paraId="00B7E3C1" w14:textId="77777777" w:rsidR="00CA3F5A" w:rsidRPr="00CA3F5A" w:rsidRDefault="00CA3F5A" w:rsidP="00CA3F5A">
      <w:pPr>
        <w:rPr>
          <w:rFonts w:hint="eastAsia"/>
        </w:rPr>
      </w:pPr>
      <w:r w:rsidRPr="00CA3F5A">
        <w:rPr>
          <w:rFonts w:hint="eastAsia"/>
        </w:rPr>
        <w:t>吴 ·················· 都城在今江苏苏州</w:t>
      </w:r>
    </w:p>
    <w:p w14:paraId="29A91086" w14:textId="77777777" w:rsidR="00CA3F5A" w:rsidRPr="00CA3F5A" w:rsidRDefault="00CA3F5A" w:rsidP="00CA3F5A">
      <w:pPr>
        <w:rPr>
          <w:rFonts w:hint="eastAsia"/>
        </w:rPr>
      </w:pPr>
      <w:r w:rsidRPr="00CA3F5A">
        <w:rPr>
          <w:rFonts w:hint="eastAsia"/>
        </w:rPr>
        <w:t>蔡 ·················· 都城在今河南上蔡</w:t>
      </w:r>
    </w:p>
    <w:p w14:paraId="55EB9B01" w14:textId="77777777" w:rsidR="00CA3F5A" w:rsidRPr="00CA3F5A" w:rsidRDefault="00CA3F5A" w:rsidP="00CA3F5A">
      <w:pPr>
        <w:rPr>
          <w:rFonts w:hint="eastAsia"/>
        </w:rPr>
      </w:pPr>
      <w:r w:rsidRPr="00CA3F5A">
        <w:rPr>
          <w:rFonts w:hint="eastAsia"/>
        </w:rPr>
        <w:t>郑 ·················· 都城在今河南新郑</w:t>
      </w:r>
    </w:p>
    <w:p w14:paraId="4AA64ECA" w14:textId="77777777" w:rsidR="00CA3F5A" w:rsidRPr="00CA3F5A" w:rsidRDefault="00CA3F5A" w:rsidP="00CA3F5A">
      <w:pPr>
        <w:rPr>
          <w:rFonts w:hint="eastAsia"/>
        </w:rPr>
      </w:pPr>
      <w:r w:rsidRPr="00CA3F5A">
        <w:rPr>
          <w:rFonts w:hint="eastAsia"/>
        </w:rPr>
        <w:t>鲁 ·················· 都城在今山东曲阜</w:t>
      </w:r>
    </w:p>
    <w:p w14:paraId="6929803C" w14:textId="77777777" w:rsidR="00CA3F5A" w:rsidRPr="00CA3F5A" w:rsidRDefault="00CA3F5A" w:rsidP="00CA3F5A">
      <w:pPr>
        <w:rPr>
          <w:rFonts w:hint="eastAsia"/>
        </w:rPr>
      </w:pPr>
      <w:r w:rsidRPr="00CA3F5A">
        <w:rPr>
          <w:rFonts w:hint="eastAsia"/>
        </w:rPr>
        <w:t>卫 ·················· 都城在今河南淇县</w:t>
      </w:r>
    </w:p>
    <w:p w14:paraId="78296A5D" w14:textId="77777777" w:rsidR="00CA3F5A" w:rsidRPr="00CA3F5A" w:rsidRDefault="00CA3F5A" w:rsidP="00CA3F5A">
      <w:pPr>
        <w:rPr>
          <w:rFonts w:hint="eastAsia"/>
        </w:rPr>
      </w:pPr>
      <w:r w:rsidRPr="00CA3F5A">
        <w:rPr>
          <w:rFonts w:hint="eastAsia"/>
        </w:rPr>
        <w:t>燕 ························· 都城在今北京</w:t>
      </w:r>
    </w:p>
    <w:p w14:paraId="67E2798E" w14:textId="77777777" w:rsidR="00CA3F5A" w:rsidRPr="00CA3F5A" w:rsidRDefault="00CA3F5A" w:rsidP="00CA3F5A">
      <w:pPr>
        <w:rPr>
          <w:rFonts w:hint="eastAsia"/>
        </w:rPr>
      </w:pPr>
      <w:r w:rsidRPr="00CA3F5A">
        <w:rPr>
          <w:rFonts w:hint="eastAsia"/>
        </w:rPr>
        <w:t>邾（zhū） ········ 都城在今山东邹城</w:t>
      </w:r>
    </w:p>
    <w:p w14:paraId="765E1B84" w14:textId="77777777" w:rsidR="00CA3F5A" w:rsidRPr="00CA3F5A" w:rsidRDefault="00CA3F5A" w:rsidP="00CA3F5A">
      <w:pPr>
        <w:rPr>
          <w:rFonts w:hint="eastAsia"/>
        </w:rPr>
      </w:pPr>
      <w:r w:rsidRPr="00CA3F5A">
        <w:rPr>
          <w:rFonts w:hint="eastAsia"/>
        </w:rPr>
        <w:t>曹 ·················· 都城在今山东定陶</w:t>
      </w:r>
    </w:p>
    <w:p w14:paraId="13529C7A" w14:textId="77777777" w:rsidR="00CA3F5A" w:rsidRPr="00CA3F5A" w:rsidRDefault="00CA3F5A" w:rsidP="00CA3F5A">
      <w:pPr>
        <w:rPr>
          <w:rFonts w:hint="eastAsia"/>
        </w:rPr>
      </w:pPr>
      <w:r w:rsidRPr="00CA3F5A">
        <w:rPr>
          <w:rFonts w:hint="eastAsia"/>
        </w:rPr>
        <w:t>陈 ·················· 都城在今河南周口</w:t>
      </w:r>
    </w:p>
    <w:p w14:paraId="6349C22B" w14:textId="77777777" w:rsidR="00CA3F5A" w:rsidRPr="00CA3F5A" w:rsidRDefault="00CA3F5A" w:rsidP="00CA3F5A">
      <w:pPr>
        <w:rPr>
          <w:rFonts w:hint="eastAsia"/>
        </w:rPr>
      </w:pPr>
      <w:r w:rsidRPr="00CA3F5A">
        <w:rPr>
          <w:rFonts w:hint="eastAsia"/>
        </w:rPr>
        <w:t>许 ·················· 都城在今河南叶县</w:t>
      </w:r>
    </w:p>
    <w:p w14:paraId="1FAAE143" w14:textId="77777777" w:rsidR="00CA3F5A" w:rsidRPr="00CA3F5A" w:rsidRDefault="00CA3F5A" w:rsidP="00CA3F5A">
      <w:pPr>
        <w:rPr>
          <w:rFonts w:hint="eastAsia"/>
        </w:rPr>
      </w:pPr>
      <w:r w:rsidRPr="00CA3F5A">
        <w:rPr>
          <w:rFonts w:hint="eastAsia"/>
        </w:rPr>
        <w:t>城濮 ·············今山东鄄（juàn）城</w:t>
      </w:r>
    </w:p>
    <w:p w14:paraId="6B12C7AF" w14:textId="7990818E" w:rsidR="00CA3F5A" w:rsidRDefault="00CA3F5A" w:rsidP="00CA3F5A">
      <w:pPr>
        <w:rPr>
          <w:rFonts w:hint="eastAsia"/>
          <w:b/>
          <w:bCs/>
        </w:rPr>
      </w:pPr>
      <w:r w:rsidRPr="00CA3F5A">
        <w:rPr>
          <w:rFonts w:hint="eastAsia"/>
        </w:rPr>
        <w:t>海 ···············今渤海、黄海和东海</w:t>
      </w:r>
    </w:p>
    <w:p w14:paraId="19AA7AD0" w14:textId="0B5C32BA" w:rsidR="00CA3F5A" w:rsidRPr="00CA3F5A" w:rsidRDefault="00CA3F5A" w:rsidP="00CA3F5A">
      <w:pPr>
        <w:rPr>
          <w:rFonts w:hint="eastAsia"/>
        </w:rPr>
      </w:pPr>
      <w:r w:rsidRPr="00CA3F5A">
        <w:rPr>
          <w:b/>
          <w:bCs/>
        </w:rPr>
        <w:t>[民族交融]</w:t>
      </w:r>
      <w:r w:rsidRPr="00CA3F5A">
        <w:t>：</w:t>
      </w:r>
    </w:p>
    <w:p w14:paraId="3C363E73" w14:textId="77777777" w:rsidR="00CA3F5A" w:rsidRPr="00CA3F5A" w:rsidRDefault="00CA3F5A" w:rsidP="00CA3F5A">
      <w:pPr>
        <w:numPr>
          <w:ilvl w:val="0"/>
          <w:numId w:val="25"/>
        </w:numPr>
        <w:rPr>
          <w:rFonts w:hint="eastAsia"/>
        </w:rPr>
      </w:pPr>
      <w:r w:rsidRPr="00CA3F5A">
        <w:rPr>
          <w:b/>
          <w:bCs/>
        </w:rPr>
        <w:t>过程</w:t>
      </w:r>
      <w:r w:rsidRPr="00CA3F5A">
        <w:t>：中原“诸夏”与周边的“戎”“狄”“蛮”“夷”长期交往。</w:t>
      </w:r>
    </w:p>
    <w:p w14:paraId="0806A729" w14:textId="77777777" w:rsidR="00CA3F5A" w:rsidRPr="00CA3F5A" w:rsidRDefault="00CA3F5A" w:rsidP="00CA3F5A">
      <w:pPr>
        <w:numPr>
          <w:ilvl w:val="0"/>
          <w:numId w:val="25"/>
        </w:numPr>
        <w:rPr>
          <w:rFonts w:hint="eastAsia"/>
        </w:rPr>
      </w:pPr>
      <w:r w:rsidRPr="00CA3F5A">
        <w:rPr>
          <w:b/>
          <w:bCs/>
        </w:rPr>
        <w:t>案例</w:t>
      </w:r>
      <w:r w:rsidRPr="00CA3F5A">
        <w:t>：晋国魏绛主张**“和戎”**，通过贸易和盟约实现和睦相处。</w:t>
      </w:r>
    </w:p>
    <w:p w14:paraId="02477A28" w14:textId="77777777" w:rsidR="00CA3F5A" w:rsidRPr="00CA3F5A" w:rsidRDefault="00CA3F5A" w:rsidP="00CA3F5A">
      <w:pPr>
        <w:numPr>
          <w:ilvl w:val="0"/>
          <w:numId w:val="25"/>
        </w:numPr>
        <w:rPr>
          <w:rFonts w:hint="eastAsia"/>
        </w:rPr>
      </w:pPr>
      <w:r w:rsidRPr="00CA3F5A">
        <w:rPr>
          <w:b/>
          <w:bCs/>
        </w:rPr>
        <w:t>结果</w:t>
      </w:r>
      <w:r w:rsidRPr="00CA3F5A">
        <w:t>：促进了民族交融，周边民族产生了</w:t>
      </w:r>
      <w:r w:rsidRPr="00CA3F5A">
        <w:rPr>
          <w:b/>
          <w:bCs/>
        </w:rPr>
        <w:t>华夏认同</w:t>
      </w:r>
      <w:r w:rsidRPr="00CA3F5A">
        <w:t>观念。</w:t>
      </w:r>
    </w:p>
    <w:p w14:paraId="190A7FDD" w14:textId="77777777" w:rsidR="00326E68" w:rsidRPr="00326E68" w:rsidRDefault="00326E68" w:rsidP="00326E68">
      <w:pPr>
        <w:pStyle w:val="2"/>
        <w:rPr>
          <w:rFonts w:hint="eastAsia"/>
        </w:rPr>
      </w:pPr>
      <w:r w:rsidRPr="00326E68">
        <w:t>【标题 2】第 6 课 战国时期的社会变革</w:t>
      </w:r>
    </w:p>
    <w:p w14:paraId="42D80911" w14:textId="77777777" w:rsidR="00326E68" w:rsidRPr="00326E68" w:rsidRDefault="00326E68" w:rsidP="00326E68">
      <w:pPr>
        <w:pStyle w:val="3"/>
        <w:rPr>
          <w:rFonts w:hint="eastAsia"/>
        </w:rPr>
      </w:pPr>
      <w:r w:rsidRPr="00326E68">
        <w:t>【标题 3】1. 战国七雄与兼并战争</w:t>
      </w:r>
    </w:p>
    <w:p w14:paraId="74E0AB76" w14:textId="77777777" w:rsidR="00326E68" w:rsidRPr="00326E68" w:rsidRDefault="00326E68" w:rsidP="00326E68">
      <w:pPr>
        <w:rPr>
          <w:rFonts w:hint="eastAsia"/>
        </w:rPr>
      </w:pPr>
      <w:r w:rsidRPr="00326E68">
        <w:rPr>
          <w:b/>
          <w:bCs/>
        </w:rPr>
        <w:t>[历史时期]</w:t>
      </w:r>
      <w:r w:rsidRPr="00326E68">
        <w:t xml:space="preserve">：公元前 475 年—前 221 年。 </w:t>
      </w:r>
      <w:r w:rsidRPr="00326E68">
        <w:rPr>
          <w:b/>
          <w:bCs/>
        </w:rPr>
        <w:t>[格局变动]</w:t>
      </w:r>
      <w:r w:rsidRPr="00326E68">
        <w:t>：</w:t>
      </w:r>
    </w:p>
    <w:p w14:paraId="6A1EC959" w14:textId="77777777" w:rsidR="00326E68" w:rsidRPr="00326E68" w:rsidRDefault="00326E68" w:rsidP="00326E68">
      <w:pPr>
        <w:numPr>
          <w:ilvl w:val="0"/>
          <w:numId w:val="26"/>
        </w:numPr>
        <w:rPr>
          <w:rFonts w:hint="eastAsia"/>
        </w:rPr>
      </w:pPr>
      <w:r w:rsidRPr="00326E68">
        <w:rPr>
          <w:b/>
          <w:bCs/>
        </w:rPr>
        <w:t>三家分晋</w:t>
      </w:r>
      <w:r w:rsidRPr="00326E68">
        <w:t>：韩、赵、魏三家大夫瓜分晋国。</w:t>
      </w:r>
    </w:p>
    <w:p w14:paraId="3A1F425C" w14:textId="77777777" w:rsidR="00326E68" w:rsidRPr="00326E68" w:rsidRDefault="00326E68" w:rsidP="00326E68">
      <w:pPr>
        <w:numPr>
          <w:ilvl w:val="0"/>
          <w:numId w:val="26"/>
        </w:numPr>
        <w:rPr>
          <w:rFonts w:hint="eastAsia"/>
        </w:rPr>
      </w:pPr>
      <w:r w:rsidRPr="00326E68">
        <w:rPr>
          <w:b/>
          <w:bCs/>
        </w:rPr>
        <w:t>田氏代齐</w:t>
      </w:r>
      <w:r w:rsidRPr="00326E68">
        <w:t>：齐国国君之位被大夫田氏夺取。</w:t>
      </w:r>
    </w:p>
    <w:p w14:paraId="5C4193E5" w14:textId="5A51DC5C" w:rsidR="00326E68" w:rsidRPr="00326E68" w:rsidRDefault="00326E68" w:rsidP="00326E68">
      <w:pPr>
        <w:numPr>
          <w:ilvl w:val="0"/>
          <w:numId w:val="26"/>
        </w:numPr>
        <w:rPr>
          <w:rFonts w:hint="eastAsia"/>
        </w:rPr>
      </w:pPr>
      <w:r w:rsidRPr="00326E68">
        <w:rPr>
          <w:b/>
          <w:bCs/>
        </w:rPr>
        <w:t>战国七雄</w:t>
      </w:r>
      <w:r w:rsidRPr="00326E68">
        <w:t xml:space="preserve">： </w:t>
      </w:r>
      <w:r>
        <w:br/>
      </w:r>
      <w:r w:rsidRPr="00326E68">
        <w:rPr>
          <w:b/>
          <w:bCs/>
        </w:rPr>
        <w:t>秦国</w:t>
      </w:r>
      <w:r w:rsidRPr="00326E68">
        <w:t xml:space="preserve">：都城 </w:t>
      </w:r>
      <w:r w:rsidRPr="00326E68">
        <w:rPr>
          <w:b/>
          <w:bCs/>
        </w:rPr>
        <w:t>咸阳</w:t>
      </w:r>
      <w:r w:rsidRPr="00326E68">
        <w:t xml:space="preserve"> —— 今陕西咸</w:t>
      </w:r>
      <w:r>
        <w:rPr>
          <w:rFonts w:hint="eastAsia"/>
        </w:rPr>
        <w:t xml:space="preserve"> </w:t>
      </w:r>
      <w:r>
        <w:br/>
      </w:r>
      <w:r w:rsidRPr="00326E68">
        <w:rPr>
          <w:b/>
          <w:bCs/>
        </w:rPr>
        <w:t>赵国</w:t>
      </w:r>
      <w:r w:rsidRPr="00326E68">
        <w:t xml:space="preserve">：都城 </w:t>
      </w:r>
      <w:r w:rsidRPr="00326E68">
        <w:rPr>
          <w:b/>
          <w:bCs/>
        </w:rPr>
        <w:t>邯郸</w:t>
      </w:r>
      <w:r w:rsidRPr="00326E68">
        <w:t xml:space="preserve"> —— 今河北邯郸</w:t>
      </w:r>
      <w:r>
        <w:br/>
      </w:r>
      <w:r w:rsidRPr="00326E68">
        <w:rPr>
          <w:b/>
          <w:bCs/>
        </w:rPr>
        <w:t>魏国</w:t>
      </w:r>
      <w:r w:rsidRPr="00326E68">
        <w:t xml:space="preserve">：都城 </w:t>
      </w:r>
      <w:r w:rsidRPr="00326E68">
        <w:rPr>
          <w:b/>
          <w:bCs/>
        </w:rPr>
        <w:t>大梁</w:t>
      </w:r>
      <w:r w:rsidRPr="00326E68">
        <w:t>（文中提到开封） —— 今河南开封</w:t>
      </w:r>
      <w:r>
        <w:br/>
      </w:r>
      <w:r w:rsidRPr="00326E68">
        <w:rPr>
          <w:b/>
          <w:bCs/>
        </w:rPr>
        <w:t>韩国</w:t>
      </w:r>
      <w:r w:rsidRPr="00326E68">
        <w:t xml:space="preserve">：都城 </w:t>
      </w:r>
      <w:r w:rsidRPr="00326E68">
        <w:rPr>
          <w:b/>
          <w:bCs/>
        </w:rPr>
        <w:t>郑</w:t>
      </w:r>
      <w:r w:rsidRPr="00326E68">
        <w:t>（文中提到新郑） —— 今河南新郑</w:t>
      </w:r>
      <w:r>
        <w:rPr>
          <w:rFonts w:hint="eastAsia"/>
        </w:rPr>
        <w:t xml:space="preserve"> </w:t>
      </w:r>
      <w:r>
        <w:br/>
      </w:r>
      <w:r w:rsidRPr="00326E68">
        <w:rPr>
          <w:b/>
          <w:bCs/>
        </w:rPr>
        <w:t>齐国</w:t>
      </w:r>
      <w:r w:rsidRPr="00326E68">
        <w:t xml:space="preserve">：都城 </w:t>
      </w:r>
      <w:r w:rsidRPr="00326E68">
        <w:rPr>
          <w:b/>
          <w:bCs/>
        </w:rPr>
        <w:t>临淄</w:t>
      </w:r>
      <w:r w:rsidRPr="00326E68">
        <w:t xml:space="preserve"> —— 今山东淄博</w:t>
      </w:r>
      <w:r>
        <w:rPr>
          <w:rFonts w:hint="eastAsia"/>
        </w:rPr>
        <w:t xml:space="preserve"> </w:t>
      </w:r>
      <w:r>
        <w:br/>
      </w:r>
      <w:r w:rsidRPr="00326E68">
        <w:rPr>
          <w:b/>
          <w:bCs/>
        </w:rPr>
        <w:t>楚国</w:t>
      </w:r>
      <w:r w:rsidRPr="00326E68">
        <w:t xml:space="preserve">：都城 </w:t>
      </w:r>
      <w:r w:rsidRPr="00326E68">
        <w:rPr>
          <w:b/>
          <w:bCs/>
        </w:rPr>
        <w:t>郢（yǐng）</w:t>
      </w:r>
      <w:r w:rsidRPr="00326E68">
        <w:t>（文中提到荆州） —— 今湖北荆州</w:t>
      </w:r>
      <w:r>
        <w:rPr>
          <w:rFonts w:hint="eastAsia"/>
        </w:rPr>
        <w:t xml:space="preserve"> </w:t>
      </w:r>
      <w:r w:rsidRPr="00326E68">
        <w:t xml:space="preserve"> </w:t>
      </w:r>
      <w:r>
        <w:br/>
      </w:r>
      <w:r w:rsidRPr="00326E68">
        <w:rPr>
          <w:b/>
          <w:bCs/>
        </w:rPr>
        <w:t>燕国</w:t>
      </w:r>
      <w:r w:rsidRPr="00326E68">
        <w:t xml:space="preserve">：都城 </w:t>
      </w:r>
      <w:r w:rsidRPr="00326E68">
        <w:rPr>
          <w:b/>
          <w:bCs/>
        </w:rPr>
        <w:t>蓟（jì）</w:t>
      </w:r>
      <w:r w:rsidRPr="00326E68">
        <w:t xml:space="preserve"> —— 今北京</w:t>
      </w:r>
    </w:p>
    <w:p w14:paraId="5AD3952D" w14:textId="77777777" w:rsidR="00326E68" w:rsidRPr="00326E68" w:rsidRDefault="00326E68" w:rsidP="00326E68">
      <w:pPr>
        <w:numPr>
          <w:ilvl w:val="0"/>
          <w:numId w:val="26"/>
        </w:numPr>
        <w:rPr>
          <w:rFonts w:hint="eastAsia"/>
        </w:rPr>
      </w:pPr>
      <w:r w:rsidRPr="00326E68">
        <w:rPr>
          <w:b/>
          <w:bCs/>
        </w:rPr>
        <w:t>性质转变</w:t>
      </w:r>
      <w:r w:rsidRPr="00326E68">
        <w:t>：由春秋时期的“争霸”转变为**“兼并”**。</w:t>
      </w:r>
    </w:p>
    <w:p w14:paraId="020EC927" w14:textId="77777777" w:rsidR="00326E68" w:rsidRPr="00326E68" w:rsidRDefault="00326E68" w:rsidP="00326E68">
      <w:pPr>
        <w:numPr>
          <w:ilvl w:val="0"/>
          <w:numId w:val="26"/>
        </w:numPr>
        <w:rPr>
          <w:rFonts w:hint="eastAsia"/>
        </w:rPr>
      </w:pPr>
      <w:r w:rsidRPr="00326E68">
        <w:rPr>
          <w:b/>
          <w:bCs/>
        </w:rPr>
        <w:t>特点</w:t>
      </w:r>
      <w:r w:rsidRPr="00326E68">
        <w:t>：规模大、兵力多（如长平之战秦军全歼赵军 40 余万）、区域广、时间长、残酷性（“杀人盈城”）。</w:t>
      </w:r>
    </w:p>
    <w:p w14:paraId="0C477C91" w14:textId="77777777" w:rsidR="00326E68" w:rsidRPr="00326E68" w:rsidRDefault="00326E68" w:rsidP="00326E68">
      <w:pPr>
        <w:numPr>
          <w:ilvl w:val="0"/>
          <w:numId w:val="26"/>
        </w:numPr>
        <w:rPr>
          <w:rFonts w:hint="eastAsia"/>
        </w:rPr>
      </w:pPr>
      <w:r w:rsidRPr="00326E68">
        <w:rPr>
          <w:b/>
          <w:bCs/>
        </w:rPr>
        <w:t>著名战役</w:t>
      </w:r>
      <w:r w:rsidRPr="00326E68">
        <w:t>：桂陵之战、马陵之战、</w:t>
      </w:r>
      <w:r w:rsidRPr="00326E68">
        <w:rPr>
          <w:b/>
          <w:bCs/>
        </w:rPr>
        <w:t>长平之战</w:t>
      </w:r>
      <w:r w:rsidRPr="00326E68">
        <w:t xml:space="preserve">（战国最大规模歼灭战）。 </w:t>
      </w:r>
      <w:r w:rsidRPr="00326E68">
        <w:rPr>
          <w:b/>
          <w:bCs/>
        </w:rPr>
        <w:t>[外交策略]</w:t>
      </w:r>
      <w:r w:rsidRPr="00326E68">
        <w:t>：</w:t>
      </w:r>
      <w:r w:rsidRPr="00326E68">
        <w:lastRenderedPageBreak/>
        <w:t>秦国实施**“远交近攻”**，稳住远敌（燕、齐），主攻近邻（韩、赵、魏）。</w:t>
      </w:r>
    </w:p>
    <w:p w14:paraId="2D827E47" w14:textId="77777777" w:rsidR="00326E68" w:rsidRPr="00326E68" w:rsidRDefault="00000000" w:rsidP="00326E68">
      <w:pPr>
        <w:rPr>
          <w:rFonts w:hint="eastAsia"/>
        </w:rPr>
      </w:pPr>
      <w:r>
        <w:pict w14:anchorId="4A2926C7">
          <v:rect id="_x0000_i1041" style="width:0;height:1.5pt" o:hralign="center" o:hrstd="t" o:hr="t" fillcolor="#a0a0a0" stroked="f"/>
        </w:pict>
      </w:r>
    </w:p>
    <w:p w14:paraId="02332BB9" w14:textId="77777777" w:rsidR="00326E68" w:rsidRPr="00326E68" w:rsidRDefault="00326E68" w:rsidP="00E67EC2">
      <w:pPr>
        <w:pStyle w:val="3"/>
        <w:rPr>
          <w:rFonts w:hint="eastAsia"/>
        </w:rPr>
      </w:pPr>
      <w:r w:rsidRPr="00326E68">
        <w:t>【标题 3】2. 商鞅变法（封建制度的确立）</w:t>
      </w:r>
    </w:p>
    <w:p w14:paraId="00211CCF" w14:textId="77777777" w:rsidR="00326E68" w:rsidRPr="00326E68" w:rsidRDefault="00326E68" w:rsidP="00326E68">
      <w:pPr>
        <w:rPr>
          <w:rFonts w:hint="eastAsia"/>
        </w:rPr>
      </w:pPr>
      <w:r w:rsidRPr="00326E68">
        <w:rPr>
          <w:b/>
          <w:bCs/>
        </w:rPr>
        <w:t>[背景]</w:t>
      </w:r>
      <w:r w:rsidRPr="00326E68">
        <w:t xml:space="preserve">：铁器牛耕推广，生产力发展；各国统治者求富国强兵（如魏国李悝、楚国吴起）。 </w:t>
      </w:r>
      <w:r w:rsidRPr="00326E68">
        <w:rPr>
          <w:b/>
          <w:bCs/>
        </w:rPr>
        <w:t>[实施]</w:t>
      </w:r>
      <w:r w:rsidRPr="00326E68">
        <w:t>：</w:t>
      </w:r>
      <w:r w:rsidRPr="00326E68">
        <w:rPr>
          <w:b/>
          <w:bCs/>
        </w:rPr>
        <w:t>公元前 356 年</w:t>
      </w:r>
      <w:r w:rsidRPr="00326E68">
        <w:t>，</w:t>
      </w:r>
      <w:r w:rsidRPr="00326E68">
        <w:rPr>
          <w:b/>
          <w:bCs/>
        </w:rPr>
        <w:t>秦孝公</w:t>
      </w:r>
      <w:r w:rsidRPr="00326E68">
        <w:t>任用</w:t>
      </w:r>
      <w:r w:rsidRPr="00326E68">
        <w:rPr>
          <w:b/>
          <w:bCs/>
        </w:rPr>
        <w:t>商鞅</w:t>
      </w:r>
      <w:r w:rsidRPr="00326E68">
        <w:t xml:space="preserve">主持变法。 </w:t>
      </w:r>
      <w:r w:rsidRPr="00326E68">
        <w:rPr>
          <w:b/>
          <w:bCs/>
        </w:rPr>
        <w:t>[核心内容]</w:t>
      </w:r>
      <w:r w:rsidRPr="00326E68">
        <w:t xml:space="preserve">： | 类别 | 具体措施 | 影响/意义 | | :--- | :--- | :--- | | </w:t>
      </w:r>
      <w:r w:rsidRPr="00326E68">
        <w:rPr>
          <w:b/>
          <w:bCs/>
        </w:rPr>
        <w:t>政治</w:t>
      </w:r>
      <w:r w:rsidRPr="00326E68">
        <w:t xml:space="preserve"> | </w:t>
      </w:r>
      <w:r w:rsidRPr="00326E68">
        <w:rPr>
          <w:b/>
          <w:bCs/>
        </w:rPr>
        <w:t>1. 确立县制</w:t>
      </w:r>
      <w:r w:rsidRPr="00326E68">
        <w:t xml:space="preserve">（国君直派官吏）；2. 废除贵族世袭特权；3. 建立户籍制度；4. 严明法度。 | 加强了中央集权。 | | </w:t>
      </w:r>
      <w:r w:rsidRPr="00326E68">
        <w:rPr>
          <w:b/>
          <w:bCs/>
        </w:rPr>
        <w:t>经济</w:t>
      </w:r>
      <w:r w:rsidRPr="00326E68">
        <w:t xml:space="preserve"> | </w:t>
      </w:r>
      <w:r w:rsidRPr="00326E68">
        <w:rPr>
          <w:b/>
          <w:bCs/>
        </w:rPr>
        <w:t>1. 废除旧土地制度</w:t>
      </w:r>
      <w:r w:rsidRPr="00326E68">
        <w:t xml:space="preserve">；2. 鼓励耕织（粮帛多者免徭役）；3. 统一度量衡。 | 确立封建土地私有制，增强经济实力。 | | </w:t>
      </w:r>
      <w:r w:rsidRPr="00326E68">
        <w:rPr>
          <w:b/>
          <w:bCs/>
        </w:rPr>
        <w:t>军事</w:t>
      </w:r>
      <w:r w:rsidRPr="00326E68">
        <w:t xml:space="preserve"> | </w:t>
      </w:r>
      <w:r w:rsidRPr="00326E68">
        <w:rPr>
          <w:b/>
          <w:bCs/>
        </w:rPr>
        <w:t>奖励军功</w:t>
      </w:r>
      <w:r w:rsidRPr="00326E68">
        <w:t xml:space="preserve">（按军功授爵、赏地）。 | 提高军队战斗力（秦军被称为“虎狼之师”）。 | </w:t>
      </w:r>
      <w:r w:rsidRPr="00326E68">
        <w:rPr>
          <w:b/>
          <w:bCs/>
        </w:rPr>
        <w:t>[历史影响]</w:t>
      </w:r>
      <w:r w:rsidRPr="00326E68">
        <w:t>：秦国综合国力增强，一跃成为最强盛诸侯国，为</w:t>
      </w:r>
      <w:r w:rsidRPr="00326E68">
        <w:rPr>
          <w:b/>
          <w:bCs/>
        </w:rPr>
        <w:t>秦统一中国</w:t>
      </w:r>
      <w:r w:rsidRPr="00326E68">
        <w:t xml:space="preserve">奠定了基础。 </w:t>
      </w:r>
      <w:r w:rsidRPr="00326E68">
        <w:rPr>
          <w:b/>
          <w:bCs/>
        </w:rPr>
        <w:t>[社会性质转变]</w:t>
      </w:r>
      <w:r w:rsidRPr="00326E68">
        <w:t>：中国开始进入</w:t>
      </w:r>
      <w:r w:rsidRPr="00326E68">
        <w:rPr>
          <w:b/>
          <w:bCs/>
        </w:rPr>
        <w:t>封建社会</w:t>
      </w:r>
      <w:r w:rsidRPr="00326E68">
        <w:t>。</w:t>
      </w:r>
    </w:p>
    <w:p w14:paraId="115ADCB3" w14:textId="77777777" w:rsidR="00326E68" w:rsidRPr="00326E68" w:rsidRDefault="00000000" w:rsidP="00326E68">
      <w:pPr>
        <w:rPr>
          <w:rFonts w:hint="eastAsia"/>
        </w:rPr>
      </w:pPr>
      <w:r>
        <w:pict w14:anchorId="27C18FDD">
          <v:rect id="_x0000_i1042" style="width:0;height:1.5pt" o:hralign="center" o:hrstd="t" o:hr="t" fillcolor="#a0a0a0" stroked="f"/>
        </w:pict>
      </w:r>
    </w:p>
    <w:p w14:paraId="65D1874A" w14:textId="77777777" w:rsidR="00326E68" w:rsidRPr="00326E68" w:rsidRDefault="00326E68" w:rsidP="00E67EC2">
      <w:pPr>
        <w:pStyle w:val="3"/>
        <w:rPr>
          <w:rFonts w:hint="eastAsia"/>
        </w:rPr>
      </w:pPr>
      <w:r w:rsidRPr="00326E68">
        <w:t>【标题 3】3. 战国时期的经济与水利</w:t>
      </w:r>
    </w:p>
    <w:p w14:paraId="32400607" w14:textId="77777777" w:rsidR="00326E68" w:rsidRPr="00326E68" w:rsidRDefault="00326E68" w:rsidP="00326E68">
      <w:pPr>
        <w:rPr>
          <w:rFonts w:hint="eastAsia"/>
        </w:rPr>
      </w:pPr>
      <w:r w:rsidRPr="00326E68">
        <w:rPr>
          <w:b/>
          <w:bCs/>
        </w:rPr>
        <w:t>[生产力提升]</w:t>
      </w:r>
      <w:r w:rsidRPr="00326E68">
        <w:t xml:space="preserve">：冶铁技术提高，铁器使用日趋普遍；牛耕进一步推广，耕作技术进步。 </w:t>
      </w:r>
      <w:r w:rsidRPr="00326E68">
        <w:rPr>
          <w:b/>
          <w:bCs/>
        </w:rPr>
        <w:t>[手工业与商业]</w:t>
      </w:r>
      <w:r w:rsidRPr="00326E68">
        <w:t xml:space="preserve">：分工细密（纺织、冶铁等）；商业繁荣，货币流通广泛，涌现中心城市（如临淄、大梁等）。 </w:t>
      </w:r>
      <w:r w:rsidRPr="00326E68">
        <w:rPr>
          <w:b/>
          <w:bCs/>
        </w:rPr>
        <w:t>[伟大创举：都江堰]</w:t>
      </w:r>
      <w:r w:rsidRPr="00326E68">
        <w:t>：</w:t>
      </w:r>
    </w:p>
    <w:p w14:paraId="5D33F822" w14:textId="77777777" w:rsidR="00326E68" w:rsidRPr="00326E68" w:rsidRDefault="00326E68" w:rsidP="00326E68">
      <w:pPr>
        <w:numPr>
          <w:ilvl w:val="0"/>
          <w:numId w:val="27"/>
        </w:numPr>
        <w:rPr>
          <w:rFonts w:hint="eastAsia"/>
        </w:rPr>
      </w:pPr>
      <w:r w:rsidRPr="00326E68">
        <w:rPr>
          <w:b/>
          <w:bCs/>
        </w:rPr>
        <w:t>修建时间</w:t>
      </w:r>
      <w:r w:rsidRPr="00326E68">
        <w:t>：公元前 256 年。</w:t>
      </w:r>
    </w:p>
    <w:p w14:paraId="2DC31608" w14:textId="77777777" w:rsidR="00326E68" w:rsidRPr="00326E68" w:rsidRDefault="00326E68" w:rsidP="00326E68">
      <w:pPr>
        <w:numPr>
          <w:ilvl w:val="0"/>
          <w:numId w:val="27"/>
        </w:numPr>
        <w:rPr>
          <w:rFonts w:hint="eastAsia"/>
        </w:rPr>
      </w:pPr>
      <w:r w:rsidRPr="00326E68">
        <w:rPr>
          <w:b/>
          <w:bCs/>
        </w:rPr>
        <w:t>主持人</w:t>
      </w:r>
      <w:r w:rsidRPr="00326E68">
        <w:t>：秦国蜀郡郡守</w:t>
      </w:r>
      <w:r w:rsidRPr="00326E68">
        <w:rPr>
          <w:b/>
          <w:bCs/>
        </w:rPr>
        <w:t>李冰</w:t>
      </w:r>
      <w:r w:rsidRPr="00326E68">
        <w:t>父子。</w:t>
      </w:r>
    </w:p>
    <w:p w14:paraId="3030F70A" w14:textId="77777777" w:rsidR="00326E68" w:rsidRPr="00326E68" w:rsidRDefault="00326E68" w:rsidP="00326E68">
      <w:pPr>
        <w:numPr>
          <w:ilvl w:val="0"/>
          <w:numId w:val="27"/>
        </w:numPr>
        <w:rPr>
          <w:rFonts w:hint="eastAsia"/>
        </w:rPr>
      </w:pPr>
      <w:r w:rsidRPr="00326E68">
        <w:rPr>
          <w:b/>
          <w:bCs/>
        </w:rPr>
        <w:t>原理</w:t>
      </w:r>
      <w:r w:rsidRPr="00326E68">
        <w:t>：利用地形与水势实现</w:t>
      </w:r>
      <w:r w:rsidRPr="00326E68">
        <w:rPr>
          <w:b/>
          <w:bCs/>
        </w:rPr>
        <w:t>无坝引水</w:t>
      </w:r>
      <w:r w:rsidRPr="00326E68">
        <w:t>。由分水鱼嘴、飞沙堰、宝瓶口等组成系统，兼具防洪、灌溉、水运功能。</w:t>
      </w:r>
    </w:p>
    <w:p w14:paraId="61821512" w14:textId="77777777" w:rsidR="00326E68" w:rsidRPr="00326E68" w:rsidRDefault="00326E68" w:rsidP="00326E68">
      <w:pPr>
        <w:numPr>
          <w:ilvl w:val="0"/>
          <w:numId w:val="27"/>
        </w:numPr>
        <w:rPr>
          <w:rFonts w:hint="eastAsia"/>
        </w:rPr>
      </w:pPr>
      <w:r w:rsidRPr="00326E68">
        <w:rPr>
          <w:b/>
          <w:bCs/>
        </w:rPr>
        <w:t>意义</w:t>
      </w:r>
      <w:r w:rsidRPr="00326E68">
        <w:t>：使成都平原成为**“天府之国”**（沃野），至今仍发挥巨大作用，是世界水利史上的奇迹。</w:t>
      </w:r>
    </w:p>
    <w:p w14:paraId="566F3698" w14:textId="77777777" w:rsidR="00326E68" w:rsidRPr="00326E68" w:rsidRDefault="00000000" w:rsidP="00326E68">
      <w:pPr>
        <w:rPr>
          <w:rFonts w:hint="eastAsia"/>
        </w:rPr>
      </w:pPr>
      <w:r>
        <w:pict w14:anchorId="47B8D685">
          <v:rect id="_x0000_i1043" style="width:0;height:1.5pt" o:hralign="center" o:hrstd="t" o:hr="t" fillcolor="#a0a0a0" stroked="f"/>
        </w:pict>
      </w:r>
    </w:p>
    <w:p w14:paraId="038E4402" w14:textId="0751652C" w:rsidR="00326E68" w:rsidRPr="00326E68" w:rsidRDefault="00326E68" w:rsidP="00E67EC2">
      <w:pPr>
        <w:pStyle w:val="3"/>
        <w:rPr>
          <w:rFonts w:hint="eastAsia"/>
        </w:rPr>
      </w:pPr>
      <w:r w:rsidRPr="00326E68">
        <w:t xml:space="preserve">【标题 </w:t>
      </w:r>
      <w:r w:rsidR="00E67EC2">
        <w:rPr>
          <w:rFonts w:hint="eastAsia"/>
        </w:rPr>
        <w:t>3</w:t>
      </w:r>
      <w:r w:rsidRPr="00326E68">
        <w:t>】补充知识点：胡服骑射</w:t>
      </w:r>
    </w:p>
    <w:p w14:paraId="03D3AB97" w14:textId="77777777" w:rsidR="00326E68" w:rsidRPr="00326E68" w:rsidRDefault="00326E68" w:rsidP="00326E68">
      <w:pPr>
        <w:numPr>
          <w:ilvl w:val="0"/>
          <w:numId w:val="28"/>
        </w:numPr>
        <w:rPr>
          <w:rFonts w:hint="eastAsia"/>
        </w:rPr>
      </w:pPr>
      <w:r w:rsidRPr="00326E68">
        <w:rPr>
          <w:b/>
          <w:bCs/>
        </w:rPr>
        <w:t>人物</w:t>
      </w:r>
      <w:r w:rsidRPr="00326E68">
        <w:t>：赵武灵王。</w:t>
      </w:r>
    </w:p>
    <w:p w14:paraId="6A6A6F6F" w14:textId="77777777" w:rsidR="00326E68" w:rsidRPr="00326E68" w:rsidRDefault="00326E68" w:rsidP="00326E68">
      <w:pPr>
        <w:numPr>
          <w:ilvl w:val="0"/>
          <w:numId w:val="28"/>
        </w:numPr>
        <w:rPr>
          <w:rFonts w:hint="eastAsia"/>
        </w:rPr>
      </w:pPr>
      <w:r w:rsidRPr="00326E68">
        <w:rPr>
          <w:b/>
          <w:bCs/>
        </w:rPr>
        <w:t>内容</w:t>
      </w:r>
      <w:r w:rsidRPr="00326E68">
        <w:t>：学习北方游牧民族，改穿胡服，组建骑兵部队。</w:t>
      </w:r>
    </w:p>
    <w:p w14:paraId="1041DC47" w14:textId="77777777" w:rsidR="00326E68" w:rsidRPr="00326E68" w:rsidRDefault="00326E68" w:rsidP="00326E68">
      <w:pPr>
        <w:numPr>
          <w:ilvl w:val="0"/>
          <w:numId w:val="28"/>
        </w:numPr>
        <w:rPr>
          <w:rFonts w:hint="eastAsia"/>
        </w:rPr>
      </w:pPr>
      <w:r w:rsidRPr="00326E68">
        <w:rPr>
          <w:b/>
          <w:bCs/>
        </w:rPr>
        <w:t>意义</w:t>
      </w:r>
      <w:r w:rsidRPr="00326E68">
        <w:t>：显著增强赵国军事实力，使其成为战国后期能与秦国抗衡的强国。</w:t>
      </w:r>
    </w:p>
    <w:p w14:paraId="3825644A" w14:textId="77777777" w:rsidR="00946EF2" w:rsidRPr="00946EF2" w:rsidRDefault="00946EF2" w:rsidP="00946EF2">
      <w:pPr>
        <w:pStyle w:val="2"/>
        <w:rPr>
          <w:rFonts w:hint="eastAsia"/>
        </w:rPr>
      </w:pPr>
      <w:r w:rsidRPr="00946EF2">
        <w:t>【标题 2】第 7 课 百家争鸣</w:t>
      </w:r>
    </w:p>
    <w:p w14:paraId="0D854D91" w14:textId="77777777" w:rsidR="00946EF2" w:rsidRPr="00946EF2" w:rsidRDefault="00946EF2" w:rsidP="00946EF2">
      <w:pPr>
        <w:pStyle w:val="3"/>
        <w:rPr>
          <w:rFonts w:hint="eastAsia"/>
        </w:rPr>
      </w:pPr>
      <w:r w:rsidRPr="00946EF2">
        <w:t>【标题 3】1. 老子与道家学派（春秋后期）</w:t>
      </w:r>
    </w:p>
    <w:p w14:paraId="4DFD6F9E" w14:textId="77777777" w:rsidR="00946EF2" w:rsidRPr="00946EF2" w:rsidRDefault="00946EF2" w:rsidP="00946EF2">
      <w:pPr>
        <w:rPr>
          <w:rFonts w:hint="eastAsia"/>
        </w:rPr>
      </w:pPr>
      <w:r w:rsidRPr="00946EF2">
        <w:rPr>
          <w:b/>
          <w:bCs/>
        </w:rPr>
        <w:t>[人物档案]</w:t>
      </w:r>
      <w:r w:rsidRPr="00946EF2">
        <w:t>：姓李名耳，字聃，楚国人，曾任周朝史官。</w:t>
      </w:r>
    </w:p>
    <w:p w14:paraId="0EAFE63B" w14:textId="77777777" w:rsidR="00946EF2" w:rsidRPr="00946EF2" w:rsidRDefault="00946EF2" w:rsidP="00946EF2">
      <w:pPr>
        <w:rPr>
          <w:rFonts w:hint="eastAsia"/>
        </w:rPr>
      </w:pPr>
      <w:r w:rsidRPr="00946EF2">
        <w:rPr>
          <w:b/>
          <w:bCs/>
        </w:rPr>
        <w:t>[核心思想]</w:t>
      </w:r>
      <w:r w:rsidRPr="00946EF2">
        <w:t>：</w:t>
      </w:r>
    </w:p>
    <w:p w14:paraId="0D201325" w14:textId="77777777" w:rsidR="00946EF2" w:rsidRPr="00946EF2" w:rsidRDefault="00946EF2" w:rsidP="00946EF2">
      <w:pPr>
        <w:numPr>
          <w:ilvl w:val="0"/>
          <w:numId w:val="29"/>
        </w:numPr>
        <w:rPr>
          <w:rFonts w:hint="eastAsia"/>
        </w:rPr>
      </w:pPr>
      <w:r w:rsidRPr="00946EF2">
        <w:rPr>
          <w:b/>
          <w:bCs/>
        </w:rPr>
        <w:t>哲学观</w:t>
      </w:r>
      <w:r w:rsidRPr="00946EF2">
        <w:t>：核心是**“道”</w:t>
      </w:r>
      <w:r w:rsidRPr="00946EF2">
        <w:rPr>
          <w:b/>
          <w:bCs/>
        </w:rPr>
        <w:t>（万物根源与运行规律）；主张</w:t>
      </w:r>
      <w:r w:rsidRPr="00946EF2">
        <w:t>顺应自然**；具有朴素的</w:t>
      </w:r>
      <w:r w:rsidRPr="00946EF2">
        <w:rPr>
          <w:b/>
          <w:bCs/>
        </w:rPr>
        <w:t>辩证法</w:t>
      </w:r>
      <w:r w:rsidRPr="00946EF2">
        <w:t>思想（对立双方可互相转化，如难易、长短）。</w:t>
      </w:r>
    </w:p>
    <w:p w14:paraId="228B1E47" w14:textId="77777777" w:rsidR="00946EF2" w:rsidRPr="00946EF2" w:rsidRDefault="00946EF2" w:rsidP="00946EF2">
      <w:pPr>
        <w:numPr>
          <w:ilvl w:val="0"/>
          <w:numId w:val="29"/>
        </w:numPr>
        <w:rPr>
          <w:rFonts w:hint="eastAsia"/>
        </w:rPr>
      </w:pPr>
      <w:r w:rsidRPr="00946EF2">
        <w:rPr>
          <w:b/>
          <w:bCs/>
        </w:rPr>
        <w:t>处世观</w:t>
      </w:r>
      <w:r w:rsidRPr="00946EF2">
        <w:t>：提倡安于柔弱，</w:t>
      </w:r>
      <w:r w:rsidRPr="00946EF2">
        <w:rPr>
          <w:b/>
          <w:bCs/>
        </w:rPr>
        <w:t>以退为进，以柔克刚</w:t>
      </w:r>
      <w:r w:rsidRPr="00946EF2">
        <w:t>。</w:t>
      </w:r>
    </w:p>
    <w:p w14:paraId="4E15473C" w14:textId="77777777" w:rsidR="00946EF2" w:rsidRPr="00946EF2" w:rsidRDefault="00946EF2" w:rsidP="00946EF2">
      <w:pPr>
        <w:numPr>
          <w:ilvl w:val="0"/>
          <w:numId w:val="29"/>
        </w:numPr>
        <w:rPr>
          <w:rFonts w:hint="eastAsia"/>
        </w:rPr>
      </w:pPr>
      <w:r w:rsidRPr="00946EF2">
        <w:rPr>
          <w:b/>
          <w:bCs/>
        </w:rPr>
        <w:t>政治观</w:t>
      </w:r>
      <w:r w:rsidRPr="00946EF2">
        <w:t>：主张**“无为而治”</w:t>
      </w:r>
      <w:r w:rsidRPr="00946EF2">
        <w:rPr>
          <w:b/>
          <w:bCs/>
        </w:rPr>
        <w:t>，追求“小国寡民”。 [经典著作]：</w:t>
      </w:r>
      <w:r w:rsidRPr="00946EF2">
        <w:t>《道德经》**（又称《老子》）。</w:t>
      </w:r>
    </w:p>
    <w:p w14:paraId="215AA08A" w14:textId="77777777" w:rsidR="00946EF2" w:rsidRPr="00946EF2" w:rsidRDefault="00000000" w:rsidP="00946EF2">
      <w:pPr>
        <w:rPr>
          <w:rFonts w:hint="eastAsia"/>
        </w:rPr>
      </w:pPr>
      <w:r>
        <w:lastRenderedPageBreak/>
        <w:pict w14:anchorId="6B08B29F">
          <v:rect id="_x0000_i1044" style="width:0;height:1.5pt" o:hralign="center" o:hrstd="t" o:hr="t" fillcolor="#a0a0a0" stroked="f"/>
        </w:pict>
      </w:r>
    </w:p>
    <w:p w14:paraId="2CCD9C82" w14:textId="77777777" w:rsidR="00946EF2" w:rsidRPr="00946EF2" w:rsidRDefault="00946EF2" w:rsidP="00946EF2">
      <w:pPr>
        <w:pStyle w:val="3"/>
        <w:rPr>
          <w:rFonts w:hint="eastAsia"/>
        </w:rPr>
      </w:pPr>
      <w:r w:rsidRPr="00946EF2">
        <w:t>【标题 3】2. 孔子与儒家学派（春秋后期）</w:t>
      </w:r>
    </w:p>
    <w:p w14:paraId="66FA00EA" w14:textId="77777777" w:rsidR="00946EF2" w:rsidRPr="00946EF2" w:rsidRDefault="00946EF2" w:rsidP="00946EF2">
      <w:pPr>
        <w:rPr>
          <w:rFonts w:hint="eastAsia"/>
        </w:rPr>
      </w:pPr>
      <w:r w:rsidRPr="00946EF2">
        <w:rPr>
          <w:b/>
          <w:bCs/>
        </w:rPr>
        <w:t>[人物档案]</w:t>
      </w:r>
      <w:r w:rsidRPr="00946EF2">
        <w:t>：名丘，字仲尼，鲁国人。著名思想家、大教育家。</w:t>
      </w:r>
    </w:p>
    <w:p w14:paraId="2001FB1C" w14:textId="77777777" w:rsidR="00946EF2" w:rsidRPr="00946EF2" w:rsidRDefault="00946EF2" w:rsidP="00946EF2">
      <w:pPr>
        <w:rPr>
          <w:rFonts w:hint="eastAsia"/>
        </w:rPr>
      </w:pPr>
      <w:r w:rsidRPr="00946EF2">
        <w:rPr>
          <w:b/>
          <w:bCs/>
        </w:rPr>
        <w:t>[思想核心：仁]</w:t>
      </w:r>
      <w:r w:rsidRPr="00946EF2">
        <w:t>：</w:t>
      </w:r>
    </w:p>
    <w:p w14:paraId="070B1C72" w14:textId="77777777" w:rsidR="00946EF2" w:rsidRPr="00946EF2" w:rsidRDefault="00946EF2" w:rsidP="00946EF2">
      <w:pPr>
        <w:numPr>
          <w:ilvl w:val="0"/>
          <w:numId w:val="30"/>
        </w:numPr>
        <w:rPr>
          <w:rFonts w:hint="eastAsia"/>
        </w:rPr>
      </w:pPr>
      <w:r w:rsidRPr="00946EF2">
        <w:rPr>
          <w:b/>
          <w:bCs/>
        </w:rPr>
        <w:t>定义</w:t>
      </w:r>
      <w:r w:rsidRPr="00946EF2">
        <w:t>：仁者爱人，己所不欲，勿施于人。</w:t>
      </w:r>
    </w:p>
    <w:p w14:paraId="504EE887" w14:textId="77777777" w:rsidR="00946EF2" w:rsidRPr="00946EF2" w:rsidRDefault="00946EF2" w:rsidP="00946EF2">
      <w:pPr>
        <w:numPr>
          <w:ilvl w:val="0"/>
          <w:numId w:val="30"/>
        </w:numPr>
        <w:rPr>
          <w:rFonts w:hint="eastAsia"/>
        </w:rPr>
      </w:pPr>
      <w:r w:rsidRPr="00946EF2">
        <w:rPr>
          <w:b/>
          <w:bCs/>
        </w:rPr>
        <w:t>地位</w:t>
      </w:r>
      <w:r w:rsidRPr="00946EF2">
        <w:t>：处理人与人关系的最高行为准则。</w:t>
      </w:r>
    </w:p>
    <w:p w14:paraId="7E3B55D6" w14:textId="77777777" w:rsidR="00946EF2" w:rsidRPr="00946EF2" w:rsidRDefault="00946EF2" w:rsidP="00946EF2">
      <w:pPr>
        <w:rPr>
          <w:rFonts w:hint="eastAsia"/>
        </w:rPr>
      </w:pPr>
      <w:r w:rsidRPr="00946EF2">
        <w:rPr>
          <w:b/>
          <w:bCs/>
        </w:rPr>
        <w:t>[政治主张]</w:t>
      </w:r>
      <w:r w:rsidRPr="00946EF2">
        <w:t>：</w:t>
      </w:r>
    </w:p>
    <w:p w14:paraId="4558E7EE" w14:textId="77777777" w:rsidR="00946EF2" w:rsidRPr="00946EF2" w:rsidRDefault="00946EF2" w:rsidP="00946EF2">
      <w:pPr>
        <w:numPr>
          <w:ilvl w:val="0"/>
          <w:numId w:val="30"/>
        </w:numPr>
        <w:rPr>
          <w:rFonts w:hint="eastAsia"/>
        </w:rPr>
      </w:pPr>
      <w:r w:rsidRPr="00946EF2">
        <w:t>恢复西周礼乐文明；反对苛政，提倡**“为政以德”**（德政）。</w:t>
      </w:r>
    </w:p>
    <w:p w14:paraId="7EC67298" w14:textId="77777777" w:rsidR="00946EF2" w:rsidRPr="00946EF2" w:rsidRDefault="00946EF2" w:rsidP="00946EF2">
      <w:pPr>
        <w:rPr>
          <w:rFonts w:hint="eastAsia"/>
        </w:rPr>
      </w:pPr>
      <w:r w:rsidRPr="00946EF2">
        <w:rPr>
          <w:b/>
          <w:bCs/>
        </w:rPr>
        <w:t>[教育成就]</w:t>
      </w:r>
      <w:r w:rsidRPr="00946EF2">
        <w:t>：</w:t>
      </w:r>
    </w:p>
    <w:p w14:paraId="1E2728F5" w14:textId="77777777" w:rsidR="00946EF2" w:rsidRPr="00946EF2" w:rsidRDefault="00946EF2" w:rsidP="00946EF2">
      <w:pPr>
        <w:numPr>
          <w:ilvl w:val="0"/>
          <w:numId w:val="30"/>
        </w:numPr>
        <w:rPr>
          <w:rFonts w:hint="eastAsia"/>
        </w:rPr>
      </w:pPr>
      <w:r w:rsidRPr="00946EF2">
        <w:rPr>
          <w:b/>
          <w:bCs/>
        </w:rPr>
        <w:t>贡献</w:t>
      </w:r>
      <w:r w:rsidRPr="00946EF2">
        <w:t>：创办私学，打破贵族垄断，主张**“有教无类”**。</w:t>
      </w:r>
    </w:p>
    <w:p w14:paraId="5F5AFCAB" w14:textId="77777777" w:rsidR="00946EF2" w:rsidRPr="00946EF2" w:rsidRDefault="00946EF2" w:rsidP="00946EF2">
      <w:pPr>
        <w:numPr>
          <w:ilvl w:val="0"/>
          <w:numId w:val="30"/>
        </w:numPr>
        <w:rPr>
          <w:rFonts w:hint="eastAsia"/>
        </w:rPr>
      </w:pPr>
      <w:r w:rsidRPr="00946EF2">
        <w:rPr>
          <w:b/>
          <w:bCs/>
        </w:rPr>
        <w:t>方法</w:t>
      </w:r>
      <w:r w:rsidRPr="00946EF2">
        <w:t>：</w:t>
      </w:r>
      <w:r w:rsidRPr="00946EF2">
        <w:rPr>
          <w:b/>
          <w:bCs/>
        </w:rPr>
        <w:t>因材施教</w:t>
      </w:r>
      <w:r w:rsidRPr="00946EF2">
        <w:t>、举一反三、温故知新。</w:t>
      </w:r>
    </w:p>
    <w:p w14:paraId="409C18C4" w14:textId="77777777" w:rsidR="00946EF2" w:rsidRPr="00946EF2" w:rsidRDefault="00946EF2" w:rsidP="00946EF2">
      <w:pPr>
        <w:rPr>
          <w:rFonts w:hint="eastAsia"/>
        </w:rPr>
      </w:pPr>
      <w:r w:rsidRPr="00946EF2">
        <w:rPr>
          <w:b/>
          <w:bCs/>
        </w:rPr>
        <w:t>[文化贡献]</w:t>
      </w:r>
      <w:r w:rsidRPr="00946EF2">
        <w:t>：整理编订《诗》《书》《礼》《易》《乐》《春秋》等典籍；言论记录在**《论语》**中。</w:t>
      </w:r>
    </w:p>
    <w:p w14:paraId="3F6EFF94" w14:textId="77777777" w:rsidR="00946EF2" w:rsidRPr="00946EF2" w:rsidRDefault="00946EF2" w:rsidP="00946EF2">
      <w:pPr>
        <w:rPr>
          <w:rFonts w:hint="eastAsia"/>
        </w:rPr>
      </w:pPr>
      <w:r w:rsidRPr="00946EF2">
        <w:rPr>
          <w:b/>
          <w:bCs/>
        </w:rPr>
        <w:t>[成语典故]</w:t>
      </w:r>
      <w:r w:rsidRPr="00946EF2">
        <w:t>：</w:t>
      </w:r>
      <w:r w:rsidRPr="00946EF2">
        <w:rPr>
          <w:b/>
          <w:bCs/>
        </w:rPr>
        <w:t>韦编三绝</w:t>
      </w:r>
      <w:r w:rsidRPr="00946EF2">
        <w:t>（形容孔子勤奋研读《易》）。</w:t>
      </w:r>
    </w:p>
    <w:p w14:paraId="204FAB95" w14:textId="77777777" w:rsidR="00946EF2" w:rsidRPr="00946EF2" w:rsidRDefault="00000000" w:rsidP="00946EF2">
      <w:pPr>
        <w:rPr>
          <w:rFonts w:hint="eastAsia"/>
        </w:rPr>
      </w:pPr>
      <w:r>
        <w:pict w14:anchorId="47B96430">
          <v:rect id="_x0000_i1045" style="width:0;height:1.5pt" o:hralign="center" o:hrstd="t" o:hr="t" fillcolor="#a0a0a0" stroked="f"/>
        </w:pict>
      </w:r>
    </w:p>
    <w:p w14:paraId="2B762C4D" w14:textId="77777777" w:rsidR="00946EF2" w:rsidRPr="00946EF2" w:rsidRDefault="00946EF2" w:rsidP="00946EF2">
      <w:pPr>
        <w:pStyle w:val="3"/>
        <w:rPr>
          <w:rFonts w:hint="eastAsia"/>
        </w:rPr>
      </w:pPr>
      <w:r w:rsidRPr="00946EF2">
        <w:t>【标题 3】3. 战国时期的百家争鸣</w:t>
      </w:r>
    </w:p>
    <w:p w14:paraId="6F8E5026" w14:textId="77777777" w:rsidR="00946EF2" w:rsidRPr="00946EF2" w:rsidRDefault="00946EF2" w:rsidP="00946EF2">
      <w:pPr>
        <w:rPr>
          <w:rFonts w:hint="eastAsia"/>
        </w:rPr>
      </w:pPr>
      <w:r w:rsidRPr="00946EF2">
        <w:rPr>
          <w:b/>
          <w:bCs/>
        </w:rPr>
        <w:t>[背景]</w:t>
      </w:r>
      <w:r w:rsidRPr="00946EF2">
        <w:t>：旧制度瓦解，私学勃兴。各学派针对社会问题提出主张，相互辩论、影响，形成思想文化的高峰。</w:t>
      </w:r>
    </w:p>
    <w:p w14:paraId="41A5BB44" w14:textId="77777777" w:rsidR="00946EF2" w:rsidRPr="00946EF2" w:rsidRDefault="00946EF2" w:rsidP="00946EF2">
      <w:pPr>
        <w:rPr>
          <w:rFonts w:hint="eastAsia"/>
        </w:rPr>
      </w:pPr>
      <w:r w:rsidRPr="00946EF2">
        <w:rPr>
          <w:b/>
          <w:bCs/>
        </w:rPr>
        <w:t>[四大主要学派对比表]</w:t>
      </w:r>
      <w:r w:rsidRPr="00946EF2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930"/>
        <w:gridCol w:w="4920"/>
        <w:gridCol w:w="1155"/>
      </w:tblGrid>
      <w:tr w:rsidR="00946EF2" w:rsidRPr="00946EF2" w14:paraId="50535A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DE41E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rPr>
                <w:b/>
                <w:bCs/>
              </w:rPr>
              <w:t>学派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50028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rPr>
                <w:b/>
                <w:bCs/>
              </w:rPr>
              <w:t>代表人物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3CD47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rPr>
                <w:b/>
                <w:bCs/>
              </w:rPr>
              <w:t>主要主张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71954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rPr>
                <w:b/>
                <w:bCs/>
              </w:rPr>
              <w:t>著作</w:t>
            </w:r>
          </w:p>
        </w:tc>
      </w:tr>
      <w:tr w:rsidR="00946EF2" w:rsidRPr="00946EF2" w14:paraId="1BC645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94F73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rPr>
                <w:b/>
                <w:bCs/>
              </w:rPr>
              <w:t>儒家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9AAA5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rPr>
                <w:b/>
                <w:bCs/>
              </w:rPr>
              <w:t>孟子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45ACC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rPr>
                <w:b/>
                <w:bCs/>
              </w:rPr>
              <w:t>“仁政”</w:t>
            </w:r>
            <w:r w:rsidRPr="00946EF2">
              <w:t>；</w:t>
            </w:r>
            <w:r w:rsidRPr="00946EF2">
              <w:rPr>
                <w:b/>
                <w:bCs/>
              </w:rPr>
              <w:t>“民贵君轻”</w:t>
            </w:r>
            <w:r w:rsidRPr="00946EF2">
              <w:t>（民本思想）；拥护正义之战。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C42A9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t>《孟子》</w:t>
            </w:r>
          </w:p>
        </w:tc>
      </w:tr>
      <w:tr w:rsidR="00946EF2" w:rsidRPr="00946EF2" w14:paraId="58354B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B060A" w14:textId="1F534239" w:rsidR="00946EF2" w:rsidRPr="00946EF2" w:rsidRDefault="00946EF2" w:rsidP="00946EF2">
            <w:pPr>
              <w:rPr>
                <w:rFonts w:hint="eastAsia"/>
                <w:b/>
                <w:bCs/>
              </w:rPr>
            </w:pPr>
            <w:r w:rsidRPr="00946EF2">
              <w:rPr>
                <w:rFonts w:hint="eastAsia"/>
                <w:b/>
                <w:bCs/>
              </w:rPr>
              <w:t>儒家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37677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rPr>
                <w:b/>
                <w:bCs/>
              </w:rPr>
              <w:t>荀子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47BFB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rPr>
                <w:b/>
                <w:bCs/>
              </w:rPr>
              <w:t>“礼治”</w:t>
            </w:r>
            <w:r w:rsidRPr="00946EF2">
              <w:t>；礼法并用；明确尊卑等级。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55AB3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t>《荀子》</w:t>
            </w:r>
          </w:p>
        </w:tc>
      </w:tr>
      <w:tr w:rsidR="00946EF2" w:rsidRPr="00946EF2" w14:paraId="67DED1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E5E77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rPr>
                <w:b/>
                <w:bCs/>
              </w:rPr>
              <w:t>墨家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ABC0B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rPr>
                <w:b/>
                <w:bCs/>
              </w:rPr>
              <w:t>墨子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CD067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rPr>
                <w:b/>
                <w:bCs/>
              </w:rPr>
              <w:t>“兼爱”“非攻”</w:t>
            </w:r>
            <w:r w:rsidRPr="00946EF2">
              <w:t>；选贤能；提倡</w:t>
            </w:r>
            <w:r w:rsidRPr="00946EF2">
              <w:rPr>
                <w:b/>
                <w:bCs/>
              </w:rPr>
              <w:t>节俭</w:t>
            </w:r>
            <w:r w:rsidRPr="00946EF2">
              <w:t>（反对奢侈）。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3FA86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t>《墨子》</w:t>
            </w:r>
          </w:p>
        </w:tc>
      </w:tr>
      <w:tr w:rsidR="00946EF2" w:rsidRPr="00946EF2" w14:paraId="14D66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06304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rPr>
                <w:b/>
                <w:bCs/>
              </w:rPr>
              <w:t>道家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38DD0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rPr>
                <w:b/>
                <w:bCs/>
              </w:rPr>
              <w:t>庄子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4139E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rPr>
                <w:b/>
                <w:bCs/>
              </w:rPr>
              <w:t>顺应自然和民心</w:t>
            </w:r>
            <w:r w:rsidRPr="00946EF2">
              <w:t>；追求精神自由，保持人格独立。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170F0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t>《庄子》</w:t>
            </w:r>
          </w:p>
        </w:tc>
      </w:tr>
      <w:tr w:rsidR="00946EF2" w:rsidRPr="00946EF2" w14:paraId="18CC48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107D6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rPr>
                <w:b/>
                <w:bCs/>
              </w:rPr>
              <w:t>法家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65217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rPr>
                <w:b/>
                <w:bCs/>
              </w:rPr>
              <w:t>韩非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822CA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rPr>
                <w:b/>
                <w:bCs/>
              </w:rPr>
              <w:t>以法治国</w:t>
            </w:r>
            <w:r w:rsidRPr="00946EF2">
              <w:t>；树立君主权威；建立</w:t>
            </w:r>
            <w:r w:rsidRPr="00946EF2">
              <w:rPr>
                <w:b/>
                <w:bCs/>
              </w:rPr>
              <w:t>中央集权专制统治</w:t>
            </w:r>
            <w:r w:rsidRPr="00946EF2"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B467F" w14:textId="77777777" w:rsidR="00946EF2" w:rsidRPr="00946EF2" w:rsidRDefault="00946EF2" w:rsidP="00946EF2">
            <w:pPr>
              <w:rPr>
                <w:rFonts w:hint="eastAsia"/>
              </w:rPr>
            </w:pPr>
            <w:r w:rsidRPr="00946EF2">
              <w:t>《韩非子》</w:t>
            </w:r>
          </w:p>
        </w:tc>
      </w:tr>
    </w:tbl>
    <w:p w14:paraId="7016C7A5" w14:textId="77777777" w:rsidR="00946EF2" w:rsidRPr="00946EF2" w:rsidRDefault="00946EF2" w:rsidP="00946EF2">
      <w:pPr>
        <w:rPr>
          <w:rFonts w:hint="eastAsia"/>
        </w:rPr>
      </w:pPr>
      <w:r w:rsidRPr="00946EF2">
        <w:rPr>
          <w:b/>
          <w:bCs/>
        </w:rPr>
        <w:t>[其他重要学派]</w:t>
      </w:r>
      <w:r w:rsidRPr="00946EF2">
        <w:t>：</w:t>
      </w:r>
    </w:p>
    <w:p w14:paraId="34F60871" w14:textId="77777777" w:rsidR="00946EF2" w:rsidRPr="00946EF2" w:rsidRDefault="00946EF2" w:rsidP="00946EF2">
      <w:pPr>
        <w:numPr>
          <w:ilvl w:val="0"/>
          <w:numId w:val="31"/>
        </w:numPr>
        <w:rPr>
          <w:rFonts w:hint="eastAsia"/>
        </w:rPr>
      </w:pPr>
      <w:r w:rsidRPr="00946EF2">
        <w:rPr>
          <w:b/>
          <w:bCs/>
        </w:rPr>
        <w:t>兵家</w:t>
      </w:r>
      <w:r w:rsidRPr="00946EF2">
        <w:t>：创始人春秋末期</w:t>
      </w:r>
      <w:r w:rsidRPr="00946EF2">
        <w:rPr>
          <w:b/>
          <w:bCs/>
        </w:rPr>
        <w:t>孙武</w:t>
      </w:r>
      <w:r w:rsidRPr="00946EF2">
        <w:t>（《孙子兵法》）；战国时期代表人物吴起、孙膑。</w:t>
      </w:r>
    </w:p>
    <w:p w14:paraId="5DAEA87F" w14:textId="77777777" w:rsidR="00946EF2" w:rsidRPr="00946EF2" w:rsidRDefault="00000000" w:rsidP="00946EF2">
      <w:pPr>
        <w:rPr>
          <w:rFonts w:hint="eastAsia"/>
        </w:rPr>
      </w:pPr>
      <w:r>
        <w:pict w14:anchorId="2E456AF7">
          <v:rect id="_x0000_i1046" style="width:0;height:1.5pt" o:hralign="center" o:hrstd="t" o:hr="t" fillcolor="#a0a0a0" stroked="f"/>
        </w:pict>
      </w:r>
    </w:p>
    <w:p w14:paraId="1082FAFD" w14:textId="567D32EA" w:rsidR="00946EF2" w:rsidRPr="00946EF2" w:rsidRDefault="00946EF2" w:rsidP="00946EF2">
      <w:pPr>
        <w:pStyle w:val="3"/>
        <w:rPr>
          <w:rFonts w:hint="eastAsia"/>
        </w:rPr>
      </w:pPr>
      <w:r w:rsidRPr="00946EF2">
        <w:t xml:space="preserve">【标题 </w:t>
      </w:r>
      <w:r>
        <w:rPr>
          <w:rFonts w:hint="eastAsia"/>
        </w:rPr>
        <w:t>3</w:t>
      </w:r>
      <w:r w:rsidRPr="00946EF2">
        <w:t>】重要文化现象与名词</w:t>
      </w:r>
    </w:p>
    <w:p w14:paraId="0BE37024" w14:textId="77777777" w:rsidR="00946EF2" w:rsidRPr="00946EF2" w:rsidRDefault="00946EF2" w:rsidP="00946EF2">
      <w:pPr>
        <w:numPr>
          <w:ilvl w:val="0"/>
          <w:numId w:val="32"/>
        </w:numPr>
        <w:rPr>
          <w:rFonts w:hint="eastAsia"/>
        </w:rPr>
      </w:pPr>
      <w:r w:rsidRPr="00946EF2">
        <w:rPr>
          <w:b/>
          <w:bCs/>
        </w:rPr>
        <w:t>稷下学宫</w:t>
      </w:r>
      <w:r w:rsidRPr="00946EF2">
        <w:t>：齐国都城临淄的学术中心，促进了百家争鸣的繁荣。</w:t>
      </w:r>
    </w:p>
    <w:p w14:paraId="2F51B958" w14:textId="77777777" w:rsidR="00946EF2" w:rsidRPr="00946EF2" w:rsidRDefault="00946EF2" w:rsidP="00946EF2">
      <w:pPr>
        <w:numPr>
          <w:ilvl w:val="0"/>
          <w:numId w:val="32"/>
        </w:numPr>
        <w:rPr>
          <w:rFonts w:hint="eastAsia"/>
        </w:rPr>
      </w:pPr>
      <w:r w:rsidRPr="00946EF2">
        <w:rPr>
          <w:b/>
          <w:bCs/>
        </w:rPr>
        <w:t>大丈夫精神</w:t>
      </w:r>
      <w:r w:rsidRPr="00946EF2">
        <w:t>：孟子提出“富贵不能淫，贫贱不能移，威武不能屈”。</w:t>
      </w:r>
    </w:p>
    <w:p w14:paraId="6D403B82" w14:textId="77777777" w:rsidR="00946EF2" w:rsidRPr="00946EF2" w:rsidRDefault="00946EF2" w:rsidP="00946EF2">
      <w:pPr>
        <w:numPr>
          <w:ilvl w:val="0"/>
          <w:numId w:val="32"/>
        </w:numPr>
        <w:rPr>
          <w:rFonts w:hint="eastAsia"/>
        </w:rPr>
      </w:pPr>
      <w:r w:rsidRPr="00946EF2">
        <w:rPr>
          <w:b/>
          <w:bCs/>
        </w:rPr>
        <w:t>百家争鸣的意义</w:t>
      </w:r>
      <w:r w:rsidRPr="00946EF2">
        <w:t>：中国古代第一次思想文化发展高峰，为后世思想文化奠定基础。</w:t>
      </w:r>
    </w:p>
    <w:p w14:paraId="29003049" w14:textId="77777777" w:rsidR="00074B24" w:rsidRPr="00074B24" w:rsidRDefault="00074B24" w:rsidP="00074B24">
      <w:pPr>
        <w:pStyle w:val="2"/>
        <w:rPr>
          <w:rFonts w:hint="eastAsia"/>
        </w:rPr>
      </w:pPr>
      <w:r w:rsidRPr="00074B24">
        <w:lastRenderedPageBreak/>
        <w:t>【标题 2】第 8 课 夏商周时期的科技与文化</w:t>
      </w:r>
    </w:p>
    <w:p w14:paraId="0749169F" w14:textId="77777777" w:rsidR="00074B24" w:rsidRPr="00074B24" w:rsidRDefault="00074B24" w:rsidP="00074B24">
      <w:pPr>
        <w:pStyle w:val="3"/>
        <w:rPr>
          <w:rFonts w:hint="eastAsia"/>
        </w:rPr>
      </w:pPr>
      <w:r w:rsidRPr="00074B24">
        <w:t>【标题 3】1. 天文、历法与医学</w:t>
      </w:r>
    </w:p>
    <w:p w14:paraId="19F58AC9" w14:textId="77777777" w:rsidR="00074B24" w:rsidRPr="00074B24" w:rsidRDefault="00074B24" w:rsidP="00074B24">
      <w:pPr>
        <w:rPr>
          <w:rFonts w:hint="eastAsia"/>
        </w:rPr>
      </w:pPr>
      <w:r w:rsidRPr="00074B24">
        <w:rPr>
          <w:b/>
          <w:bCs/>
        </w:rPr>
        <w:t>[天文记录]</w:t>
      </w:r>
      <w:r w:rsidRPr="00074B24">
        <w:t>：</w:t>
      </w:r>
    </w:p>
    <w:p w14:paraId="7BD9FD42" w14:textId="77777777" w:rsidR="00074B24" w:rsidRPr="00074B24" w:rsidRDefault="00074B24" w:rsidP="00074B24">
      <w:pPr>
        <w:numPr>
          <w:ilvl w:val="0"/>
          <w:numId w:val="33"/>
        </w:numPr>
        <w:rPr>
          <w:rFonts w:hint="eastAsia"/>
        </w:rPr>
      </w:pPr>
      <w:r w:rsidRPr="00074B24">
        <w:rPr>
          <w:b/>
          <w:bCs/>
        </w:rPr>
        <w:t>日食月食</w:t>
      </w:r>
      <w:r w:rsidRPr="00074B24">
        <w:t>：甲骨文已有记载；《诗经》记录了公元前 776 年的日食，是</w:t>
      </w:r>
      <w:r w:rsidRPr="00074B24">
        <w:rPr>
          <w:b/>
          <w:bCs/>
        </w:rPr>
        <w:t>我国历史上第一次有确切日期记录的日食</w:t>
      </w:r>
      <w:r w:rsidRPr="00074B24">
        <w:t>。</w:t>
      </w:r>
    </w:p>
    <w:p w14:paraId="74D5CEAD" w14:textId="77777777" w:rsidR="00074B24" w:rsidRPr="00074B24" w:rsidRDefault="00074B24" w:rsidP="00074B24">
      <w:pPr>
        <w:numPr>
          <w:ilvl w:val="0"/>
          <w:numId w:val="33"/>
        </w:numPr>
        <w:rPr>
          <w:rFonts w:hint="eastAsia"/>
        </w:rPr>
      </w:pPr>
      <w:r w:rsidRPr="00074B24">
        <w:rPr>
          <w:b/>
          <w:bCs/>
        </w:rPr>
        <w:t>彗星</w:t>
      </w:r>
      <w:r w:rsidRPr="00074B24">
        <w:t xml:space="preserve">：春秋时期记录了哈雷彗星（公元前 613 年）。 </w:t>
      </w:r>
      <w:r w:rsidRPr="00074B24">
        <w:rPr>
          <w:b/>
          <w:bCs/>
        </w:rPr>
        <w:t>[历法成就]</w:t>
      </w:r>
      <w:r w:rsidRPr="00074B24">
        <w:t>：</w:t>
      </w:r>
    </w:p>
    <w:p w14:paraId="4966ACDF" w14:textId="77777777" w:rsidR="00074B24" w:rsidRPr="00074B24" w:rsidRDefault="00074B24" w:rsidP="00074B24">
      <w:pPr>
        <w:numPr>
          <w:ilvl w:val="0"/>
          <w:numId w:val="33"/>
        </w:numPr>
        <w:rPr>
          <w:rFonts w:hint="eastAsia"/>
        </w:rPr>
      </w:pPr>
      <w:r w:rsidRPr="00074B24">
        <w:rPr>
          <w:b/>
          <w:bCs/>
        </w:rPr>
        <w:t>商朝</w:t>
      </w:r>
      <w:r w:rsidRPr="00074B24">
        <w:t>：历法完备，一年 12 个月，有大小月和闰年，使用</w:t>
      </w:r>
      <w:r w:rsidRPr="00074B24">
        <w:rPr>
          <w:b/>
          <w:bCs/>
        </w:rPr>
        <w:t>干支纪日</w:t>
      </w:r>
      <w:r w:rsidRPr="00074B24">
        <w:t>。</w:t>
      </w:r>
    </w:p>
    <w:p w14:paraId="0302C1C1" w14:textId="77777777" w:rsidR="00074B24" w:rsidRPr="00074B24" w:rsidRDefault="00074B24" w:rsidP="00074B24">
      <w:pPr>
        <w:numPr>
          <w:ilvl w:val="0"/>
          <w:numId w:val="33"/>
        </w:numPr>
        <w:rPr>
          <w:rFonts w:hint="eastAsia"/>
        </w:rPr>
      </w:pPr>
      <w:r w:rsidRPr="00074B24">
        <w:rPr>
          <w:b/>
          <w:bCs/>
        </w:rPr>
        <w:t>战国</w:t>
      </w:r>
      <w:r w:rsidRPr="00074B24">
        <w:t>：已确立</w:t>
      </w:r>
      <w:r w:rsidRPr="00074B24">
        <w:rPr>
          <w:b/>
          <w:bCs/>
        </w:rPr>
        <w:t>二十四节气</w:t>
      </w:r>
      <w:r w:rsidRPr="00074B24">
        <w:t xml:space="preserve">。 </w:t>
      </w:r>
      <w:r w:rsidRPr="00074B24">
        <w:rPr>
          <w:b/>
          <w:bCs/>
        </w:rPr>
        <w:t>[医学成就]</w:t>
      </w:r>
      <w:r w:rsidRPr="00074B24">
        <w:t>：</w:t>
      </w:r>
    </w:p>
    <w:p w14:paraId="1BCFBB51" w14:textId="77777777" w:rsidR="00074B24" w:rsidRPr="00074B24" w:rsidRDefault="00074B24" w:rsidP="00074B24">
      <w:pPr>
        <w:numPr>
          <w:ilvl w:val="0"/>
          <w:numId w:val="33"/>
        </w:numPr>
        <w:rPr>
          <w:rFonts w:hint="eastAsia"/>
        </w:rPr>
      </w:pPr>
      <w:r w:rsidRPr="00074B24">
        <w:rPr>
          <w:b/>
          <w:bCs/>
        </w:rPr>
        <w:t>名医扁鹊</w:t>
      </w:r>
      <w:r w:rsidRPr="00074B24">
        <w:t>（战国）：发明</w:t>
      </w:r>
      <w:r w:rsidRPr="00074B24">
        <w:rPr>
          <w:b/>
          <w:bCs/>
        </w:rPr>
        <w:t>切脉诊法</w:t>
      </w:r>
      <w:r w:rsidRPr="00074B24">
        <w:t>；总结出</w:t>
      </w:r>
      <w:r w:rsidRPr="00074B24">
        <w:rPr>
          <w:b/>
          <w:bCs/>
        </w:rPr>
        <w:t>望、闻、问、切</w:t>
      </w:r>
      <w:r w:rsidRPr="00074B24">
        <w:t>四诊法（中医沿用至今）。</w:t>
      </w:r>
    </w:p>
    <w:p w14:paraId="0B51E0BB" w14:textId="77777777" w:rsidR="00074B24" w:rsidRPr="00074B24" w:rsidRDefault="00074B24" w:rsidP="00074B24">
      <w:pPr>
        <w:numPr>
          <w:ilvl w:val="0"/>
          <w:numId w:val="33"/>
        </w:numPr>
        <w:rPr>
          <w:rFonts w:hint="eastAsia"/>
        </w:rPr>
      </w:pPr>
      <w:r w:rsidRPr="00074B24">
        <w:rPr>
          <w:b/>
          <w:bCs/>
        </w:rPr>
        <w:t>《黄帝内经》</w:t>
      </w:r>
      <w:r w:rsidRPr="00074B24">
        <w:t>（战国）：中医学的</w:t>
      </w:r>
      <w:r w:rsidRPr="00074B24">
        <w:rPr>
          <w:b/>
          <w:bCs/>
        </w:rPr>
        <w:t>奠基之作</w:t>
      </w:r>
      <w:r w:rsidRPr="00074B24">
        <w:t>。总结内脏血脉理论，介绍针灸、按摩，主张顺乎自然、对症下药。</w:t>
      </w:r>
    </w:p>
    <w:p w14:paraId="5F27294B" w14:textId="77777777" w:rsidR="00074B24" w:rsidRPr="00074B24" w:rsidRDefault="00000000" w:rsidP="00074B24">
      <w:pPr>
        <w:rPr>
          <w:rFonts w:hint="eastAsia"/>
        </w:rPr>
      </w:pPr>
      <w:r>
        <w:pict w14:anchorId="6D23110F">
          <v:rect id="_x0000_i1047" style="width:0;height:1.5pt" o:hralign="center" o:hrstd="t" o:hr="t" fillcolor="#a0a0a0" stroked="f"/>
        </w:pict>
      </w:r>
    </w:p>
    <w:p w14:paraId="7C680765" w14:textId="77777777" w:rsidR="00074B24" w:rsidRPr="00074B24" w:rsidRDefault="00074B24" w:rsidP="00074B24">
      <w:pPr>
        <w:pStyle w:val="3"/>
        <w:rPr>
          <w:rFonts w:hint="eastAsia"/>
        </w:rPr>
      </w:pPr>
      <w:r w:rsidRPr="00074B24">
        <w:t>【标题 3】2. 文字的起源：甲骨文与金文</w:t>
      </w:r>
    </w:p>
    <w:p w14:paraId="3DF0B623" w14:textId="77777777" w:rsidR="00074B24" w:rsidRPr="00074B24" w:rsidRDefault="00074B24" w:rsidP="00074B24">
      <w:pPr>
        <w:rPr>
          <w:rFonts w:hint="eastAsia"/>
        </w:rPr>
      </w:pPr>
      <w:r w:rsidRPr="00074B24">
        <w:rPr>
          <w:b/>
          <w:bCs/>
        </w:rPr>
        <w:t>[甲骨文]</w:t>
      </w:r>
      <w:r w:rsidRPr="00074B24">
        <w:t>：</w:t>
      </w:r>
    </w:p>
    <w:p w14:paraId="56882DB6" w14:textId="77777777" w:rsidR="00074B24" w:rsidRPr="00074B24" w:rsidRDefault="00074B24" w:rsidP="00074B24">
      <w:pPr>
        <w:numPr>
          <w:ilvl w:val="0"/>
          <w:numId w:val="34"/>
        </w:numPr>
        <w:rPr>
          <w:rFonts w:hint="eastAsia"/>
        </w:rPr>
      </w:pPr>
      <w:r w:rsidRPr="00074B24">
        <w:rPr>
          <w:b/>
          <w:bCs/>
        </w:rPr>
        <w:t>定义</w:t>
      </w:r>
      <w:r w:rsidRPr="00074B24">
        <w:t>：商朝刻在龟甲和兽骨上的文字（用于占卜记录）。</w:t>
      </w:r>
    </w:p>
    <w:p w14:paraId="414E8685" w14:textId="77777777" w:rsidR="00074B24" w:rsidRPr="00074B24" w:rsidRDefault="00074B24" w:rsidP="00074B24">
      <w:pPr>
        <w:numPr>
          <w:ilvl w:val="0"/>
          <w:numId w:val="34"/>
        </w:numPr>
        <w:rPr>
          <w:rFonts w:hint="eastAsia"/>
        </w:rPr>
      </w:pPr>
      <w:r w:rsidRPr="00074B24">
        <w:rPr>
          <w:b/>
          <w:bCs/>
        </w:rPr>
        <w:t>地位</w:t>
      </w:r>
      <w:r w:rsidRPr="00074B24">
        <w:t>：</w:t>
      </w:r>
      <w:r w:rsidRPr="00074B24">
        <w:rPr>
          <w:b/>
          <w:bCs/>
        </w:rPr>
        <w:t>我国已发现的年代最早、体系较为完整的成熟文字</w:t>
      </w:r>
      <w:r w:rsidRPr="00074B24">
        <w:t>。</w:t>
      </w:r>
    </w:p>
    <w:p w14:paraId="7C8B6944" w14:textId="77777777" w:rsidR="00074B24" w:rsidRPr="00074B24" w:rsidRDefault="00074B24" w:rsidP="00074B24">
      <w:pPr>
        <w:numPr>
          <w:ilvl w:val="0"/>
          <w:numId w:val="34"/>
        </w:numPr>
        <w:rPr>
          <w:rFonts w:hint="eastAsia"/>
        </w:rPr>
      </w:pPr>
      <w:r w:rsidRPr="00074B24">
        <w:rPr>
          <w:b/>
          <w:bCs/>
        </w:rPr>
        <w:t>意义</w:t>
      </w:r>
      <w:r w:rsidRPr="00074B24">
        <w:t>：我国有文字可考的历史从</w:t>
      </w:r>
      <w:r w:rsidRPr="00074B24">
        <w:rPr>
          <w:b/>
          <w:bCs/>
        </w:rPr>
        <w:t>商朝</w:t>
      </w:r>
      <w:r w:rsidRPr="00074B24">
        <w:t>开始。</w:t>
      </w:r>
    </w:p>
    <w:p w14:paraId="0B524473" w14:textId="77777777" w:rsidR="00074B24" w:rsidRPr="00074B24" w:rsidRDefault="00074B24" w:rsidP="00074B24">
      <w:pPr>
        <w:numPr>
          <w:ilvl w:val="0"/>
          <w:numId w:val="34"/>
        </w:numPr>
        <w:rPr>
          <w:rFonts w:hint="eastAsia"/>
        </w:rPr>
      </w:pPr>
      <w:r w:rsidRPr="00074B24">
        <w:rPr>
          <w:b/>
          <w:bCs/>
        </w:rPr>
        <w:t>发现</w:t>
      </w:r>
      <w:r w:rsidRPr="00074B24">
        <w:t>：1899 年由</w:t>
      </w:r>
      <w:r w:rsidRPr="00074B24">
        <w:rPr>
          <w:b/>
          <w:bCs/>
        </w:rPr>
        <w:t>王懿荣</w:t>
      </w:r>
      <w:r w:rsidRPr="00074B24">
        <w:t xml:space="preserve">首次认定。 </w:t>
      </w:r>
      <w:r w:rsidRPr="00074B24">
        <w:rPr>
          <w:b/>
          <w:bCs/>
        </w:rPr>
        <w:t>[金文]</w:t>
      </w:r>
      <w:r w:rsidRPr="00074B24">
        <w:t>：</w:t>
      </w:r>
    </w:p>
    <w:p w14:paraId="6E18B53C" w14:textId="77777777" w:rsidR="00074B24" w:rsidRPr="00074B24" w:rsidRDefault="00074B24" w:rsidP="00074B24">
      <w:pPr>
        <w:numPr>
          <w:ilvl w:val="0"/>
          <w:numId w:val="34"/>
        </w:numPr>
        <w:rPr>
          <w:rFonts w:hint="eastAsia"/>
        </w:rPr>
      </w:pPr>
      <w:r w:rsidRPr="00074B24">
        <w:rPr>
          <w:b/>
          <w:bCs/>
        </w:rPr>
        <w:t>定义</w:t>
      </w:r>
      <w:r w:rsidRPr="00074B24">
        <w:t>：商周时期铸刻在青铜器（钟、鼎）上的文字，也称“铭文”。</w:t>
      </w:r>
    </w:p>
    <w:p w14:paraId="44EDA73F" w14:textId="77777777" w:rsidR="00074B24" w:rsidRPr="00074B24" w:rsidRDefault="00074B24" w:rsidP="00074B24">
      <w:pPr>
        <w:numPr>
          <w:ilvl w:val="0"/>
          <w:numId w:val="34"/>
        </w:numPr>
        <w:rPr>
          <w:rFonts w:hint="eastAsia"/>
        </w:rPr>
      </w:pPr>
      <w:r w:rsidRPr="00074B24">
        <w:rPr>
          <w:b/>
          <w:bCs/>
        </w:rPr>
        <w:t>特点</w:t>
      </w:r>
      <w:r w:rsidRPr="00074B24">
        <w:t>：西周时期文字数量增加，涉及祭祀、军事、法律等。</w:t>
      </w:r>
    </w:p>
    <w:p w14:paraId="6C35FDD1" w14:textId="77777777" w:rsidR="00074B24" w:rsidRPr="00074B24" w:rsidRDefault="00000000" w:rsidP="00074B24">
      <w:pPr>
        <w:rPr>
          <w:rFonts w:hint="eastAsia"/>
        </w:rPr>
      </w:pPr>
      <w:r>
        <w:pict w14:anchorId="75524E27">
          <v:rect id="_x0000_i1048" style="width:0;height:1.5pt" o:hralign="center" o:hrstd="t" o:hr="t" fillcolor="#a0a0a0" stroked="f"/>
        </w:pict>
      </w:r>
    </w:p>
    <w:p w14:paraId="6E572446" w14:textId="77777777" w:rsidR="00074B24" w:rsidRPr="00074B24" w:rsidRDefault="00074B24" w:rsidP="00074B24">
      <w:pPr>
        <w:pStyle w:val="3"/>
        <w:rPr>
          <w:rFonts w:hint="eastAsia"/>
        </w:rPr>
      </w:pPr>
      <w:r w:rsidRPr="00074B24">
        <w:t>【标题 3】3. 青铜工艺与古蜀文明</w:t>
      </w:r>
    </w:p>
    <w:p w14:paraId="20177A42" w14:textId="77777777" w:rsidR="00074B24" w:rsidRPr="00074B24" w:rsidRDefault="00074B24" w:rsidP="00074B24">
      <w:pPr>
        <w:rPr>
          <w:rFonts w:hint="eastAsia"/>
        </w:rPr>
      </w:pPr>
      <w:r w:rsidRPr="00074B24">
        <w:rPr>
          <w:b/>
          <w:bCs/>
        </w:rPr>
        <w:t>[商周青铜器]</w:t>
      </w:r>
      <w:r w:rsidRPr="00074B24">
        <w:t>：</w:t>
      </w:r>
    </w:p>
    <w:p w14:paraId="3FB9EDF3" w14:textId="77777777" w:rsidR="00074B24" w:rsidRPr="00074B24" w:rsidRDefault="00074B24" w:rsidP="00074B24">
      <w:pPr>
        <w:numPr>
          <w:ilvl w:val="0"/>
          <w:numId w:val="35"/>
        </w:numPr>
        <w:rPr>
          <w:rFonts w:hint="eastAsia"/>
        </w:rPr>
      </w:pPr>
      <w:r w:rsidRPr="00074B24">
        <w:rPr>
          <w:b/>
          <w:bCs/>
        </w:rPr>
        <w:t>技术</w:t>
      </w:r>
      <w:r w:rsidRPr="00074B24">
        <w:t>：准确掌握铜、锡、铅比例；规模宏大，分工细致。</w:t>
      </w:r>
    </w:p>
    <w:p w14:paraId="5AEA510D" w14:textId="77777777" w:rsidR="00074B24" w:rsidRPr="00074B24" w:rsidRDefault="00074B24" w:rsidP="00074B24">
      <w:pPr>
        <w:numPr>
          <w:ilvl w:val="0"/>
          <w:numId w:val="35"/>
        </w:numPr>
        <w:rPr>
          <w:rFonts w:hint="eastAsia"/>
        </w:rPr>
      </w:pPr>
      <w:r w:rsidRPr="00074B24">
        <w:rPr>
          <w:b/>
          <w:bCs/>
        </w:rPr>
        <w:t>功能</w:t>
      </w:r>
      <w:r w:rsidRPr="00074B24">
        <w:t>：由生活器皿演变为</w:t>
      </w:r>
      <w:r w:rsidRPr="00074B24">
        <w:rPr>
          <w:b/>
          <w:bCs/>
        </w:rPr>
        <w:t>祭祀礼器</w:t>
      </w:r>
      <w:r w:rsidRPr="00074B24">
        <w:t>和军事武器，是</w:t>
      </w:r>
      <w:r w:rsidRPr="00074B24">
        <w:rPr>
          <w:b/>
          <w:bCs/>
        </w:rPr>
        <w:t>权力与地位的象征</w:t>
      </w:r>
      <w:r w:rsidRPr="00074B24">
        <w:t>。</w:t>
      </w:r>
    </w:p>
    <w:p w14:paraId="6A344E64" w14:textId="77777777" w:rsidR="00074B24" w:rsidRPr="00074B24" w:rsidRDefault="00074B24" w:rsidP="00074B24">
      <w:pPr>
        <w:numPr>
          <w:ilvl w:val="0"/>
          <w:numId w:val="35"/>
        </w:numPr>
        <w:rPr>
          <w:rFonts w:hint="eastAsia"/>
        </w:rPr>
      </w:pPr>
      <w:r w:rsidRPr="00074B24">
        <w:rPr>
          <w:b/>
          <w:bCs/>
        </w:rPr>
        <w:t>代表作</w:t>
      </w:r>
      <w:r w:rsidRPr="00074B24">
        <w:t>：</w:t>
      </w:r>
      <w:r w:rsidRPr="00074B24">
        <w:rPr>
          <w:b/>
          <w:bCs/>
        </w:rPr>
        <w:t>司母戊鼎</w:t>
      </w:r>
      <w:r w:rsidRPr="00074B24">
        <w:t>（或称后母戊鼎），是世界上出土的</w:t>
      </w:r>
      <w:r w:rsidRPr="00074B24">
        <w:rPr>
          <w:b/>
          <w:bCs/>
        </w:rPr>
        <w:t>最重</w:t>
      </w:r>
      <w:r w:rsidRPr="00074B24">
        <w:t xml:space="preserve">的青铜器之一（832.84 千克）。 </w:t>
      </w:r>
      <w:r w:rsidRPr="00074B24">
        <w:rPr>
          <w:b/>
          <w:bCs/>
        </w:rPr>
        <w:t>[古蜀文明：三星堆]</w:t>
      </w:r>
      <w:r w:rsidRPr="00074B24">
        <w:t>：</w:t>
      </w:r>
    </w:p>
    <w:p w14:paraId="73B03707" w14:textId="77777777" w:rsidR="00074B24" w:rsidRPr="00074B24" w:rsidRDefault="00074B24" w:rsidP="00074B24">
      <w:pPr>
        <w:numPr>
          <w:ilvl w:val="0"/>
          <w:numId w:val="35"/>
        </w:numPr>
        <w:rPr>
          <w:rFonts w:hint="eastAsia"/>
        </w:rPr>
      </w:pPr>
      <w:r w:rsidRPr="00074B24">
        <w:rPr>
          <w:b/>
          <w:bCs/>
        </w:rPr>
        <w:t>地点</w:t>
      </w:r>
      <w:r w:rsidRPr="00074B24">
        <w:t>：四川广汉。</w:t>
      </w:r>
    </w:p>
    <w:p w14:paraId="4A3C0C8A" w14:textId="77777777" w:rsidR="00074B24" w:rsidRPr="00074B24" w:rsidRDefault="00074B24" w:rsidP="00074B24">
      <w:pPr>
        <w:numPr>
          <w:ilvl w:val="0"/>
          <w:numId w:val="35"/>
        </w:numPr>
        <w:rPr>
          <w:rFonts w:hint="eastAsia"/>
        </w:rPr>
      </w:pPr>
      <w:r w:rsidRPr="00074B24">
        <w:rPr>
          <w:b/>
          <w:bCs/>
        </w:rPr>
        <w:t>文物</w:t>
      </w:r>
      <w:r w:rsidRPr="00074B24">
        <w:t>：金杖、青铜树、</w:t>
      </w:r>
      <w:r w:rsidRPr="00074B24">
        <w:rPr>
          <w:b/>
          <w:bCs/>
        </w:rPr>
        <w:t>青铜面具</w:t>
      </w:r>
      <w:r w:rsidRPr="00074B24">
        <w:t>、青铜人像。</w:t>
      </w:r>
    </w:p>
    <w:p w14:paraId="7CB9F3DA" w14:textId="77777777" w:rsidR="00074B24" w:rsidRPr="00074B24" w:rsidRDefault="00074B24" w:rsidP="00074B24">
      <w:pPr>
        <w:numPr>
          <w:ilvl w:val="0"/>
          <w:numId w:val="35"/>
        </w:numPr>
        <w:rPr>
          <w:rFonts w:hint="eastAsia"/>
        </w:rPr>
      </w:pPr>
      <w:r w:rsidRPr="00074B24">
        <w:rPr>
          <w:b/>
          <w:bCs/>
        </w:rPr>
        <w:t>意义</w:t>
      </w:r>
      <w:r w:rsidRPr="00074B24">
        <w:t>：展现了多彩的古蜀文明，且出土的中原系统玉礼器证明了其与</w:t>
      </w:r>
      <w:r w:rsidRPr="00074B24">
        <w:rPr>
          <w:b/>
          <w:bCs/>
        </w:rPr>
        <w:t>中原王朝的密切关系</w:t>
      </w:r>
      <w:r w:rsidRPr="00074B24">
        <w:t>。</w:t>
      </w:r>
    </w:p>
    <w:p w14:paraId="04CCFDB7" w14:textId="77777777" w:rsidR="00074B24" w:rsidRPr="00074B24" w:rsidRDefault="00000000" w:rsidP="00074B24">
      <w:pPr>
        <w:rPr>
          <w:rFonts w:hint="eastAsia"/>
        </w:rPr>
      </w:pPr>
      <w:r>
        <w:pict w14:anchorId="718D28F9">
          <v:rect id="_x0000_i1049" style="width:0;height:1.5pt" o:hralign="center" o:hrstd="t" o:hr="t" fillcolor="#a0a0a0" stroked="f"/>
        </w:pict>
      </w:r>
    </w:p>
    <w:p w14:paraId="472E1159" w14:textId="77777777" w:rsidR="00074B24" w:rsidRPr="00074B24" w:rsidRDefault="00074B24" w:rsidP="00074B24">
      <w:pPr>
        <w:pStyle w:val="3"/>
        <w:rPr>
          <w:rFonts w:hint="eastAsia"/>
        </w:rPr>
      </w:pPr>
      <w:r w:rsidRPr="00074B24">
        <w:t>【标题 3】4. 文学源头：《诗经》与“楚辞”</w:t>
      </w:r>
    </w:p>
    <w:p w14:paraId="4D5C6231" w14:textId="77777777" w:rsidR="00074B24" w:rsidRPr="00074B24" w:rsidRDefault="00074B24" w:rsidP="00074B24">
      <w:pPr>
        <w:rPr>
          <w:rFonts w:hint="eastAsia"/>
        </w:rPr>
      </w:pPr>
      <w:r w:rsidRPr="00074B24">
        <w:rPr>
          <w:b/>
          <w:bCs/>
        </w:rPr>
        <w:t>[《诗经》]</w:t>
      </w:r>
      <w:r w:rsidRPr="00074B24">
        <w:t>：</w:t>
      </w:r>
    </w:p>
    <w:p w14:paraId="6C2FC9FD" w14:textId="77777777" w:rsidR="00074B24" w:rsidRPr="00074B24" w:rsidRDefault="00074B24" w:rsidP="00074B24">
      <w:pPr>
        <w:numPr>
          <w:ilvl w:val="0"/>
          <w:numId w:val="36"/>
        </w:numPr>
        <w:rPr>
          <w:rFonts w:hint="eastAsia"/>
        </w:rPr>
      </w:pPr>
      <w:r w:rsidRPr="00074B24">
        <w:rPr>
          <w:b/>
          <w:bCs/>
        </w:rPr>
        <w:t>地位</w:t>
      </w:r>
      <w:r w:rsidRPr="00074B24">
        <w:t>：我国现存</w:t>
      </w:r>
      <w:r w:rsidRPr="00074B24">
        <w:rPr>
          <w:b/>
          <w:bCs/>
        </w:rPr>
        <w:t>第一部诗歌总集</w:t>
      </w:r>
      <w:r w:rsidRPr="00074B24">
        <w:t>。</w:t>
      </w:r>
    </w:p>
    <w:p w14:paraId="0064E719" w14:textId="77777777" w:rsidR="00074B24" w:rsidRPr="00074B24" w:rsidRDefault="00074B24" w:rsidP="00074B24">
      <w:pPr>
        <w:numPr>
          <w:ilvl w:val="0"/>
          <w:numId w:val="36"/>
        </w:numPr>
        <w:rPr>
          <w:rFonts w:hint="eastAsia"/>
        </w:rPr>
      </w:pPr>
      <w:r w:rsidRPr="00074B24">
        <w:rPr>
          <w:b/>
          <w:bCs/>
        </w:rPr>
        <w:t>构成</w:t>
      </w:r>
      <w:r w:rsidRPr="00074B24">
        <w:t>：“风”（民歌）、“雅”（乐歌）、“颂”（祭祀歌）。</w:t>
      </w:r>
    </w:p>
    <w:p w14:paraId="3A026B0C" w14:textId="77777777" w:rsidR="00074B24" w:rsidRPr="00074B24" w:rsidRDefault="00074B24" w:rsidP="00074B24">
      <w:pPr>
        <w:numPr>
          <w:ilvl w:val="0"/>
          <w:numId w:val="36"/>
        </w:numPr>
        <w:rPr>
          <w:rFonts w:hint="eastAsia"/>
        </w:rPr>
      </w:pPr>
      <w:r w:rsidRPr="00074B24">
        <w:rPr>
          <w:b/>
          <w:bCs/>
        </w:rPr>
        <w:lastRenderedPageBreak/>
        <w:t>特色</w:t>
      </w:r>
      <w:r w:rsidRPr="00074B24">
        <w:t xml:space="preserve">：关注现实，反映民俗、劳动与批判剥削。 </w:t>
      </w:r>
      <w:r w:rsidRPr="00074B24">
        <w:rPr>
          <w:b/>
          <w:bCs/>
        </w:rPr>
        <w:t>[“楚辞”]</w:t>
      </w:r>
      <w:r w:rsidRPr="00074B24">
        <w:t>：</w:t>
      </w:r>
    </w:p>
    <w:p w14:paraId="09D17159" w14:textId="77777777" w:rsidR="00074B24" w:rsidRPr="00074B24" w:rsidRDefault="00074B24" w:rsidP="00074B24">
      <w:pPr>
        <w:numPr>
          <w:ilvl w:val="0"/>
          <w:numId w:val="36"/>
        </w:numPr>
        <w:rPr>
          <w:rFonts w:hint="eastAsia"/>
        </w:rPr>
      </w:pPr>
      <w:r w:rsidRPr="00074B24">
        <w:rPr>
          <w:b/>
          <w:bCs/>
        </w:rPr>
        <w:t>地位</w:t>
      </w:r>
      <w:r w:rsidRPr="00074B24">
        <w:t>：战国时期由</w:t>
      </w:r>
      <w:r w:rsidRPr="00074B24">
        <w:rPr>
          <w:b/>
          <w:bCs/>
        </w:rPr>
        <w:t>屈原</w:t>
      </w:r>
      <w:r w:rsidRPr="00074B24">
        <w:t>（楚国）等人创制的新体诗歌。</w:t>
      </w:r>
    </w:p>
    <w:p w14:paraId="42F617DB" w14:textId="77777777" w:rsidR="00074B24" w:rsidRPr="00074B24" w:rsidRDefault="00074B24" w:rsidP="00074B24">
      <w:pPr>
        <w:numPr>
          <w:ilvl w:val="0"/>
          <w:numId w:val="36"/>
        </w:numPr>
        <w:rPr>
          <w:rFonts w:hint="eastAsia"/>
        </w:rPr>
      </w:pPr>
      <w:r w:rsidRPr="00074B24">
        <w:rPr>
          <w:b/>
          <w:bCs/>
        </w:rPr>
        <w:t>特点</w:t>
      </w:r>
      <w:r w:rsidRPr="00074B24">
        <w:t>：采用楚方言，情感浓郁，想象丰富。</w:t>
      </w:r>
    </w:p>
    <w:p w14:paraId="75FE130F" w14:textId="77777777" w:rsidR="00074B24" w:rsidRPr="00074B24" w:rsidRDefault="00074B24" w:rsidP="00074B24">
      <w:pPr>
        <w:numPr>
          <w:ilvl w:val="0"/>
          <w:numId w:val="36"/>
        </w:numPr>
        <w:rPr>
          <w:rFonts w:hint="eastAsia"/>
        </w:rPr>
      </w:pPr>
      <w:r w:rsidRPr="00074B24">
        <w:rPr>
          <w:b/>
          <w:bCs/>
        </w:rPr>
        <w:t>代表作</w:t>
      </w:r>
      <w:r w:rsidRPr="00074B24">
        <w:t xml:space="preserve">：屈原的**《离骚》**（抒情长诗）。 </w:t>
      </w:r>
      <w:r w:rsidRPr="00074B24">
        <w:rPr>
          <w:b/>
          <w:bCs/>
        </w:rPr>
        <w:t>[影响]</w:t>
      </w:r>
      <w:r w:rsidRPr="00074B24">
        <w:t>：两者是我国古典诗歌的两大源头。</w:t>
      </w:r>
    </w:p>
    <w:p w14:paraId="2F2E12DF" w14:textId="77777777" w:rsidR="00074B24" w:rsidRPr="00074B24" w:rsidRDefault="00074B24" w:rsidP="00074B24">
      <w:pPr>
        <w:rPr>
          <w:rFonts w:hint="eastAsia"/>
        </w:rPr>
      </w:pPr>
      <w:r w:rsidRPr="00074B24">
        <w:rPr>
          <w:b/>
          <w:bCs/>
        </w:rPr>
        <w:t>[学史崇德：屈原]</w:t>
      </w:r>
      <w:r w:rsidRPr="00074B24">
        <w:t xml:space="preserve"> 伟大的爱国诗人。因忧国忧民，在楚国都城被秦军攻占后投汨罗江自尽。端午节即为纪念屈原。</w:t>
      </w:r>
    </w:p>
    <w:p w14:paraId="1596C88F" w14:textId="77777777" w:rsidR="00074B24" w:rsidRPr="00074B24" w:rsidRDefault="00000000" w:rsidP="00074B24">
      <w:pPr>
        <w:rPr>
          <w:rFonts w:hint="eastAsia"/>
        </w:rPr>
      </w:pPr>
      <w:r>
        <w:pict w14:anchorId="4F69CD92">
          <v:rect id="_x0000_i1050" style="width:0;height:1.5pt" o:hralign="center" o:hrstd="t" o:hr="t" fillcolor="#a0a0a0" stroked="f"/>
        </w:pict>
      </w:r>
    </w:p>
    <w:p w14:paraId="5498DDBB" w14:textId="74C7F130" w:rsidR="00074B24" w:rsidRPr="00074B24" w:rsidRDefault="00074B24" w:rsidP="00074B24">
      <w:pPr>
        <w:pStyle w:val="3"/>
        <w:rPr>
          <w:rFonts w:hint="eastAsia"/>
        </w:rPr>
      </w:pPr>
      <w:r w:rsidRPr="00074B24">
        <w:t xml:space="preserve">【标题 </w:t>
      </w:r>
      <w:r>
        <w:rPr>
          <w:rFonts w:hint="eastAsia"/>
        </w:rPr>
        <w:t>3</w:t>
      </w:r>
      <w:r w:rsidRPr="00074B24">
        <w:t>】重要文化发现：曾侯乙编钟</w:t>
      </w:r>
    </w:p>
    <w:p w14:paraId="077F293A" w14:textId="77777777" w:rsidR="00074B24" w:rsidRPr="00074B24" w:rsidRDefault="00074B24" w:rsidP="00074B24">
      <w:pPr>
        <w:numPr>
          <w:ilvl w:val="0"/>
          <w:numId w:val="37"/>
        </w:numPr>
        <w:rPr>
          <w:rFonts w:hint="eastAsia"/>
        </w:rPr>
      </w:pPr>
      <w:r w:rsidRPr="00074B24">
        <w:rPr>
          <w:b/>
          <w:bCs/>
        </w:rPr>
        <w:t>出土</w:t>
      </w:r>
      <w:r w:rsidRPr="00074B24">
        <w:t>：1978 年湖北随州。</w:t>
      </w:r>
    </w:p>
    <w:p w14:paraId="345D44D4" w14:textId="77777777" w:rsidR="00074B24" w:rsidRPr="00074B24" w:rsidRDefault="00074B24" w:rsidP="00074B24">
      <w:pPr>
        <w:numPr>
          <w:ilvl w:val="0"/>
          <w:numId w:val="37"/>
        </w:numPr>
        <w:rPr>
          <w:rFonts w:hint="eastAsia"/>
        </w:rPr>
      </w:pPr>
      <w:r w:rsidRPr="00074B24">
        <w:rPr>
          <w:b/>
          <w:bCs/>
        </w:rPr>
        <w:t>地位</w:t>
      </w:r>
      <w:r w:rsidRPr="00074B24">
        <w:t>：我国迄今发现</w:t>
      </w:r>
      <w:r w:rsidRPr="00074B24">
        <w:rPr>
          <w:b/>
          <w:bCs/>
        </w:rPr>
        <w:t>保存最好、音律最全、音域最广</w:t>
      </w:r>
      <w:r w:rsidRPr="00074B24">
        <w:t>的编钟。</w:t>
      </w:r>
    </w:p>
    <w:p w14:paraId="792639AD" w14:textId="77777777" w:rsidR="00074B24" w:rsidRPr="00074B24" w:rsidRDefault="00074B24" w:rsidP="00074B24">
      <w:pPr>
        <w:numPr>
          <w:ilvl w:val="0"/>
          <w:numId w:val="37"/>
        </w:numPr>
        <w:rPr>
          <w:rFonts w:hint="eastAsia"/>
        </w:rPr>
      </w:pPr>
      <w:r w:rsidRPr="00074B24">
        <w:rPr>
          <w:b/>
          <w:bCs/>
        </w:rPr>
        <w:t>特征</w:t>
      </w:r>
      <w:r w:rsidRPr="00074B24">
        <w:t>：全套 65 件，铭文记载了音律理论，至今仍能演奏。</w:t>
      </w:r>
    </w:p>
    <w:p w14:paraId="3A78EDDE" w14:textId="77777777" w:rsidR="00D415E8" w:rsidRPr="00D415E8" w:rsidRDefault="00D415E8" w:rsidP="00D415E8">
      <w:pPr>
        <w:pStyle w:val="1"/>
        <w:rPr>
          <w:rFonts w:hint="eastAsia"/>
        </w:rPr>
      </w:pPr>
      <w:r w:rsidRPr="00D415E8">
        <w:t>【标题 1】第三单元 秦汉时期：统一多民族封建国家的建立和巩固</w:t>
      </w:r>
    </w:p>
    <w:p w14:paraId="4C4A2056" w14:textId="77777777" w:rsidR="00D415E8" w:rsidRPr="00D415E8" w:rsidRDefault="00D415E8" w:rsidP="00D415E8">
      <w:pPr>
        <w:pStyle w:val="2"/>
        <w:rPr>
          <w:rFonts w:hint="eastAsia"/>
        </w:rPr>
      </w:pPr>
      <w:r w:rsidRPr="00D415E8">
        <w:t>【标题 2】第 9 课 秦统一中国（公元前 221 年）</w:t>
      </w:r>
    </w:p>
    <w:p w14:paraId="52C7500B" w14:textId="77777777" w:rsidR="00D415E8" w:rsidRPr="00D415E8" w:rsidRDefault="00D415E8" w:rsidP="00D415E8">
      <w:pPr>
        <w:pStyle w:val="3"/>
        <w:rPr>
          <w:rFonts w:hint="eastAsia"/>
        </w:rPr>
      </w:pPr>
      <w:r w:rsidRPr="00D415E8">
        <w:t>【标题 3】1. 秦灭六国与秦朝建立</w:t>
      </w:r>
    </w:p>
    <w:p w14:paraId="435696CE" w14:textId="77777777" w:rsidR="00D415E8" w:rsidRPr="00D415E8" w:rsidRDefault="00D415E8" w:rsidP="00D415E8">
      <w:pPr>
        <w:rPr>
          <w:rFonts w:hint="eastAsia"/>
        </w:rPr>
      </w:pPr>
      <w:r w:rsidRPr="00D415E8">
        <w:rPr>
          <w:b/>
          <w:bCs/>
        </w:rPr>
        <w:t>[背景与原因]</w:t>
      </w:r>
      <w:r w:rsidRPr="00D415E8">
        <w:t>：</w:t>
      </w:r>
    </w:p>
    <w:p w14:paraId="6BE42A62" w14:textId="77777777" w:rsidR="00D415E8" w:rsidRPr="00D415E8" w:rsidRDefault="00D415E8" w:rsidP="00D415E8">
      <w:pPr>
        <w:numPr>
          <w:ilvl w:val="0"/>
          <w:numId w:val="38"/>
        </w:numPr>
        <w:rPr>
          <w:rFonts w:hint="eastAsia"/>
        </w:rPr>
      </w:pPr>
      <w:r w:rsidRPr="00D415E8">
        <w:t>民心所向：长期战乱使广大民众渴求安定。</w:t>
      </w:r>
    </w:p>
    <w:p w14:paraId="2B3AF1BB" w14:textId="77777777" w:rsidR="00D415E8" w:rsidRPr="00D415E8" w:rsidRDefault="00D415E8" w:rsidP="00D415E8">
      <w:pPr>
        <w:numPr>
          <w:ilvl w:val="0"/>
          <w:numId w:val="38"/>
        </w:numPr>
        <w:rPr>
          <w:rFonts w:hint="eastAsia"/>
        </w:rPr>
      </w:pPr>
      <w:r w:rsidRPr="00D415E8">
        <w:t>实力基础：</w:t>
      </w:r>
      <w:r w:rsidRPr="00D415E8">
        <w:rPr>
          <w:b/>
          <w:bCs/>
        </w:rPr>
        <w:t>商鞅变法</w:t>
      </w:r>
      <w:r w:rsidRPr="00D415E8">
        <w:t>使秦国经济、军事超过六国。</w:t>
      </w:r>
    </w:p>
    <w:p w14:paraId="0F585DCA" w14:textId="77777777" w:rsidR="00D415E8" w:rsidRPr="00D415E8" w:rsidRDefault="00D415E8" w:rsidP="00D415E8">
      <w:pPr>
        <w:numPr>
          <w:ilvl w:val="0"/>
          <w:numId w:val="38"/>
        </w:numPr>
        <w:rPr>
          <w:rFonts w:hint="eastAsia"/>
        </w:rPr>
      </w:pPr>
      <w:r w:rsidRPr="00D415E8">
        <w:t>个人因素：秦王</w:t>
      </w:r>
      <w:r w:rsidRPr="00D415E8">
        <w:rPr>
          <w:b/>
          <w:bCs/>
        </w:rPr>
        <w:t>嬴政</w:t>
      </w:r>
      <w:r w:rsidRPr="00D415E8">
        <w:t>重用人才（李斯、尉缭等），采取各个击破战略。</w:t>
      </w:r>
    </w:p>
    <w:p w14:paraId="4C12D377" w14:textId="77777777" w:rsidR="00D415E8" w:rsidRPr="00D415E8" w:rsidRDefault="00D415E8" w:rsidP="00D415E8">
      <w:pPr>
        <w:rPr>
          <w:rFonts w:hint="eastAsia"/>
        </w:rPr>
      </w:pPr>
      <w:r w:rsidRPr="00D415E8">
        <w:rPr>
          <w:b/>
          <w:bCs/>
        </w:rPr>
        <w:t>[统一过程]</w:t>
      </w:r>
      <w:r w:rsidRPr="00D415E8">
        <w:t>：</w:t>
      </w:r>
    </w:p>
    <w:p w14:paraId="09476835" w14:textId="77777777" w:rsidR="00D415E8" w:rsidRPr="00D415E8" w:rsidRDefault="00D415E8" w:rsidP="00D415E8">
      <w:pPr>
        <w:numPr>
          <w:ilvl w:val="0"/>
          <w:numId w:val="38"/>
        </w:numPr>
        <w:rPr>
          <w:rFonts w:hint="eastAsia"/>
        </w:rPr>
      </w:pPr>
      <w:r w:rsidRPr="00D415E8">
        <w:t>时间：公元前 230 年—公元前 221 年（不到十年）。</w:t>
      </w:r>
    </w:p>
    <w:p w14:paraId="137562EB" w14:textId="77777777" w:rsidR="00D415E8" w:rsidRPr="00D415E8" w:rsidRDefault="00D415E8" w:rsidP="00D415E8">
      <w:pPr>
        <w:numPr>
          <w:ilvl w:val="0"/>
          <w:numId w:val="38"/>
        </w:numPr>
        <w:rPr>
          <w:rFonts w:hint="eastAsia"/>
        </w:rPr>
      </w:pPr>
      <w:r w:rsidRPr="00D415E8">
        <w:t>顺序：</w:t>
      </w:r>
      <w:r w:rsidRPr="00D415E8">
        <w:rPr>
          <w:b/>
          <w:bCs/>
        </w:rPr>
        <w:t>韩、赵、魏、楚、燕、齐</w:t>
      </w:r>
      <w:r w:rsidRPr="00D415E8">
        <w:t>。</w:t>
      </w:r>
    </w:p>
    <w:p w14:paraId="1960848D" w14:textId="77777777" w:rsidR="00D415E8" w:rsidRPr="00D415E8" w:rsidRDefault="00D415E8" w:rsidP="00D415E8">
      <w:pPr>
        <w:rPr>
          <w:rFonts w:hint="eastAsia"/>
        </w:rPr>
      </w:pPr>
      <w:r w:rsidRPr="00D415E8">
        <w:rPr>
          <w:b/>
          <w:bCs/>
        </w:rPr>
        <w:t>[历史地位]</w:t>
      </w:r>
      <w:r w:rsidRPr="00D415E8">
        <w:t>：</w:t>
      </w:r>
    </w:p>
    <w:p w14:paraId="26C9CB06" w14:textId="77777777" w:rsidR="00D415E8" w:rsidRPr="00D415E8" w:rsidRDefault="00D415E8" w:rsidP="00D415E8">
      <w:pPr>
        <w:numPr>
          <w:ilvl w:val="0"/>
          <w:numId w:val="38"/>
        </w:numPr>
        <w:rPr>
          <w:rFonts w:hint="eastAsia"/>
        </w:rPr>
      </w:pPr>
      <w:r w:rsidRPr="00D415E8">
        <w:t xml:space="preserve">标志：公元前 </w:t>
      </w:r>
      <w:r w:rsidRPr="00D415E8">
        <w:rPr>
          <w:b/>
          <w:bCs/>
        </w:rPr>
        <w:t>221 年</w:t>
      </w:r>
      <w:r w:rsidRPr="00D415E8">
        <w:t>，建立秦朝，都城</w:t>
      </w:r>
      <w:r w:rsidRPr="00D415E8">
        <w:rPr>
          <w:b/>
          <w:bCs/>
        </w:rPr>
        <w:t>咸阳</w:t>
      </w:r>
      <w:r w:rsidRPr="00D415E8">
        <w:t>。</w:t>
      </w:r>
    </w:p>
    <w:p w14:paraId="267E68B1" w14:textId="77777777" w:rsidR="00D415E8" w:rsidRPr="00D415E8" w:rsidRDefault="00D415E8" w:rsidP="00D415E8">
      <w:pPr>
        <w:numPr>
          <w:ilvl w:val="0"/>
          <w:numId w:val="38"/>
        </w:numPr>
        <w:rPr>
          <w:rFonts w:hint="eastAsia"/>
        </w:rPr>
      </w:pPr>
      <w:r w:rsidRPr="00D415E8">
        <w:t>意义：结束了春秋战国长期分裂局面，建立了我国历史上</w:t>
      </w:r>
      <w:r w:rsidRPr="00D415E8">
        <w:rPr>
          <w:b/>
          <w:bCs/>
        </w:rPr>
        <w:t>第一个统一多民族的封建国家</w:t>
      </w:r>
      <w:r w:rsidRPr="00D415E8">
        <w:t>。</w:t>
      </w:r>
    </w:p>
    <w:p w14:paraId="5A831B07" w14:textId="77777777" w:rsidR="00D415E8" w:rsidRPr="00D415E8" w:rsidRDefault="00000000" w:rsidP="00D415E8">
      <w:pPr>
        <w:rPr>
          <w:rFonts w:hint="eastAsia"/>
        </w:rPr>
      </w:pPr>
      <w:r>
        <w:pict w14:anchorId="42092A85">
          <v:rect id="_x0000_i1051" style="width:0;height:1.5pt" o:hralign="center" o:hrstd="t" o:hr="t" fillcolor="#a0a0a0" stroked="f"/>
        </w:pict>
      </w:r>
    </w:p>
    <w:p w14:paraId="72B0B561" w14:textId="77777777" w:rsidR="00D415E8" w:rsidRPr="00D415E8" w:rsidRDefault="00D415E8" w:rsidP="00D415E8">
      <w:pPr>
        <w:pStyle w:val="3"/>
        <w:rPr>
          <w:rFonts w:hint="eastAsia"/>
        </w:rPr>
      </w:pPr>
      <w:r w:rsidRPr="00D415E8">
        <w:t>【标题 3】2. 确立中央集权制度</w:t>
      </w:r>
    </w:p>
    <w:p w14:paraId="002B4247" w14:textId="77777777" w:rsidR="00D415E8" w:rsidRPr="00D415E8" w:rsidRDefault="00D415E8" w:rsidP="00D415E8">
      <w:pPr>
        <w:rPr>
          <w:rFonts w:hint="eastAsia"/>
        </w:rPr>
      </w:pPr>
      <w:r w:rsidRPr="00D415E8">
        <w:rPr>
          <w:b/>
          <w:bCs/>
        </w:rPr>
        <w:t>[核心思想]</w:t>
      </w:r>
      <w:r w:rsidRPr="00D415E8">
        <w:t>：以皇帝为中心，权力高度集中。</w:t>
      </w:r>
    </w:p>
    <w:p w14:paraId="169A50F9" w14:textId="77777777" w:rsidR="00D415E8" w:rsidRPr="00D415E8" w:rsidRDefault="00D415E8" w:rsidP="00D415E8">
      <w:pPr>
        <w:rPr>
          <w:rFonts w:hint="eastAsia"/>
        </w:rPr>
      </w:pPr>
      <w:r w:rsidRPr="00D415E8">
        <w:rPr>
          <w:b/>
          <w:bCs/>
        </w:rPr>
        <w:t>[制度架构]</w:t>
      </w:r>
      <w:r w:rsidRPr="00D415E8">
        <w:t>：</w:t>
      </w:r>
    </w:p>
    <w:p w14:paraId="39211642" w14:textId="77777777" w:rsidR="00D415E8" w:rsidRPr="00D415E8" w:rsidRDefault="00D415E8" w:rsidP="00D415E8">
      <w:pPr>
        <w:numPr>
          <w:ilvl w:val="0"/>
          <w:numId w:val="39"/>
        </w:numPr>
        <w:rPr>
          <w:rFonts w:hint="eastAsia"/>
        </w:rPr>
      </w:pPr>
      <w:r w:rsidRPr="00D415E8">
        <w:rPr>
          <w:b/>
          <w:bCs/>
        </w:rPr>
        <w:t>最高统治者</w:t>
      </w:r>
      <w:r w:rsidRPr="00D415E8">
        <w:t>：</w:t>
      </w:r>
      <w:r w:rsidRPr="00D415E8">
        <w:rPr>
          <w:b/>
          <w:bCs/>
        </w:rPr>
        <w:t>皇帝</w:t>
      </w:r>
      <w:r w:rsidRPr="00D415E8">
        <w:t>。总揽政、军、财大权，指令至高无上。</w:t>
      </w:r>
    </w:p>
    <w:p w14:paraId="455FB3DB" w14:textId="77777777" w:rsidR="00D415E8" w:rsidRPr="00D415E8" w:rsidRDefault="00D415E8" w:rsidP="00D415E8">
      <w:pPr>
        <w:numPr>
          <w:ilvl w:val="0"/>
          <w:numId w:val="39"/>
        </w:numPr>
        <w:rPr>
          <w:rFonts w:hint="eastAsia"/>
        </w:rPr>
      </w:pPr>
      <w:r w:rsidRPr="00D415E8">
        <w:rPr>
          <w:b/>
          <w:bCs/>
        </w:rPr>
        <w:t>中央机构（三公九卿）</w:t>
      </w:r>
      <w:r w:rsidRPr="00D415E8">
        <w:t>：</w:t>
      </w:r>
    </w:p>
    <w:p w14:paraId="0383A85C" w14:textId="77777777" w:rsidR="00D415E8" w:rsidRPr="00D415E8" w:rsidRDefault="00D415E8" w:rsidP="00D415E8">
      <w:pPr>
        <w:numPr>
          <w:ilvl w:val="1"/>
          <w:numId w:val="39"/>
        </w:numPr>
        <w:rPr>
          <w:rFonts w:hint="eastAsia"/>
        </w:rPr>
      </w:pPr>
      <w:r w:rsidRPr="00D415E8">
        <w:rPr>
          <w:b/>
          <w:bCs/>
        </w:rPr>
        <w:t>丞相</w:t>
      </w:r>
      <w:r w:rsidRPr="00D415E8">
        <w:t>：掌管行政。</w:t>
      </w:r>
    </w:p>
    <w:p w14:paraId="6CDE960E" w14:textId="77777777" w:rsidR="00D415E8" w:rsidRPr="00D415E8" w:rsidRDefault="00D415E8" w:rsidP="00D415E8">
      <w:pPr>
        <w:numPr>
          <w:ilvl w:val="1"/>
          <w:numId w:val="39"/>
        </w:numPr>
        <w:rPr>
          <w:rFonts w:hint="eastAsia"/>
        </w:rPr>
      </w:pPr>
      <w:r w:rsidRPr="00D415E8">
        <w:rPr>
          <w:b/>
          <w:bCs/>
        </w:rPr>
        <w:lastRenderedPageBreak/>
        <w:t>太尉</w:t>
      </w:r>
      <w:r w:rsidRPr="00D415E8">
        <w:t>：掌管军事。</w:t>
      </w:r>
    </w:p>
    <w:p w14:paraId="322F7F9D" w14:textId="77777777" w:rsidR="00D415E8" w:rsidRPr="00D415E8" w:rsidRDefault="00D415E8" w:rsidP="00D415E8">
      <w:pPr>
        <w:numPr>
          <w:ilvl w:val="1"/>
          <w:numId w:val="39"/>
        </w:numPr>
        <w:rPr>
          <w:rFonts w:hint="eastAsia"/>
        </w:rPr>
      </w:pPr>
      <w:r w:rsidRPr="00D415E8">
        <w:rPr>
          <w:b/>
          <w:bCs/>
        </w:rPr>
        <w:t>御史大夫</w:t>
      </w:r>
      <w:r w:rsidRPr="00D415E8">
        <w:t>：掌管监察。</w:t>
      </w:r>
    </w:p>
    <w:p w14:paraId="633F6C7F" w14:textId="77777777" w:rsidR="00D415E8" w:rsidRPr="00D415E8" w:rsidRDefault="00D415E8" w:rsidP="00D415E8">
      <w:pPr>
        <w:numPr>
          <w:ilvl w:val="0"/>
          <w:numId w:val="39"/>
        </w:numPr>
        <w:rPr>
          <w:rFonts w:hint="eastAsia"/>
        </w:rPr>
      </w:pPr>
      <w:r w:rsidRPr="00D415E8">
        <w:rPr>
          <w:b/>
          <w:bCs/>
        </w:rPr>
        <w:t>地方制度：郡县制</w:t>
      </w:r>
      <w:r w:rsidRPr="00D415E8">
        <w:t>：</w:t>
      </w:r>
    </w:p>
    <w:p w14:paraId="13322266" w14:textId="77777777" w:rsidR="00D415E8" w:rsidRPr="00D415E8" w:rsidRDefault="00D415E8" w:rsidP="00D415E8">
      <w:pPr>
        <w:numPr>
          <w:ilvl w:val="1"/>
          <w:numId w:val="39"/>
        </w:numPr>
        <w:rPr>
          <w:rFonts w:hint="eastAsia"/>
        </w:rPr>
      </w:pPr>
      <w:r w:rsidRPr="00D415E8">
        <w:rPr>
          <w:b/>
          <w:bCs/>
        </w:rPr>
        <w:t>措施</w:t>
      </w:r>
      <w:r w:rsidRPr="00D415E8">
        <w:t>：废除分封制，推行郡县制。</w:t>
      </w:r>
    </w:p>
    <w:p w14:paraId="055E69DE" w14:textId="77777777" w:rsidR="00D415E8" w:rsidRPr="00D415E8" w:rsidRDefault="00D415E8" w:rsidP="00D415E8">
      <w:pPr>
        <w:numPr>
          <w:ilvl w:val="1"/>
          <w:numId w:val="39"/>
        </w:numPr>
        <w:rPr>
          <w:rFonts w:hint="eastAsia"/>
        </w:rPr>
      </w:pPr>
      <w:r w:rsidRPr="00D415E8">
        <w:rPr>
          <w:b/>
          <w:bCs/>
        </w:rPr>
        <w:t>特点</w:t>
      </w:r>
      <w:r w:rsidRPr="00D415E8">
        <w:t>：长官由朝廷直接任免（非世袭）。</w:t>
      </w:r>
    </w:p>
    <w:p w14:paraId="12100FB7" w14:textId="77777777" w:rsidR="00D415E8" w:rsidRPr="00D415E8" w:rsidRDefault="00D415E8" w:rsidP="00D415E8">
      <w:pPr>
        <w:numPr>
          <w:ilvl w:val="1"/>
          <w:numId w:val="39"/>
        </w:numPr>
        <w:rPr>
          <w:rFonts w:hint="eastAsia"/>
        </w:rPr>
      </w:pPr>
      <w:r w:rsidRPr="00D415E8">
        <w:rPr>
          <w:b/>
          <w:bCs/>
        </w:rPr>
        <w:t>意义</w:t>
      </w:r>
      <w:r w:rsidRPr="00D415E8">
        <w:t>：开创了此后历代王朝地方行政的基本模式。</w:t>
      </w:r>
    </w:p>
    <w:p w14:paraId="0D379D73" w14:textId="77777777" w:rsidR="00D415E8" w:rsidRPr="00D415E8" w:rsidRDefault="00000000" w:rsidP="00D415E8">
      <w:pPr>
        <w:rPr>
          <w:rFonts w:hint="eastAsia"/>
        </w:rPr>
      </w:pPr>
      <w:r>
        <w:pict w14:anchorId="74B1050F">
          <v:rect id="_x0000_i1052" style="width:0;height:1.5pt" o:hralign="center" o:hrstd="t" o:hr="t" fillcolor="#a0a0a0" stroked="f"/>
        </w:pict>
      </w:r>
    </w:p>
    <w:p w14:paraId="29A00092" w14:textId="77777777" w:rsidR="00D415E8" w:rsidRPr="00D415E8" w:rsidRDefault="00D415E8" w:rsidP="00D415E8">
      <w:pPr>
        <w:pStyle w:val="3"/>
        <w:rPr>
          <w:rFonts w:hint="eastAsia"/>
        </w:rPr>
      </w:pPr>
      <w:r w:rsidRPr="00D415E8">
        <w:t>【标题 3】3. 巩固统一的措施（关键考点）</w:t>
      </w:r>
    </w:p>
    <w:p w14:paraId="7A42B8ED" w14:textId="77777777" w:rsidR="00D415E8" w:rsidRPr="00D415E8" w:rsidRDefault="00D415E8" w:rsidP="00D415E8">
      <w:pPr>
        <w:rPr>
          <w:rFonts w:hint="eastAsia"/>
        </w:rPr>
      </w:pPr>
      <w:r w:rsidRPr="00D415E8">
        <w:t>为了消除地域隔阂，秦始皇在经济、文化、交通、军事方面推行了标准化措施：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3375"/>
        <w:gridCol w:w="3951"/>
      </w:tblGrid>
      <w:tr w:rsidR="00D415E8" w:rsidRPr="00D415E8" w14:paraId="024C67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D5EC5" w14:textId="77777777" w:rsidR="00D415E8" w:rsidRPr="00D415E8" w:rsidRDefault="00D415E8" w:rsidP="00D415E8">
            <w:pPr>
              <w:rPr>
                <w:rFonts w:hint="eastAsia"/>
              </w:rPr>
            </w:pPr>
            <w:r w:rsidRPr="00D415E8">
              <w:rPr>
                <w:b/>
                <w:bCs/>
              </w:rPr>
              <w:t>领域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9A361" w14:textId="77777777" w:rsidR="00D415E8" w:rsidRPr="00D415E8" w:rsidRDefault="00D415E8" w:rsidP="00D415E8">
            <w:pPr>
              <w:rPr>
                <w:rFonts w:hint="eastAsia"/>
              </w:rPr>
            </w:pPr>
            <w:r w:rsidRPr="00D415E8">
              <w:rPr>
                <w:b/>
                <w:bCs/>
              </w:rPr>
              <w:t>措施内容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D84CD" w14:textId="77777777" w:rsidR="00D415E8" w:rsidRPr="00D415E8" w:rsidRDefault="00D415E8" w:rsidP="00D415E8">
            <w:pPr>
              <w:rPr>
                <w:rFonts w:hint="eastAsia"/>
              </w:rPr>
            </w:pPr>
            <w:r w:rsidRPr="00D415E8">
              <w:rPr>
                <w:b/>
                <w:bCs/>
              </w:rPr>
              <w:t>影响/意义</w:t>
            </w:r>
          </w:p>
        </w:tc>
      </w:tr>
      <w:tr w:rsidR="00D415E8" w:rsidRPr="00D415E8" w14:paraId="295288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1D1A1" w14:textId="77777777" w:rsidR="00D415E8" w:rsidRPr="00D415E8" w:rsidRDefault="00D415E8" w:rsidP="00D415E8">
            <w:pPr>
              <w:rPr>
                <w:rFonts w:hint="eastAsia"/>
              </w:rPr>
            </w:pPr>
            <w:r w:rsidRPr="00D415E8">
              <w:rPr>
                <w:b/>
                <w:bCs/>
              </w:rPr>
              <w:t>文化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3E468" w14:textId="77777777" w:rsidR="00D415E8" w:rsidRPr="00D415E8" w:rsidRDefault="00D415E8" w:rsidP="00D415E8">
            <w:pPr>
              <w:rPr>
                <w:rFonts w:hint="eastAsia"/>
              </w:rPr>
            </w:pPr>
            <w:r w:rsidRPr="00D415E8">
              <w:rPr>
                <w:b/>
                <w:bCs/>
              </w:rPr>
              <w:t>统一文字</w:t>
            </w:r>
            <w:r w:rsidRPr="00D415E8">
              <w:t>（以</w:t>
            </w:r>
            <w:r w:rsidRPr="00D415E8">
              <w:rPr>
                <w:b/>
                <w:bCs/>
              </w:rPr>
              <w:t>小篆</w:t>
            </w:r>
            <w:r w:rsidRPr="00D415E8">
              <w:t>作为通用文字）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E4F3C" w14:textId="77777777" w:rsidR="00D415E8" w:rsidRPr="00D415E8" w:rsidRDefault="00D415E8" w:rsidP="00D415E8">
            <w:pPr>
              <w:rPr>
                <w:rFonts w:hint="eastAsia"/>
              </w:rPr>
            </w:pPr>
            <w:r w:rsidRPr="00D415E8">
              <w:t>促进政令推行，有利于地域沟通与文化交流。</w:t>
            </w:r>
          </w:p>
        </w:tc>
      </w:tr>
      <w:tr w:rsidR="00D415E8" w:rsidRPr="00D415E8" w14:paraId="3985D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724C4" w14:textId="77777777" w:rsidR="00D415E8" w:rsidRPr="00D415E8" w:rsidRDefault="00D415E8" w:rsidP="00D415E8">
            <w:pPr>
              <w:rPr>
                <w:rFonts w:hint="eastAsia"/>
              </w:rPr>
            </w:pPr>
            <w:r w:rsidRPr="00D415E8">
              <w:rPr>
                <w:b/>
                <w:bCs/>
              </w:rPr>
              <w:t>经济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A5522" w14:textId="77777777" w:rsidR="00D415E8" w:rsidRPr="00D415E8" w:rsidRDefault="00D415E8" w:rsidP="00D415E8">
            <w:pPr>
              <w:rPr>
                <w:rFonts w:hint="eastAsia"/>
              </w:rPr>
            </w:pPr>
            <w:r w:rsidRPr="00D415E8">
              <w:rPr>
                <w:b/>
                <w:bCs/>
              </w:rPr>
              <w:t>统一货币</w:t>
            </w:r>
            <w:r w:rsidRPr="00D415E8">
              <w:t>（</w:t>
            </w:r>
            <w:r w:rsidRPr="00D415E8">
              <w:rPr>
                <w:b/>
                <w:bCs/>
              </w:rPr>
              <w:t>圆形方孔半两钱</w:t>
            </w:r>
            <w:r w:rsidRPr="00D415E8"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0E2B4" w14:textId="77777777" w:rsidR="00D415E8" w:rsidRPr="00D415E8" w:rsidRDefault="00D415E8" w:rsidP="00D415E8">
            <w:pPr>
              <w:rPr>
                <w:rFonts w:hint="eastAsia"/>
              </w:rPr>
            </w:pPr>
            <w:r w:rsidRPr="00D415E8">
              <w:t>改变币制混乱，有利于国家经济管理与交流。</w:t>
            </w:r>
          </w:p>
        </w:tc>
      </w:tr>
      <w:tr w:rsidR="00D415E8" w:rsidRPr="00D415E8" w14:paraId="24B58F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42AB6" w14:textId="77777777" w:rsidR="00D415E8" w:rsidRPr="00D415E8" w:rsidRDefault="00D415E8" w:rsidP="00D415E8">
            <w:pPr>
              <w:rPr>
                <w:rFonts w:hint="eastAsia"/>
              </w:rPr>
            </w:pPr>
            <w:r w:rsidRPr="00D415E8">
              <w:rPr>
                <w:b/>
                <w:bCs/>
              </w:rPr>
              <w:t>经济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77D88" w14:textId="77777777" w:rsidR="00D415E8" w:rsidRPr="00D415E8" w:rsidRDefault="00D415E8" w:rsidP="00D415E8">
            <w:pPr>
              <w:rPr>
                <w:rFonts w:hint="eastAsia"/>
              </w:rPr>
            </w:pPr>
            <w:r w:rsidRPr="00D415E8">
              <w:rPr>
                <w:b/>
                <w:bCs/>
              </w:rPr>
              <w:t>统一度量衡</w:t>
            </w:r>
            <w:r w:rsidRPr="00D415E8">
              <w:t>（长度、容量、重量标准）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79615" w14:textId="77777777" w:rsidR="00D415E8" w:rsidRPr="00D415E8" w:rsidRDefault="00D415E8" w:rsidP="00D415E8">
            <w:pPr>
              <w:rPr>
                <w:rFonts w:hint="eastAsia"/>
              </w:rPr>
            </w:pPr>
            <w:r w:rsidRPr="00D415E8">
              <w:t>促进了经济的发展。</w:t>
            </w:r>
          </w:p>
        </w:tc>
      </w:tr>
      <w:tr w:rsidR="00D415E8" w:rsidRPr="00D415E8" w14:paraId="57FFE2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BD800" w14:textId="77777777" w:rsidR="00D415E8" w:rsidRPr="00D415E8" w:rsidRDefault="00D415E8" w:rsidP="00D415E8">
            <w:pPr>
              <w:rPr>
                <w:rFonts w:hint="eastAsia"/>
              </w:rPr>
            </w:pPr>
            <w:r w:rsidRPr="00D415E8">
              <w:rPr>
                <w:b/>
                <w:bCs/>
              </w:rPr>
              <w:t>交通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A7281" w14:textId="77777777" w:rsidR="00D415E8" w:rsidRPr="00D415E8" w:rsidRDefault="00D415E8" w:rsidP="00D415E8">
            <w:pPr>
              <w:rPr>
                <w:rFonts w:hint="eastAsia"/>
              </w:rPr>
            </w:pPr>
            <w:r w:rsidRPr="00D415E8">
              <w:rPr>
                <w:b/>
                <w:bCs/>
              </w:rPr>
              <w:t>车同轨</w:t>
            </w:r>
            <w:r w:rsidRPr="00D415E8">
              <w:t>、开凿</w:t>
            </w:r>
            <w:r w:rsidRPr="00D415E8">
              <w:rPr>
                <w:b/>
                <w:bCs/>
              </w:rPr>
              <w:t>灵渠</w:t>
            </w:r>
            <w:r w:rsidRPr="00D415E8">
              <w:t>（连通长江与珠江）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7BE64" w14:textId="77777777" w:rsidR="00D415E8" w:rsidRPr="00D415E8" w:rsidRDefault="00D415E8" w:rsidP="00D415E8">
            <w:pPr>
              <w:rPr>
                <w:rFonts w:hint="eastAsia"/>
              </w:rPr>
            </w:pPr>
            <w:r w:rsidRPr="00D415E8">
              <w:t>形成了交通网；灵渠沟通了湘江和漓江。</w:t>
            </w:r>
          </w:p>
        </w:tc>
      </w:tr>
      <w:tr w:rsidR="00D415E8" w:rsidRPr="00D415E8" w14:paraId="11ADF9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E6535" w14:textId="77777777" w:rsidR="00D415E8" w:rsidRPr="00D415E8" w:rsidRDefault="00D415E8" w:rsidP="00D415E8">
            <w:pPr>
              <w:rPr>
                <w:rFonts w:hint="eastAsia"/>
              </w:rPr>
            </w:pPr>
            <w:r w:rsidRPr="00D415E8">
              <w:rPr>
                <w:b/>
                <w:bCs/>
              </w:rPr>
              <w:t>军事/疆域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D6D1C" w14:textId="77777777" w:rsidR="00D415E8" w:rsidRPr="00D415E8" w:rsidRDefault="00D415E8" w:rsidP="00D415E8">
            <w:pPr>
              <w:rPr>
                <w:rFonts w:hint="eastAsia"/>
              </w:rPr>
            </w:pPr>
            <w:r w:rsidRPr="00D415E8">
              <w:rPr>
                <w:b/>
                <w:bCs/>
              </w:rPr>
              <w:t>北击匈奴</w:t>
            </w:r>
            <w:r w:rsidRPr="00D415E8">
              <w:t>（大将蒙恬）、筑</w:t>
            </w:r>
            <w:r w:rsidRPr="00D415E8">
              <w:rPr>
                <w:b/>
                <w:bCs/>
              </w:rPr>
              <w:t>万里长城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F9041" w14:textId="77777777" w:rsidR="00D415E8" w:rsidRPr="00D415E8" w:rsidRDefault="00D415E8" w:rsidP="00D415E8">
            <w:pPr>
              <w:rPr>
                <w:rFonts w:hint="eastAsia"/>
              </w:rPr>
            </w:pPr>
            <w:r w:rsidRPr="00D415E8">
              <w:t>拓展了疆域；长城西起临洮，东到辽东。</w:t>
            </w:r>
          </w:p>
        </w:tc>
      </w:tr>
    </w:tbl>
    <w:p w14:paraId="5A4CBF97" w14:textId="77777777" w:rsidR="00D415E8" w:rsidRPr="00D415E8" w:rsidRDefault="00D415E8" w:rsidP="00D415E8">
      <w:pPr>
        <w:rPr>
          <w:rFonts w:hint="eastAsia"/>
        </w:rPr>
      </w:pPr>
      <w:r w:rsidRPr="00D415E8">
        <w:rPr>
          <w:b/>
          <w:bCs/>
        </w:rPr>
        <w:t>[秦朝疆域图]</w:t>
      </w:r>
      <w:r w:rsidRPr="00D415E8">
        <w:t>：</w:t>
      </w:r>
    </w:p>
    <w:p w14:paraId="4D5EE45D" w14:textId="77777777" w:rsidR="00D415E8" w:rsidRPr="00D415E8" w:rsidRDefault="00D415E8" w:rsidP="00D415E8">
      <w:pPr>
        <w:numPr>
          <w:ilvl w:val="0"/>
          <w:numId w:val="40"/>
        </w:numPr>
        <w:rPr>
          <w:rFonts w:hint="eastAsia"/>
        </w:rPr>
      </w:pPr>
      <w:r w:rsidRPr="00D415E8">
        <w:rPr>
          <w:b/>
          <w:bCs/>
        </w:rPr>
        <w:t>四至</w:t>
      </w:r>
      <w:r w:rsidRPr="00D415E8">
        <w:t>：东至东海，西到陇西，北至长城，南达南海。</w:t>
      </w:r>
    </w:p>
    <w:p w14:paraId="4C6B9BD3" w14:textId="77777777" w:rsidR="00D415E8" w:rsidRPr="00D415E8" w:rsidRDefault="00D415E8" w:rsidP="00D415E8">
      <w:pPr>
        <w:numPr>
          <w:ilvl w:val="0"/>
          <w:numId w:val="40"/>
        </w:numPr>
        <w:rPr>
          <w:rFonts w:hint="eastAsia"/>
        </w:rPr>
      </w:pPr>
      <w:r w:rsidRPr="00D415E8">
        <w:rPr>
          <w:b/>
          <w:bCs/>
        </w:rPr>
        <w:t>南方经营</w:t>
      </w:r>
      <w:r w:rsidRPr="00D415E8">
        <w:t>：统一岭南及东南沿海，设置桂林、南海、象等郡。</w:t>
      </w:r>
    </w:p>
    <w:p w14:paraId="5745D7E6" w14:textId="77777777" w:rsidR="00D415E8" w:rsidRPr="00D415E8" w:rsidRDefault="00000000" w:rsidP="00D415E8">
      <w:pPr>
        <w:rPr>
          <w:rFonts w:hint="eastAsia"/>
        </w:rPr>
      </w:pPr>
      <w:r>
        <w:pict w14:anchorId="461BFAFF">
          <v:rect id="_x0000_i1053" style="width:0;height:1.5pt" o:hralign="center" o:hrstd="t" o:hr="t" fillcolor="#a0a0a0" stroked="f"/>
        </w:pict>
      </w:r>
    </w:p>
    <w:p w14:paraId="2D788220" w14:textId="397B3224" w:rsidR="00D415E8" w:rsidRPr="00D415E8" w:rsidRDefault="00D415E8" w:rsidP="00D415E8">
      <w:pPr>
        <w:pStyle w:val="3"/>
        <w:rPr>
          <w:rFonts w:hint="eastAsia"/>
        </w:rPr>
      </w:pPr>
      <w:r w:rsidRPr="00D415E8">
        <w:t xml:space="preserve">【标题 </w:t>
      </w:r>
      <w:r>
        <w:rPr>
          <w:rFonts w:hint="eastAsia"/>
        </w:rPr>
        <w:t>3</w:t>
      </w:r>
      <w:r w:rsidRPr="00D415E8">
        <w:t>】世界文化遗产：秦始皇陵兵马俑</w:t>
      </w:r>
    </w:p>
    <w:p w14:paraId="0324CADD" w14:textId="77777777" w:rsidR="00D415E8" w:rsidRPr="00D415E8" w:rsidRDefault="00D415E8" w:rsidP="00D415E8">
      <w:pPr>
        <w:numPr>
          <w:ilvl w:val="0"/>
          <w:numId w:val="41"/>
        </w:numPr>
        <w:rPr>
          <w:rFonts w:hint="eastAsia"/>
        </w:rPr>
      </w:pPr>
      <w:r w:rsidRPr="00D415E8">
        <w:rPr>
          <w:b/>
          <w:bCs/>
        </w:rPr>
        <w:t>地点</w:t>
      </w:r>
      <w:r w:rsidRPr="00D415E8">
        <w:t>：陕西西安临潼。</w:t>
      </w:r>
    </w:p>
    <w:p w14:paraId="35872D78" w14:textId="77777777" w:rsidR="00D415E8" w:rsidRPr="00D415E8" w:rsidRDefault="00D415E8" w:rsidP="00D415E8">
      <w:pPr>
        <w:numPr>
          <w:ilvl w:val="0"/>
          <w:numId w:val="41"/>
        </w:numPr>
        <w:rPr>
          <w:rFonts w:hint="eastAsia"/>
        </w:rPr>
      </w:pPr>
      <w:r w:rsidRPr="00D415E8">
        <w:rPr>
          <w:b/>
          <w:bCs/>
        </w:rPr>
        <w:t>发现</w:t>
      </w:r>
      <w:r w:rsidRPr="00D415E8">
        <w:t>：1974 年。</w:t>
      </w:r>
    </w:p>
    <w:p w14:paraId="1DE81C61" w14:textId="77777777" w:rsidR="00D415E8" w:rsidRPr="00D415E8" w:rsidRDefault="00D415E8" w:rsidP="00D415E8">
      <w:pPr>
        <w:numPr>
          <w:ilvl w:val="0"/>
          <w:numId w:val="41"/>
        </w:numPr>
        <w:rPr>
          <w:rFonts w:hint="eastAsia"/>
        </w:rPr>
      </w:pPr>
      <w:r w:rsidRPr="00D415E8">
        <w:rPr>
          <w:b/>
          <w:bCs/>
        </w:rPr>
        <w:t>价值</w:t>
      </w:r>
      <w:r w:rsidRPr="00D415E8">
        <w:t>：20 世纪我国最重大的考古成就之一，反映了秦朝精湛的雕塑工艺与强大的军事阵容。</w:t>
      </w:r>
    </w:p>
    <w:p w14:paraId="599D4C58" w14:textId="77777777" w:rsidR="00D415E8" w:rsidRPr="00D415E8" w:rsidRDefault="00D415E8" w:rsidP="00D415E8">
      <w:pPr>
        <w:pStyle w:val="2"/>
        <w:rPr>
          <w:rFonts w:hint="eastAsia"/>
        </w:rPr>
      </w:pPr>
      <w:r w:rsidRPr="00D415E8">
        <w:t>【标题 2】第 10 课 秦末农民大起义</w:t>
      </w:r>
    </w:p>
    <w:p w14:paraId="0286C1AF" w14:textId="77777777" w:rsidR="00D415E8" w:rsidRPr="00D415E8" w:rsidRDefault="00D415E8" w:rsidP="00D415E8">
      <w:pPr>
        <w:pStyle w:val="3"/>
        <w:rPr>
          <w:rFonts w:hint="eastAsia"/>
        </w:rPr>
      </w:pPr>
      <w:r w:rsidRPr="00D415E8">
        <w:t>【标题 3】1. 秦的暴政（秦朝灭亡的根本原因）</w:t>
      </w:r>
    </w:p>
    <w:p w14:paraId="06C117C4" w14:textId="77777777" w:rsidR="00D415E8" w:rsidRPr="00D415E8" w:rsidRDefault="00D415E8" w:rsidP="00D415E8">
      <w:pPr>
        <w:numPr>
          <w:ilvl w:val="0"/>
          <w:numId w:val="42"/>
        </w:numPr>
        <w:rPr>
          <w:rFonts w:hint="eastAsia"/>
        </w:rPr>
      </w:pPr>
      <w:r w:rsidRPr="00D415E8">
        <w:rPr>
          <w:b/>
          <w:bCs/>
        </w:rPr>
        <w:t>赋税沉重</w:t>
      </w:r>
      <w:r w:rsidRPr="00D415E8">
        <w:t>：向农民征收沉重赋税。</w:t>
      </w:r>
    </w:p>
    <w:p w14:paraId="38B96EBB" w14:textId="77777777" w:rsidR="00D415E8" w:rsidRPr="00D415E8" w:rsidRDefault="00D415E8" w:rsidP="00D415E8">
      <w:pPr>
        <w:numPr>
          <w:ilvl w:val="0"/>
          <w:numId w:val="42"/>
        </w:numPr>
        <w:rPr>
          <w:rFonts w:hint="eastAsia"/>
        </w:rPr>
      </w:pPr>
      <w:r w:rsidRPr="00D415E8">
        <w:rPr>
          <w:b/>
          <w:bCs/>
        </w:rPr>
        <w:t>徭役兵役繁重</w:t>
      </w:r>
      <w:r w:rsidRPr="00D415E8">
        <w:t>：连年大规模征调民力（如修建骊山陵、阿房宫、长城等）。全国约2000万人，每年服役成年男子达300万。</w:t>
      </w:r>
    </w:p>
    <w:p w14:paraId="3CD9D311" w14:textId="77777777" w:rsidR="00D415E8" w:rsidRPr="00D415E8" w:rsidRDefault="00D415E8" w:rsidP="00D415E8">
      <w:pPr>
        <w:numPr>
          <w:ilvl w:val="0"/>
          <w:numId w:val="42"/>
        </w:numPr>
        <w:rPr>
          <w:rFonts w:hint="eastAsia"/>
        </w:rPr>
      </w:pPr>
      <w:r w:rsidRPr="00D415E8">
        <w:rPr>
          <w:b/>
          <w:bCs/>
        </w:rPr>
        <w:t>法律严苛与刑罚残酷</w:t>
      </w:r>
      <w:r w:rsidRPr="00D415E8">
        <w:t>：实行“连坐”，死刑多达10多种（如车裂、腰斩等）。</w:t>
      </w:r>
    </w:p>
    <w:p w14:paraId="0B830740" w14:textId="77777777" w:rsidR="00D415E8" w:rsidRPr="00D415E8" w:rsidRDefault="00D415E8" w:rsidP="00D415E8">
      <w:pPr>
        <w:numPr>
          <w:ilvl w:val="0"/>
          <w:numId w:val="42"/>
        </w:numPr>
        <w:rPr>
          <w:rFonts w:hint="eastAsia"/>
        </w:rPr>
      </w:pPr>
      <w:r w:rsidRPr="00D415E8">
        <w:rPr>
          <w:b/>
          <w:bCs/>
        </w:rPr>
        <w:t>焚书坑儒</w:t>
      </w:r>
      <w:r w:rsidRPr="00D415E8">
        <w:t>：秦始皇为禁锢思想，烧毁诸子百家著作，坑杀儒生和方士。</w:t>
      </w:r>
    </w:p>
    <w:p w14:paraId="3CB9CE15" w14:textId="77777777" w:rsidR="00D415E8" w:rsidRPr="00D415E8" w:rsidRDefault="00D415E8" w:rsidP="00D415E8">
      <w:pPr>
        <w:numPr>
          <w:ilvl w:val="0"/>
          <w:numId w:val="42"/>
        </w:numPr>
        <w:rPr>
          <w:rFonts w:hint="eastAsia"/>
        </w:rPr>
      </w:pPr>
      <w:r w:rsidRPr="00D415E8">
        <w:rPr>
          <w:b/>
          <w:bCs/>
        </w:rPr>
        <w:t>秦二世的统治</w:t>
      </w:r>
      <w:r w:rsidRPr="00D415E8">
        <w:t>：继位后更加残暴，任意屠杀大臣与宗室，赋役变本加厉，使民众陷入绝境。</w:t>
      </w:r>
    </w:p>
    <w:p w14:paraId="3F23DF6F" w14:textId="77777777" w:rsidR="00D415E8" w:rsidRPr="00D415E8" w:rsidRDefault="00000000" w:rsidP="00D415E8">
      <w:pPr>
        <w:rPr>
          <w:rFonts w:hint="eastAsia"/>
        </w:rPr>
      </w:pPr>
      <w:r>
        <w:lastRenderedPageBreak/>
        <w:pict w14:anchorId="0EB4CF67">
          <v:rect id="_x0000_i1054" style="width:0;height:1.5pt" o:hralign="center" o:hrstd="t" o:hr="t" fillcolor="#a0a0a0" stroked="f"/>
        </w:pict>
      </w:r>
    </w:p>
    <w:p w14:paraId="5E3F7D10" w14:textId="77777777" w:rsidR="00D415E8" w:rsidRPr="00D415E8" w:rsidRDefault="00D415E8" w:rsidP="00D415E8">
      <w:pPr>
        <w:pStyle w:val="3"/>
        <w:rPr>
          <w:rFonts w:hint="eastAsia"/>
        </w:rPr>
      </w:pPr>
      <w:r w:rsidRPr="00D415E8">
        <w:t>【标题 3】2. 陈胜、吴广起义（大泽乡起义）</w:t>
      </w:r>
    </w:p>
    <w:p w14:paraId="44ADC38D" w14:textId="77777777" w:rsidR="00D415E8" w:rsidRPr="00D415E8" w:rsidRDefault="00D415E8" w:rsidP="00D415E8">
      <w:pPr>
        <w:numPr>
          <w:ilvl w:val="0"/>
          <w:numId w:val="43"/>
        </w:numPr>
        <w:rPr>
          <w:rFonts w:hint="eastAsia"/>
        </w:rPr>
      </w:pPr>
      <w:r w:rsidRPr="00D415E8">
        <w:rPr>
          <w:b/>
          <w:bCs/>
        </w:rPr>
        <w:t>爆发时间</w:t>
      </w:r>
      <w:r w:rsidRPr="00D415E8">
        <w:t xml:space="preserve">：公元前 </w:t>
      </w:r>
      <w:r w:rsidRPr="00D415E8">
        <w:rPr>
          <w:b/>
          <w:bCs/>
        </w:rPr>
        <w:t>209 年</w:t>
      </w:r>
      <w:r w:rsidRPr="00D415E8">
        <w:t>。</w:t>
      </w:r>
    </w:p>
    <w:p w14:paraId="5933D1E9" w14:textId="77777777" w:rsidR="00D415E8" w:rsidRPr="00D415E8" w:rsidRDefault="00D415E8" w:rsidP="00D415E8">
      <w:pPr>
        <w:numPr>
          <w:ilvl w:val="0"/>
          <w:numId w:val="43"/>
        </w:numPr>
        <w:rPr>
          <w:rFonts w:hint="eastAsia"/>
        </w:rPr>
      </w:pPr>
      <w:r w:rsidRPr="00D415E8">
        <w:rPr>
          <w:b/>
          <w:bCs/>
        </w:rPr>
        <w:t>地点</w:t>
      </w:r>
      <w:r w:rsidRPr="00D415E8">
        <w:t>：</w:t>
      </w:r>
      <w:r w:rsidRPr="00D415E8">
        <w:rPr>
          <w:b/>
          <w:bCs/>
        </w:rPr>
        <w:t>大泽乡</w:t>
      </w:r>
      <w:r w:rsidRPr="00D415E8">
        <w:t>。</w:t>
      </w:r>
    </w:p>
    <w:p w14:paraId="3408C1BE" w14:textId="77777777" w:rsidR="00D415E8" w:rsidRPr="00D415E8" w:rsidRDefault="00D415E8" w:rsidP="00D415E8">
      <w:pPr>
        <w:numPr>
          <w:ilvl w:val="0"/>
          <w:numId w:val="43"/>
        </w:numPr>
        <w:rPr>
          <w:rFonts w:hint="eastAsia"/>
        </w:rPr>
      </w:pPr>
      <w:r w:rsidRPr="00D415E8">
        <w:rPr>
          <w:b/>
          <w:bCs/>
        </w:rPr>
        <w:t>直接原因</w:t>
      </w:r>
      <w:r w:rsidRPr="00D415E8">
        <w:t>：戍守误期按律当斩（因大雨误期）。</w:t>
      </w:r>
    </w:p>
    <w:p w14:paraId="4EFD77A8" w14:textId="77777777" w:rsidR="00D415E8" w:rsidRPr="00D415E8" w:rsidRDefault="00D415E8" w:rsidP="00D415E8">
      <w:pPr>
        <w:numPr>
          <w:ilvl w:val="0"/>
          <w:numId w:val="43"/>
        </w:numPr>
        <w:rPr>
          <w:rFonts w:hint="eastAsia"/>
        </w:rPr>
      </w:pPr>
      <w:r w:rsidRPr="00D415E8">
        <w:rPr>
          <w:b/>
          <w:bCs/>
        </w:rPr>
        <w:t>口号</w:t>
      </w:r>
      <w:r w:rsidRPr="00D415E8">
        <w:t>：“</w:t>
      </w:r>
      <w:r w:rsidRPr="00D415E8">
        <w:rPr>
          <w:b/>
          <w:bCs/>
        </w:rPr>
        <w:t>王侯将相宁有种乎！</w:t>
      </w:r>
      <w:r w:rsidRPr="00D415E8">
        <w:t>”</w:t>
      </w:r>
    </w:p>
    <w:p w14:paraId="6CE43581" w14:textId="77777777" w:rsidR="00D415E8" w:rsidRPr="00D415E8" w:rsidRDefault="00D415E8" w:rsidP="00D415E8">
      <w:pPr>
        <w:numPr>
          <w:ilvl w:val="0"/>
          <w:numId w:val="43"/>
        </w:numPr>
        <w:rPr>
          <w:rFonts w:hint="eastAsia"/>
        </w:rPr>
      </w:pPr>
      <w:r w:rsidRPr="00D415E8">
        <w:rPr>
          <w:b/>
          <w:bCs/>
        </w:rPr>
        <w:t>经过</w:t>
      </w:r>
      <w:r w:rsidRPr="00D415E8">
        <w:t>：建立了“</w:t>
      </w:r>
      <w:r w:rsidRPr="00D415E8">
        <w:rPr>
          <w:b/>
          <w:bCs/>
        </w:rPr>
        <w:t>张楚</w:t>
      </w:r>
      <w:r w:rsidRPr="00D415E8">
        <w:t>”政权，陈胜称王。起义军曾直逼咸阳，但因缺乏经验和后援，最终失败。</w:t>
      </w:r>
    </w:p>
    <w:p w14:paraId="09E58F07" w14:textId="77777777" w:rsidR="00D415E8" w:rsidRPr="00D415E8" w:rsidRDefault="00D415E8" w:rsidP="00D415E8">
      <w:pPr>
        <w:numPr>
          <w:ilvl w:val="0"/>
          <w:numId w:val="43"/>
        </w:numPr>
        <w:rPr>
          <w:rFonts w:hint="eastAsia"/>
        </w:rPr>
      </w:pPr>
      <w:r w:rsidRPr="00D415E8">
        <w:rPr>
          <w:b/>
          <w:bCs/>
        </w:rPr>
        <w:t>历史地位</w:t>
      </w:r>
      <w:r w:rsidRPr="00D415E8">
        <w:t>：</w:t>
      </w:r>
      <w:r w:rsidRPr="00D415E8">
        <w:rPr>
          <w:b/>
          <w:bCs/>
        </w:rPr>
        <w:t>中国历史上第一次农民大起义</w:t>
      </w:r>
      <w:r w:rsidRPr="00D415E8">
        <w:t>。虽然失败，但拉开了反秦序幕，其余部继续战斗。</w:t>
      </w:r>
    </w:p>
    <w:p w14:paraId="46ACA814" w14:textId="77777777" w:rsidR="00D415E8" w:rsidRPr="00D415E8" w:rsidRDefault="00000000" w:rsidP="00D415E8">
      <w:pPr>
        <w:rPr>
          <w:rFonts w:hint="eastAsia"/>
        </w:rPr>
      </w:pPr>
      <w:r>
        <w:pict w14:anchorId="4985561E">
          <v:rect id="_x0000_i1055" style="width:0;height:1.5pt" o:hralign="center" o:hrstd="t" o:hr="t" fillcolor="#a0a0a0" stroked="f"/>
        </w:pict>
      </w:r>
    </w:p>
    <w:p w14:paraId="68B8EB5E" w14:textId="77777777" w:rsidR="00D415E8" w:rsidRPr="00D415E8" w:rsidRDefault="00D415E8" w:rsidP="00D415E8">
      <w:pPr>
        <w:pStyle w:val="3"/>
        <w:rPr>
          <w:rFonts w:hint="eastAsia"/>
        </w:rPr>
      </w:pPr>
      <w:r w:rsidRPr="00D415E8">
        <w:t>【标题 3】3. 秦朝的灭亡</w:t>
      </w:r>
    </w:p>
    <w:p w14:paraId="192A68C4" w14:textId="77777777" w:rsidR="00D415E8" w:rsidRPr="00D415E8" w:rsidRDefault="00D415E8" w:rsidP="00D415E8">
      <w:pPr>
        <w:numPr>
          <w:ilvl w:val="0"/>
          <w:numId w:val="44"/>
        </w:numPr>
        <w:rPr>
          <w:rFonts w:hint="eastAsia"/>
        </w:rPr>
      </w:pPr>
      <w:r w:rsidRPr="00D415E8">
        <w:rPr>
          <w:b/>
          <w:bCs/>
        </w:rPr>
        <w:t>项羽与巨鹿之战</w:t>
      </w:r>
      <w:r w:rsidRPr="00D415E8">
        <w:t>：</w:t>
      </w:r>
    </w:p>
    <w:p w14:paraId="0B01E519" w14:textId="77777777" w:rsidR="00D415E8" w:rsidRPr="00D415E8" w:rsidRDefault="00D415E8" w:rsidP="00D415E8">
      <w:pPr>
        <w:numPr>
          <w:ilvl w:val="1"/>
          <w:numId w:val="44"/>
        </w:numPr>
        <w:rPr>
          <w:rFonts w:hint="eastAsia"/>
        </w:rPr>
      </w:pPr>
      <w:r w:rsidRPr="00D415E8">
        <w:rPr>
          <w:b/>
          <w:bCs/>
        </w:rPr>
        <w:t>巨鹿之战</w:t>
      </w:r>
      <w:r w:rsidRPr="00D415E8">
        <w:t>（公元前207年）：项羽率军在巨鹿以少胜多，歼灭秦军主力。</w:t>
      </w:r>
    </w:p>
    <w:p w14:paraId="62BEA4E8" w14:textId="77777777" w:rsidR="00D415E8" w:rsidRPr="00D415E8" w:rsidRDefault="00D415E8" w:rsidP="00D415E8">
      <w:pPr>
        <w:numPr>
          <w:ilvl w:val="1"/>
          <w:numId w:val="44"/>
        </w:numPr>
        <w:rPr>
          <w:rFonts w:hint="eastAsia"/>
        </w:rPr>
      </w:pPr>
      <w:r w:rsidRPr="00D415E8">
        <w:rPr>
          <w:b/>
          <w:bCs/>
        </w:rPr>
        <w:t>典故</w:t>
      </w:r>
      <w:r w:rsidRPr="00D415E8">
        <w:t>：</w:t>
      </w:r>
      <w:r w:rsidRPr="00D415E8">
        <w:rPr>
          <w:b/>
          <w:bCs/>
        </w:rPr>
        <w:t>破釜沉舟</w:t>
      </w:r>
      <w:r w:rsidRPr="00D415E8">
        <w:t>（表示决一死战的决心）。</w:t>
      </w:r>
    </w:p>
    <w:p w14:paraId="46C9344B" w14:textId="77777777" w:rsidR="00D415E8" w:rsidRPr="00D415E8" w:rsidRDefault="00D415E8" w:rsidP="00D415E8">
      <w:pPr>
        <w:numPr>
          <w:ilvl w:val="0"/>
          <w:numId w:val="44"/>
        </w:numPr>
        <w:rPr>
          <w:rFonts w:hint="eastAsia"/>
        </w:rPr>
      </w:pPr>
      <w:r w:rsidRPr="00D415E8">
        <w:rPr>
          <w:b/>
          <w:bCs/>
        </w:rPr>
        <w:t>刘邦进军咸阳</w:t>
      </w:r>
      <w:r w:rsidRPr="00D415E8">
        <w:t>：</w:t>
      </w:r>
    </w:p>
    <w:p w14:paraId="2FE7FD2F" w14:textId="77777777" w:rsidR="00D415E8" w:rsidRPr="00D415E8" w:rsidRDefault="00D415E8" w:rsidP="00D415E8">
      <w:pPr>
        <w:numPr>
          <w:ilvl w:val="1"/>
          <w:numId w:val="44"/>
        </w:numPr>
        <w:rPr>
          <w:rFonts w:hint="eastAsia"/>
        </w:rPr>
      </w:pPr>
      <w:r w:rsidRPr="00D415E8">
        <w:t>刘邦趁秦军主力在巨鹿之战受损之际，直抵咸阳。</w:t>
      </w:r>
    </w:p>
    <w:p w14:paraId="71E8C90A" w14:textId="77777777" w:rsidR="00D415E8" w:rsidRPr="00D415E8" w:rsidRDefault="00D415E8" w:rsidP="00D415E8">
      <w:pPr>
        <w:numPr>
          <w:ilvl w:val="0"/>
          <w:numId w:val="44"/>
        </w:numPr>
        <w:rPr>
          <w:rFonts w:hint="eastAsia"/>
        </w:rPr>
      </w:pPr>
      <w:r w:rsidRPr="00D415E8">
        <w:rPr>
          <w:b/>
          <w:bCs/>
        </w:rPr>
        <w:t>秦朝灭亡</w:t>
      </w:r>
      <w:r w:rsidRPr="00D415E8">
        <w:t xml:space="preserve">：公元前 </w:t>
      </w:r>
      <w:r w:rsidRPr="00D415E8">
        <w:rPr>
          <w:b/>
          <w:bCs/>
        </w:rPr>
        <w:t>207 年</w:t>
      </w:r>
      <w:r w:rsidRPr="00D415E8">
        <w:t>，秦朝统治者出城投降，秦朝灭亡。秦朝从建立到灭亡仅存在十几年。</w:t>
      </w:r>
    </w:p>
    <w:p w14:paraId="0A758417" w14:textId="77777777" w:rsidR="00D415E8" w:rsidRPr="00D415E8" w:rsidRDefault="00000000" w:rsidP="00D415E8">
      <w:pPr>
        <w:rPr>
          <w:rFonts w:hint="eastAsia"/>
        </w:rPr>
      </w:pPr>
      <w:r>
        <w:pict w14:anchorId="1B45A37A">
          <v:rect id="_x0000_i1056" style="width:0;height:1.5pt" o:hralign="center" o:hrstd="t" o:hr="t" fillcolor="#a0a0a0" stroked="f"/>
        </w:pict>
      </w:r>
    </w:p>
    <w:p w14:paraId="595918C8" w14:textId="77777777" w:rsidR="00D415E8" w:rsidRPr="00D415E8" w:rsidRDefault="00D415E8" w:rsidP="00D415E8">
      <w:pPr>
        <w:pStyle w:val="3"/>
        <w:rPr>
          <w:rFonts w:hint="eastAsia"/>
        </w:rPr>
      </w:pPr>
      <w:r w:rsidRPr="00D415E8">
        <w:t>【核心人物与名词卡片】</w:t>
      </w:r>
    </w:p>
    <w:p w14:paraId="4A1893DC" w14:textId="77777777" w:rsidR="00D415E8" w:rsidRPr="00D415E8" w:rsidRDefault="00D415E8" w:rsidP="00D415E8">
      <w:pPr>
        <w:numPr>
          <w:ilvl w:val="0"/>
          <w:numId w:val="45"/>
        </w:numPr>
        <w:rPr>
          <w:rFonts w:hint="eastAsia"/>
        </w:rPr>
      </w:pPr>
      <w:r w:rsidRPr="00D415E8">
        <w:rPr>
          <w:b/>
          <w:bCs/>
        </w:rPr>
        <w:t>陈胜、吴广</w:t>
      </w:r>
      <w:r w:rsidRPr="00D415E8">
        <w:t>：农民起义的先驱，“首事”反秦。</w:t>
      </w:r>
    </w:p>
    <w:p w14:paraId="2BED4BA5" w14:textId="77777777" w:rsidR="00D415E8" w:rsidRPr="00D415E8" w:rsidRDefault="00D415E8" w:rsidP="00D415E8">
      <w:pPr>
        <w:numPr>
          <w:ilvl w:val="0"/>
          <w:numId w:val="45"/>
        </w:numPr>
        <w:rPr>
          <w:rFonts w:hint="eastAsia"/>
        </w:rPr>
      </w:pPr>
      <w:r w:rsidRPr="00D415E8">
        <w:rPr>
          <w:b/>
          <w:bCs/>
        </w:rPr>
        <w:t>项羽</w:t>
      </w:r>
      <w:r w:rsidRPr="00D415E8">
        <w:t>：楚国名将之后，在</w:t>
      </w:r>
      <w:r w:rsidRPr="00D415E8">
        <w:rPr>
          <w:b/>
          <w:bCs/>
        </w:rPr>
        <w:t>巨鹿之战</w:t>
      </w:r>
      <w:r w:rsidRPr="00D415E8">
        <w:t>中消灭秦军主力。</w:t>
      </w:r>
    </w:p>
    <w:p w14:paraId="497BC1EC" w14:textId="77777777" w:rsidR="00D415E8" w:rsidRPr="00D415E8" w:rsidRDefault="00D415E8" w:rsidP="00D415E8">
      <w:pPr>
        <w:numPr>
          <w:ilvl w:val="0"/>
          <w:numId w:val="45"/>
        </w:numPr>
        <w:rPr>
          <w:rFonts w:hint="eastAsia"/>
        </w:rPr>
      </w:pPr>
      <w:r w:rsidRPr="00D415E8">
        <w:rPr>
          <w:b/>
          <w:bCs/>
        </w:rPr>
        <w:t>刘邦</w:t>
      </w:r>
      <w:r w:rsidRPr="00D415E8">
        <w:t>：出身平民，注重人才，首先进入咸阳。</w:t>
      </w:r>
    </w:p>
    <w:p w14:paraId="2BCB516E" w14:textId="77777777" w:rsidR="00D415E8" w:rsidRPr="00D415E8" w:rsidRDefault="00D415E8" w:rsidP="00D415E8">
      <w:pPr>
        <w:numPr>
          <w:ilvl w:val="0"/>
          <w:numId w:val="45"/>
        </w:numPr>
        <w:rPr>
          <w:rFonts w:hint="eastAsia"/>
        </w:rPr>
      </w:pPr>
      <w:r w:rsidRPr="00D415E8">
        <w:rPr>
          <w:b/>
          <w:bCs/>
        </w:rPr>
        <w:t>张楚政权</w:t>
      </w:r>
      <w:r w:rsidRPr="00D415E8">
        <w:t>：中国历史上第一个农民革命政权。</w:t>
      </w:r>
    </w:p>
    <w:p w14:paraId="53C0A691" w14:textId="77777777" w:rsidR="00E850A9" w:rsidRPr="00E850A9" w:rsidRDefault="00E850A9" w:rsidP="00E850A9">
      <w:pPr>
        <w:pStyle w:val="2"/>
        <w:rPr>
          <w:rFonts w:hint="eastAsia"/>
        </w:rPr>
      </w:pPr>
      <w:r w:rsidRPr="00E850A9">
        <w:t>【标题 2】第 11 课 西汉建立和“文景之治”</w:t>
      </w:r>
    </w:p>
    <w:p w14:paraId="20C2D99A" w14:textId="77777777" w:rsidR="00E850A9" w:rsidRPr="00E850A9" w:rsidRDefault="00E850A9" w:rsidP="00E850A9">
      <w:pPr>
        <w:pStyle w:val="3"/>
        <w:rPr>
          <w:rFonts w:hint="eastAsia"/>
        </w:rPr>
      </w:pPr>
      <w:r w:rsidRPr="00E850A9">
        <w:t>【标题 3】1. 楚汉之争与西汉建立</w:t>
      </w:r>
    </w:p>
    <w:p w14:paraId="6E22A303" w14:textId="77777777" w:rsidR="00E850A9" w:rsidRPr="00E850A9" w:rsidRDefault="00E850A9" w:rsidP="00E850A9">
      <w:pPr>
        <w:numPr>
          <w:ilvl w:val="0"/>
          <w:numId w:val="46"/>
        </w:numPr>
        <w:rPr>
          <w:rFonts w:hint="eastAsia"/>
        </w:rPr>
      </w:pPr>
      <w:r w:rsidRPr="00E850A9">
        <w:rPr>
          <w:b/>
          <w:bCs/>
        </w:rPr>
        <w:t>楚汉之争</w:t>
      </w:r>
      <w:r w:rsidRPr="00E850A9">
        <w:t>（前206—前202）：</w:t>
      </w:r>
    </w:p>
    <w:p w14:paraId="41D4A187" w14:textId="77777777" w:rsidR="00E850A9" w:rsidRPr="00E850A9" w:rsidRDefault="00E850A9" w:rsidP="00E850A9">
      <w:pPr>
        <w:numPr>
          <w:ilvl w:val="1"/>
          <w:numId w:val="46"/>
        </w:numPr>
        <w:rPr>
          <w:rFonts w:hint="eastAsia"/>
        </w:rPr>
      </w:pPr>
      <w:r w:rsidRPr="00E850A9">
        <w:rPr>
          <w:b/>
          <w:bCs/>
        </w:rPr>
        <w:t>双方</w:t>
      </w:r>
      <w:r w:rsidRPr="00E850A9">
        <w:t>：西楚霸王</w:t>
      </w:r>
      <w:r w:rsidRPr="00E850A9">
        <w:rPr>
          <w:b/>
          <w:bCs/>
        </w:rPr>
        <w:t>项羽</w:t>
      </w:r>
      <w:r w:rsidRPr="00E850A9">
        <w:t xml:space="preserve"> VS 汉王</w:t>
      </w:r>
      <w:r w:rsidRPr="00E850A9">
        <w:rPr>
          <w:b/>
          <w:bCs/>
        </w:rPr>
        <w:t>刘邦</w:t>
      </w:r>
      <w:r w:rsidRPr="00E850A9">
        <w:t>。</w:t>
      </w:r>
    </w:p>
    <w:p w14:paraId="15458034" w14:textId="77777777" w:rsidR="00E850A9" w:rsidRPr="00E850A9" w:rsidRDefault="00E850A9" w:rsidP="00E850A9">
      <w:pPr>
        <w:numPr>
          <w:ilvl w:val="1"/>
          <w:numId w:val="46"/>
        </w:numPr>
        <w:rPr>
          <w:rFonts w:hint="eastAsia"/>
        </w:rPr>
      </w:pPr>
      <w:r w:rsidRPr="00E850A9">
        <w:rPr>
          <w:b/>
          <w:bCs/>
        </w:rPr>
        <w:t>胜负关键</w:t>
      </w:r>
      <w:r w:rsidRPr="00E850A9">
        <w:t>：项羽刚愎自用；刘邦</w:t>
      </w:r>
      <w:r w:rsidRPr="00E850A9">
        <w:rPr>
          <w:b/>
          <w:bCs/>
        </w:rPr>
        <w:t>注重民心</w:t>
      </w:r>
      <w:r w:rsidRPr="00E850A9">
        <w:t>（约法三章）、</w:t>
      </w:r>
      <w:r w:rsidRPr="00E850A9">
        <w:rPr>
          <w:b/>
          <w:bCs/>
        </w:rPr>
        <w:t>善用人才</w:t>
      </w:r>
      <w:r w:rsidRPr="00E850A9">
        <w:t>（张良、萧何、韩信）。</w:t>
      </w:r>
    </w:p>
    <w:p w14:paraId="2653FB4C" w14:textId="77777777" w:rsidR="00E850A9" w:rsidRPr="00E850A9" w:rsidRDefault="00E850A9" w:rsidP="00E850A9">
      <w:pPr>
        <w:numPr>
          <w:ilvl w:val="1"/>
          <w:numId w:val="46"/>
        </w:numPr>
        <w:rPr>
          <w:rFonts w:hint="eastAsia"/>
        </w:rPr>
      </w:pPr>
      <w:r w:rsidRPr="00E850A9">
        <w:rPr>
          <w:b/>
          <w:bCs/>
        </w:rPr>
        <w:t>结果</w:t>
      </w:r>
      <w:r w:rsidRPr="00E850A9">
        <w:t>：</w:t>
      </w:r>
      <w:r w:rsidRPr="00E850A9">
        <w:rPr>
          <w:b/>
          <w:bCs/>
        </w:rPr>
        <w:t>垓（gāi）下之战</w:t>
      </w:r>
      <w:r w:rsidRPr="00E850A9">
        <w:t>，项羽战败。</w:t>
      </w:r>
    </w:p>
    <w:p w14:paraId="7EDC531E" w14:textId="77777777" w:rsidR="00E850A9" w:rsidRPr="00E850A9" w:rsidRDefault="00E850A9" w:rsidP="00E850A9">
      <w:pPr>
        <w:numPr>
          <w:ilvl w:val="0"/>
          <w:numId w:val="46"/>
        </w:numPr>
        <w:rPr>
          <w:rFonts w:hint="eastAsia"/>
        </w:rPr>
      </w:pPr>
      <w:r w:rsidRPr="00E850A9">
        <w:rPr>
          <w:b/>
          <w:bCs/>
        </w:rPr>
        <w:t>西汉建立</w:t>
      </w:r>
      <w:r w:rsidRPr="00E850A9">
        <w:t>：</w:t>
      </w:r>
    </w:p>
    <w:p w14:paraId="656DB529" w14:textId="77777777" w:rsidR="00E850A9" w:rsidRPr="00E850A9" w:rsidRDefault="00E850A9" w:rsidP="00E850A9">
      <w:pPr>
        <w:numPr>
          <w:ilvl w:val="1"/>
          <w:numId w:val="46"/>
        </w:numPr>
        <w:rPr>
          <w:rFonts w:hint="eastAsia"/>
        </w:rPr>
      </w:pPr>
      <w:r w:rsidRPr="00E850A9">
        <w:rPr>
          <w:b/>
          <w:bCs/>
        </w:rPr>
        <w:t>时间</w:t>
      </w:r>
      <w:r w:rsidRPr="00E850A9">
        <w:t xml:space="preserve">：公元前 </w:t>
      </w:r>
      <w:r w:rsidRPr="00E850A9">
        <w:rPr>
          <w:b/>
          <w:bCs/>
        </w:rPr>
        <w:t>202 年</w:t>
      </w:r>
      <w:r w:rsidRPr="00E850A9">
        <w:t>。</w:t>
      </w:r>
    </w:p>
    <w:p w14:paraId="3CCBCB20" w14:textId="77777777" w:rsidR="00E850A9" w:rsidRPr="00E850A9" w:rsidRDefault="00E850A9" w:rsidP="00E850A9">
      <w:pPr>
        <w:numPr>
          <w:ilvl w:val="1"/>
          <w:numId w:val="46"/>
        </w:numPr>
        <w:rPr>
          <w:rFonts w:hint="eastAsia"/>
        </w:rPr>
      </w:pPr>
      <w:r w:rsidRPr="00E850A9">
        <w:rPr>
          <w:b/>
          <w:bCs/>
        </w:rPr>
        <w:t>建立者</w:t>
      </w:r>
      <w:r w:rsidRPr="00E850A9">
        <w:t>：</w:t>
      </w:r>
      <w:r w:rsidRPr="00E850A9">
        <w:rPr>
          <w:b/>
          <w:bCs/>
        </w:rPr>
        <w:t>刘邦</w:t>
      </w:r>
      <w:r w:rsidRPr="00E850A9">
        <w:t>（汉高祖）。</w:t>
      </w:r>
    </w:p>
    <w:p w14:paraId="713C4D4F" w14:textId="77777777" w:rsidR="00E850A9" w:rsidRPr="00E850A9" w:rsidRDefault="00E850A9" w:rsidP="00E850A9">
      <w:pPr>
        <w:numPr>
          <w:ilvl w:val="1"/>
          <w:numId w:val="46"/>
        </w:numPr>
        <w:rPr>
          <w:rFonts w:hint="eastAsia"/>
        </w:rPr>
      </w:pPr>
      <w:r w:rsidRPr="00E850A9">
        <w:rPr>
          <w:b/>
          <w:bCs/>
        </w:rPr>
        <w:t>都城</w:t>
      </w:r>
      <w:r w:rsidRPr="00E850A9">
        <w:t>：</w:t>
      </w:r>
      <w:r w:rsidRPr="00E850A9">
        <w:rPr>
          <w:b/>
          <w:bCs/>
        </w:rPr>
        <w:t>长安</w:t>
      </w:r>
      <w:r w:rsidRPr="00E850A9">
        <w:t>（今陕西西安）。</w:t>
      </w:r>
    </w:p>
    <w:p w14:paraId="316EC2DD" w14:textId="77777777" w:rsidR="00E850A9" w:rsidRPr="00E850A9" w:rsidRDefault="00000000" w:rsidP="00E850A9">
      <w:pPr>
        <w:rPr>
          <w:rFonts w:hint="eastAsia"/>
        </w:rPr>
      </w:pPr>
      <w:r>
        <w:lastRenderedPageBreak/>
        <w:pict w14:anchorId="002D8824">
          <v:rect id="_x0000_i1057" style="width:0;height:1.5pt" o:hralign="center" o:hrstd="t" o:hr="t" fillcolor="#a0a0a0" stroked="f"/>
        </w:pict>
      </w:r>
    </w:p>
    <w:p w14:paraId="0136792C" w14:textId="77777777" w:rsidR="00E850A9" w:rsidRPr="00E850A9" w:rsidRDefault="00E850A9" w:rsidP="00E850A9">
      <w:pPr>
        <w:pStyle w:val="3"/>
        <w:rPr>
          <w:rFonts w:hint="eastAsia"/>
        </w:rPr>
      </w:pPr>
      <w:r w:rsidRPr="00E850A9">
        <w:t>【标题 3】2. 汉高祖的休养生息政策</w:t>
      </w:r>
    </w:p>
    <w:p w14:paraId="21D33B24" w14:textId="77777777" w:rsidR="00E850A9" w:rsidRPr="00E850A9" w:rsidRDefault="00E850A9" w:rsidP="00E850A9">
      <w:pPr>
        <w:rPr>
          <w:rFonts w:hint="eastAsia"/>
        </w:rPr>
      </w:pPr>
      <w:r w:rsidRPr="00E850A9">
        <w:rPr>
          <w:b/>
          <w:bCs/>
        </w:rPr>
        <w:t>[背景]</w:t>
      </w:r>
      <w:r w:rsidRPr="00E850A9">
        <w:t xml:space="preserve">：汉初经济凋敝，百废待兴（“天子不能具钧驷，将相或乘牛车”）。 </w:t>
      </w:r>
      <w:r w:rsidRPr="00E850A9">
        <w:rPr>
          <w:b/>
          <w:bCs/>
        </w:rPr>
        <w:t>[目的]</w:t>
      </w:r>
      <w:r w:rsidRPr="00E850A9">
        <w:t xml:space="preserve">：巩固政权，稳定社会局势，恢复生产。 </w:t>
      </w:r>
      <w:r w:rsidRPr="00E850A9">
        <w:rPr>
          <w:b/>
          <w:bCs/>
        </w:rPr>
        <w:t>[主要措施]</w:t>
      </w:r>
      <w:r w:rsidRPr="00E850A9">
        <w:t>：</w:t>
      </w:r>
    </w:p>
    <w:p w14:paraId="3F90A9B9" w14:textId="77777777" w:rsidR="00E850A9" w:rsidRPr="00E850A9" w:rsidRDefault="00E850A9" w:rsidP="00E850A9">
      <w:pPr>
        <w:numPr>
          <w:ilvl w:val="0"/>
          <w:numId w:val="47"/>
        </w:numPr>
        <w:rPr>
          <w:rFonts w:hint="eastAsia"/>
        </w:rPr>
      </w:pPr>
      <w:r w:rsidRPr="00E850A9">
        <w:rPr>
          <w:b/>
          <w:bCs/>
        </w:rPr>
        <w:t>增加劳动力</w:t>
      </w:r>
      <w:r w:rsidRPr="00E850A9">
        <w:t>：下令兵员还乡务农；释放奴婢为平民。</w:t>
      </w:r>
    </w:p>
    <w:p w14:paraId="2BCBF4CA" w14:textId="77777777" w:rsidR="00E850A9" w:rsidRPr="00E850A9" w:rsidRDefault="00E850A9" w:rsidP="00E850A9">
      <w:pPr>
        <w:numPr>
          <w:ilvl w:val="0"/>
          <w:numId w:val="47"/>
        </w:numPr>
        <w:rPr>
          <w:rFonts w:hint="eastAsia"/>
        </w:rPr>
      </w:pPr>
      <w:r w:rsidRPr="00E850A9">
        <w:rPr>
          <w:b/>
          <w:bCs/>
        </w:rPr>
        <w:t>轻徭薄赋</w:t>
      </w:r>
      <w:r w:rsidRPr="00E850A9">
        <w:t>：减免徭役及兵役；将田租定为</w:t>
      </w:r>
      <w:r w:rsidRPr="00E850A9">
        <w:rPr>
          <w:b/>
          <w:bCs/>
        </w:rPr>
        <w:t>十五税一</w:t>
      </w:r>
      <w:r w:rsidRPr="00E850A9">
        <w:t>。</w:t>
      </w:r>
    </w:p>
    <w:p w14:paraId="4A7AAB9E" w14:textId="77777777" w:rsidR="00E850A9" w:rsidRPr="00E850A9" w:rsidRDefault="00E850A9" w:rsidP="00E850A9">
      <w:pPr>
        <w:numPr>
          <w:ilvl w:val="0"/>
          <w:numId w:val="47"/>
        </w:numPr>
        <w:rPr>
          <w:rFonts w:hint="eastAsia"/>
        </w:rPr>
      </w:pPr>
      <w:r w:rsidRPr="00E850A9">
        <w:rPr>
          <w:b/>
          <w:bCs/>
        </w:rPr>
        <w:t>对外政策</w:t>
      </w:r>
      <w:r w:rsidRPr="00E850A9">
        <w:t>：对匈奴采取</w:t>
      </w:r>
      <w:r w:rsidRPr="00E850A9">
        <w:rPr>
          <w:b/>
          <w:bCs/>
        </w:rPr>
        <w:t>和亲</w:t>
      </w:r>
      <w:r w:rsidRPr="00E850A9">
        <w:t xml:space="preserve">政策，为国内经济恢复争取和平环境。 </w:t>
      </w:r>
      <w:r w:rsidRPr="00E850A9">
        <w:rPr>
          <w:b/>
          <w:bCs/>
        </w:rPr>
        <w:t>[作用]</w:t>
      </w:r>
      <w:r w:rsidRPr="00E850A9">
        <w:t>：社会局势稳定，经济逐步恢复。</w:t>
      </w:r>
    </w:p>
    <w:p w14:paraId="5F16BC1D" w14:textId="77777777" w:rsidR="00E850A9" w:rsidRPr="00E850A9" w:rsidRDefault="00000000" w:rsidP="00E850A9">
      <w:pPr>
        <w:rPr>
          <w:rFonts w:hint="eastAsia"/>
        </w:rPr>
      </w:pPr>
      <w:r>
        <w:pict w14:anchorId="6DCC820D">
          <v:rect id="_x0000_i1058" style="width:0;height:1.5pt" o:hralign="center" o:hrstd="t" o:hr="t" fillcolor="#a0a0a0" stroked="f"/>
        </w:pict>
      </w:r>
    </w:p>
    <w:p w14:paraId="063B9E13" w14:textId="77777777" w:rsidR="00E850A9" w:rsidRPr="00E850A9" w:rsidRDefault="00E850A9" w:rsidP="00E850A9">
      <w:pPr>
        <w:pStyle w:val="3"/>
        <w:rPr>
          <w:rFonts w:hint="eastAsia"/>
        </w:rPr>
      </w:pPr>
      <w:r w:rsidRPr="00E850A9">
        <w:t>【标题 3】3. “文景之治”（西汉第一个盛世）</w:t>
      </w:r>
    </w:p>
    <w:p w14:paraId="382BE3D8" w14:textId="77777777" w:rsidR="00E850A9" w:rsidRPr="00E850A9" w:rsidRDefault="00E850A9" w:rsidP="00E850A9">
      <w:pPr>
        <w:rPr>
          <w:rFonts w:hint="eastAsia"/>
        </w:rPr>
      </w:pPr>
      <w:r w:rsidRPr="00E850A9">
        <w:rPr>
          <w:b/>
          <w:bCs/>
        </w:rPr>
        <w:t>[统治者]</w:t>
      </w:r>
      <w:r w:rsidRPr="00E850A9">
        <w:t xml:space="preserve">：汉文帝、汉景帝（继续实行休养生息）。 </w:t>
      </w:r>
      <w:r w:rsidRPr="00E850A9">
        <w:rPr>
          <w:b/>
          <w:bCs/>
        </w:rPr>
        <w:t>[核心措施]</w:t>
      </w:r>
      <w:r w:rsidRPr="00E850A9">
        <w:t>：</w:t>
      </w:r>
    </w:p>
    <w:p w14:paraId="06D09E01" w14:textId="77777777" w:rsidR="00E850A9" w:rsidRPr="00E850A9" w:rsidRDefault="00E850A9" w:rsidP="00E850A9">
      <w:pPr>
        <w:numPr>
          <w:ilvl w:val="0"/>
          <w:numId w:val="48"/>
        </w:numPr>
        <w:rPr>
          <w:rFonts w:hint="eastAsia"/>
        </w:rPr>
      </w:pPr>
      <w:r w:rsidRPr="00E850A9">
        <w:rPr>
          <w:b/>
          <w:bCs/>
        </w:rPr>
        <w:t>重农</w:t>
      </w:r>
      <w:r w:rsidRPr="00E850A9">
        <w:t>：提倡以农为本，允许农户迁往土地肥沃处；进一步减轻赋税，田租降为</w:t>
      </w:r>
      <w:r w:rsidRPr="00E850A9">
        <w:rPr>
          <w:b/>
          <w:bCs/>
        </w:rPr>
        <w:t>三十税一</w:t>
      </w:r>
      <w:r w:rsidRPr="00E850A9">
        <w:t>（甚至有年份全免）。</w:t>
      </w:r>
    </w:p>
    <w:p w14:paraId="0C4A3940" w14:textId="77777777" w:rsidR="00E850A9" w:rsidRPr="00E850A9" w:rsidRDefault="00E850A9" w:rsidP="00E850A9">
      <w:pPr>
        <w:numPr>
          <w:ilvl w:val="0"/>
          <w:numId w:val="48"/>
        </w:numPr>
        <w:rPr>
          <w:rFonts w:hint="eastAsia"/>
        </w:rPr>
      </w:pPr>
      <w:r w:rsidRPr="00E850A9">
        <w:rPr>
          <w:b/>
          <w:bCs/>
        </w:rPr>
        <w:t>节俭</w:t>
      </w:r>
      <w:r w:rsidRPr="00E850A9">
        <w:t>：汉文帝以身作则，拒绝献礼，陵墓只用瓦器，反对奢侈。</w:t>
      </w:r>
    </w:p>
    <w:p w14:paraId="1682F829" w14:textId="77777777" w:rsidR="00E850A9" w:rsidRPr="00E850A9" w:rsidRDefault="00E850A9" w:rsidP="00E850A9">
      <w:pPr>
        <w:numPr>
          <w:ilvl w:val="0"/>
          <w:numId w:val="48"/>
        </w:numPr>
        <w:rPr>
          <w:rFonts w:hint="eastAsia"/>
        </w:rPr>
      </w:pPr>
      <w:r w:rsidRPr="00E850A9">
        <w:rPr>
          <w:b/>
          <w:bCs/>
        </w:rPr>
        <w:t>赈济</w:t>
      </w:r>
      <w:r w:rsidRPr="00E850A9">
        <w:t xml:space="preserve">：灾年开仓放粮，开放皇家山林池泽供民众维持生计。 </w:t>
      </w:r>
      <w:r w:rsidRPr="00E850A9">
        <w:rPr>
          <w:b/>
          <w:bCs/>
        </w:rPr>
        <w:t>[经济发展表现]</w:t>
      </w:r>
      <w:r w:rsidRPr="00E850A9">
        <w:t>：</w:t>
      </w:r>
    </w:p>
    <w:p w14:paraId="3977014E" w14:textId="77777777" w:rsidR="00E850A9" w:rsidRPr="00E850A9" w:rsidRDefault="00E850A9" w:rsidP="00E850A9">
      <w:pPr>
        <w:numPr>
          <w:ilvl w:val="0"/>
          <w:numId w:val="48"/>
        </w:numPr>
        <w:rPr>
          <w:rFonts w:hint="eastAsia"/>
        </w:rPr>
      </w:pPr>
      <w:r w:rsidRPr="00E850A9">
        <w:rPr>
          <w:b/>
          <w:bCs/>
        </w:rPr>
        <w:t>手工业</w:t>
      </w:r>
      <w:r w:rsidRPr="00E850A9">
        <w:t>：纺织业发达（锦、绣、绢、纱）；漆器制作精美。</w:t>
      </w:r>
    </w:p>
    <w:p w14:paraId="2579E0F5" w14:textId="77777777" w:rsidR="00E850A9" w:rsidRPr="00E850A9" w:rsidRDefault="00E850A9" w:rsidP="00E850A9">
      <w:pPr>
        <w:numPr>
          <w:ilvl w:val="0"/>
          <w:numId w:val="48"/>
        </w:numPr>
        <w:rPr>
          <w:rFonts w:hint="eastAsia"/>
        </w:rPr>
      </w:pPr>
      <w:r w:rsidRPr="00E850A9">
        <w:rPr>
          <w:b/>
          <w:bCs/>
        </w:rPr>
        <w:t>商业</w:t>
      </w:r>
      <w:r w:rsidRPr="00E850A9">
        <w:t xml:space="preserve">：长安城初具规模，商业繁华；边境贸易（与匈奴）频繁。 </w:t>
      </w:r>
      <w:r w:rsidRPr="00E850A9">
        <w:rPr>
          <w:b/>
          <w:bCs/>
        </w:rPr>
        <w:t>[评价]</w:t>
      </w:r>
      <w:r w:rsidRPr="00E850A9">
        <w:t>：政治清明，经济发展，人民生活安定，史称“</w:t>
      </w:r>
      <w:r w:rsidRPr="00E850A9">
        <w:rPr>
          <w:b/>
          <w:bCs/>
        </w:rPr>
        <w:t>文景之治</w:t>
      </w:r>
      <w:r w:rsidRPr="00E850A9">
        <w:t>”。</w:t>
      </w:r>
    </w:p>
    <w:p w14:paraId="4FB7E5C1" w14:textId="77777777" w:rsidR="00E850A9" w:rsidRPr="00E850A9" w:rsidRDefault="00000000" w:rsidP="00E850A9">
      <w:pPr>
        <w:rPr>
          <w:rFonts w:hint="eastAsia"/>
        </w:rPr>
      </w:pPr>
      <w:r>
        <w:pict w14:anchorId="59A616AC">
          <v:rect id="_x0000_i1059" style="width:0;height:1.5pt" o:hralign="center" o:hrstd="t" o:hr="t" fillcolor="#a0a0a0" stroked="f"/>
        </w:pict>
      </w:r>
    </w:p>
    <w:p w14:paraId="5CF5F348" w14:textId="69840DDC" w:rsidR="00E850A9" w:rsidRPr="00E850A9" w:rsidRDefault="00E850A9" w:rsidP="00E850A9">
      <w:pPr>
        <w:pStyle w:val="3"/>
        <w:rPr>
          <w:rFonts w:hint="eastAsia"/>
        </w:rPr>
      </w:pPr>
      <w:r w:rsidRPr="00E850A9">
        <w:t xml:space="preserve">【标题 </w:t>
      </w:r>
      <w:r>
        <w:rPr>
          <w:rFonts w:hint="eastAsia"/>
        </w:rPr>
        <w:t>3</w:t>
      </w:r>
      <w:r w:rsidRPr="00E850A9">
        <w:t>】重要考古发现：马王堆汉墓</w:t>
      </w:r>
    </w:p>
    <w:p w14:paraId="6282E6A6" w14:textId="77777777" w:rsidR="00E850A9" w:rsidRPr="00E850A9" w:rsidRDefault="00E850A9" w:rsidP="00E850A9">
      <w:pPr>
        <w:numPr>
          <w:ilvl w:val="0"/>
          <w:numId w:val="49"/>
        </w:numPr>
        <w:rPr>
          <w:rFonts w:hint="eastAsia"/>
        </w:rPr>
      </w:pPr>
      <w:r w:rsidRPr="00E850A9">
        <w:rPr>
          <w:b/>
          <w:bCs/>
        </w:rPr>
        <w:t>地点</w:t>
      </w:r>
      <w:r w:rsidRPr="00E850A9">
        <w:t>：湖南长沙（西汉长沙国丞相利苍及其家属墓）。</w:t>
      </w:r>
    </w:p>
    <w:p w14:paraId="52D751CF" w14:textId="77777777" w:rsidR="00E850A9" w:rsidRPr="00E850A9" w:rsidRDefault="00E850A9" w:rsidP="00E850A9">
      <w:pPr>
        <w:numPr>
          <w:ilvl w:val="0"/>
          <w:numId w:val="49"/>
        </w:numPr>
        <w:rPr>
          <w:rFonts w:hint="eastAsia"/>
        </w:rPr>
      </w:pPr>
      <w:r w:rsidRPr="00E850A9">
        <w:rPr>
          <w:b/>
          <w:bCs/>
        </w:rPr>
        <w:t>重要文物</w:t>
      </w:r>
      <w:r w:rsidRPr="00E850A9">
        <w:t>：</w:t>
      </w:r>
    </w:p>
    <w:p w14:paraId="296A546F" w14:textId="77777777" w:rsidR="00E850A9" w:rsidRPr="00E850A9" w:rsidRDefault="00E850A9" w:rsidP="00E850A9">
      <w:pPr>
        <w:numPr>
          <w:ilvl w:val="1"/>
          <w:numId w:val="49"/>
        </w:numPr>
        <w:rPr>
          <w:rFonts w:hint="eastAsia"/>
        </w:rPr>
      </w:pPr>
      <w:r w:rsidRPr="00E850A9">
        <w:rPr>
          <w:b/>
          <w:bCs/>
        </w:rPr>
        <w:t>素纱单衣</w:t>
      </w:r>
      <w:r w:rsidRPr="00E850A9">
        <w:t>：重量不足50克，反映丝织技术极高。</w:t>
      </w:r>
    </w:p>
    <w:p w14:paraId="6F35DED1" w14:textId="77777777" w:rsidR="00E850A9" w:rsidRPr="00E850A9" w:rsidRDefault="00E850A9" w:rsidP="00E850A9">
      <w:pPr>
        <w:numPr>
          <w:ilvl w:val="1"/>
          <w:numId w:val="49"/>
        </w:numPr>
        <w:rPr>
          <w:rFonts w:hint="eastAsia"/>
        </w:rPr>
      </w:pPr>
      <w:r w:rsidRPr="00E850A9">
        <w:rPr>
          <w:b/>
          <w:bCs/>
        </w:rPr>
        <w:t>精美漆器</w:t>
      </w:r>
      <w:r w:rsidRPr="00E850A9">
        <w:t>：反映西汉漆器工艺水平。</w:t>
      </w:r>
    </w:p>
    <w:p w14:paraId="00B1F67C" w14:textId="77777777" w:rsidR="00E850A9" w:rsidRPr="00E850A9" w:rsidRDefault="00E850A9" w:rsidP="00E850A9">
      <w:pPr>
        <w:numPr>
          <w:ilvl w:val="1"/>
          <w:numId w:val="49"/>
        </w:numPr>
        <w:rPr>
          <w:rFonts w:hint="eastAsia"/>
        </w:rPr>
      </w:pPr>
      <w:r w:rsidRPr="00E850A9">
        <w:rPr>
          <w:b/>
          <w:bCs/>
        </w:rPr>
        <w:t>简帛文献</w:t>
      </w:r>
      <w:r w:rsidRPr="00E850A9">
        <w:t>：涉及政治、军事、文化等多领域。</w:t>
      </w:r>
    </w:p>
    <w:p w14:paraId="46499E95" w14:textId="77777777" w:rsidR="00E850A9" w:rsidRPr="00E850A9" w:rsidRDefault="00E850A9" w:rsidP="00E850A9">
      <w:pPr>
        <w:numPr>
          <w:ilvl w:val="1"/>
          <w:numId w:val="49"/>
        </w:numPr>
        <w:rPr>
          <w:rFonts w:hint="eastAsia"/>
        </w:rPr>
      </w:pPr>
      <w:r w:rsidRPr="00E850A9">
        <w:rPr>
          <w:b/>
          <w:bCs/>
        </w:rPr>
        <w:t>辛追夫人遗体</w:t>
      </w:r>
      <w:r w:rsidRPr="00E850A9">
        <w:t>：2000多年不腐，是医学与考古史的奇迹。</w:t>
      </w:r>
    </w:p>
    <w:p w14:paraId="02469AAE" w14:textId="77777777" w:rsidR="00241EC7" w:rsidRPr="00241EC7" w:rsidRDefault="00241EC7" w:rsidP="00241EC7">
      <w:pPr>
        <w:pStyle w:val="2"/>
        <w:rPr>
          <w:rFonts w:hint="eastAsia"/>
        </w:rPr>
      </w:pPr>
      <w:r w:rsidRPr="00241EC7">
        <w:t>【标题 2】第 12 课 大一统王朝的巩固（汉武帝时期）</w:t>
      </w:r>
    </w:p>
    <w:p w14:paraId="69A8A8E0" w14:textId="77777777" w:rsidR="00241EC7" w:rsidRPr="00241EC7" w:rsidRDefault="00241EC7" w:rsidP="00241EC7">
      <w:pPr>
        <w:pStyle w:val="3"/>
        <w:rPr>
          <w:rFonts w:hint="eastAsia"/>
        </w:rPr>
      </w:pPr>
      <w:r w:rsidRPr="00241EC7">
        <w:t>【标题 3】1. 政治：削弱地方势力与强化监察</w:t>
      </w:r>
    </w:p>
    <w:p w14:paraId="06639066" w14:textId="77777777" w:rsidR="00241EC7" w:rsidRPr="00241EC7" w:rsidRDefault="00241EC7" w:rsidP="00241EC7">
      <w:pPr>
        <w:numPr>
          <w:ilvl w:val="0"/>
          <w:numId w:val="50"/>
        </w:numPr>
        <w:rPr>
          <w:rFonts w:hint="eastAsia"/>
        </w:rPr>
      </w:pPr>
      <w:r w:rsidRPr="00241EC7">
        <w:rPr>
          <w:b/>
          <w:bCs/>
        </w:rPr>
        <w:t>推恩令（核心）</w:t>
      </w:r>
      <w:r w:rsidRPr="00241EC7">
        <w:t>：</w:t>
      </w:r>
    </w:p>
    <w:p w14:paraId="34A75D51" w14:textId="77777777" w:rsidR="00241EC7" w:rsidRPr="00241EC7" w:rsidRDefault="00241EC7" w:rsidP="00241EC7">
      <w:pPr>
        <w:numPr>
          <w:ilvl w:val="1"/>
          <w:numId w:val="50"/>
        </w:numPr>
        <w:rPr>
          <w:rFonts w:hint="eastAsia"/>
        </w:rPr>
      </w:pPr>
      <w:r w:rsidRPr="00241EC7">
        <w:rPr>
          <w:b/>
          <w:bCs/>
        </w:rPr>
        <w:t>建议者</w:t>
      </w:r>
      <w:r w:rsidRPr="00241EC7">
        <w:t>：主父偃。</w:t>
      </w:r>
    </w:p>
    <w:p w14:paraId="13B3B21D" w14:textId="77777777" w:rsidR="00241EC7" w:rsidRPr="00241EC7" w:rsidRDefault="00241EC7" w:rsidP="00241EC7">
      <w:pPr>
        <w:numPr>
          <w:ilvl w:val="1"/>
          <w:numId w:val="50"/>
        </w:numPr>
        <w:rPr>
          <w:rFonts w:hint="eastAsia"/>
        </w:rPr>
      </w:pPr>
      <w:r w:rsidRPr="00241EC7">
        <w:rPr>
          <w:b/>
          <w:bCs/>
        </w:rPr>
        <w:t>内容</w:t>
      </w:r>
      <w:r w:rsidRPr="00241EC7">
        <w:t>：规定诸侯王可将封地再次分封给子弟，由皇帝授予侯国封号。</w:t>
      </w:r>
    </w:p>
    <w:p w14:paraId="6FC4B329" w14:textId="77777777" w:rsidR="00241EC7" w:rsidRPr="00241EC7" w:rsidRDefault="00241EC7" w:rsidP="00241EC7">
      <w:pPr>
        <w:numPr>
          <w:ilvl w:val="1"/>
          <w:numId w:val="50"/>
        </w:numPr>
        <w:rPr>
          <w:rFonts w:hint="eastAsia"/>
        </w:rPr>
      </w:pPr>
      <w:r w:rsidRPr="00241EC7">
        <w:rPr>
          <w:b/>
          <w:bCs/>
        </w:rPr>
        <w:t>结果</w:t>
      </w:r>
      <w:r w:rsidRPr="00241EC7">
        <w:t>：诸侯王封地变小，势力转弱。中央大大加强了对地方的控制。</w:t>
      </w:r>
    </w:p>
    <w:p w14:paraId="681A27AD" w14:textId="77777777" w:rsidR="00241EC7" w:rsidRPr="00241EC7" w:rsidRDefault="00241EC7" w:rsidP="00241EC7">
      <w:pPr>
        <w:numPr>
          <w:ilvl w:val="0"/>
          <w:numId w:val="50"/>
        </w:numPr>
        <w:rPr>
          <w:rFonts w:hint="eastAsia"/>
        </w:rPr>
      </w:pPr>
      <w:r w:rsidRPr="00241EC7">
        <w:rPr>
          <w:b/>
          <w:bCs/>
        </w:rPr>
        <w:t>刺史制度</w:t>
      </w:r>
      <w:r w:rsidRPr="00241EC7">
        <w:t>：</w:t>
      </w:r>
    </w:p>
    <w:p w14:paraId="4E70F462" w14:textId="77777777" w:rsidR="00241EC7" w:rsidRPr="00241EC7" w:rsidRDefault="00241EC7" w:rsidP="00241EC7">
      <w:pPr>
        <w:numPr>
          <w:ilvl w:val="1"/>
          <w:numId w:val="50"/>
        </w:numPr>
        <w:rPr>
          <w:rFonts w:hint="eastAsia"/>
        </w:rPr>
      </w:pPr>
      <w:r w:rsidRPr="00241EC7">
        <w:rPr>
          <w:b/>
          <w:bCs/>
        </w:rPr>
        <w:t>内容</w:t>
      </w:r>
      <w:r w:rsidRPr="00241EC7">
        <w:t>：全国分为 13 个州部，每州派</w:t>
      </w:r>
      <w:r w:rsidRPr="00241EC7">
        <w:rPr>
          <w:b/>
          <w:bCs/>
        </w:rPr>
        <w:t>刺史</w:t>
      </w:r>
      <w:r w:rsidRPr="00241EC7">
        <w:t>一人，代表朝廷监察地方官吏、豪强及其子弟。</w:t>
      </w:r>
    </w:p>
    <w:p w14:paraId="5E5C39F4" w14:textId="77777777" w:rsidR="00241EC7" w:rsidRPr="00241EC7" w:rsidRDefault="00241EC7" w:rsidP="00241EC7">
      <w:pPr>
        <w:numPr>
          <w:ilvl w:val="0"/>
          <w:numId w:val="50"/>
        </w:numPr>
        <w:rPr>
          <w:rFonts w:hint="eastAsia"/>
        </w:rPr>
      </w:pPr>
      <w:r w:rsidRPr="00241EC7">
        <w:rPr>
          <w:b/>
          <w:bCs/>
        </w:rPr>
        <w:t>察举制</w:t>
      </w:r>
      <w:r w:rsidRPr="00241EC7">
        <w:t>：</w:t>
      </w:r>
    </w:p>
    <w:p w14:paraId="13282421" w14:textId="77777777" w:rsidR="00241EC7" w:rsidRPr="00241EC7" w:rsidRDefault="00241EC7" w:rsidP="00241EC7">
      <w:pPr>
        <w:numPr>
          <w:ilvl w:val="1"/>
          <w:numId w:val="50"/>
        </w:numPr>
        <w:rPr>
          <w:rFonts w:hint="eastAsia"/>
        </w:rPr>
      </w:pPr>
      <w:r w:rsidRPr="00241EC7">
        <w:rPr>
          <w:b/>
          <w:bCs/>
        </w:rPr>
        <w:lastRenderedPageBreak/>
        <w:t>内容</w:t>
      </w:r>
      <w:r w:rsidRPr="00241EC7">
        <w:t>：由郡国推举有道德、有才能的人，经过考察授予官职，选拔优秀人才。</w:t>
      </w:r>
    </w:p>
    <w:p w14:paraId="05FEBB57" w14:textId="77777777" w:rsidR="00241EC7" w:rsidRPr="00241EC7" w:rsidRDefault="00000000" w:rsidP="00241EC7">
      <w:pPr>
        <w:rPr>
          <w:rFonts w:hint="eastAsia"/>
        </w:rPr>
      </w:pPr>
      <w:r>
        <w:pict w14:anchorId="4C262C69">
          <v:rect id="_x0000_i1060" style="width:0;height:1.5pt" o:hralign="center" o:hrstd="t" o:hr="t" fillcolor="#a0a0a0" stroked="f"/>
        </w:pict>
      </w:r>
    </w:p>
    <w:p w14:paraId="1865B8AC" w14:textId="77777777" w:rsidR="00241EC7" w:rsidRPr="00241EC7" w:rsidRDefault="00241EC7" w:rsidP="00241EC7">
      <w:pPr>
        <w:pStyle w:val="3"/>
        <w:rPr>
          <w:rFonts w:hint="eastAsia"/>
        </w:rPr>
      </w:pPr>
      <w:r w:rsidRPr="00241EC7">
        <w:t>【标题 3】2. 经济：加强管控与技术进步</w:t>
      </w:r>
    </w:p>
    <w:p w14:paraId="116A5D94" w14:textId="77777777" w:rsidR="00241EC7" w:rsidRPr="00241EC7" w:rsidRDefault="00241EC7" w:rsidP="00241EC7">
      <w:pPr>
        <w:numPr>
          <w:ilvl w:val="0"/>
          <w:numId w:val="51"/>
        </w:numPr>
        <w:rPr>
          <w:rFonts w:hint="eastAsia"/>
        </w:rPr>
      </w:pPr>
      <w:r w:rsidRPr="00241EC7">
        <w:rPr>
          <w:b/>
          <w:bCs/>
        </w:rPr>
        <w:t>官营与专卖</w:t>
      </w:r>
      <w:r w:rsidRPr="00241EC7">
        <w:t>：</w:t>
      </w:r>
    </w:p>
    <w:p w14:paraId="3894A7FF" w14:textId="77777777" w:rsidR="00241EC7" w:rsidRPr="00241EC7" w:rsidRDefault="00241EC7" w:rsidP="00241EC7">
      <w:pPr>
        <w:numPr>
          <w:ilvl w:val="1"/>
          <w:numId w:val="51"/>
        </w:numPr>
        <w:rPr>
          <w:rFonts w:hint="eastAsia"/>
        </w:rPr>
      </w:pPr>
      <w:r w:rsidRPr="00241EC7">
        <w:rPr>
          <w:b/>
          <w:bCs/>
        </w:rPr>
        <w:t>铸币权收归中央</w:t>
      </w:r>
      <w:r w:rsidRPr="00241EC7">
        <w:t>：统一铸造</w:t>
      </w:r>
      <w:r w:rsidRPr="00241EC7">
        <w:rPr>
          <w:b/>
          <w:bCs/>
        </w:rPr>
        <w:t>五铢钱</w:t>
      </w:r>
      <w:r w:rsidRPr="00241EC7">
        <w:t>。</w:t>
      </w:r>
    </w:p>
    <w:p w14:paraId="39FDA213" w14:textId="77777777" w:rsidR="00241EC7" w:rsidRPr="00241EC7" w:rsidRDefault="00241EC7" w:rsidP="00241EC7">
      <w:pPr>
        <w:numPr>
          <w:ilvl w:val="1"/>
          <w:numId w:val="51"/>
        </w:numPr>
        <w:rPr>
          <w:rFonts w:hint="eastAsia"/>
        </w:rPr>
      </w:pPr>
      <w:r w:rsidRPr="00241EC7">
        <w:rPr>
          <w:b/>
          <w:bCs/>
        </w:rPr>
        <w:t>盐铁官营</w:t>
      </w:r>
      <w:r w:rsidRPr="00241EC7">
        <w:t>：盐、铁、酒的经营权收归国有，由政府专卖。</w:t>
      </w:r>
    </w:p>
    <w:p w14:paraId="523F94D5" w14:textId="77777777" w:rsidR="00241EC7" w:rsidRPr="00241EC7" w:rsidRDefault="00241EC7" w:rsidP="00241EC7">
      <w:pPr>
        <w:numPr>
          <w:ilvl w:val="1"/>
          <w:numId w:val="51"/>
        </w:numPr>
        <w:rPr>
          <w:rFonts w:hint="eastAsia"/>
        </w:rPr>
      </w:pPr>
      <w:r w:rsidRPr="00241EC7">
        <w:rPr>
          <w:b/>
          <w:bCs/>
        </w:rPr>
        <w:t>平抑物价</w:t>
      </w:r>
      <w:r w:rsidRPr="00241EC7">
        <w:t>：在全国统一调配物资，征收车船税。</w:t>
      </w:r>
    </w:p>
    <w:p w14:paraId="6C3D98BA" w14:textId="77777777" w:rsidR="00241EC7" w:rsidRPr="00241EC7" w:rsidRDefault="00241EC7" w:rsidP="00241EC7">
      <w:pPr>
        <w:numPr>
          <w:ilvl w:val="0"/>
          <w:numId w:val="51"/>
        </w:numPr>
        <w:rPr>
          <w:rFonts w:hint="eastAsia"/>
        </w:rPr>
      </w:pPr>
      <w:r w:rsidRPr="00241EC7">
        <w:rPr>
          <w:b/>
          <w:bCs/>
        </w:rPr>
        <w:t>农业与技术</w:t>
      </w:r>
      <w:r w:rsidRPr="00241EC7">
        <w:t>：</w:t>
      </w:r>
    </w:p>
    <w:p w14:paraId="12190040" w14:textId="77777777" w:rsidR="00241EC7" w:rsidRPr="00241EC7" w:rsidRDefault="00241EC7" w:rsidP="00241EC7">
      <w:pPr>
        <w:numPr>
          <w:ilvl w:val="1"/>
          <w:numId w:val="51"/>
        </w:numPr>
        <w:rPr>
          <w:rFonts w:hint="eastAsia"/>
        </w:rPr>
      </w:pPr>
      <w:r w:rsidRPr="00241EC7">
        <w:rPr>
          <w:b/>
          <w:bCs/>
        </w:rPr>
        <w:t>工具</w:t>
      </w:r>
      <w:r w:rsidRPr="00241EC7">
        <w:t>：发明了新型播种工具</w:t>
      </w:r>
      <w:r w:rsidRPr="00241EC7">
        <w:rPr>
          <w:b/>
          <w:bCs/>
        </w:rPr>
        <w:t>耧（lóu）车</w:t>
      </w:r>
      <w:r w:rsidRPr="00241EC7">
        <w:t>（一人扶耧可完成开沟、播种、掩土）。</w:t>
      </w:r>
    </w:p>
    <w:p w14:paraId="642B4148" w14:textId="77777777" w:rsidR="00241EC7" w:rsidRPr="00241EC7" w:rsidRDefault="00241EC7" w:rsidP="00241EC7">
      <w:pPr>
        <w:numPr>
          <w:ilvl w:val="1"/>
          <w:numId w:val="51"/>
        </w:numPr>
        <w:rPr>
          <w:rFonts w:hint="eastAsia"/>
        </w:rPr>
      </w:pPr>
      <w:r w:rsidRPr="00241EC7">
        <w:rPr>
          <w:b/>
          <w:bCs/>
        </w:rPr>
        <w:t>水利</w:t>
      </w:r>
      <w:r w:rsidRPr="00241EC7">
        <w:t>：修建六辅渠、白渠；治理黄河（汉武帝亲临现场堵口）。</w:t>
      </w:r>
    </w:p>
    <w:p w14:paraId="6A746389" w14:textId="77777777" w:rsidR="00241EC7" w:rsidRPr="00241EC7" w:rsidRDefault="00000000" w:rsidP="00241EC7">
      <w:pPr>
        <w:rPr>
          <w:rFonts w:hint="eastAsia"/>
        </w:rPr>
      </w:pPr>
      <w:r>
        <w:pict w14:anchorId="6F829F18">
          <v:rect id="_x0000_i1061" style="width:0;height:1.5pt" o:hralign="center" o:hrstd="t" o:hr="t" fillcolor="#a0a0a0" stroked="f"/>
        </w:pict>
      </w:r>
    </w:p>
    <w:p w14:paraId="0E1B6CB1" w14:textId="77777777" w:rsidR="00241EC7" w:rsidRPr="00241EC7" w:rsidRDefault="00241EC7" w:rsidP="00241EC7">
      <w:pPr>
        <w:pStyle w:val="3"/>
        <w:rPr>
          <w:rFonts w:hint="eastAsia"/>
        </w:rPr>
      </w:pPr>
      <w:r w:rsidRPr="00241EC7">
        <w:t>【标题 3】3. 思想：尊崇儒术</w:t>
      </w:r>
    </w:p>
    <w:p w14:paraId="4D2587AF" w14:textId="77777777" w:rsidR="00241EC7" w:rsidRPr="00241EC7" w:rsidRDefault="00241EC7" w:rsidP="00241EC7">
      <w:pPr>
        <w:numPr>
          <w:ilvl w:val="0"/>
          <w:numId w:val="52"/>
        </w:numPr>
        <w:rPr>
          <w:rFonts w:hint="eastAsia"/>
        </w:rPr>
      </w:pPr>
      <w:r w:rsidRPr="00241EC7">
        <w:rPr>
          <w:b/>
          <w:bCs/>
        </w:rPr>
        <w:t>建议者</w:t>
      </w:r>
      <w:r w:rsidRPr="00241EC7">
        <w:t>：董仲舒。</w:t>
      </w:r>
    </w:p>
    <w:p w14:paraId="33D3260F" w14:textId="77777777" w:rsidR="00241EC7" w:rsidRPr="00241EC7" w:rsidRDefault="00241EC7" w:rsidP="00241EC7">
      <w:pPr>
        <w:numPr>
          <w:ilvl w:val="0"/>
          <w:numId w:val="52"/>
        </w:numPr>
        <w:rPr>
          <w:rFonts w:hint="eastAsia"/>
        </w:rPr>
      </w:pPr>
      <w:r w:rsidRPr="00241EC7">
        <w:rPr>
          <w:b/>
          <w:bCs/>
        </w:rPr>
        <w:t>措施</w:t>
      </w:r>
      <w:r w:rsidRPr="00241EC7">
        <w:t>：</w:t>
      </w:r>
    </w:p>
    <w:p w14:paraId="4667CCFD" w14:textId="77777777" w:rsidR="00241EC7" w:rsidRPr="00241EC7" w:rsidRDefault="00241EC7" w:rsidP="00241EC7">
      <w:pPr>
        <w:numPr>
          <w:ilvl w:val="1"/>
          <w:numId w:val="52"/>
        </w:numPr>
        <w:rPr>
          <w:rFonts w:hint="eastAsia"/>
        </w:rPr>
      </w:pPr>
      <w:r w:rsidRPr="00241EC7">
        <w:t>把儒家学说立为</w:t>
      </w:r>
      <w:r w:rsidRPr="00241EC7">
        <w:rPr>
          <w:b/>
          <w:bCs/>
        </w:rPr>
        <w:t>正统思想</w:t>
      </w:r>
      <w:r w:rsidRPr="00241EC7">
        <w:t>。</w:t>
      </w:r>
    </w:p>
    <w:p w14:paraId="172FE0F3" w14:textId="77777777" w:rsidR="00241EC7" w:rsidRPr="00241EC7" w:rsidRDefault="00241EC7" w:rsidP="00241EC7">
      <w:pPr>
        <w:numPr>
          <w:ilvl w:val="1"/>
          <w:numId w:val="52"/>
        </w:numPr>
        <w:rPr>
          <w:rFonts w:hint="eastAsia"/>
        </w:rPr>
      </w:pPr>
      <w:r w:rsidRPr="00241EC7">
        <w:t>在长安兴办</w:t>
      </w:r>
      <w:r w:rsidRPr="00241EC7">
        <w:rPr>
          <w:b/>
          <w:bCs/>
        </w:rPr>
        <w:t>太学</w:t>
      </w:r>
      <w:r w:rsidRPr="00241EC7">
        <w:t>（最高学府），以儒家五经为教材。</w:t>
      </w:r>
    </w:p>
    <w:p w14:paraId="22D5985B" w14:textId="77777777" w:rsidR="00241EC7" w:rsidRPr="00241EC7" w:rsidRDefault="00241EC7" w:rsidP="00241EC7">
      <w:pPr>
        <w:numPr>
          <w:ilvl w:val="0"/>
          <w:numId w:val="52"/>
        </w:numPr>
        <w:rPr>
          <w:rFonts w:hint="eastAsia"/>
        </w:rPr>
      </w:pPr>
      <w:r w:rsidRPr="00241EC7">
        <w:rPr>
          <w:b/>
          <w:bCs/>
        </w:rPr>
        <w:t>影响</w:t>
      </w:r>
      <w:r w:rsidRPr="00241EC7">
        <w:t>：儒学成为国家的统治思想，居于主导地位，影响深远。</w:t>
      </w:r>
    </w:p>
    <w:p w14:paraId="774298DF" w14:textId="77777777" w:rsidR="00241EC7" w:rsidRPr="00241EC7" w:rsidRDefault="00000000" w:rsidP="00241EC7">
      <w:pPr>
        <w:rPr>
          <w:rFonts w:hint="eastAsia"/>
        </w:rPr>
      </w:pPr>
      <w:r>
        <w:pict w14:anchorId="011E4B97">
          <v:rect id="_x0000_i1062" style="width:0;height:1.5pt" o:hralign="center" o:hrstd="t" o:hr="t" fillcolor="#a0a0a0" stroked="f"/>
        </w:pict>
      </w:r>
    </w:p>
    <w:p w14:paraId="50EF9D98" w14:textId="77777777" w:rsidR="00241EC7" w:rsidRPr="00241EC7" w:rsidRDefault="00241EC7" w:rsidP="00241EC7">
      <w:pPr>
        <w:pStyle w:val="3"/>
        <w:rPr>
          <w:rFonts w:hint="eastAsia"/>
        </w:rPr>
      </w:pPr>
      <w:r w:rsidRPr="00241EC7">
        <w:t>【标题 3】4. 军事与疆域：北击匈奴与经营边疆</w:t>
      </w:r>
    </w:p>
    <w:p w14:paraId="137DB05B" w14:textId="77777777" w:rsidR="00241EC7" w:rsidRPr="00241EC7" w:rsidRDefault="00241EC7" w:rsidP="00241EC7">
      <w:pPr>
        <w:numPr>
          <w:ilvl w:val="0"/>
          <w:numId w:val="53"/>
        </w:numPr>
        <w:rPr>
          <w:rFonts w:hint="eastAsia"/>
        </w:rPr>
      </w:pPr>
      <w:r w:rsidRPr="00241EC7">
        <w:rPr>
          <w:b/>
          <w:bCs/>
        </w:rPr>
        <w:t>漠北战役（前 119 年）</w:t>
      </w:r>
      <w:r w:rsidRPr="00241EC7">
        <w:t>：</w:t>
      </w:r>
    </w:p>
    <w:p w14:paraId="57E34842" w14:textId="77777777" w:rsidR="00241EC7" w:rsidRPr="00241EC7" w:rsidRDefault="00241EC7" w:rsidP="00241EC7">
      <w:pPr>
        <w:numPr>
          <w:ilvl w:val="1"/>
          <w:numId w:val="53"/>
        </w:numPr>
        <w:rPr>
          <w:rFonts w:hint="eastAsia"/>
        </w:rPr>
      </w:pPr>
      <w:r w:rsidRPr="00241EC7">
        <w:rPr>
          <w:b/>
          <w:bCs/>
        </w:rPr>
        <w:t>统帅</w:t>
      </w:r>
      <w:r w:rsidRPr="00241EC7">
        <w:t>：</w:t>
      </w:r>
      <w:r w:rsidRPr="00241EC7">
        <w:rPr>
          <w:b/>
          <w:bCs/>
        </w:rPr>
        <w:t>卫青、霍去病</w:t>
      </w:r>
      <w:r w:rsidRPr="00241EC7">
        <w:t>。</w:t>
      </w:r>
    </w:p>
    <w:p w14:paraId="4557E478" w14:textId="77777777" w:rsidR="00241EC7" w:rsidRPr="00241EC7" w:rsidRDefault="00241EC7" w:rsidP="00241EC7">
      <w:pPr>
        <w:numPr>
          <w:ilvl w:val="1"/>
          <w:numId w:val="53"/>
        </w:numPr>
        <w:rPr>
          <w:rFonts w:hint="eastAsia"/>
        </w:rPr>
      </w:pPr>
      <w:r w:rsidRPr="00241EC7">
        <w:rPr>
          <w:b/>
          <w:bCs/>
        </w:rPr>
        <w:t>结果</w:t>
      </w:r>
      <w:r w:rsidRPr="00241EC7">
        <w:t>：汉军大获全胜，匈奴经过沉重打击无力再与西汉对抗，部分西迁。</w:t>
      </w:r>
    </w:p>
    <w:p w14:paraId="57E496ED" w14:textId="77777777" w:rsidR="00241EC7" w:rsidRPr="00241EC7" w:rsidRDefault="00241EC7" w:rsidP="00241EC7">
      <w:pPr>
        <w:numPr>
          <w:ilvl w:val="0"/>
          <w:numId w:val="53"/>
        </w:numPr>
        <w:rPr>
          <w:rFonts w:hint="eastAsia"/>
        </w:rPr>
      </w:pPr>
      <w:r w:rsidRPr="00241EC7">
        <w:rPr>
          <w:b/>
          <w:bCs/>
        </w:rPr>
        <w:t>疆域拓展</w:t>
      </w:r>
      <w:r w:rsidRPr="00241EC7">
        <w:t>：</w:t>
      </w:r>
    </w:p>
    <w:p w14:paraId="777ED8F0" w14:textId="77777777" w:rsidR="00241EC7" w:rsidRPr="00241EC7" w:rsidRDefault="00241EC7" w:rsidP="00241EC7">
      <w:pPr>
        <w:numPr>
          <w:ilvl w:val="1"/>
          <w:numId w:val="53"/>
        </w:numPr>
        <w:rPr>
          <w:rFonts w:hint="eastAsia"/>
        </w:rPr>
      </w:pPr>
      <w:r w:rsidRPr="00241EC7">
        <w:rPr>
          <w:b/>
          <w:bCs/>
        </w:rPr>
        <w:t>河西走廊</w:t>
      </w:r>
      <w:r w:rsidRPr="00241EC7">
        <w:t>：设置</w:t>
      </w:r>
      <w:r w:rsidRPr="00241EC7">
        <w:rPr>
          <w:b/>
          <w:bCs/>
        </w:rPr>
        <w:t>武威、张掖、酒泉、敦煌</w:t>
      </w:r>
      <w:r w:rsidRPr="00241EC7">
        <w:t>四郡。</w:t>
      </w:r>
    </w:p>
    <w:p w14:paraId="58555D08" w14:textId="77777777" w:rsidR="00241EC7" w:rsidRPr="00241EC7" w:rsidRDefault="00241EC7" w:rsidP="00241EC7">
      <w:pPr>
        <w:numPr>
          <w:ilvl w:val="1"/>
          <w:numId w:val="53"/>
        </w:numPr>
        <w:rPr>
          <w:rFonts w:hint="eastAsia"/>
        </w:rPr>
      </w:pPr>
      <w:r w:rsidRPr="00241EC7">
        <w:rPr>
          <w:b/>
          <w:bCs/>
        </w:rPr>
        <w:t>西南与南方</w:t>
      </w:r>
      <w:r w:rsidRPr="00241EC7">
        <w:t>：联络“西南夷”（如夜郎归附）；在越族聚居区设置南海、交阯等九郡。</w:t>
      </w:r>
    </w:p>
    <w:p w14:paraId="5DDEE0D5" w14:textId="77777777" w:rsidR="00241EC7" w:rsidRPr="00241EC7" w:rsidRDefault="00241EC7" w:rsidP="00241EC7">
      <w:pPr>
        <w:numPr>
          <w:ilvl w:val="0"/>
          <w:numId w:val="53"/>
        </w:numPr>
        <w:rPr>
          <w:rFonts w:hint="eastAsia"/>
        </w:rPr>
      </w:pPr>
      <w:r w:rsidRPr="00241EC7">
        <w:rPr>
          <w:b/>
          <w:bCs/>
        </w:rPr>
        <w:t>名言</w:t>
      </w:r>
      <w:r w:rsidRPr="00241EC7">
        <w:t>：霍去病——“</w:t>
      </w:r>
      <w:r w:rsidRPr="00241EC7">
        <w:rPr>
          <w:b/>
          <w:bCs/>
        </w:rPr>
        <w:t>匈奴未灭，无以家为也</w:t>
      </w:r>
      <w:r w:rsidRPr="00241EC7">
        <w:t>”。</w:t>
      </w:r>
    </w:p>
    <w:p w14:paraId="31DADE3C" w14:textId="77777777" w:rsidR="00E1757F" w:rsidRPr="00E1757F" w:rsidRDefault="00E1757F" w:rsidP="00E1757F">
      <w:pPr>
        <w:pStyle w:val="2"/>
        <w:rPr>
          <w:rFonts w:hint="eastAsia"/>
        </w:rPr>
      </w:pPr>
      <w:r w:rsidRPr="00E1757F">
        <w:t>【标题 2】第 13 课 东汉的兴衰</w:t>
      </w:r>
    </w:p>
    <w:p w14:paraId="348C6BCE" w14:textId="77777777" w:rsidR="00E1757F" w:rsidRPr="00E1757F" w:rsidRDefault="00E1757F" w:rsidP="00E1757F">
      <w:pPr>
        <w:pStyle w:val="3"/>
        <w:rPr>
          <w:rFonts w:hint="eastAsia"/>
        </w:rPr>
      </w:pPr>
      <w:r w:rsidRPr="00E1757F">
        <w:t>【标题 3】1. 东汉建立与“光武中兴”</w:t>
      </w:r>
    </w:p>
    <w:p w14:paraId="0A1086AB" w14:textId="77777777" w:rsidR="00E1757F" w:rsidRPr="00E1757F" w:rsidRDefault="00E1757F" w:rsidP="00E1757F">
      <w:pPr>
        <w:numPr>
          <w:ilvl w:val="0"/>
          <w:numId w:val="54"/>
        </w:numPr>
        <w:rPr>
          <w:rFonts w:hint="eastAsia"/>
        </w:rPr>
      </w:pPr>
      <w:r w:rsidRPr="00E1757F">
        <w:rPr>
          <w:b/>
          <w:bCs/>
        </w:rPr>
        <w:t>新朝更替</w:t>
      </w:r>
      <w:r w:rsidRPr="00E1757F">
        <w:t>：公元 9 年，外戚</w:t>
      </w:r>
      <w:r w:rsidRPr="00E1757F">
        <w:rPr>
          <w:b/>
          <w:bCs/>
        </w:rPr>
        <w:t>王莽</w:t>
      </w:r>
      <w:r w:rsidRPr="00E1757F">
        <w:t>夺权，改国号为“新”，西汉灭亡。</w:t>
      </w:r>
    </w:p>
    <w:p w14:paraId="370B16E1" w14:textId="77777777" w:rsidR="00E1757F" w:rsidRPr="00E1757F" w:rsidRDefault="00E1757F" w:rsidP="00E1757F">
      <w:pPr>
        <w:numPr>
          <w:ilvl w:val="0"/>
          <w:numId w:val="54"/>
        </w:numPr>
        <w:rPr>
          <w:rFonts w:hint="eastAsia"/>
        </w:rPr>
      </w:pPr>
      <w:r w:rsidRPr="00E1757F">
        <w:rPr>
          <w:b/>
          <w:bCs/>
        </w:rPr>
        <w:t>东汉建立</w:t>
      </w:r>
      <w:r w:rsidRPr="00E1757F">
        <w:t>：</w:t>
      </w:r>
    </w:p>
    <w:p w14:paraId="3F797787" w14:textId="77777777" w:rsidR="00E1757F" w:rsidRPr="00E1757F" w:rsidRDefault="00E1757F" w:rsidP="00E1757F">
      <w:pPr>
        <w:numPr>
          <w:ilvl w:val="1"/>
          <w:numId w:val="54"/>
        </w:numPr>
        <w:rPr>
          <w:rFonts w:hint="eastAsia"/>
        </w:rPr>
      </w:pPr>
      <w:r w:rsidRPr="00E1757F">
        <w:rPr>
          <w:b/>
          <w:bCs/>
        </w:rPr>
        <w:t>时间</w:t>
      </w:r>
      <w:r w:rsidRPr="00E1757F">
        <w:t xml:space="preserve">：公元 </w:t>
      </w:r>
      <w:r w:rsidRPr="00E1757F">
        <w:rPr>
          <w:b/>
          <w:bCs/>
        </w:rPr>
        <w:t>25 年</w:t>
      </w:r>
      <w:r w:rsidRPr="00E1757F">
        <w:t>。</w:t>
      </w:r>
    </w:p>
    <w:p w14:paraId="31EB3BF4" w14:textId="77777777" w:rsidR="00E1757F" w:rsidRPr="00E1757F" w:rsidRDefault="00E1757F" w:rsidP="00E1757F">
      <w:pPr>
        <w:numPr>
          <w:ilvl w:val="1"/>
          <w:numId w:val="54"/>
        </w:numPr>
        <w:rPr>
          <w:rFonts w:hint="eastAsia"/>
        </w:rPr>
      </w:pPr>
      <w:r w:rsidRPr="00E1757F">
        <w:rPr>
          <w:b/>
          <w:bCs/>
        </w:rPr>
        <w:t>建立者</w:t>
      </w:r>
      <w:r w:rsidRPr="00E1757F">
        <w:t>：</w:t>
      </w:r>
      <w:r w:rsidRPr="00E1757F">
        <w:rPr>
          <w:b/>
          <w:bCs/>
        </w:rPr>
        <w:t>刘秀</w:t>
      </w:r>
      <w:r w:rsidRPr="00E1757F">
        <w:t>（光武帝）。</w:t>
      </w:r>
    </w:p>
    <w:p w14:paraId="2867C52D" w14:textId="77777777" w:rsidR="00E1757F" w:rsidRPr="00E1757F" w:rsidRDefault="00E1757F" w:rsidP="00E1757F">
      <w:pPr>
        <w:numPr>
          <w:ilvl w:val="1"/>
          <w:numId w:val="54"/>
        </w:numPr>
        <w:rPr>
          <w:rFonts w:hint="eastAsia"/>
        </w:rPr>
      </w:pPr>
      <w:r w:rsidRPr="00E1757F">
        <w:rPr>
          <w:b/>
          <w:bCs/>
        </w:rPr>
        <w:t>都城</w:t>
      </w:r>
      <w:r w:rsidRPr="00E1757F">
        <w:t>：</w:t>
      </w:r>
      <w:r w:rsidRPr="00E1757F">
        <w:rPr>
          <w:b/>
          <w:bCs/>
        </w:rPr>
        <w:t>洛阳</w:t>
      </w:r>
      <w:r w:rsidRPr="00E1757F">
        <w:t>。</w:t>
      </w:r>
    </w:p>
    <w:p w14:paraId="30041867" w14:textId="77777777" w:rsidR="00E1757F" w:rsidRPr="00E1757F" w:rsidRDefault="00E1757F" w:rsidP="00E1757F">
      <w:pPr>
        <w:numPr>
          <w:ilvl w:val="0"/>
          <w:numId w:val="54"/>
        </w:numPr>
        <w:rPr>
          <w:rFonts w:hint="eastAsia"/>
        </w:rPr>
      </w:pPr>
      <w:r w:rsidRPr="00E1757F">
        <w:rPr>
          <w:b/>
          <w:bCs/>
        </w:rPr>
        <w:t>“光武中兴”措施</w:t>
      </w:r>
      <w:r w:rsidRPr="00E1757F">
        <w:t>：</w:t>
      </w:r>
    </w:p>
    <w:p w14:paraId="28290515" w14:textId="77777777" w:rsidR="00E1757F" w:rsidRPr="00E1757F" w:rsidRDefault="00E1757F" w:rsidP="00E1757F">
      <w:pPr>
        <w:numPr>
          <w:ilvl w:val="1"/>
          <w:numId w:val="54"/>
        </w:numPr>
        <w:rPr>
          <w:rFonts w:hint="eastAsia"/>
        </w:rPr>
      </w:pPr>
      <w:r w:rsidRPr="00E1757F">
        <w:rPr>
          <w:b/>
          <w:bCs/>
        </w:rPr>
        <w:lastRenderedPageBreak/>
        <w:t>政治</w:t>
      </w:r>
      <w:r w:rsidRPr="00E1757F">
        <w:t>：加强中央集权；合并郡县、裁减官员；加强监察，惩处贪官。</w:t>
      </w:r>
    </w:p>
    <w:p w14:paraId="48B4AC0D" w14:textId="77777777" w:rsidR="00E1757F" w:rsidRPr="00E1757F" w:rsidRDefault="00E1757F" w:rsidP="00E1757F">
      <w:pPr>
        <w:numPr>
          <w:ilvl w:val="1"/>
          <w:numId w:val="54"/>
        </w:numPr>
        <w:rPr>
          <w:rFonts w:hint="eastAsia"/>
        </w:rPr>
      </w:pPr>
      <w:r w:rsidRPr="00E1757F">
        <w:rPr>
          <w:b/>
          <w:bCs/>
        </w:rPr>
        <w:t>经济</w:t>
      </w:r>
      <w:r w:rsidRPr="00E1757F">
        <w:t>：多次下令</w:t>
      </w:r>
      <w:r w:rsidRPr="00E1757F">
        <w:rPr>
          <w:b/>
          <w:bCs/>
        </w:rPr>
        <w:t>释放奴婢</w:t>
      </w:r>
      <w:r w:rsidRPr="00E1757F">
        <w:t>；减轻田租（恢复三十税一等休养生息政策）；将荒地给农民耕种。</w:t>
      </w:r>
    </w:p>
    <w:p w14:paraId="56395C1E" w14:textId="77777777" w:rsidR="00E1757F" w:rsidRPr="00E1757F" w:rsidRDefault="00E1757F" w:rsidP="00E1757F">
      <w:pPr>
        <w:numPr>
          <w:ilvl w:val="1"/>
          <w:numId w:val="54"/>
        </w:numPr>
        <w:rPr>
          <w:rFonts w:hint="eastAsia"/>
        </w:rPr>
      </w:pPr>
      <w:r w:rsidRPr="00E1757F">
        <w:rPr>
          <w:b/>
          <w:bCs/>
        </w:rPr>
        <w:t>民族</w:t>
      </w:r>
      <w:r w:rsidRPr="00E1757F">
        <w:t>：允许北方各族内迁，缓和民族矛盾。</w:t>
      </w:r>
    </w:p>
    <w:p w14:paraId="718FCC3A" w14:textId="77777777" w:rsidR="00E1757F" w:rsidRPr="00E1757F" w:rsidRDefault="00E1757F" w:rsidP="00E1757F">
      <w:pPr>
        <w:numPr>
          <w:ilvl w:val="0"/>
          <w:numId w:val="54"/>
        </w:numPr>
        <w:rPr>
          <w:rFonts w:hint="eastAsia"/>
        </w:rPr>
      </w:pPr>
      <w:r w:rsidRPr="00E1757F">
        <w:rPr>
          <w:b/>
          <w:bCs/>
        </w:rPr>
        <w:t>科技进步</w:t>
      </w:r>
      <w:r w:rsidRPr="00E1757F">
        <w:t>：</w:t>
      </w:r>
    </w:p>
    <w:p w14:paraId="349ACB67" w14:textId="77777777" w:rsidR="00E1757F" w:rsidRPr="00E1757F" w:rsidRDefault="00E1757F" w:rsidP="00E1757F">
      <w:pPr>
        <w:numPr>
          <w:ilvl w:val="1"/>
          <w:numId w:val="54"/>
        </w:numPr>
        <w:rPr>
          <w:rFonts w:hint="eastAsia"/>
        </w:rPr>
      </w:pPr>
      <w:r w:rsidRPr="00E1757F">
        <w:rPr>
          <w:b/>
          <w:bCs/>
        </w:rPr>
        <w:t>农业</w:t>
      </w:r>
      <w:r w:rsidRPr="00E1757F">
        <w:t>：使用</w:t>
      </w:r>
      <w:r w:rsidRPr="00E1757F">
        <w:rPr>
          <w:b/>
          <w:bCs/>
        </w:rPr>
        <w:t>二牛一人一犁</w:t>
      </w:r>
      <w:r w:rsidRPr="00E1757F">
        <w:t>耕作法；</w:t>
      </w:r>
      <w:r w:rsidRPr="00E1757F">
        <w:rPr>
          <w:b/>
          <w:bCs/>
        </w:rPr>
        <w:t>王景</w:t>
      </w:r>
      <w:r w:rsidRPr="00E1757F">
        <w:t>治理黄河。</w:t>
      </w:r>
    </w:p>
    <w:p w14:paraId="3179EB7C" w14:textId="77777777" w:rsidR="00E1757F" w:rsidRPr="00E1757F" w:rsidRDefault="00E1757F" w:rsidP="00E1757F">
      <w:pPr>
        <w:numPr>
          <w:ilvl w:val="1"/>
          <w:numId w:val="54"/>
        </w:numPr>
        <w:rPr>
          <w:rFonts w:hint="eastAsia"/>
        </w:rPr>
      </w:pPr>
      <w:r w:rsidRPr="00E1757F">
        <w:rPr>
          <w:b/>
          <w:bCs/>
        </w:rPr>
        <w:t>手工业</w:t>
      </w:r>
      <w:r w:rsidRPr="00E1757F">
        <w:t>：</w:t>
      </w:r>
      <w:r w:rsidRPr="00E1757F">
        <w:rPr>
          <w:b/>
          <w:bCs/>
        </w:rPr>
        <w:t>杜诗</w:t>
      </w:r>
      <w:r w:rsidRPr="00E1757F">
        <w:t>发明</w:t>
      </w:r>
      <w:r w:rsidRPr="00E1757F">
        <w:rPr>
          <w:b/>
          <w:bCs/>
        </w:rPr>
        <w:t>水排</w:t>
      </w:r>
      <w:r w:rsidRPr="00E1757F">
        <w:t>（利用水力鼓风冶铁）；青瓷技术成熟。</w:t>
      </w:r>
    </w:p>
    <w:p w14:paraId="2D4BCF50" w14:textId="77777777" w:rsidR="00E1757F" w:rsidRPr="00E1757F" w:rsidRDefault="00000000" w:rsidP="00E1757F">
      <w:pPr>
        <w:rPr>
          <w:rFonts w:hint="eastAsia"/>
        </w:rPr>
      </w:pPr>
      <w:r>
        <w:pict w14:anchorId="310E6726">
          <v:rect id="_x0000_i1063" style="width:0;height:1.5pt" o:hralign="center" o:hrstd="t" o:hr="t" fillcolor="#a0a0a0" stroked="f"/>
        </w:pict>
      </w:r>
    </w:p>
    <w:p w14:paraId="505CECAE" w14:textId="77777777" w:rsidR="00E1757F" w:rsidRPr="00E1757F" w:rsidRDefault="00E1757F" w:rsidP="00E1757F">
      <w:pPr>
        <w:pStyle w:val="3"/>
        <w:rPr>
          <w:rFonts w:hint="eastAsia"/>
        </w:rPr>
      </w:pPr>
      <w:r w:rsidRPr="00E1757F">
        <w:t>【标题 3】2. 东汉中后期的政局动荡</w:t>
      </w:r>
    </w:p>
    <w:p w14:paraId="17F0A708" w14:textId="77777777" w:rsidR="00E1757F" w:rsidRPr="00E1757F" w:rsidRDefault="00E1757F" w:rsidP="00E1757F">
      <w:pPr>
        <w:numPr>
          <w:ilvl w:val="0"/>
          <w:numId w:val="55"/>
        </w:numPr>
        <w:rPr>
          <w:rFonts w:hint="eastAsia"/>
        </w:rPr>
      </w:pPr>
      <w:r w:rsidRPr="00E1757F">
        <w:rPr>
          <w:b/>
          <w:bCs/>
        </w:rPr>
        <w:t>外戚宦官交替专权</w:t>
      </w:r>
      <w:r w:rsidRPr="00E1757F">
        <w:t>：</w:t>
      </w:r>
    </w:p>
    <w:p w14:paraId="06448CE4" w14:textId="77777777" w:rsidR="00E1757F" w:rsidRPr="00E1757F" w:rsidRDefault="00E1757F" w:rsidP="00E1757F">
      <w:pPr>
        <w:numPr>
          <w:ilvl w:val="1"/>
          <w:numId w:val="55"/>
        </w:numPr>
        <w:rPr>
          <w:rFonts w:hint="eastAsia"/>
        </w:rPr>
      </w:pPr>
      <w:r w:rsidRPr="00E1757F">
        <w:rPr>
          <w:b/>
          <w:bCs/>
        </w:rPr>
        <w:t>成因</w:t>
      </w:r>
      <w:r w:rsidRPr="00E1757F">
        <w:t>：皇帝年幼（皇太后掌权依赖外戚） $\rightarrow$ 皇帝长大（依赖宦官除掉外戚） $\rightarrow$ 宦官得宠专权。</w:t>
      </w:r>
    </w:p>
    <w:p w14:paraId="0EDDB609" w14:textId="77777777" w:rsidR="00E1757F" w:rsidRPr="00E1757F" w:rsidRDefault="00E1757F" w:rsidP="00E1757F">
      <w:pPr>
        <w:numPr>
          <w:ilvl w:val="1"/>
          <w:numId w:val="55"/>
        </w:numPr>
        <w:rPr>
          <w:rFonts w:hint="eastAsia"/>
        </w:rPr>
      </w:pPr>
      <w:r w:rsidRPr="00E1757F">
        <w:rPr>
          <w:b/>
          <w:bCs/>
        </w:rPr>
        <w:t>后果</w:t>
      </w:r>
      <w:r w:rsidRPr="00E1757F">
        <w:t>：政治腐朽，社会混乱，民生困苦，动摇了东汉统治。</w:t>
      </w:r>
    </w:p>
    <w:p w14:paraId="6A9D3B61" w14:textId="77777777" w:rsidR="00E1757F" w:rsidRPr="00E1757F" w:rsidRDefault="00E1757F" w:rsidP="00E1757F">
      <w:pPr>
        <w:numPr>
          <w:ilvl w:val="0"/>
          <w:numId w:val="55"/>
        </w:numPr>
        <w:rPr>
          <w:rFonts w:hint="eastAsia"/>
        </w:rPr>
      </w:pPr>
      <w:r w:rsidRPr="00E1757F">
        <w:rPr>
          <w:b/>
          <w:bCs/>
        </w:rPr>
        <w:t>豪强大族势力膨胀</w:t>
      </w:r>
      <w:r w:rsidRPr="00E1757F">
        <w:t>：</w:t>
      </w:r>
    </w:p>
    <w:p w14:paraId="2CFBD65A" w14:textId="77777777" w:rsidR="00E1757F" w:rsidRPr="00E1757F" w:rsidRDefault="00E1757F" w:rsidP="00E1757F">
      <w:pPr>
        <w:numPr>
          <w:ilvl w:val="1"/>
          <w:numId w:val="55"/>
        </w:numPr>
        <w:rPr>
          <w:rFonts w:hint="eastAsia"/>
        </w:rPr>
      </w:pPr>
      <w:r w:rsidRPr="00E1757F">
        <w:t>特点：兼并土地，占有大田庄，拥有私人武装（家兵）。</w:t>
      </w:r>
    </w:p>
    <w:p w14:paraId="545AF391" w14:textId="77777777" w:rsidR="00E1757F" w:rsidRPr="00E1757F" w:rsidRDefault="00E1757F" w:rsidP="00E1757F">
      <w:pPr>
        <w:numPr>
          <w:ilvl w:val="1"/>
          <w:numId w:val="55"/>
        </w:numPr>
        <w:rPr>
          <w:rFonts w:hint="eastAsia"/>
        </w:rPr>
      </w:pPr>
      <w:r w:rsidRPr="00E1757F">
        <w:t>影响：操控地方政权，是东汉晚期</w:t>
      </w:r>
      <w:r w:rsidRPr="00E1757F">
        <w:rPr>
          <w:b/>
          <w:bCs/>
        </w:rPr>
        <w:t>割据局面</w:t>
      </w:r>
      <w:r w:rsidRPr="00E1757F">
        <w:t>的重要因素。</w:t>
      </w:r>
    </w:p>
    <w:p w14:paraId="403ED658" w14:textId="77777777" w:rsidR="00E1757F" w:rsidRPr="00E1757F" w:rsidRDefault="00000000" w:rsidP="00E1757F">
      <w:pPr>
        <w:rPr>
          <w:rFonts w:hint="eastAsia"/>
        </w:rPr>
      </w:pPr>
      <w:r>
        <w:pict w14:anchorId="1097FD3E">
          <v:rect id="_x0000_i1064" style="width:0;height:1.5pt" o:hralign="center" o:hrstd="t" o:hr="t" fillcolor="#a0a0a0" stroked="f"/>
        </w:pict>
      </w:r>
    </w:p>
    <w:p w14:paraId="45B1D18C" w14:textId="77777777" w:rsidR="00E1757F" w:rsidRPr="00E1757F" w:rsidRDefault="00E1757F" w:rsidP="00E1757F">
      <w:pPr>
        <w:pStyle w:val="3"/>
        <w:rPr>
          <w:rFonts w:hint="eastAsia"/>
        </w:rPr>
      </w:pPr>
      <w:r w:rsidRPr="00E1757F">
        <w:t>【标题 3】3. 黄巾起义与王朝瓦解</w:t>
      </w:r>
    </w:p>
    <w:p w14:paraId="51C0D10F" w14:textId="77777777" w:rsidR="00E1757F" w:rsidRPr="00E1757F" w:rsidRDefault="00E1757F" w:rsidP="00E1757F">
      <w:pPr>
        <w:numPr>
          <w:ilvl w:val="0"/>
          <w:numId w:val="56"/>
        </w:numPr>
        <w:rPr>
          <w:rFonts w:hint="eastAsia"/>
        </w:rPr>
      </w:pPr>
      <w:r w:rsidRPr="00E1757F">
        <w:rPr>
          <w:b/>
          <w:bCs/>
        </w:rPr>
        <w:t>背景</w:t>
      </w:r>
      <w:r w:rsidRPr="00E1757F">
        <w:t>：朝政腐败，自然灾害严重，社会矛盾尖锐。</w:t>
      </w:r>
    </w:p>
    <w:p w14:paraId="6D21072F" w14:textId="77777777" w:rsidR="00E1757F" w:rsidRPr="00E1757F" w:rsidRDefault="00E1757F" w:rsidP="00E1757F">
      <w:pPr>
        <w:numPr>
          <w:ilvl w:val="0"/>
          <w:numId w:val="56"/>
        </w:numPr>
        <w:rPr>
          <w:rFonts w:hint="eastAsia"/>
        </w:rPr>
      </w:pPr>
      <w:r w:rsidRPr="00E1757F">
        <w:rPr>
          <w:b/>
          <w:bCs/>
        </w:rPr>
        <w:t>爆发</w:t>
      </w:r>
      <w:r w:rsidRPr="00E1757F">
        <w:t xml:space="preserve">：公元 </w:t>
      </w:r>
      <w:r w:rsidRPr="00E1757F">
        <w:rPr>
          <w:b/>
          <w:bCs/>
        </w:rPr>
        <w:t>184 年</w:t>
      </w:r>
      <w:r w:rsidRPr="00E1757F">
        <w:t>。</w:t>
      </w:r>
    </w:p>
    <w:p w14:paraId="271D9501" w14:textId="77777777" w:rsidR="00E1757F" w:rsidRPr="00E1757F" w:rsidRDefault="00E1757F" w:rsidP="00E1757F">
      <w:pPr>
        <w:numPr>
          <w:ilvl w:val="0"/>
          <w:numId w:val="56"/>
        </w:numPr>
        <w:rPr>
          <w:rFonts w:hint="eastAsia"/>
        </w:rPr>
      </w:pPr>
      <w:r w:rsidRPr="00E1757F">
        <w:rPr>
          <w:b/>
          <w:bCs/>
        </w:rPr>
        <w:t>领导者</w:t>
      </w:r>
      <w:r w:rsidRPr="00E1757F">
        <w:t>：</w:t>
      </w:r>
      <w:r w:rsidRPr="00E1757F">
        <w:rPr>
          <w:b/>
          <w:bCs/>
        </w:rPr>
        <w:t>张角</w:t>
      </w:r>
      <w:r w:rsidRPr="00E1757F">
        <w:t>（创立太平道）。</w:t>
      </w:r>
    </w:p>
    <w:p w14:paraId="34EA15D0" w14:textId="77777777" w:rsidR="00E1757F" w:rsidRPr="00E1757F" w:rsidRDefault="00E1757F" w:rsidP="00E1757F">
      <w:pPr>
        <w:numPr>
          <w:ilvl w:val="0"/>
          <w:numId w:val="56"/>
        </w:numPr>
        <w:rPr>
          <w:rFonts w:hint="eastAsia"/>
        </w:rPr>
      </w:pPr>
      <w:r w:rsidRPr="00E1757F">
        <w:rPr>
          <w:b/>
          <w:bCs/>
        </w:rPr>
        <w:t>特点</w:t>
      </w:r>
      <w:r w:rsidRPr="00E1757F">
        <w:t>：有组织、有准备的大规模农民起义。</w:t>
      </w:r>
    </w:p>
    <w:p w14:paraId="1353AD39" w14:textId="77777777" w:rsidR="00E1757F" w:rsidRPr="00E1757F" w:rsidRDefault="00E1757F" w:rsidP="00E1757F">
      <w:pPr>
        <w:numPr>
          <w:ilvl w:val="0"/>
          <w:numId w:val="56"/>
        </w:numPr>
        <w:rPr>
          <w:rFonts w:hint="eastAsia"/>
        </w:rPr>
      </w:pPr>
      <w:r w:rsidRPr="00E1757F">
        <w:rPr>
          <w:b/>
          <w:bCs/>
        </w:rPr>
        <w:t>口号</w:t>
      </w:r>
      <w:r w:rsidRPr="00E1757F">
        <w:t>：“</w:t>
      </w:r>
      <w:r w:rsidRPr="00E1757F">
        <w:rPr>
          <w:b/>
          <w:bCs/>
        </w:rPr>
        <w:t>苍天已死，黄天当立，岁在甲子，天下大吉</w:t>
      </w:r>
      <w:r w:rsidRPr="00E1757F">
        <w:t>”。</w:t>
      </w:r>
    </w:p>
    <w:p w14:paraId="0C292353" w14:textId="77777777" w:rsidR="00E1757F" w:rsidRPr="00E1757F" w:rsidRDefault="00E1757F" w:rsidP="00E1757F">
      <w:pPr>
        <w:numPr>
          <w:ilvl w:val="0"/>
          <w:numId w:val="56"/>
        </w:numPr>
        <w:rPr>
          <w:rFonts w:hint="eastAsia"/>
        </w:rPr>
      </w:pPr>
      <w:r w:rsidRPr="00E1757F">
        <w:rPr>
          <w:b/>
          <w:bCs/>
        </w:rPr>
        <w:t>结果</w:t>
      </w:r>
      <w:r w:rsidRPr="00E1757F">
        <w:t>：虽被镇压，但沉重打击了东汉统治。</w:t>
      </w:r>
    </w:p>
    <w:p w14:paraId="213CE2CC" w14:textId="77777777" w:rsidR="00E1757F" w:rsidRPr="00E1757F" w:rsidRDefault="00E1757F" w:rsidP="00E1757F">
      <w:pPr>
        <w:numPr>
          <w:ilvl w:val="0"/>
          <w:numId w:val="56"/>
        </w:numPr>
        <w:rPr>
          <w:rFonts w:hint="eastAsia"/>
        </w:rPr>
      </w:pPr>
      <w:r w:rsidRPr="00E1757F">
        <w:rPr>
          <w:b/>
          <w:bCs/>
        </w:rPr>
        <w:t>连锁反应——州牧割据</w:t>
      </w:r>
      <w:r w:rsidRPr="00E1757F">
        <w:t>：</w:t>
      </w:r>
    </w:p>
    <w:p w14:paraId="37D57610" w14:textId="77777777" w:rsidR="00E1757F" w:rsidRPr="00E1757F" w:rsidRDefault="00E1757F" w:rsidP="00E1757F">
      <w:pPr>
        <w:numPr>
          <w:ilvl w:val="1"/>
          <w:numId w:val="56"/>
        </w:numPr>
        <w:rPr>
          <w:rFonts w:hint="eastAsia"/>
        </w:rPr>
      </w:pPr>
      <w:r w:rsidRPr="00E1757F">
        <w:t>朝廷为平反起义，改刺史为</w:t>
      </w:r>
      <w:r w:rsidRPr="00E1757F">
        <w:rPr>
          <w:b/>
          <w:bCs/>
        </w:rPr>
        <w:t>州牧</w:t>
      </w:r>
      <w:r w:rsidRPr="00E1757F">
        <w:t>，赋予其军政大权。</w:t>
      </w:r>
    </w:p>
    <w:p w14:paraId="131F285F" w14:textId="77777777" w:rsidR="00E1757F" w:rsidRPr="00E1757F" w:rsidRDefault="00E1757F" w:rsidP="00E1757F">
      <w:pPr>
        <w:numPr>
          <w:ilvl w:val="1"/>
          <w:numId w:val="56"/>
        </w:numPr>
        <w:rPr>
          <w:rFonts w:hint="eastAsia"/>
        </w:rPr>
      </w:pPr>
      <w:r w:rsidRPr="00E1757F">
        <w:t>后果：州牧势力膨胀，不听朝廷调遣，导致东汉名存实亡，进入军阀割据时期。</w:t>
      </w:r>
    </w:p>
    <w:p w14:paraId="4348CEB0" w14:textId="77777777" w:rsidR="00D21B76" w:rsidRPr="00D21B76" w:rsidRDefault="00D21B76" w:rsidP="00D21B76">
      <w:pPr>
        <w:pStyle w:val="2"/>
        <w:rPr>
          <w:rFonts w:hint="eastAsia"/>
        </w:rPr>
      </w:pPr>
      <w:r w:rsidRPr="00D21B76">
        <w:t>【标题 2】第 14 课 丝绸之路的开通与经营西域</w:t>
      </w:r>
    </w:p>
    <w:p w14:paraId="5B2E208F" w14:textId="77777777" w:rsidR="00D21B76" w:rsidRPr="00D21B76" w:rsidRDefault="00D21B76" w:rsidP="00D21B76">
      <w:pPr>
        <w:pStyle w:val="3"/>
        <w:rPr>
          <w:rFonts w:hint="eastAsia"/>
        </w:rPr>
      </w:pPr>
      <w:r w:rsidRPr="00D21B76">
        <w:t>【标题 3】1. 张骞通西域（西汉）</w:t>
      </w:r>
    </w:p>
    <w:p w14:paraId="13A3FA00" w14:textId="77777777" w:rsidR="00D21B76" w:rsidRPr="00D21B76" w:rsidRDefault="00D21B76" w:rsidP="00D21B76">
      <w:pPr>
        <w:numPr>
          <w:ilvl w:val="0"/>
          <w:numId w:val="57"/>
        </w:numPr>
        <w:rPr>
          <w:rFonts w:hint="eastAsia"/>
        </w:rPr>
      </w:pPr>
      <w:r w:rsidRPr="00D21B76">
        <w:rPr>
          <w:b/>
          <w:bCs/>
        </w:rPr>
        <w:t>西域概念</w:t>
      </w:r>
      <w:r w:rsidRPr="00D21B76">
        <w:t>：汉朝把</w:t>
      </w:r>
      <w:r w:rsidRPr="00D21B76">
        <w:rPr>
          <w:b/>
          <w:bCs/>
        </w:rPr>
        <w:t>阳关、玉门关</w:t>
      </w:r>
      <w:r w:rsidRPr="00D21B76">
        <w:t>以西（今新疆及更远地区）称为西域。</w:t>
      </w:r>
    </w:p>
    <w:p w14:paraId="14BA82A2" w14:textId="77777777" w:rsidR="00D21B76" w:rsidRPr="00D21B76" w:rsidRDefault="00D21B76" w:rsidP="00D21B76">
      <w:pPr>
        <w:numPr>
          <w:ilvl w:val="0"/>
          <w:numId w:val="57"/>
        </w:numPr>
        <w:rPr>
          <w:rFonts w:hint="eastAsia"/>
        </w:rPr>
      </w:pPr>
      <w:r w:rsidRPr="00D21B76">
        <w:rPr>
          <w:b/>
          <w:bCs/>
        </w:rPr>
        <w:t>张骞两次出使</w:t>
      </w:r>
      <w:r w:rsidRPr="00D21B76">
        <w:t>：</w:t>
      </w:r>
    </w:p>
    <w:p w14:paraId="52322FE8" w14:textId="77777777" w:rsidR="00D21B76" w:rsidRPr="00D21B76" w:rsidRDefault="00D21B76" w:rsidP="00D21B76">
      <w:pPr>
        <w:numPr>
          <w:ilvl w:val="1"/>
          <w:numId w:val="57"/>
        </w:numPr>
        <w:rPr>
          <w:rFonts w:hint="eastAsia"/>
        </w:rPr>
      </w:pPr>
      <w:r w:rsidRPr="00D21B76">
        <w:rPr>
          <w:b/>
          <w:bCs/>
        </w:rPr>
        <w:t>第一次（前138年）</w:t>
      </w:r>
      <w:r w:rsidRPr="00D21B76">
        <w:t>：联络大月氏夹击匈奴。历经13年，两次被匈奴扣留，虽然没达成军事目标，但使汉朝了解到西域见闻。</w:t>
      </w:r>
    </w:p>
    <w:p w14:paraId="6A64B3D1" w14:textId="77777777" w:rsidR="00D21B76" w:rsidRPr="00D21B76" w:rsidRDefault="00D21B76" w:rsidP="00D21B76">
      <w:pPr>
        <w:numPr>
          <w:ilvl w:val="1"/>
          <w:numId w:val="57"/>
        </w:numPr>
        <w:rPr>
          <w:rFonts w:hint="eastAsia"/>
        </w:rPr>
      </w:pPr>
      <w:r w:rsidRPr="00D21B76">
        <w:rPr>
          <w:b/>
          <w:bCs/>
        </w:rPr>
        <w:t>第二次（前119年）</w:t>
      </w:r>
      <w:r w:rsidRPr="00D21B76">
        <w:t>：正式建立与西域各国的友好往来，互派使节。</w:t>
      </w:r>
    </w:p>
    <w:p w14:paraId="34533F47" w14:textId="77777777" w:rsidR="00D21B76" w:rsidRPr="00D21B76" w:rsidRDefault="00D21B76" w:rsidP="00D21B76">
      <w:pPr>
        <w:numPr>
          <w:ilvl w:val="0"/>
          <w:numId w:val="57"/>
        </w:numPr>
        <w:rPr>
          <w:rFonts w:hint="eastAsia"/>
        </w:rPr>
      </w:pPr>
      <w:r w:rsidRPr="00D21B76">
        <w:rPr>
          <w:b/>
          <w:bCs/>
        </w:rPr>
        <w:t>评价</w:t>
      </w:r>
      <w:r w:rsidRPr="00D21B76">
        <w:t>：促进了汉朝与西域的相互了解，张骞被誉为“</w:t>
      </w:r>
      <w:r w:rsidRPr="00D21B76">
        <w:rPr>
          <w:b/>
          <w:bCs/>
        </w:rPr>
        <w:t>持汉节不失</w:t>
      </w:r>
      <w:r w:rsidRPr="00D21B76">
        <w:t>”。</w:t>
      </w:r>
    </w:p>
    <w:p w14:paraId="78AF6546" w14:textId="77777777" w:rsidR="00D21B76" w:rsidRPr="00D21B76" w:rsidRDefault="00000000" w:rsidP="00D21B76">
      <w:pPr>
        <w:rPr>
          <w:rFonts w:hint="eastAsia"/>
        </w:rPr>
      </w:pPr>
      <w:r>
        <w:pict w14:anchorId="6321495B">
          <v:rect id="_x0000_i1065" style="width:0;height:1.5pt" o:hralign="center" o:hrstd="t" o:hr="t" fillcolor="#a0a0a0" stroked="f"/>
        </w:pict>
      </w:r>
    </w:p>
    <w:p w14:paraId="7BCD3080" w14:textId="77777777" w:rsidR="00D21B76" w:rsidRPr="00D21B76" w:rsidRDefault="00D21B76" w:rsidP="00D21B76">
      <w:pPr>
        <w:pStyle w:val="3"/>
        <w:rPr>
          <w:rFonts w:hint="eastAsia"/>
        </w:rPr>
      </w:pPr>
      <w:r w:rsidRPr="00D21B76">
        <w:lastRenderedPageBreak/>
        <w:t>【标题 3】2. 丝绸之路（陆上与海上）</w:t>
      </w:r>
    </w:p>
    <w:p w14:paraId="09CAAB4B" w14:textId="77777777" w:rsidR="00D21B76" w:rsidRPr="00D21B76" w:rsidRDefault="00D21B76" w:rsidP="00D21B76">
      <w:pPr>
        <w:rPr>
          <w:rFonts w:hint="eastAsia"/>
        </w:rPr>
      </w:pPr>
      <w:r w:rsidRPr="00D21B76">
        <w:rPr>
          <w:b/>
          <w:bCs/>
        </w:rPr>
        <w:t>[陆上丝绸之路]</w:t>
      </w:r>
      <w:r w:rsidRPr="00D21B76">
        <w:t>：</w:t>
      </w:r>
    </w:p>
    <w:p w14:paraId="3F1A1B69" w14:textId="77777777" w:rsidR="00D21B76" w:rsidRPr="00D21B76" w:rsidRDefault="00D21B76" w:rsidP="00D21B76">
      <w:pPr>
        <w:numPr>
          <w:ilvl w:val="0"/>
          <w:numId w:val="58"/>
        </w:numPr>
        <w:rPr>
          <w:rFonts w:hint="eastAsia"/>
        </w:rPr>
      </w:pPr>
      <w:r w:rsidRPr="00D21B76">
        <w:rPr>
          <w:b/>
          <w:bCs/>
        </w:rPr>
        <w:t>路线</w:t>
      </w:r>
      <w:r w:rsidRPr="00D21B76">
        <w:t>：</w:t>
      </w:r>
      <w:r w:rsidRPr="00D21B76">
        <w:rPr>
          <w:b/>
          <w:bCs/>
        </w:rPr>
        <w:t>长安</w:t>
      </w:r>
      <w:r w:rsidRPr="00D21B76">
        <w:t xml:space="preserve"> $\rightarrow$ 河西走廊 $\rightarrow$ 西域 $\rightarrow$ 中亚、西亚 $\rightarrow$ </w:t>
      </w:r>
      <w:r w:rsidRPr="00D21B76">
        <w:rPr>
          <w:b/>
          <w:bCs/>
        </w:rPr>
        <w:t>欧洲、北非</w:t>
      </w:r>
      <w:r w:rsidRPr="00D21B76">
        <w:t>。</w:t>
      </w:r>
    </w:p>
    <w:p w14:paraId="679A69B4" w14:textId="77777777" w:rsidR="00D21B76" w:rsidRPr="00D21B76" w:rsidRDefault="00D21B76" w:rsidP="00D21B76">
      <w:pPr>
        <w:numPr>
          <w:ilvl w:val="0"/>
          <w:numId w:val="58"/>
        </w:numPr>
        <w:rPr>
          <w:rFonts w:hint="eastAsia"/>
        </w:rPr>
      </w:pPr>
      <w:r w:rsidRPr="00D21B76">
        <w:rPr>
          <w:b/>
          <w:bCs/>
        </w:rPr>
        <w:t>双向交流</w:t>
      </w:r>
      <w:r w:rsidRPr="00D21B76">
        <w:t>：</w:t>
      </w:r>
    </w:p>
    <w:p w14:paraId="29D60113" w14:textId="77777777" w:rsidR="00D21B76" w:rsidRPr="00D21B76" w:rsidRDefault="00D21B76" w:rsidP="00D21B76">
      <w:pPr>
        <w:numPr>
          <w:ilvl w:val="1"/>
          <w:numId w:val="58"/>
        </w:numPr>
        <w:rPr>
          <w:rFonts w:hint="eastAsia"/>
        </w:rPr>
      </w:pPr>
      <w:r w:rsidRPr="00D21B76">
        <w:rPr>
          <w:b/>
          <w:bCs/>
        </w:rPr>
        <w:t>出口</w:t>
      </w:r>
      <w:r w:rsidRPr="00D21B76">
        <w:t>：丝绸、漆器、</w:t>
      </w:r>
      <w:r w:rsidRPr="00D21B76">
        <w:rPr>
          <w:b/>
          <w:bCs/>
        </w:rPr>
        <w:t>技术（开渠、凿井、铸铁）</w:t>
      </w:r>
      <w:r w:rsidRPr="00D21B76">
        <w:t>。</w:t>
      </w:r>
    </w:p>
    <w:p w14:paraId="11F3F1D9" w14:textId="77777777" w:rsidR="00D21B76" w:rsidRPr="00D21B76" w:rsidRDefault="00D21B76" w:rsidP="00D21B76">
      <w:pPr>
        <w:numPr>
          <w:ilvl w:val="1"/>
          <w:numId w:val="58"/>
        </w:numPr>
        <w:rPr>
          <w:rFonts w:hint="eastAsia"/>
        </w:rPr>
      </w:pPr>
      <w:r w:rsidRPr="00D21B76">
        <w:rPr>
          <w:b/>
          <w:bCs/>
        </w:rPr>
        <w:t>进口</w:t>
      </w:r>
      <w:r w:rsidRPr="00D21B76">
        <w:t>：物产（核桃、葡萄、石榴、苜蓿）、良种马、香料、宝石、</w:t>
      </w:r>
      <w:r w:rsidRPr="00D21B76">
        <w:rPr>
          <w:b/>
          <w:bCs/>
        </w:rPr>
        <w:t>歌舞乐器</w:t>
      </w:r>
      <w:r w:rsidRPr="00D21B76">
        <w:t>。</w:t>
      </w:r>
    </w:p>
    <w:p w14:paraId="5691D14C" w14:textId="77777777" w:rsidR="00D21B76" w:rsidRPr="00D21B76" w:rsidRDefault="00D21B76" w:rsidP="00D21B76">
      <w:pPr>
        <w:numPr>
          <w:ilvl w:val="0"/>
          <w:numId w:val="58"/>
        </w:numPr>
        <w:rPr>
          <w:rFonts w:hint="eastAsia"/>
        </w:rPr>
      </w:pPr>
      <w:r w:rsidRPr="00D21B76">
        <w:rPr>
          <w:b/>
          <w:bCs/>
        </w:rPr>
        <w:t>意义</w:t>
      </w:r>
      <w:r w:rsidRPr="00D21B76">
        <w:t>：古代东西方往来的大动脉，极大地促进了贸易与文化交流。</w:t>
      </w:r>
    </w:p>
    <w:p w14:paraId="331724AE" w14:textId="77777777" w:rsidR="00D21B76" w:rsidRPr="00D21B76" w:rsidRDefault="00D21B76" w:rsidP="00D21B76">
      <w:pPr>
        <w:rPr>
          <w:rFonts w:hint="eastAsia"/>
        </w:rPr>
      </w:pPr>
      <w:r w:rsidRPr="00D21B76">
        <w:rPr>
          <w:b/>
          <w:bCs/>
        </w:rPr>
        <w:t>[海上丝绸之路]</w:t>
      </w:r>
      <w:r w:rsidRPr="00D21B76">
        <w:t>：</w:t>
      </w:r>
    </w:p>
    <w:p w14:paraId="19E6F969" w14:textId="77777777" w:rsidR="00D21B76" w:rsidRPr="00D21B76" w:rsidRDefault="00D21B76" w:rsidP="00D21B76">
      <w:pPr>
        <w:numPr>
          <w:ilvl w:val="0"/>
          <w:numId w:val="59"/>
        </w:numPr>
        <w:rPr>
          <w:rFonts w:hint="eastAsia"/>
        </w:rPr>
      </w:pPr>
      <w:r w:rsidRPr="00D21B76">
        <w:rPr>
          <w:b/>
          <w:bCs/>
        </w:rPr>
        <w:t>航线</w:t>
      </w:r>
      <w:r w:rsidRPr="00D21B76">
        <w:t xml:space="preserve">：东南沿海港口 $\rightarrow$ 中南半岛 $\rightarrow$ 马六甲海峡 $\rightarrow$ 孟加拉湾 $\rightarrow$ </w:t>
      </w:r>
      <w:r w:rsidRPr="00D21B76">
        <w:rPr>
          <w:b/>
          <w:bCs/>
        </w:rPr>
        <w:t>印度半岛南端、斯里兰卡</w:t>
      </w:r>
      <w:r w:rsidRPr="00D21B76">
        <w:t>。</w:t>
      </w:r>
    </w:p>
    <w:p w14:paraId="4CFAEE96" w14:textId="77777777" w:rsidR="00D21B76" w:rsidRPr="00D21B76" w:rsidRDefault="00D21B76" w:rsidP="00D21B76">
      <w:pPr>
        <w:numPr>
          <w:ilvl w:val="0"/>
          <w:numId w:val="59"/>
        </w:numPr>
        <w:rPr>
          <w:rFonts w:hint="eastAsia"/>
        </w:rPr>
      </w:pPr>
      <w:r w:rsidRPr="00D21B76">
        <w:rPr>
          <w:b/>
          <w:bCs/>
        </w:rPr>
        <w:t>地位</w:t>
      </w:r>
      <w:r w:rsidRPr="00D21B76">
        <w:t>：海上航运大动脉，中国丝绸转运至欧洲的重要通道。</w:t>
      </w:r>
    </w:p>
    <w:p w14:paraId="519FC83C" w14:textId="77777777" w:rsidR="00D21B76" w:rsidRPr="00D21B76" w:rsidRDefault="00D21B76" w:rsidP="00D21B76">
      <w:pPr>
        <w:numPr>
          <w:ilvl w:val="0"/>
          <w:numId w:val="59"/>
        </w:numPr>
        <w:rPr>
          <w:rFonts w:hint="eastAsia"/>
        </w:rPr>
      </w:pPr>
      <w:r w:rsidRPr="00D21B76">
        <w:rPr>
          <w:b/>
          <w:bCs/>
        </w:rPr>
        <w:t>南海主权</w:t>
      </w:r>
      <w:r w:rsidRPr="00D21B76">
        <w:t>：秦汉时期中国人民已最早发现、命名并开发利用南海诸岛，对该海域行使管辖权。</w:t>
      </w:r>
    </w:p>
    <w:p w14:paraId="79D1742B" w14:textId="77777777" w:rsidR="00D21B76" w:rsidRPr="00D21B76" w:rsidRDefault="00000000" w:rsidP="00D21B76">
      <w:pPr>
        <w:rPr>
          <w:rFonts w:hint="eastAsia"/>
        </w:rPr>
      </w:pPr>
      <w:r>
        <w:pict w14:anchorId="0F080F8A">
          <v:rect id="_x0000_i1066" style="width:0;height:1.5pt" o:hralign="center" o:hrstd="t" o:hr="t" fillcolor="#a0a0a0" stroked="f"/>
        </w:pict>
      </w:r>
    </w:p>
    <w:p w14:paraId="736295AC" w14:textId="77777777" w:rsidR="00D21B76" w:rsidRPr="00D21B76" w:rsidRDefault="00D21B76" w:rsidP="00D21B76">
      <w:pPr>
        <w:pStyle w:val="3"/>
        <w:rPr>
          <w:rFonts w:hint="eastAsia"/>
        </w:rPr>
      </w:pPr>
      <w:r w:rsidRPr="00D21B76">
        <w:t>【标题 3】3. 汉朝对西域的管理</w:t>
      </w:r>
    </w:p>
    <w:p w14:paraId="2814D1A9" w14:textId="77777777" w:rsidR="00D21B76" w:rsidRPr="00D21B76" w:rsidRDefault="00D21B76" w:rsidP="00D21B76">
      <w:pPr>
        <w:numPr>
          <w:ilvl w:val="0"/>
          <w:numId w:val="60"/>
        </w:numPr>
        <w:rPr>
          <w:rFonts w:hint="eastAsia"/>
        </w:rPr>
      </w:pPr>
      <w:r w:rsidRPr="00D21B76">
        <w:rPr>
          <w:b/>
          <w:bCs/>
        </w:rPr>
        <w:t>西域都护府（西汉）</w:t>
      </w:r>
      <w:r w:rsidRPr="00D21B76">
        <w:t>：</w:t>
      </w:r>
    </w:p>
    <w:p w14:paraId="41BC02B5" w14:textId="77777777" w:rsidR="00D21B76" w:rsidRPr="00D21B76" w:rsidRDefault="00D21B76" w:rsidP="00D21B76">
      <w:pPr>
        <w:numPr>
          <w:ilvl w:val="1"/>
          <w:numId w:val="60"/>
        </w:numPr>
        <w:rPr>
          <w:rFonts w:hint="eastAsia"/>
        </w:rPr>
      </w:pPr>
      <w:r w:rsidRPr="00D21B76">
        <w:rPr>
          <w:b/>
          <w:bCs/>
        </w:rPr>
        <w:t>设置时间</w:t>
      </w:r>
      <w:r w:rsidRPr="00D21B76">
        <w:t xml:space="preserve">：公元前 </w:t>
      </w:r>
      <w:r w:rsidRPr="00D21B76">
        <w:rPr>
          <w:b/>
          <w:bCs/>
        </w:rPr>
        <w:t>60 年</w:t>
      </w:r>
      <w:r w:rsidRPr="00D21B76">
        <w:t>。</w:t>
      </w:r>
    </w:p>
    <w:p w14:paraId="64C0AA13" w14:textId="77777777" w:rsidR="00D21B76" w:rsidRPr="00D21B76" w:rsidRDefault="00D21B76" w:rsidP="00D21B76">
      <w:pPr>
        <w:numPr>
          <w:ilvl w:val="1"/>
          <w:numId w:val="60"/>
        </w:numPr>
        <w:rPr>
          <w:rFonts w:hint="eastAsia"/>
        </w:rPr>
      </w:pPr>
      <w:r w:rsidRPr="00D21B76">
        <w:rPr>
          <w:b/>
          <w:bCs/>
        </w:rPr>
        <w:t>职权</w:t>
      </w:r>
      <w:r w:rsidRPr="00D21B76">
        <w:t>：管理西域最高长官，颁行号令、调遣军队。</w:t>
      </w:r>
    </w:p>
    <w:p w14:paraId="4E499050" w14:textId="77777777" w:rsidR="00D21B76" w:rsidRPr="00D21B76" w:rsidRDefault="00D21B76" w:rsidP="00D21B76">
      <w:pPr>
        <w:numPr>
          <w:ilvl w:val="1"/>
          <w:numId w:val="60"/>
        </w:numPr>
        <w:rPr>
          <w:rFonts w:hint="eastAsia"/>
        </w:rPr>
      </w:pPr>
      <w:r w:rsidRPr="00D21B76">
        <w:rPr>
          <w:b/>
          <w:bCs/>
        </w:rPr>
        <w:t>标志性意义</w:t>
      </w:r>
      <w:r w:rsidRPr="00D21B76">
        <w:t>：</w:t>
      </w:r>
      <w:r w:rsidRPr="00D21B76">
        <w:rPr>
          <w:b/>
          <w:bCs/>
        </w:rPr>
        <w:t>标志着西域正式归属中央政权</w:t>
      </w:r>
      <w:r w:rsidRPr="00D21B76">
        <w:t>。</w:t>
      </w:r>
    </w:p>
    <w:p w14:paraId="77323F1A" w14:textId="77777777" w:rsidR="00D21B76" w:rsidRPr="00D21B76" w:rsidRDefault="00D21B76" w:rsidP="00D21B76">
      <w:pPr>
        <w:numPr>
          <w:ilvl w:val="0"/>
          <w:numId w:val="60"/>
        </w:numPr>
        <w:rPr>
          <w:rFonts w:hint="eastAsia"/>
        </w:rPr>
      </w:pPr>
      <w:r w:rsidRPr="00D21B76">
        <w:rPr>
          <w:b/>
          <w:bCs/>
        </w:rPr>
        <w:t>班超经营西域（东汉）</w:t>
      </w:r>
      <w:r w:rsidRPr="00D21B76">
        <w:t>：</w:t>
      </w:r>
    </w:p>
    <w:p w14:paraId="5DABB3D1" w14:textId="77777777" w:rsidR="00D21B76" w:rsidRPr="00D21B76" w:rsidRDefault="00D21B76" w:rsidP="00D21B76">
      <w:pPr>
        <w:numPr>
          <w:ilvl w:val="1"/>
          <w:numId w:val="60"/>
        </w:numPr>
        <w:rPr>
          <w:rFonts w:hint="eastAsia"/>
        </w:rPr>
      </w:pPr>
      <w:r w:rsidRPr="00D21B76">
        <w:rPr>
          <w:b/>
          <w:bCs/>
        </w:rPr>
        <w:t>背景</w:t>
      </w:r>
      <w:r w:rsidRPr="00D21B76">
        <w:t>：西汉末年往来中断，东汉重新建立联系。</w:t>
      </w:r>
    </w:p>
    <w:p w14:paraId="1F1E3E02" w14:textId="77777777" w:rsidR="00D21B76" w:rsidRPr="00D21B76" w:rsidRDefault="00D21B76" w:rsidP="00D21B76">
      <w:pPr>
        <w:numPr>
          <w:ilvl w:val="1"/>
          <w:numId w:val="60"/>
        </w:numPr>
        <w:rPr>
          <w:rFonts w:hint="eastAsia"/>
        </w:rPr>
      </w:pPr>
      <w:r w:rsidRPr="00D21B76">
        <w:rPr>
          <w:b/>
          <w:bCs/>
        </w:rPr>
        <w:t>人物</w:t>
      </w:r>
      <w:r w:rsidRPr="00D21B76">
        <w:t>：</w:t>
      </w:r>
      <w:r w:rsidRPr="00D21B76">
        <w:rPr>
          <w:b/>
          <w:bCs/>
        </w:rPr>
        <w:t>班超</w:t>
      </w:r>
      <w:r w:rsidRPr="00D21B76">
        <w:t>（典故：</w:t>
      </w:r>
      <w:r w:rsidRPr="00D21B76">
        <w:rPr>
          <w:b/>
          <w:bCs/>
        </w:rPr>
        <w:t>投笔从戎</w:t>
      </w:r>
      <w:r w:rsidRPr="00D21B76">
        <w:t>）。</w:t>
      </w:r>
    </w:p>
    <w:p w14:paraId="663D8779" w14:textId="77777777" w:rsidR="00D21B76" w:rsidRPr="00D21B76" w:rsidRDefault="00D21B76" w:rsidP="00D21B76">
      <w:pPr>
        <w:numPr>
          <w:ilvl w:val="1"/>
          <w:numId w:val="60"/>
        </w:numPr>
        <w:rPr>
          <w:rFonts w:hint="eastAsia"/>
        </w:rPr>
      </w:pPr>
      <w:r w:rsidRPr="00D21B76">
        <w:rPr>
          <w:b/>
          <w:bCs/>
        </w:rPr>
        <w:t>成果</w:t>
      </w:r>
      <w:r w:rsidRPr="00D21B76">
        <w:t>：经营西域30多年，派</w:t>
      </w:r>
      <w:r w:rsidRPr="00D21B76">
        <w:rPr>
          <w:b/>
          <w:bCs/>
        </w:rPr>
        <w:t>甘英</w:t>
      </w:r>
      <w:r w:rsidRPr="00D21B76">
        <w:t>出使大秦（罗马），开辟了通往西亚的路线。</w:t>
      </w:r>
    </w:p>
    <w:p w14:paraId="6183285D" w14:textId="77777777" w:rsidR="00D21B76" w:rsidRPr="00D21B76" w:rsidRDefault="00D21B76" w:rsidP="00D21B76">
      <w:pPr>
        <w:numPr>
          <w:ilvl w:val="1"/>
          <w:numId w:val="60"/>
        </w:numPr>
        <w:rPr>
          <w:rFonts w:hint="eastAsia"/>
        </w:rPr>
      </w:pPr>
      <w:r w:rsidRPr="00D21B76">
        <w:rPr>
          <w:b/>
          <w:bCs/>
        </w:rPr>
        <w:t>后续</w:t>
      </w:r>
      <w:r w:rsidRPr="00D21B76">
        <w:t>：东汉改设</w:t>
      </w:r>
      <w:r w:rsidRPr="00D21B76">
        <w:rPr>
          <w:b/>
          <w:bCs/>
        </w:rPr>
        <w:t>西域长史府</w:t>
      </w:r>
      <w:r w:rsidRPr="00D21B76">
        <w:t>继续管辖。</w:t>
      </w:r>
    </w:p>
    <w:p w14:paraId="75FAFD89" w14:textId="77777777" w:rsidR="00D21B76" w:rsidRPr="00D21B76" w:rsidRDefault="00D21B76" w:rsidP="00D21B76">
      <w:pPr>
        <w:pStyle w:val="2"/>
        <w:rPr>
          <w:rFonts w:hint="eastAsia"/>
        </w:rPr>
      </w:pPr>
      <w:r w:rsidRPr="00D21B76">
        <w:t>【标题 2】第 15 课 秦汉时期的科技与文化</w:t>
      </w:r>
    </w:p>
    <w:p w14:paraId="38DD6E33" w14:textId="77777777" w:rsidR="00D21B76" w:rsidRPr="00D21B76" w:rsidRDefault="00D21B76" w:rsidP="00D21B76">
      <w:pPr>
        <w:pStyle w:val="3"/>
        <w:rPr>
          <w:rFonts w:hint="eastAsia"/>
        </w:rPr>
      </w:pPr>
      <w:r w:rsidRPr="00D21B76">
        <w:t>【标题 3】1. 造纸术：跨时代的伟大贡献</w:t>
      </w:r>
    </w:p>
    <w:p w14:paraId="21D97711" w14:textId="77777777" w:rsidR="00D21B76" w:rsidRPr="00D21B76" w:rsidRDefault="00D21B76" w:rsidP="00D21B76">
      <w:pPr>
        <w:numPr>
          <w:ilvl w:val="0"/>
          <w:numId w:val="61"/>
        </w:numPr>
        <w:rPr>
          <w:rFonts w:hint="eastAsia"/>
        </w:rPr>
      </w:pPr>
      <w:r w:rsidRPr="00D21B76">
        <w:rPr>
          <w:b/>
          <w:bCs/>
        </w:rPr>
        <w:t>发明</w:t>
      </w:r>
      <w:r w:rsidRPr="00D21B76">
        <w:t>：</w:t>
      </w:r>
      <w:r w:rsidRPr="00D21B76">
        <w:rPr>
          <w:b/>
          <w:bCs/>
        </w:rPr>
        <w:t>西汉</w:t>
      </w:r>
      <w:r w:rsidRPr="00D21B76">
        <w:t>时期已掌握基本方法。</w:t>
      </w:r>
    </w:p>
    <w:p w14:paraId="2EB9872A" w14:textId="77777777" w:rsidR="00D21B76" w:rsidRPr="00D21B76" w:rsidRDefault="00D21B76" w:rsidP="00D21B76">
      <w:pPr>
        <w:numPr>
          <w:ilvl w:val="0"/>
          <w:numId w:val="61"/>
        </w:numPr>
        <w:rPr>
          <w:rFonts w:hint="eastAsia"/>
        </w:rPr>
      </w:pPr>
      <w:r w:rsidRPr="00D21B76">
        <w:rPr>
          <w:b/>
          <w:bCs/>
        </w:rPr>
        <w:t>改进</w:t>
      </w:r>
      <w:r w:rsidRPr="00D21B76">
        <w:t>：</w:t>
      </w:r>
      <w:r w:rsidRPr="00D21B76">
        <w:rPr>
          <w:b/>
          <w:bCs/>
        </w:rPr>
        <w:t>东汉蔡伦</w:t>
      </w:r>
      <w:r w:rsidRPr="00D21B76">
        <w:t>（105年）。</w:t>
      </w:r>
    </w:p>
    <w:p w14:paraId="1E8334BF" w14:textId="77777777" w:rsidR="00D21B76" w:rsidRPr="00D21B76" w:rsidRDefault="00D21B76" w:rsidP="00D21B76">
      <w:pPr>
        <w:numPr>
          <w:ilvl w:val="1"/>
          <w:numId w:val="61"/>
        </w:numPr>
        <w:rPr>
          <w:rFonts w:hint="eastAsia"/>
        </w:rPr>
      </w:pPr>
      <w:r w:rsidRPr="00D21B76">
        <w:rPr>
          <w:b/>
          <w:bCs/>
        </w:rPr>
        <w:t>原料</w:t>
      </w:r>
      <w:r w:rsidRPr="00D21B76">
        <w:t>：树皮、麻头、破布、旧渔网（植物纤维）。</w:t>
      </w:r>
    </w:p>
    <w:p w14:paraId="2A8B38BD" w14:textId="77777777" w:rsidR="00D21B76" w:rsidRPr="00D21B76" w:rsidRDefault="00D21B76" w:rsidP="00D21B76">
      <w:pPr>
        <w:numPr>
          <w:ilvl w:val="1"/>
          <w:numId w:val="61"/>
        </w:numPr>
        <w:rPr>
          <w:rFonts w:hint="eastAsia"/>
        </w:rPr>
      </w:pPr>
      <w:r w:rsidRPr="00D21B76">
        <w:rPr>
          <w:b/>
          <w:bCs/>
        </w:rPr>
        <w:t>优势</w:t>
      </w:r>
      <w:r w:rsidRPr="00D21B76">
        <w:t>：原料易找、价格便宜、轻便适用，被称为**“蔡侯纸”**。</w:t>
      </w:r>
    </w:p>
    <w:p w14:paraId="3A0C6AB9" w14:textId="77777777" w:rsidR="00D21B76" w:rsidRPr="00D21B76" w:rsidRDefault="00D21B76" w:rsidP="00D21B76">
      <w:pPr>
        <w:numPr>
          <w:ilvl w:val="0"/>
          <w:numId w:val="61"/>
        </w:numPr>
        <w:rPr>
          <w:rFonts w:hint="eastAsia"/>
        </w:rPr>
      </w:pPr>
      <w:r w:rsidRPr="00D21B76">
        <w:rPr>
          <w:b/>
          <w:bCs/>
        </w:rPr>
        <w:t>影响</w:t>
      </w:r>
      <w:r w:rsidRPr="00D21B76">
        <w:t>：取代了简帛，便利了典籍流传，是中国对世界文明的伟大贡献。</w:t>
      </w:r>
    </w:p>
    <w:p w14:paraId="096720AA" w14:textId="77777777" w:rsidR="00D21B76" w:rsidRPr="00D21B76" w:rsidRDefault="00000000" w:rsidP="00D21B76">
      <w:pPr>
        <w:rPr>
          <w:rFonts w:hint="eastAsia"/>
        </w:rPr>
      </w:pPr>
      <w:r>
        <w:pict w14:anchorId="55BFF43C">
          <v:rect id="_x0000_i1067" style="width:0;height:1.5pt" o:hralign="center" o:hrstd="t" o:hr="t" fillcolor="#a0a0a0" stroked="f"/>
        </w:pict>
      </w:r>
    </w:p>
    <w:p w14:paraId="545CCAFC" w14:textId="77777777" w:rsidR="00D21B76" w:rsidRPr="00D21B76" w:rsidRDefault="00D21B76" w:rsidP="00D21B76">
      <w:pPr>
        <w:pStyle w:val="3"/>
        <w:rPr>
          <w:rFonts w:hint="eastAsia"/>
        </w:rPr>
      </w:pPr>
      <w:r w:rsidRPr="00D21B76">
        <w:t>【标题 3】2. 医学、数学与农学成就</w:t>
      </w:r>
    </w:p>
    <w:p w14:paraId="06E40C5A" w14:textId="77777777" w:rsidR="00D21B76" w:rsidRPr="00D21B76" w:rsidRDefault="00D21B76" w:rsidP="00D21B76">
      <w:pPr>
        <w:rPr>
          <w:rFonts w:hint="eastAsia"/>
        </w:rPr>
      </w:pPr>
      <w:r w:rsidRPr="00D21B76">
        <w:rPr>
          <w:b/>
          <w:bCs/>
        </w:rPr>
        <w:t>[医学：双子星]</w:t>
      </w:r>
      <w:r w:rsidRPr="00D21B76">
        <w:t>：</w:t>
      </w:r>
    </w:p>
    <w:p w14:paraId="75BA9443" w14:textId="77777777" w:rsidR="00D21B76" w:rsidRPr="00D21B76" w:rsidRDefault="00D21B76" w:rsidP="00D21B76">
      <w:pPr>
        <w:numPr>
          <w:ilvl w:val="0"/>
          <w:numId w:val="62"/>
        </w:numPr>
        <w:rPr>
          <w:rFonts w:hint="eastAsia"/>
        </w:rPr>
      </w:pPr>
      <w:r w:rsidRPr="00D21B76">
        <w:rPr>
          <w:b/>
          <w:bCs/>
        </w:rPr>
        <w:t>“医圣”张仲景</w:t>
      </w:r>
      <w:r w:rsidRPr="00D21B76">
        <w:t>（东汉末）：</w:t>
      </w:r>
    </w:p>
    <w:p w14:paraId="11D6B7B1" w14:textId="77777777" w:rsidR="00D21B76" w:rsidRPr="00D21B76" w:rsidRDefault="00D21B76" w:rsidP="00D21B76">
      <w:pPr>
        <w:numPr>
          <w:ilvl w:val="1"/>
          <w:numId w:val="62"/>
        </w:numPr>
        <w:rPr>
          <w:rFonts w:hint="eastAsia"/>
        </w:rPr>
      </w:pPr>
      <w:r w:rsidRPr="00D21B76">
        <w:lastRenderedPageBreak/>
        <w:t>著作：</w:t>
      </w:r>
      <w:r w:rsidRPr="00D21B76">
        <w:rPr>
          <w:b/>
          <w:bCs/>
        </w:rPr>
        <w:t>《伤寒杂病论》</w:t>
      </w:r>
      <w:r w:rsidRPr="00D21B76">
        <w:t>。</w:t>
      </w:r>
    </w:p>
    <w:p w14:paraId="7551C3C2" w14:textId="77777777" w:rsidR="00D21B76" w:rsidRPr="00D21B76" w:rsidRDefault="00D21B76" w:rsidP="00D21B76">
      <w:pPr>
        <w:numPr>
          <w:ilvl w:val="1"/>
          <w:numId w:val="62"/>
        </w:numPr>
        <w:rPr>
          <w:rFonts w:hint="eastAsia"/>
        </w:rPr>
      </w:pPr>
      <w:r w:rsidRPr="00D21B76">
        <w:t>贡献：中医临床理论体系开创者；提出**“辨证施治”</w:t>
      </w:r>
      <w:r w:rsidRPr="00D21B76">
        <w:rPr>
          <w:b/>
          <w:bCs/>
        </w:rPr>
        <w:t>；提倡</w:t>
      </w:r>
      <w:r w:rsidRPr="00D21B76">
        <w:t>“治未病”**（预防）。</w:t>
      </w:r>
    </w:p>
    <w:p w14:paraId="5CCFEE19" w14:textId="77777777" w:rsidR="00D21B76" w:rsidRPr="00D21B76" w:rsidRDefault="00D21B76" w:rsidP="00D21B76">
      <w:pPr>
        <w:numPr>
          <w:ilvl w:val="0"/>
          <w:numId w:val="62"/>
        </w:numPr>
        <w:rPr>
          <w:rFonts w:hint="eastAsia"/>
        </w:rPr>
      </w:pPr>
      <w:r w:rsidRPr="00D21B76">
        <w:rPr>
          <w:b/>
          <w:bCs/>
        </w:rPr>
        <w:t>神医华佗</w:t>
      </w:r>
      <w:r w:rsidRPr="00D21B76">
        <w:t>（东汉末）：</w:t>
      </w:r>
    </w:p>
    <w:p w14:paraId="2FEE2267" w14:textId="77777777" w:rsidR="00D21B76" w:rsidRPr="00D21B76" w:rsidRDefault="00D21B76" w:rsidP="00D21B76">
      <w:pPr>
        <w:numPr>
          <w:ilvl w:val="1"/>
          <w:numId w:val="62"/>
        </w:numPr>
        <w:rPr>
          <w:rFonts w:hint="eastAsia"/>
        </w:rPr>
      </w:pPr>
      <w:r w:rsidRPr="00D21B76">
        <w:t>贡献：发明麻醉药剂**“麻沸散”</w:t>
      </w:r>
      <w:r w:rsidRPr="00D21B76">
        <w:rPr>
          <w:b/>
          <w:bCs/>
        </w:rPr>
        <w:t>；创编健身操</w:t>
      </w:r>
      <w:r w:rsidRPr="00D21B76">
        <w:t>“五禽戏”**（模仿虎、鹿、熊、猿、鸟）。</w:t>
      </w:r>
    </w:p>
    <w:p w14:paraId="5DAAA3C8" w14:textId="77777777" w:rsidR="00D21B76" w:rsidRPr="00D21B76" w:rsidRDefault="00D21B76" w:rsidP="00D21B76">
      <w:pPr>
        <w:rPr>
          <w:rFonts w:hint="eastAsia"/>
        </w:rPr>
      </w:pPr>
      <w:r w:rsidRPr="00D21B76">
        <w:rPr>
          <w:b/>
          <w:bCs/>
        </w:rPr>
        <w:t>[数学与农学]</w:t>
      </w:r>
      <w:r w:rsidRPr="00D21B76">
        <w:t>：</w:t>
      </w:r>
    </w:p>
    <w:p w14:paraId="765A0BBD" w14:textId="77777777" w:rsidR="00D21B76" w:rsidRPr="00D21B76" w:rsidRDefault="00D21B76" w:rsidP="00D21B76">
      <w:pPr>
        <w:numPr>
          <w:ilvl w:val="0"/>
          <w:numId w:val="63"/>
        </w:numPr>
        <w:rPr>
          <w:rFonts w:hint="eastAsia"/>
        </w:rPr>
      </w:pPr>
      <w:r w:rsidRPr="00D21B76">
        <w:rPr>
          <w:b/>
          <w:bCs/>
        </w:rPr>
        <w:t>《九章算术》</w:t>
      </w:r>
      <w:r w:rsidRPr="00D21B76">
        <w:t>（东汉）：总结了算术、代数、几何知识，是当时世界先进的数学著作。</w:t>
      </w:r>
    </w:p>
    <w:p w14:paraId="77815AED" w14:textId="77777777" w:rsidR="00D21B76" w:rsidRPr="00D21B76" w:rsidRDefault="00D21B76" w:rsidP="00D21B76">
      <w:pPr>
        <w:numPr>
          <w:ilvl w:val="0"/>
          <w:numId w:val="63"/>
        </w:numPr>
        <w:rPr>
          <w:rFonts w:hint="eastAsia"/>
        </w:rPr>
      </w:pPr>
      <w:r w:rsidRPr="00D21B76">
        <w:rPr>
          <w:b/>
          <w:bCs/>
        </w:rPr>
        <w:t>《氾胜之书》</w:t>
      </w:r>
      <w:r w:rsidRPr="00D21B76">
        <w:t>（秦汉）：农学代表作，总结关中农业经验，提出改良土壤、合理密植。</w:t>
      </w:r>
    </w:p>
    <w:p w14:paraId="388A2D4F" w14:textId="77777777" w:rsidR="00D21B76" w:rsidRPr="00D21B76" w:rsidRDefault="00000000" w:rsidP="00D21B76">
      <w:pPr>
        <w:rPr>
          <w:rFonts w:hint="eastAsia"/>
        </w:rPr>
      </w:pPr>
      <w:r>
        <w:pict w14:anchorId="4009739F">
          <v:rect id="_x0000_i1068" style="width:0;height:1.5pt" o:hralign="center" o:hrstd="t" o:hr="t" fillcolor="#a0a0a0" stroked="f"/>
        </w:pict>
      </w:r>
    </w:p>
    <w:p w14:paraId="27F9093E" w14:textId="77777777" w:rsidR="00D21B76" w:rsidRPr="00D21B76" w:rsidRDefault="00D21B76" w:rsidP="00D21B76">
      <w:pPr>
        <w:pStyle w:val="3"/>
        <w:rPr>
          <w:rFonts w:hint="eastAsia"/>
        </w:rPr>
      </w:pPr>
      <w:r w:rsidRPr="00D21B76">
        <w:t>【标题 3】3. 科技发明：张衡的智慧</w:t>
      </w:r>
    </w:p>
    <w:p w14:paraId="17E44553" w14:textId="77777777" w:rsidR="00D21B76" w:rsidRPr="00D21B76" w:rsidRDefault="00D21B76" w:rsidP="00D21B76">
      <w:pPr>
        <w:numPr>
          <w:ilvl w:val="0"/>
          <w:numId w:val="64"/>
        </w:numPr>
        <w:rPr>
          <w:rFonts w:hint="eastAsia"/>
        </w:rPr>
      </w:pPr>
      <w:r w:rsidRPr="00D21B76">
        <w:rPr>
          <w:b/>
          <w:bCs/>
        </w:rPr>
        <w:t>浑天仪</w:t>
      </w:r>
      <w:r w:rsidRPr="00D21B76">
        <w:t>：演示日月星辰运行。</w:t>
      </w:r>
    </w:p>
    <w:p w14:paraId="2B4444AA" w14:textId="77777777" w:rsidR="00D21B76" w:rsidRPr="00D21B76" w:rsidRDefault="00D21B76" w:rsidP="00D21B76">
      <w:pPr>
        <w:numPr>
          <w:ilvl w:val="0"/>
          <w:numId w:val="64"/>
        </w:numPr>
        <w:rPr>
          <w:rFonts w:hint="eastAsia"/>
        </w:rPr>
      </w:pPr>
      <w:r w:rsidRPr="00D21B76">
        <w:rPr>
          <w:b/>
          <w:bCs/>
        </w:rPr>
        <w:t>候风地动仪</w:t>
      </w:r>
      <w:r w:rsidRPr="00D21B76">
        <w:t>：</w:t>
      </w:r>
      <w:r w:rsidRPr="00D21B76">
        <w:rPr>
          <w:b/>
          <w:bCs/>
        </w:rPr>
        <w:t>世界第一台</w:t>
      </w:r>
      <w:r w:rsidRPr="00D21B76">
        <w:t>测验地震方位的仪器。</w:t>
      </w:r>
    </w:p>
    <w:p w14:paraId="750AFA7B" w14:textId="77777777" w:rsidR="00D21B76" w:rsidRPr="00D21B76" w:rsidRDefault="00000000" w:rsidP="00D21B76">
      <w:pPr>
        <w:rPr>
          <w:rFonts w:hint="eastAsia"/>
        </w:rPr>
      </w:pPr>
      <w:r>
        <w:pict w14:anchorId="45A572BA">
          <v:rect id="_x0000_i1069" style="width:0;height:1.5pt" o:hralign="center" o:hrstd="t" o:hr="t" fillcolor="#a0a0a0" stroked="f"/>
        </w:pict>
      </w:r>
    </w:p>
    <w:p w14:paraId="413840E3" w14:textId="77777777" w:rsidR="00D21B76" w:rsidRPr="00D21B76" w:rsidRDefault="00D21B76" w:rsidP="00D21B76">
      <w:pPr>
        <w:pStyle w:val="3"/>
        <w:rPr>
          <w:rFonts w:hint="eastAsia"/>
        </w:rPr>
      </w:pPr>
      <w:r w:rsidRPr="00D21B76">
        <w:t>【标题 3】4. 史学：两司马与纪传体</w:t>
      </w:r>
    </w:p>
    <w:p w14:paraId="261E1637" w14:textId="77777777" w:rsidR="00D21B76" w:rsidRPr="00D21B76" w:rsidRDefault="00D21B76" w:rsidP="00D21B76">
      <w:pPr>
        <w:numPr>
          <w:ilvl w:val="0"/>
          <w:numId w:val="65"/>
        </w:numPr>
        <w:rPr>
          <w:rFonts w:hint="eastAsia"/>
        </w:rPr>
      </w:pPr>
      <w:r w:rsidRPr="00D21B76">
        <w:rPr>
          <w:b/>
          <w:bCs/>
        </w:rPr>
        <w:t>司马迁与《史记》</w:t>
      </w:r>
      <w:r w:rsidRPr="00D21B76">
        <w:t>（西汉）：</w:t>
      </w:r>
    </w:p>
    <w:p w14:paraId="6B46F5F9" w14:textId="77777777" w:rsidR="00D21B76" w:rsidRPr="00D21B76" w:rsidRDefault="00D21B76" w:rsidP="00D21B76">
      <w:pPr>
        <w:numPr>
          <w:ilvl w:val="1"/>
          <w:numId w:val="65"/>
        </w:numPr>
        <w:rPr>
          <w:rFonts w:hint="eastAsia"/>
        </w:rPr>
      </w:pPr>
      <w:r w:rsidRPr="00D21B76">
        <w:rPr>
          <w:b/>
          <w:bCs/>
        </w:rPr>
        <w:t>地位</w:t>
      </w:r>
      <w:r w:rsidRPr="00D21B76">
        <w:t>：我国古代</w:t>
      </w:r>
      <w:r w:rsidRPr="00D21B76">
        <w:rPr>
          <w:b/>
          <w:bCs/>
        </w:rPr>
        <w:t>第一部纪传体通史</w:t>
      </w:r>
      <w:r w:rsidRPr="00D21B76">
        <w:t>。</w:t>
      </w:r>
    </w:p>
    <w:p w14:paraId="1C5741ED" w14:textId="77777777" w:rsidR="00D21B76" w:rsidRPr="00D21B76" w:rsidRDefault="00D21B76" w:rsidP="00D21B76">
      <w:pPr>
        <w:numPr>
          <w:ilvl w:val="1"/>
          <w:numId w:val="65"/>
        </w:numPr>
        <w:rPr>
          <w:rFonts w:hint="eastAsia"/>
        </w:rPr>
      </w:pPr>
      <w:r w:rsidRPr="00D21B76">
        <w:rPr>
          <w:b/>
          <w:bCs/>
        </w:rPr>
        <w:t>范围</w:t>
      </w:r>
      <w:r w:rsidRPr="00D21B76">
        <w:t>：黄帝到汉武帝。</w:t>
      </w:r>
    </w:p>
    <w:p w14:paraId="5A88ED4C" w14:textId="77777777" w:rsidR="00D21B76" w:rsidRPr="00D21B76" w:rsidRDefault="00D21B76" w:rsidP="00D21B76">
      <w:pPr>
        <w:numPr>
          <w:ilvl w:val="1"/>
          <w:numId w:val="65"/>
        </w:numPr>
        <w:rPr>
          <w:rFonts w:hint="eastAsia"/>
        </w:rPr>
      </w:pPr>
      <w:r w:rsidRPr="00D21B76">
        <w:rPr>
          <w:b/>
          <w:bCs/>
        </w:rPr>
        <w:t>特色</w:t>
      </w:r>
      <w:r w:rsidRPr="00D21B76">
        <w:t>：秉笔直书，“死有重于泰山，或轻于鸿毛”。</w:t>
      </w:r>
    </w:p>
    <w:p w14:paraId="52047265" w14:textId="77777777" w:rsidR="00D21B76" w:rsidRPr="00D21B76" w:rsidRDefault="00D21B76" w:rsidP="00D21B76">
      <w:pPr>
        <w:numPr>
          <w:ilvl w:val="0"/>
          <w:numId w:val="65"/>
        </w:numPr>
        <w:rPr>
          <w:rFonts w:hint="eastAsia"/>
        </w:rPr>
      </w:pPr>
      <w:r w:rsidRPr="00D21B76">
        <w:rPr>
          <w:b/>
          <w:bCs/>
        </w:rPr>
        <w:t>班固与《汉书》</w:t>
      </w:r>
      <w:r w:rsidRPr="00D21B76">
        <w:t>（东汉）：</w:t>
      </w:r>
    </w:p>
    <w:p w14:paraId="0FA57B37" w14:textId="77777777" w:rsidR="00D21B76" w:rsidRPr="00D21B76" w:rsidRDefault="00D21B76" w:rsidP="00D21B76">
      <w:pPr>
        <w:numPr>
          <w:ilvl w:val="1"/>
          <w:numId w:val="65"/>
        </w:numPr>
        <w:rPr>
          <w:rFonts w:hint="eastAsia"/>
        </w:rPr>
      </w:pPr>
      <w:r w:rsidRPr="00D21B76">
        <w:rPr>
          <w:b/>
          <w:bCs/>
        </w:rPr>
        <w:t>地位</w:t>
      </w:r>
      <w:r w:rsidRPr="00D21B76">
        <w:t>：我国</w:t>
      </w:r>
      <w:r w:rsidRPr="00D21B76">
        <w:rPr>
          <w:b/>
          <w:bCs/>
        </w:rPr>
        <w:t>第一部纪传体断代史</w:t>
      </w:r>
      <w:r w:rsidRPr="00D21B76">
        <w:t>（记述西汉历史）。</w:t>
      </w:r>
    </w:p>
    <w:p w14:paraId="5A749D62" w14:textId="77777777" w:rsidR="00D21B76" w:rsidRPr="00D21B76" w:rsidRDefault="00000000" w:rsidP="00D21B76">
      <w:pPr>
        <w:rPr>
          <w:rFonts w:hint="eastAsia"/>
        </w:rPr>
      </w:pPr>
      <w:r>
        <w:pict w14:anchorId="772F2CD9">
          <v:rect id="_x0000_i1070" style="width:0;height:1.5pt" o:hralign="center" o:hrstd="t" o:hr="t" fillcolor="#a0a0a0" stroked="f"/>
        </w:pict>
      </w:r>
    </w:p>
    <w:p w14:paraId="46C69F7A" w14:textId="77777777" w:rsidR="00D21B76" w:rsidRPr="00D21B76" w:rsidRDefault="00D21B76" w:rsidP="00D21B76">
      <w:pPr>
        <w:pStyle w:val="3"/>
        <w:rPr>
          <w:rFonts w:hint="eastAsia"/>
        </w:rPr>
      </w:pPr>
      <w:r w:rsidRPr="00D21B76">
        <w:t>【标题 3】5. 宗教与思想</w:t>
      </w:r>
    </w:p>
    <w:p w14:paraId="4CE0F438" w14:textId="77777777" w:rsidR="00D21B76" w:rsidRPr="00D21B76" w:rsidRDefault="00D21B76" w:rsidP="00D21B76">
      <w:pPr>
        <w:numPr>
          <w:ilvl w:val="0"/>
          <w:numId w:val="66"/>
        </w:numPr>
        <w:rPr>
          <w:rFonts w:hint="eastAsia"/>
        </w:rPr>
      </w:pPr>
      <w:r w:rsidRPr="00D21B76">
        <w:rPr>
          <w:b/>
          <w:bCs/>
        </w:rPr>
        <w:t>道教</w:t>
      </w:r>
      <w:r w:rsidRPr="00D21B76">
        <w:t>：中国</w:t>
      </w:r>
      <w:r w:rsidRPr="00D21B76">
        <w:rPr>
          <w:b/>
          <w:bCs/>
        </w:rPr>
        <w:t>本土宗教</w:t>
      </w:r>
      <w:r w:rsidRPr="00D21B76">
        <w:t>。东汉末年由张角（</w:t>
      </w:r>
      <w:r w:rsidRPr="00D21B76">
        <w:rPr>
          <w:b/>
          <w:bCs/>
        </w:rPr>
        <w:t>太平道</w:t>
      </w:r>
      <w:r w:rsidRPr="00D21B76">
        <w:t>）和张陵（</w:t>
      </w:r>
      <w:r w:rsidRPr="00D21B76">
        <w:rPr>
          <w:b/>
          <w:bCs/>
        </w:rPr>
        <w:t>五斗米道</w:t>
      </w:r>
      <w:r w:rsidRPr="00D21B76">
        <w:t>）创立。</w:t>
      </w:r>
    </w:p>
    <w:p w14:paraId="6D05ED92" w14:textId="77777777" w:rsidR="00D21B76" w:rsidRPr="00D21B76" w:rsidRDefault="00D21B76" w:rsidP="00D21B76">
      <w:pPr>
        <w:numPr>
          <w:ilvl w:val="0"/>
          <w:numId w:val="66"/>
        </w:numPr>
        <w:rPr>
          <w:rFonts w:hint="eastAsia"/>
        </w:rPr>
      </w:pPr>
      <w:r w:rsidRPr="00D21B76">
        <w:rPr>
          <w:b/>
          <w:bCs/>
        </w:rPr>
        <w:t>佛教</w:t>
      </w:r>
      <w:r w:rsidRPr="00D21B76">
        <w:t>：</w:t>
      </w:r>
      <w:r w:rsidRPr="00D21B76">
        <w:rPr>
          <w:b/>
          <w:bCs/>
        </w:rPr>
        <w:t>外来宗教</w:t>
      </w:r>
      <w:r w:rsidRPr="00D21B76">
        <w:t>。产生于古印度（前6世纪），</w:t>
      </w:r>
      <w:r w:rsidRPr="00D21B76">
        <w:rPr>
          <w:b/>
          <w:bCs/>
        </w:rPr>
        <w:t>两汉之际</w:t>
      </w:r>
      <w:r w:rsidRPr="00D21B76">
        <w:t>传入中国。东汉明帝时在洛阳推广（白马寺背景）。</w:t>
      </w:r>
    </w:p>
    <w:p w14:paraId="1777E317" w14:textId="77777777" w:rsidR="00D21B76" w:rsidRPr="00D21B76" w:rsidRDefault="00D21B76" w:rsidP="00D21B76">
      <w:pPr>
        <w:numPr>
          <w:ilvl w:val="0"/>
          <w:numId w:val="66"/>
        </w:numPr>
        <w:rPr>
          <w:rFonts w:hint="eastAsia"/>
        </w:rPr>
      </w:pPr>
      <w:r w:rsidRPr="00D21B76">
        <w:rPr>
          <w:b/>
          <w:bCs/>
        </w:rPr>
        <w:t>王充与《论衡》</w:t>
      </w:r>
      <w:r w:rsidRPr="00D21B76">
        <w:t>：东汉思想家，主张</w:t>
      </w:r>
      <w:r w:rsidRPr="00D21B76">
        <w:rPr>
          <w:b/>
          <w:bCs/>
        </w:rPr>
        <w:t>唯物主义</w:t>
      </w:r>
      <w:r w:rsidRPr="00D21B76">
        <w:t>，批判迷信，追求真知。</w:t>
      </w:r>
    </w:p>
    <w:p w14:paraId="6D4FB64E" w14:textId="77777777" w:rsidR="00D21B76" w:rsidRPr="00D21B76" w:rsidRDefault="00000000" w:rsidP="00D21B76">
      <w:pPr>
        <w:rPr>
          <w:rFonts w:hint="eastAsia"/>
        </w:rPr>
      </w:pPr>
      <w:r>
        <w:pict w14:anchorId="67D87485">
          <v:rect id="_x0000_i1071" style="width:0;height:1.5pt" o:hralign="center" o:hrstd="t" o:hr="t" fillcolor="#a0a0a0" stroked="f"/>
        </w:pict>
      </w:r>
    </w:p>
    <w:p w14:paraId="2611BD15" w14:textId="19F6A7C6" w:rsidR="00D21B76" w:rsidRPr="00D21B76" w:rsidRDefault="00D21B76" w:rsidP="00D21B76">
      <w:pPr>
        <w:pStyle w:val="3"/>
        <w:rPr>
          <w:rFonts w:hint="eastAsia"/>
        </w:rPr>
      </w:pPr>
      <w:r w:rsidRPr="00D21B76">
        <w:t xml:space="preserve">【标题 </w:t>
      </w:r>
      <w:r w:rsidR="00C2627B">
        <w:rPr>
          <w:rFonts w:hint="eastAsia"/>
        </w:rPr>
        <w:t>4</w:t>
      </w:r>
      <w:r w:rsidRPr="00D21B76">
        <w:t>】文学成就：汉赋与乐府诗</w:t>
      </w:r>
    </w:p>
    <w:p w14:paraId="118F9417" w14:textId="77777777" w:rsidR="00D21B76" w:rsidRPr="00D21B76" w:rsidRDefault="00D21B76" w:rsidP="00D21B76">
      <w:pPr>
        <w:numPr>
          <w:ilvl w:val="0"/>
          <w:numId w:val="67"/>
        </w:numPr>
        <w:rPr>
          <w:rFonts w:hint="eastAsia"/>
        </w:rPr>
      </w:pPr>
      <w:r w:rsidRPr="00D21B76">
        <w:rPr>
          <w:b/>
          <w:bCs/>
        </w:rPr>
        <w:t>汉赋</w:t>
      </w:r>
      <w:r w:rsidRPr="00D21B76">
        <w:t>：讲究铺陈排比，辞藻华丽（如司马相如作品）。</w:t>
      </w:r>
    </w:p>
    <w:p w14:paraId="4C30F871" w14:textId="77777777" w:rsidR="00D21B76" w:rsidRPr="00D21B76" w:rsidRDefault="00D21B76" w:rsidP="00D21B76">
      <w:pPr>
        <w:numPr>
          <w:ilvl w:val="0"/>
          <w:numId w:val="67"/>
        </w:numPr>
        <w:rPr>
          <w:rFonts w:hint="eastAsia"/>
        </w:rPr>
      </w:pPr>
      <w:r w:rsidRPr="00D21B76">
        <w:rPr>
          <w:b/>
          <w:bCs/>
        </w:rPr>
        <w:t>乐府诗</w:t>
      </w:r>
      <w:r w:rsidRPr="00D21B76">
        <w:t>：由乐府机构搜集，反映社会现实，感情真挚（如《孔雀东南飞》等源头）。</w:t>
      </w:r>
    </w:p>
    <w:p w14:paraId="2C846D02" w14:textId="77777777" w:rsidR="00C2627B" w:rsidRPr="00C2627B" w:rsidRDefault="00C2627B" w:rsidP="00C2627B">
      <w:pPr>
        <w:pStyle w:val="2"/>
        <w:rPr>
          <w:rFonts w:hint="eastAsia"/>
        </w:rPr>
      </w:pPr>
      <w:r w:rsidRPr="00C2627B">
        <w:t>【标题 2】第 16 课 三国鼎立</w:t>
      </w:r>
    </w:p>
    <w:p w14:paraId="6F56A6D6" w14:textId="77777777" w:rsidR="00C2627B" w:rsidRPr="00C2627B" w:rsidRDefault="00C2627B" w:rsidP="00C2627B">
      <w:pPr>
        <w:pStyle w:val="3"/>
        <w:rPr>
          <w:rFonts w:hint="eastAsia"/>
        </w:rPr>
      </w:pPr>
      <w:r w:rsidRPr="00C2627B">
        <w:t>【标题 3】1. 官渡之战（200 年）</w:t>
      </w:r>
    </w:p>
    <w:p w14:paraId="6A4B5A06" w14:textId="77777777" w:rsidR="00C2627B" w:rsidRPr="00C2627B" w:rsidRDefault="00C2627B" w:rsidP="00C2627B">
      <w:pPr>
        <w:numPr>
          <w:ilvl w:val="0"/>
          <w:numId w:val="68"/>
        </w:numPr>
        <w:rPr>
          <w:rFonts w:hint="eastAsia"/>
        </w:rPr>
      </w:pPr>
      <w:r w:rsidRPr="00C2627B">
        <w:rPr>
          <w:b/>
          <w:bCs/>
        </w:rPr>
        <w:t>背景</w:t>
      </w:r>
      <w:r w:rsidRPr="00C2627B">
        <w:t>：东汉末年军阀混战，曹操“挟天子以令诸侯”，通过</w:t>
      </w:r>
      <w:r w:rsidRPr="00C2627B">
        <w:rPr>
          <w:b/>
          <w:bCs/>
        </w:rPr>
        <w:t>屯田</w:t>
      </w:r>
      <w:r w:rsidRPr="00C2627B">
        <w:t>（解决粮草）和招揽人才壮大，与北方的袁绍对峙。</w:t>
      </w:r>
    </w:p>
    <w:p w14:paraId="67C982CD" w14:textId="77777777" w:rsidR="00C2627B" w:rsidRPr="00C2627B" w:rsidRDefault="00C2627B" w:rsidP="00C2627B">
      <w:pPr>
        <w:numPr>
          <w:ilvl w:val="0"/>
          <w:numId w:val="68"/>
        </w:numPr>
        <w:rPr>
          <w:rFonts w:hint="eastAsia"/>
        </w:rPr>
      </w:pPr>
      <w:r w:rsidRPr="00C2627B">
        <w:rPr>
          <w:b/>
          <w:bCs/>
        </w:rPr>
        <w:lastRenderedPageBreak/>
        <w:t>特点</w:t>
      </w:r>
      <w:r w:rsidRPr="00C2627B">
        <w:t>：</w:t>
      </w:r>
      <w:r w:rsidRPr="00C2627B">
        <w:rPr>
          <w:b/>
          <w:bCs/>
        </w:rPr>
        <w:t>以少胜多</w:t>
      </w:r>
      <w:r w:rsidRPr="00C2627B">
        <w:t>。</w:t>
      </w:r>
    </w:p>
    <w:p w14:paraId="38ABDE85" w14:textId="77777777" w:rsidR="00C2627B" w:rsidRPr="00C2627B" w:rsidRDefault="00C2627B" w:rsidP="00C2627B">
      <w:pPr>
        <w:numPr>
          <w:ilvl w:val="0"/>
          <w:numId w:val="68"/>
        </w:numPr>
        <w:rPr>
          <w:rFonts w:hint="eastAsia"/>
        </w:rPr>
      </w:pPr>
      <w:r w:rsidRPr="00C2627B">
        <w:rPr>
          <w:b/>
          <w:bCs/>
        </w:rPr>
        <w:t>胜负关键</w:t>
      </w:r>
      <w:r w:rsidRPr="00C2627B">
        <w:t>：曹操采纳许攸建议，</w:t>
      </w:r>
      <w:r w:rsidRPr="00C2627B">
        <w:rPr>
          <w:b/>
          <w:bCs/>
        </w:rPr>
        <w:t>偷袭乌巢</w:t>
      </w:r>
      <w:r w:rsidRPr="00C2627B">
        <w:t>（烧毁袁军粮草）。</w:t>
      </w:r>
    </w:p>
    <w:p w14:paraId="34846B4F" w14:textId="77777777" w:rsidR="00C2627B" w:rsidRPr="00C2627B" w:rsidRDefault="00C2627B" w:rsidP="00C2627B">
      <w:pPr>
        <w:numPr>
          <w:ilvl w:val="0"/>
          <w:numId w:val="68"/>
        </w:numPr>
        <w:rPr>
          <w:rFonts w:hint="eastAsia"/>
        </w:rPr>
      </w:pPr>
      <w:r w:rsidRPr="00C2627B">
        <w:rPr>
          <w:b/>
          <w:bCs/>
        </w:rPr>
        <w:t>影响</w:t>
      </w:r>
      <w:r w:rsidRPr="00C2627B">
        <w:t>：为曹操日后</w:t>
      </w:r>
      <w:r w:rsidRPr="00C2627B">
        <w:rPr>
          <w:b/>
          <w:bCs/>
        </w:rPr>
        <w:t>统一北方</w:t>
      </w:r>
      <w:r w:rsidRPr="00C2627B">
        <w:t>打下基础。</w:t>
      </w:r>
    </w:p>
    <w:p w14:paraId="57158B1E" w14:textId="77777777" w:rsidR="00C2627B" w:rsidRPr="00C2627B" w:rsidRDefault="00000000" w:rsidP="00C2627B">
      <w:pPr>
        <w:rPr>
          <w:rFonts w:hint="eastAsia"/>
        </w:rPr>
      </w:pPr>
      <w:r>
        <w:pict w14:anchorId="76F7F2B2">
          <v:rect id="_x0000_i1072" style="width:0;height:1.5pt" o:hralign="center" o:hrstd="t" o:hr="t" fillcolor="#a0a0a0" stroked="f"/>
        </w:pict>
      </w:r>
    </w:p>
    <w:p w14:paraId="7086DA6F" w14:textId="77777777" w:rsidR="00C2627B" w:rsidRPr="00C2627B" w:rsidRDefault="00C2627B" w:rsidP="00C2627B">
      <w:pPr>
        <w:pStyle w:val="3"/>
        <w:rPr>
          <w:rFonts w:hint="eastAsia"/>
        </w:rPr>
      </w:pPr>
      <w:r w:rsidRPr="00C2627B">
        <w:t>【标题 3】2. 赤壁之战（208 年）</w:t>
      </w:r>
    </w:p>
    <w:p w14:paraId="0076BAAE" w14:textId="77777777" w:rsidR="00C2627B" w:rsidRPr="00C2627B" w:rsidRDefault="00C2627B" w:rsidP="00C2627B">
      <w:pPr>
        <w:numPr>
          <w:ilvl w:val="0"/>
          <w:numId w:val="69"/>
        </w:numPr>
        <w:rPr>
          <w:rFonts w:hint="eastAsia"/>
        </w:rPr>
      </w:pPr>
      <w:r w:rsidRPr="00C2627B">
        <w:rPr>
          <w:b/>
          <w:bCs/>
        </w:rPr>
        <w:t>背景</w:t>
      </w:r>
      <w:r w:rsidRPr="00C2627B">
        <w:t>：曹操统一北方后挥师南下；孙权、刘备组成联席军队（孙刘联军）。</w:t>
      </w:r>
    </w:p>
    <w:p w14:paraId="65E45D7B" w14:textId="77777777" w:rsidR="00C2627B" w:rsidRPr="00C2627B" w:rsidRDefault="00C2627B" w:rsidP="00C2627B">
      <w:pPr>
        <w:numPr>
          <w:ilvl w:val="0"/>
          <w:numId w:val="69"/>
        </w:numPr>
        <w:rPr>
          <w:rFonts w:hint="eastAsia"/>
        </w:rPr>
      </w:pPr>
      <w:r w:rsidRPr="00C2627B">
        <w:rPr>
          <w:b/>
          <w:bCs/>
        </w:rPr>
        <w:t>对峙双方</w:t>
      </w:r>
      <w:r w:rsidRPr="00C2627B">
        <w:t>：曹军（约 20 万） VS 孙刘联军（约 5 万）。</w:t>
      </w:r>
    </w:p>
    <w:p w14:paraId="04E32156" w14:textId="77777777" w:rsidR="00C2627B" w:rsidRPr="00C2627B" w:rsidRDefault="00C2627B" w:rsidP="00C2627B">
      <w:pPr>
        <w:numPr>
          <w:ilvl w:val="0"/>
          <w:numId w:val="69"/>
        </w:numPr>
        <w:rPr>
          <w:rFonts w:hint="eastAsia"/>
        </w:rPr>
      </w:pPr>
      <w:r w:rsidRPr="00C2627B">
        <w:rPr>
          <w:b/>
          <w:bCs/>
        </w:rPr>
        <w:t>胜负关键</w:t>
      </w:r>
      <w:r w:rsidRPr="00C2627B">
        <w:t>：</w:t>
      </w:r>
    </w:p>
    <w:p w14:paraId="1882A388" w14:textId="77777777" w:rsidR="00C2627B" w:rsidRPr="00C2627B" w:rsidRDefault="00C2627B" w:rsidP="00C2627B">
      <w:pPr>
        <w:numPr>
          <w:ilvl w:val="1"/>
          <w:numId w:val="69"/>
        </w:numPr>
        <w:rPr>
          <w:rFonts w:hint="eastAsia"/>
        </w:rPr>
      </w:pPr>
      <w:r w:rsidRPr="00C2627B">
        <w:t>曹军弱点：不习水战、水土不服、庞大船舰连接在一起。</w:t>
      </w:r>
    </w:p>
    <w:p w14:paraId="66C8503A" w14:textId="77777777" w:rsidR="00C2627B" w:rsidRPr="00C2627B" w:rsidRDefault="00C2627B" w:rsidP="00C2627B">
      <w:pPr>
        <w:numPr>
          <w:ilvl w:val="1"/>
          <w:numId w:val="69"/>
        </w:numPr>
        <w:rPr>
          <w:rFonts w:hint="eastAsia"/>
        </w:rPr>
      </w:pPr>
      <w:r w:rsidRPr="00C2627B">
        <w:t>联军战术：周瑜采纳黄盖建议，实施</w:t>
      </w:r>
      <w:r w:rsidRPr="00C2627B">
        <w:rPr>
          <w:b/>
          <w:bCs/>
        </w:rPr>
        <w:t>诈降</w:t>
      </w:r>
      <w:r w:rsidRPr="00C2627B">
        <w:t>与</w:t>
      </w:r>
      <w:r w:rsidRPr="00C2627B">
        <w:rPr>
          <w:b/>
          <w:bCs/>
        </w:rPr>
        <w:t>火攻</w:t>
      </w:r>
      <w:r w:rsidRPr="00C2627B">
        <w:t>。</w:t>
      </w:r>
    </w:p>
    <w:p w14:paraId="2DBAA746" w14:textId="77777777" w:rsidR="00C2627B" w:rsidRPr="00C2627B" w:rsidRDefault="00C2627B" w:rsidP="00C2627B">
      <w:pPr>
        <w:numPr>
          <w:ilvl w:val="0"/>
          <w:numId w:val="69"/>
        </w:numPr>
        <w:rPr>
          <w:rFonts w:hint="eastAsia"/>
        </w:rPr>
      </w:pPr>
      <w:r w:rsidRPr="00C2627B">
        <w:rPr>
          <w:b/>
          <w:bCs/>
        </w:rPr>
        <w:t>影响</w:t>
      </w:r>
      <w:r w:rsidRPr="00C2627B">
        <w:t>：为</w:t>
      </w:r>
      <w:r w:rsidRPr="00C2627B">
        <w:rPr>
          <w:b/>
          <w:bCs/>
        </w:rPr>
        <w:t>三国鼎立局面</w:t>
      </w:r>
      <w:r w:rsidRPr="00C2627B">
        <w:t>的形成奠定了基础。</w:t>
      </w:r>
    </w:p>
    <w:p w14:paraId="6CAFF8FA" w14:textId="77777777" w:rsidR="00C2627B" w:rsidRPr="00C2627B" w:rsidRDefault="00000000" w:rsidP="00C2627B">
      <w:pPr>
        <w:rPr>
          <w:rFonts w:hint="eastAsia"/>
        </w:rPr>
      </w:pPr>
      <w:r>
        <w:pict w14:anchorId="2126943F">
          <v:rect id="_x0000_i1073" style="width:0;height:1.5pt" o:hralign="center" o:hrstd="t" o:hr="t" fillcolor="#a0a0a0" stroked="f"/>
        </w:pict>
      </w:r>
    </w:p>
    <w:p w14:paraId="35EF72C7" w14:textId="77777777" w:rsidR="00C2627B" w:rsidRPr="00C2627B" w:rsidRDefault="00C2627B" w:rsidP="00C2627B">
      <w:pPr>
        <w:pStyle w:val="3"/>
        <w:rPr>
          <w:rFonts w:hint="eastAsia"/>
        </w:rPr>
      </w:pPr>
      <w:r w:rsidRPr="00C2627B">
        <w:t>【标题 3】3. 三国鼎立的形成</w:t>
      </w:r>
    </w:p>
    <w:p w14:paraId="3E12FBC2" w14:textId="77777777" w:rsidR="00C2627B" w:rsidRPr="00C2627B" w:rsidRDefault="00C2627B" w:rsidP="00C2627B">
      <w:pPr>
        <w:rPr>
          <w:rFonts w:hint="eastAsia"/>
        </w:rPr>
      </w:pPr>
      <w:r w:rsidRPr="00C2627B">
        <w:t>三国的建立标志着中国进入局部统一时期：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885"/>
        <w:gridCol w:w="874"/>
        <w:gridCol w:w="1275"/>
        <w:gridCol w:w="4158"/>
      </w:tblGrid>
      <w:tr w:rsidR="00C2627B" w:rsidRPr="00C2627B" w14:paraId="1C19EB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1158B" w14:textId="77777777" w:rsidR="00C2627B" w:rsidRPr="00C2627B" w:rsidRDefault="00C2627B" w:rsidP="00C2627B">
            <w:pPr>
              <w:rPr>
                <w:rFonts w:hint="eastAsia"/>
              </w:rPr>
            </w:pPr>
            <w:r w:rsidRPr="00C2627B">
              <w:rPr>
                <w:b/>
                <w:bCs/>
              </w:rPr>
              <w:t>政权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46E0E" w14:textId="77777777" w:rsidR="00C2627B" w:rsidRPr="00C2627B" w:rsidRDefault="00C2627B" w:rsidP="00C2627B">
            <w:pPr>
              <w:rPr>
                <w:rFonts w:hint="eastAsia"/>
              </w:rPr>
            </w:pPr>
            <w:r w:rsidRPr="00C2627B">
              <w:rPr>
                <w:b/>
                <w:bCs/>
              </w:rPr>
              <w:t>建立时间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EF2F7" w14:textId="77777777" w:rsidR="00C2627B" w:rsidRPr="00C2627B" w:rsidRDefault="00C2627B" w:rsidP="00C2627B">
            <w:pPr>
              <w:rPr>
                <w:rFonts w:hint="eastAsia"/>
              </w:rPr>
            </w:pPr>
            <w:r w:rsidRPr="00C2627B">
              <w:rPr>
                <w:b/>
                <w:bCs/>
              </w:rPr>
              <w:t>开国皇帝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BCC70" w14:textId="77777777" w:rsidR="00C2627B" w:rsidRPr="00C2627B" w:rsidRDefault="00C2627B" w:rsidP="00C2627B">
            <w:pPr>
              <w:rPr>
                <w:rFonts w:hint="eastAsia"/>
              </w:rPr>
            </w:pPr>
            <w:r w:rsidRPr="00C2627B">
              <w:rPr>
                <w:b/>
                <w:bCs/>
              </w:rPr>
              <w:t>都城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ED54D" w14:textId="77777777" w:rsidR="00C2627B" w:rsidRPr="00C2627B" w:rsidRDefault="00C2627B" w:rsidP="00C2627B">
            <w:pPr>
              <w:rPr>
                <w:rFonts w:hint="eastAsia"/>
              </w:rPr>
            </w:pPr>
            <w:r w:rsidRPr="00C2627B">
              <w:rPr>
                <w:b/>
                <w:bCs/>
              </w:rPr>
              <w:t>统治区域/特色</w:t>
            </w:r>
          </w:p>
        </w:tc>
      </w:tr>
      <w:tr w:rsidR="00C2627B" w:rsidRPr="00C2627B" w14:paraId="750ED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88EA2" w14:textId="77777777" w:rsidR="00C2627B" w:rsidRPr="00C2627B" w:rsidRDefault="00C2627B" w:rsidP="00C2627B">
            <w:pPr>
              <w:rPr>
                <w:rFonts w:hint="eastAsia"/>
              </w:rPr>
            </w:pPr>
            <w:r w:rsidRPr="00C2627B">
              <w:rPr>
                <w:b/>
                <w:bCs/>
              </w:rPr>
              <w:t>魏（曹魏）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4A9E1" w14:textId="77777777" w:rsidR="00C2627B" w:rsidRPr="00C2627B" w:rsidRDefault="00C2627B" w:rsidP="00C2627B">
            <w:pPr>
              <w:rPr>
                <w:rFonts w:hint="eastAsia"/>
              </w:rPr>
            </w:pPr>
            <w:r w:rsidRPr="00C2627B">
              <w:t>220 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5EC17" w14:textId="77777777" w:rsidR="00C2627B" w:rsidRPr="00C2627B" w:rsidRDefault="00C2627B" w:rsidP="00C2627B">
            <w:pPr>
              <w:rPr>
                <w:rFonts w:hint="eastAsia"/>
              </w:rPr>
            </w:pPr>
            <w:r w:rsidRPr="00C2627B">
              <w:rPr>
                <w:b/>
                <w:bCs/>
              </w:rPr>
              <w:t>曹丕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EEF8B" w14:textId="77777777" w:rsidR="00C2627B" w:rsidRPr="00C2627B" w:rsidRDefault="00C2627B" w:rsidP="00C2627B">
            <w:pPr>
              <w:rPr>
                <w:rFonts w:hint="eastAsia"/>
              </w:rPr>
            </w:pPr>
            <w:r w:rsidRPr="00C2627B">
              <w:t>洛阳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88263" w14:textId="77777777" w:rsidR="00C2627B" w:rsidRPr="00C2627B" w:rsidRDefault="00C2627B" w:rsidP="00C2627B">
            <w:pPr>
              <w:rPr>
                <w:rFonts w:hint="eastAsia"/>
              </w:rPr>
            </w:pPr>
            <w:r w:rsidRPr="00C2627B">
              <w:t>北方；重视农业生产，大力兴修水利。</w:t>
            </w:r>
          </w:p>
        </w:tc>
      </w:tr>
      <w:tr w:rsidR="00C2627B" w:rsidRPr="00C2627B" w14:paraId="52A573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261DE" w14:textId="77777777" w:rsidR="00C2627B" w:rsidRPr="00C2627B" w:rsidRDefault="00C2627B" w:rsidP="00C2627B">
            <w:pPr>
              <w:rPr>
                <w:rFonts w:hint="eastAsia"/>
              </w:rPr>
            </w:pPr>
            <w:r w:rsidRPr="00C2627B">
              <w:rPr>
                <w:b/>
                <w:bCs/>
              </w:rPr>
              <w:t>蜀（蜀汉）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15531" w14:textId="77777777" w:rsidR="00C2627B" w:rsidRPr="00C2627B" w:rsidRDefault="00C2627B" w:rsidP="00C2627B">
            <w:pPr>
              <w:rPr>
                <w:rFonts w:hint="eastAsia"/>
              </w:rPr>
            </w:pPr>
            <w:r w:rsidRPr="00C2627B">
              <w:t>221 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E26F2" w14:textId="77777777" w:rsidR="00C2627B" w:rsidRPr="00C2627B" w:rsidRDefault="00C2627B" w:rsidP="00C2627B">
            <w:pPr>
              <w:rPr>
                <w:rFonts w:hint="eastAsia"/>
              </w:rPr>
            </w:pPr>
            <w:r w:rsidRPr="00C2627B">
              <w:rPr>
                <w:b/>
                <w:bCs/>
              </w:rPr>
              <w:t>刘备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8EC5B" w14:textId="77777777" w:rsidR="00C2627B" w:rsidRPr="00C2627B" w:rsidRDefault="00C2627B" w:rsidP="00C2627B">
            <w:pPr>
              <w:rPr>
                <w:rFonts w:hint="eastAsia"/>
              </w:rPr>
            </w:pPr>
            <w:r w:rsidRPr="00C2627B">
              <w:t>成都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01BC0" w14:textId="77777777" w:rsidR="00C2627B" w:rsidRPr="00C2627B" w:rsidRDefault="00C2627B" w:rsidP="00C2627B">
            <w:pPr>
              <w:rPr>
                <w:rFonts w:hint="eastAsia"/>
              </w:rPr>
            </w:pPr>
            <w:r w:rsidRPr="00C2627B">
              <w:t>西南；诸葛亮治蜀，开发西南，改善民族关系。</w:t>
            </w:r>
          </w:p>
        </w:tc>
      </w:tr>
      <w:tr w:rsidR="00C2627B" w:rsidRPr="00C2627B" w14:paraId="2BA20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E1FFE" w14:textId="77777777" w:rsidR="00C2627B" w:rsidRPr="00C2627B" w:rsidRDefault="00C2627B" w:rsidP="00C2627B">
            <w:pPr>
              <w:rPr>
                <w:rFonts w:hint="eastAsia"/>
              </w:rPr>
            </w:pPr>
            <w:r w:rsidRPr="00C2627B">
              <w:rPr>
                <w:b/>
                <w:bCs/>
              </w:rPr>
              <w:t>吴（孙吴）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E2937" w14:textId="77777777" w:rsidR="00C2627B" w:rsidRPr="00C2627B" w:rsidRDefault="00C2627B" w:rsidP="00C2627B">
            <w:pPr>
              <w:rPr>
                <w:rFonts w:hint="eastAsia"/>
              </w:rPr>
            </w:pPr>
            <w:r w:rsidRPr="00C2627B">
              <w:t>229 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009EF" w14:textId="77777777" w:rsidR="00C2627B" w:rsidRPr="00C2627B" w:rsidRDefault="00C2627B" w:rsidP="00C2627B">
            <w:pPr>
              <w:rPr>
                <w:rFonts w:hint="eastAsia"/>
              </w:rPr>
            </w:pPr>
            <w:r w:rsidRPr="00C2627B">
              <w:rPr>
                <w:b/>
                <w:bCs/>
              </w:rPr>
              <w:t>孙权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9DF55" w14:textId="77777777" w:rsidR="00C2627B" w:rsidRPr="00C2627B" w:rsidRDefault="00C2627B" w:rsidP="00C2627B">
            <w:pPr>
              <w:rPr>
                <w:rFonts w:hint="eastAsia"/>
              </w:rPr>
            </w:pPr>
            <w:r w:rsidRPr="00C2627B">
              <w:t>建业（南京）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97AA0" w14:textId="77777777" w:rsidR="00C2627B" w:rsidRPr="00C2627B" w:rsidRDefault="00C2627B" w:rsidP="00C2627B">
            <w:pPr>
              <w:rPr>
                <w:rFonts w:hint="eastAsia"/>
              </w:rPr>
            </w:pPr>
            <w:r w:rsidRPr="00C2627B">
              <w:t>东南；造船业发达，海外贸易活跃。</w:t>
            </w:r>
          </w:p>
        </w:tc>
      </w:tr>
    </w:tbl>
    <w:p w14:paraId="032D6DB9" w14:textId="77777777" w:rsidR="00C2627B" w:rsidRPr="00C2627B" w:rsidRDefault="00000000" w:rsidP="00C2627B">
      <w:pPr>
        <w:rPr>
          <w:rFonts w:hint="eastAsia"/>
        </w:rPr>
      </w:pPr>
      <w:r>
        <w:pict w14:anchorId="6011F8D8">
          <v:rect id="_x0000_i1074" style="width:0;height:1.5pt" o:hralign="center" o:hrstd="t" o:hr="t" fillcolor="#a0a0a0" stroked="f"/>
        </w:pict>
      </w:r>
    </w:p>
    <w:p w14:paraId="00D6F80D" w14:textId="71478C01" w:rsidR="00C2627B" w:rsidRPr="00C2627B" w:rsidRDefault="00C2627B" w:rsidP="00C2627B">
      <w:pPr>
        <w:pStyle w:val="3"/>
        <w:rPr>
          <w:rFonts w:hint="eastAsia"/>
        </w:rPr>
      </w:pPr>
      <w:r w:rsidRPr="00C2627B">
        <w:t xml:space="preserve">【标题 </w:t>
      </w:r>
      <w:r>
        <w:rPr>
          <w:rFonts w:hint="eastAsia"/>
        </w:rPr>
        <w:t>4</w:t>
      </w:r>
      <w:r w:rsidRPr="00C2627B">
        <w:t>】重要的边疆与民族经营</w:t>
      </w:r>
    </w:p>
    <w:p w14:paraId="51F6B3C9" w14:textId="77777777" w:rsidR="00C2627B" w:rsidRPr="00C2627B" w:rsidRDefault="00C2627B" w:rsidP="00C2627B">
      <w:pPr>
        <w:numPr>
          <w:ilvl w:val="0"/>
          <w:numId w:val="70"/>
        </w:numPr>
        <w:rPr>
          <w:rFonts w:hint="eastAsia"/>
        </w:rPr>
      </w:pPr>
      <w:r w:rsidRPr="00C2627B">
        <w:rPr>
          <w:b/>
          <w:bCs/>
        </w:rPr>
        <w:t>大陆与台湾的联系</w:t>
      </w:r>
      <w:r w:rsidRPr="00C2627B">
        <w:t>：</w:t>
      </w:r>
      <w:r w:rsidRPr="00C2627B">
        <w:rPr>
          <w:b/>
          <w:bCs/>
        </w:rPr>
        <w:t>230 年</w:t>
      </w:r>
      <w:r w:rsidRPr="00C2627B">
        <w:t>，孙权派将军</w:t>
      </w:r>
      <w:r w:rsidRPr="00C2627B">
        <w:rPr>
          <w:b/>
          <w:bCs/>
        </w:rPr>
        <w:t>卫温</w:t>
      </w:r>
      <w:r w:rsidRPr="00C2627B">
        <w:t>率万人船队到达</w:t>
      </w:r>
      <w:r w:rsidRPr="00C2627B">
        <w:rPr>
          <w:b/>
          <w:bCs/>
        </w:rPr>
        <w:t>夷洲</w:t>
      </w:r>
      <w:r w:rsidRPr="00C2627B">
        <w:t>（今台湾）。这是大陆与台湾联系的重要史实。</w:t>
      </w:r>
    </w:p>
    <w:p w14:paraId="005C052D" w14:textId="77777777" w:rsidR="00C2627B" w:rsidRPr="00C2627B" w:rsidRDefault="00C2627B" w:rsidP="00C2627B">
      <w:pPr>
        <w:numPr>
          <w:ilvl w:val="0"/>
          <w:numId w:val="70"/>
        </w:numPr>
        <w:rPr>
          <w:rFonts w:hint="eastAsia"/>
        </w:rPr>
      </w:pPr>
      <w:r w:rsidRPr="00C2627B">
        <w:rPr>
          <w:b/>
          <w:bCs/>
        </w:rPr>
        <w:t>诸葛亮开发西南</w:t>
      </w:r>
      <w:r w:rsidRPr="00C2627B">
        <w:t>：</w:t>
      </w:r>
    </w:p>
    <w:p w14:paraId="653F49F1" w14:textId="77777777" w:rsidR="00C2627B" w:rsidRPr="00C2627B" w:rsidRDefault="00C2627B" w:rsidP="00C2627B">
      <w:pPr>
        <w:numPr>
          <w:ilvl w:val="1"/>
          <w:numId w:val="70"/>
        </w:numPr>
        <w:rPr>
          <w:rFonts w:hint="eastAsia"/>
        </w:rPr>
      </w:pPr>
      <w:r w:rsidRPr="00C2627B">
        <w:t>策略：“攻心为上”（典故：</w:t>
      </w:r>
      <w:r w:rsidRPr="00C2627B">
        <w:rPr>
          <w:b/>
          <w:bCs/>
        </w:rPr>
        <w:t>七擒孟获</w:t>
      </w:r>
      <w:r w:rsidRPr="00C2627B">
        <w:t>）。</w:t>
      </w:r>
    </w:p>
    <w:p w14:paraId="48047E0A" w14:textId="77777777" w:rsidR="00C2627B" w:rsidRPr="00C2627B" w:rsidRDefault="00C2627B" w:rsidP="00C2627B">
      <w:pPr>
        <w:numPr>
          <w:ilvl w:val="1"/>
          <w:numId w:val="70"/>
        </w:numPr>
        <w:rPr>
          <w:rFonts w:hint="eastAsia"/>
        </w:rPr>
      </w:pPr>
      <w:r w:rsidRPr="00C2627B">
        <w:t>影响：平定南中，稳定后方，加强了西南各民族的交融。</w:t>
      </w:r>
    </w:p>
    <w:p w14:paraId="1F25BB1F" w14:textId="77777777" w:rsidR="00845362" w:rsidRPr="00845362" w:rsidRDefault="00845362" w:rsidP="00845362">
      <w:pPr>
        <w:pStyle w:val="2"/>
        <w:rPr>
          <w:rFonts w:hint="eastAsia"/>
        </w:rPr>
      </w:pPr>
      <w:r w:rsidRPr="00845362">
        <w:t>【标题 2】第 17 课 西晋的短暂统一和北方各族的内迁</w:t>
      </w:r>
    </w:p>
    <w:p w14:paraId="05885348" w14:textId="77777777" w:rsidR="00845362" w:rsidRPr="00845362" w:rsidRDefault="00845362" w:rsidP="00845362">
      <w:pPr>
        <w:pStyle w:val="3"/>
        <w:rPr>
          <w:rFonts w:hint="eastAsia"/>
        </w:rPr>
      </w:pPr>
      <w:r w:rsidRPr="00845362">
        <w:t>【标题 3】1. 西晋的建立与统一（280 年）</w:t>
      </w:r>
    </w:p>
    <w:p w14:paraId="59EF9B6A" w14:textId="77777777" w:rsidR="00845362" w:rsidRPr="00845362" w:rsidRDefault="00845362" w:rsidP="00845362">
      <w:pPr>
        <w:numPr>
          <w:ilvl w:val="0"/>
          <w:numId w:val="71"/>
        </w:numPr>
        <w:rPr>
          <w:rFonts w:hint="eastAsia"/>
        </w:rPr>
      </w:pPr>
      <w:r w:rsidRPr="00845362">
        <w:rPr>
          <w:b/>
          <w:bCs/>
        </w:rPr>
        <w:t>背景</w:t>
      </w:r>
      <w:r w:rsidRPr="00845362">
        <w:t>：魏灭蜀（263年）；司马懿及其子孙掌控曹魏军政大权。</w:t>
      </w:r>
    </w:p>
    <w:p w14:paraId="582A1C6E" w14:textId="77777777" w:rsidR="00845362" w:rsidRPr="00845362" w:rsidRDefault="00845362" w:rsidP="00845362">
      <w:pPr>
        <w:numPr>
          <w:ilvl w:val="0"/>
          <w:numId w:val="71"/>
        </w:numPr>
        <w:rPr>
          <w:rFonts w:hint="eastAsia"/>
        </w:rPr>
      </w:pPr>
      <w:r w:rsidRPr="00845362">
        <w:rPr>
          <w:b/>
          <w:bCs/>
        </w:rPr>
        <w:t>建立</w:t>
      </w:r>
      <w:r w:rsidRPr="00845362">
        <w:t>：</w:t>
      </w:r>
      <w:r w:rsidRPr="00845362">
        <w:rPr>
          <w:b/>
          <w:bCs/>
        </w:rPr>
        <w:t>266 年</w:t>
      </w:r>
      <w:r w:rsidRPr="00845362">
        <w:t>，</w:t>
      </w:r>
      <w:r w:rsidRPr="00845362">
        <w:rPr>
          <w:b/>
          <w:bCs/>
        </w:rPr>
        <w:t>司马炎</w:t>
      </w:r>
      <w:r w:rsidRPr="00845362">
        <w:t>（晋武帝）代魏称帝，都城</w:t>
      </w:r>
      <w:r w:rsidRPr="00845362">
        <w:rPr>
          <w:b/>
          <w:bCs/>
        </w:rPr>
        <w:t>洛阳</w:t>
      </w:r>
      <w:r w:rsidRPr="00845362">
        <w:t>。</w:t>
      </w:r>
    </w:p>
    <w:p w14:paraId="62918984" w14:textId="77777777" w:rsidR="00845362" w:rsidRPr="00845362" w:rsidRDefault="00845362" w:rsidP="00845362">
      <w:pPr>
        <w:numPr>
          <w:ilvl w:val="0"/>
          <w:numId w:val="71"/>
        </w:numPr>
        <w:rPr>
          <w:rFonts w:hint="eastAsia"/>
        </w:rPr>
      </w:pPr>
      <w:r w:rsidRPr="00845362">
        <w:rPr>
          <w:b/>
          <w:bCs/>
        </w:rPr>
        <w:t>统一</w:t>
      </w:r>
      <w:r w:rsidRPr="00845362">
        <w:t>：</w:t>
      </w:r>
      <w:r w:rsidRPr="00845362">
        <w:rPr>
          <w:b/>
          <w:bCs/>
        </w:rPr>
        <w:t>280 年</w:t>
      </w:r>
      <w:r w:rsidRPr="00845362">
        <w:t>，西晋灭吴（王濬伐吴），结束了三国鼎立局面。</w:t>
      </w:r>
    </w:p>
    <w:p w14:paraId="045579D4" w14:textId="77777777" w:rsidR="00845362" w:rsidRPr="00845362" w:rsidRDefault="00845362" w:rsidP="00845362">
      <w:pPr>
        <w:numPr>
          <w:ilvl w:val="0"/>
          <w:numId w:val="71"/>
        </w:numPr>
        <w:rPr>
          <w:rFonts w:hint="eastAsia"/>
        </w:rPr>
      </w:pPr>
      <w:r w:rsidRPr="00845362">
        <w:rPr>
          <w:b/>
          <w:bCs/>
        </w:rPr>
        <w:t>统治特征</w:t>
      </w:r>
      <w:r w:rsidRPr="00845362">
        <w:t>：世家大族通过占有土地和高官位获得特权，社会风气极其</w:t>
      </w:r>
      <w:r w:rsidRPr="00845362">
        <w:rPr>
          <w:b/>
          <w:bCs/>
        </w:rPr>
        <w:t>腐败奢侈</w:t>
      </w:r>
      <w:r w:rsidRPr="00845362">
        <w:t>（如石崇王恺斗富）。</w:t>
      </w:r>
    </w:p>
    <w:p w14:paraId="5E2F6A91" w14:textId="77777777" w:rsidR="00845362" w:rsidRPr="00845362" w:rsidRDefault="00000000" w:rsidP="00845362">
      <w:pPr>
        <w:rPr>
          <w:rFonts w:hint="eastAsia"/>
        </w:rPr>
      </w:pPr>
      <w:r>
        <w:pict w14:anchorId="76EF394A">
          <v:rect id="_x0000_i1075" style="width:0;height:1.5pt" o:hralign="center" o:hrstd="t" o:hr="t" fillcolor="#a0a0a0" stroked="f"/>
        </w:pict>
      </w:r>
    </w:p>
    <w:p w14:paraId="5C18317D" w14:textId="77777777" w:rsidR="00845362" w:rsidRPr="00845362" w:rsidRDefault="00845362" w:rsidP="00845362">
      <w:pPr>
        <w:pStyle w:val="3"/>
        <w:rPr>
          <w:rFonts w:hint="eastAsia"/>
        </w:rPr>
      </w:pPr>
      <w:r w:rsidRPr="00845362">
        <w:lastRenderedPageBreak/>
        <w:t>【标题 3】2. 八王之乱：由盛转衰的转折点</w:t>
      </w:r>
    </w:p>
    <w:p w14:paraId="272F6912" w14:textId="77777777" w:rsidR="00845362" w:rsidRPr="00845362" w:rsidRDefault="00845362" w:rsidP="00845362">
      <w:pPr>
        <w:numPr>
          <w:ilvl w:val="0"/>
          <w:numId w:val="72"/>
        </w:numPr>
        <w:rPr>
          <w:rFonts w:hint="eastAsia"/>
        </w:rPr>
      </w:pPr>
      <w:r w:rsidRPr="00845362">
        <w:rPr>
          <w:b/>
          <w:bCs/>
        </w:rPr>
        <w:t>原因</w:t>
      </w:r>
      <w:r w:rsidRPr="00845362">
        <w:t>：</w:t>
      </w:r>
    </w:p>
    <w:p w14:paraId="60DE9727" w14:textId="77777777" w:rsidR="00845362" w:rsidRPr="00845362" w:rsidRDefault="00845362" w:rsidP="00845362">
      <w:pPr>
        <w:numPr>
          <w:ilvl w:val="1"/>
          <w:numId w:val="72"/>
        </w:numPr>
        <w:rPr>
          <w:rFonts w:hint="eastAsia"/>
        </w:rPr>
      </w:pPr>
      <w:r w:rsidRPr="00845362">
        <w:rPr>
          <w:b/>
          <w:bCs/>
        </w:rPr>
        <w:t>封王制度缺陷</w:t>
      </w:r>
      <w:r w:rsidRPr="00845362">
        <w:t>：晋武帝大封同姓王，赋予重兵和行政权，导致地方势力过大。</w:t>
      </w:r>
    </w:p>
    <w:p w14:paraId="5659952C" w14:textId="77777777" w:rsidR="00845362" w:rsidRPr="00845362" w:rsidRDefault="00845362" w:rsidP="00845362">
      <w:pPr>
        <w:numPr>
          <w:ilvl w:val="1"/>
          <w:numId w:val="72"/>
        </w:numPr>
        <w:rPr>
          <w:rFonts w:hint="eastAsia"/>
        </w:rPr>
      </w:pPr>
      <w:r w:rsidRPr="00845362">
        <w:rPr>
          <w:b/>
          <w:bCs/>
        </w:rPr>
        <w:t>统治者昏庸</w:t>
      </w:r>
      <w:r w:rsidRPr="00845362">
        <w:t>：晋惠帝无力掌控朝政。</w:t>
      </w:r>
    </w:p>
    <w:p w14:paraId="45BCA94D" w14:textId="77777777" w:rsidR="00845362" w:rsidRPr="00845362" w:rsidRDefault="00845362" w:rsidP="00845362">
      <w:pPr>
        <w:numPr>
          <w:ilvl w:val="0"/>
          <w:numId w:val="72"/>
        </w:numPr>
        <w:rPr>
          <w:rFonts w:hint="eastAsia"/>
        </w:rPr>
      </w:pPr>
      <w:r w:rsidRPr="00845362">
        <w:rPr>
          <w:b/>
          <w:bCs/>
        </w:rPr>
        <w:t>影响</w:t>
      </w:r>
      <w:r w:rsidRPr="00845362">
        <w:t>：</w:t>
      </w:r>
    </w:p>
    <w:p w14:paraId="71B7D386" w14:textId="77777777" w:rsidR="00845362" w:rsidRPr="00845362" w:rsidRDefault="00845362" w:rsidP="00845362">
      <w:pPr>
        <w:numPr>
          <w:ilvl w:val="1"/>
          <w:numId w:val="73"/>
        </w:numPr>
        <w:rPr>
          <w:rFonts w:hint="eastAsia"/>
        </w:rPr>
      </w:pPr>
      <w:r w:rsidRPr="00845362">
        <w:rPr>
          <w:b/>
          <w:bCs/>
        </w:rPr>
        <w:t>国力耗尽</w:t>
      </w:r>
      <w:r w:rsidRPr="00845362">
        <w:t>：社会生产遭到严重破坏。</w:t>
      </w:r>
    </w:p>
    <w:p w14:paraId="343AB2BE" w14:textId="77777777" w:rsidR="00845362" w:rsidRPr="00845362" w:rsidRDefault="00845362" w:rsidP="00845362">
      <w:pPr>
        <w:numPr>
          <w:ilvl w:val="1"/>
          <w:numId w:val="73"/>
        </w:numPr>
        <w:rPr>
          <w:rFonts w:hint="eastAsia"/>
        </w:rPr>
      </w:pPr>
      <w:r w:rsidRPr="00845362">
        <w:rPr>
          <w:b/>
          <w:bCs/>
        </w:rPr>
        <w:t>人口迁徙</w:t>
      </w:r>
      <w:r w:rsidRPr="00845362">
        <w:t>：形成我国古代历史上</w:t>
      </w:r>
      <w:r w:rsidRPr="00845362">
        <w:rPr>
          <w:b/>
          <w:bCs/>
        </w:rPr>
        <w:t>第一次大规模人口迁徙高潮</w:t>
      </w:r>
      <w:r w:rsidRPr="00845362">
        <w:t>（中原人口逃往南方）。</w:t>
      </w:r>
    </w:p>
    <w:p w14:paraId="4AE7EEA0" w14:textId="77777777" w:rsidR="00845362" w:rsidRPr="00845362" w:rsidRDefault="00845362" w:rsidP="00845362">
      <w:pPr>
        <w:numPr>
          <w:ilvl w:val="1"/>
          <w:numId w:val="73"/>
        </w:numPr>
        <w:rPr>
          <w:rFonts w:hint="eastAsia"/>
        </w:rPr>
      </w:pPr>
      <w:r w:rsidRPr="00845362">
        <w:rPr>
          <w:b/>
          <w:bCs/>
        </w:rPr>
        <w:t>分裂开始</w:t>
      </w:r>
      <w:r w:rsidRPr="00845362">
        <w:t>：标志着统一局面的瓦解，十六国割据雏形出现。</w:t>
      </w:r>
    </w:p>
    <w:p w14:paraId="3EBA5488" w14:textId="77777777" w:rsidR="00845362" w:rsidRPr="00845362" w:rsidRDefault="00000000" w:rsidP="00845362">
      <w:pPr>
        <w:rPr>
          <w:rFonts w:hint="eastAsia"/>
        </w:rPr>
      </w:pPr>
      <w:r>
        <w:pict w14:anchorId="5275C305">
          <v:rect id="_x0000_i1076" style="width:0;height:1.5pt" o:hralign="center" o:hrstd="t" o:hr="t" fillcolor="#a0a0a0" stroked="f"/>
        </w:pict>
      </w:r>
    </w:p>
    <w:p w14:paraId="0D49A82C" w14:textId="77777777" w:rsidR="00845362" w:rsidRPr="00845362" w:rsidRDefault="00845362" w:rsidP="00845362">
      <w:pPr>
        <w:pStyle w:val="3"/>
        <w:rPr>
          <w:rFonts w:hint="eastAsia"/>
        </w:rPr>
      </w:pPr>
      <w:r w:rsidRPr="00845362">
        <w:t>【标题 3】3. 北方各族的内迁与西晋灭亡</w:t>
      </w:r>
    </w:p>
    <w:p w14:paraId="5DC54D64" w14:textId="77777777" w:rsidR="00845362" w:rsidRPr="00845362" w:rsidRDefault="00845362" w:rsidP="00845362">
      <w:pPr>
        <w:rPr>
          <w:rFonts w:hint="eastAsia"/>
        </w:rPr>
      </w:pPr>
      <w:r w:rsidRPr="00845362">
        <w:rPr>
          <w:b/>
          <w:bCs/>
        </w:rPr>
        <w:t>[五胡内迁]</w:t>
      </w:r>
      <w:r w:rsidRPr="00845362">
        <w:t>：</w:t>
      </w:r>
    </w:p>
    <w:p w14:paraId="7536D203" w14:textId="77777777" w:rsidR="00845362" w:rsidRPr="00845362" w:rsidRDefault="00845362" w:rsidP="00845362">
      <w:pPr>
        <w:numPr>
          <w:ilvl w:val="0"/>
          <w:numId w:val="74"/>
        </w:numPr>
        <w:rPr>
          <w:rFonts w:hint="eastAsia"/>
        </w:rPr>
      </w:pPr>
      <w:r w:rsidRPr="00845362">
        <w:rPr>
          <w:b/>
          <w:bCs/>
        </w:rPr>
        <w:t>时间</w:t>
      </w:r>
      <w:r w:rsidRPr="00845362">
        <w:t>：东汉、魏、晋时期。</w:t>
      </w:r>
    </w:p>
    <w:p w14:paraId="5323B161" w14:textId="77777777" w:rsidR="00845362" w:rsidRPr="00845362" w:rsidRDefault="00845362" w:rsidP="00845362">
      <w:pPr>
        <w:numPr>
          <w:ilvl w:val="0"/>
          <w:numId w:val="74"/>
        </w:numPr>
        <w:rPr>
          <w:rFonts w:hint="eastAsia"/>
        </w:rPr>
      </w:pPr>
      <w:r w:rsidRPr="00845362">
        <w:rPr>
          <w:b/>
          <w:bCs/>
        </w:rPr>
        <w:t>内迁民族</w:t>
      </w:r>
      <w:r w:rsidRPr="00845362">
        <w:t>：</w:t>
      </w:r>
      <w:r w:rsidRPr="00845362">
        <w:rPr>
          <w:b/>
          <w:bCs/>
        </w:rPr>
        <w:t>匈奴、鲜卑、羯（jié）、氐（dī）、羌</w:t>
      </w:r>
      <w:r w:rsidRPr="00845362">
        <w:t>（合称“五胡”）。</w:t>
      </w:r>
    </w:p>
    <w:p w14:paraId="1B58AC7C" w14:textId="77777777" w:rsidR="00845362" w:rsidRPr="00845362" w:rsidRDefault="00845362" w:rsidP="00845362">
      <w:pPr>
        <w:numPr>
          <w:ilvl w:val="0"/>
          <w:numId w:val="74"/>
        </w:numPr>
        <w:rPr>
          <w:rFonts w:hint="eastAsia"/>
        </w:rPr>
      </w:pPr>
      <w:r w:rsidRPr="00845362">
        <w:rPr>
          <w:b/>
          <w:bCs/>
        </w:rPr>
        <w:t>地域</w:t>
      </w:r>
      <w:r w:rsidRPr="00845362">
        <w:t>：</w:t>
      </w:r>
    </w:p>
    <w:p w14:paraId="33DDC725" w14:textId="77777777" w:rsidR="00845362" w:rsidRPr="00845362" w:rsidRDefault="00845362" w:rsidP="00845362">
      <w:pPr>
        <w:numPr>
          <w:ilvl w:val="1"/>
          <w:numId w:val="74"/>
        </w:numPr>
        <w:rPr>
          <w:rFonts w:hint="eastAsia"/>
        </w:rPr>
      </w:pPr>
      <w:r w:rsidRPr="00845362">
        <w:t>氐、羌：迁入关中。</w:t>
      </w:r>
    </w:p>
    <w:p w14:paraId="5E2DB5D3" w14:textId="77777777" w:rsidR="00845362" w:rsidRPr="00845362" w:rsidRDefault="00845362" w:rsidP="00845362">
      <w:pPr>
        <w:numPr>
          <w:ilvl w:val="1"/>
          <w:numId w:val="74"/>
        </w:numPr>
        <w:rPr>
          <w:rFonts w:hint="eastAsia"/>
        </w:rPr>
      </w:pPr>
      <w:r w:rsidRPr="00845362">
        <w:t>匈奴、羯：迁入汾河流域。</w:t>
      </w:r>
    </w:p>
    <w:p w14:paraId="1AA54243" w14:textId="77777777" w:rsidR="00845362" w:rsidRPr="00845362" w:rsidRDefault="00845362" w:rsidP="00845362">
      <w:pPr>
        <w:numPr>
          <w:ilvl w:val="1"/>
          <w:numId w:val="74"/>
        </w:numPr>
        <w:rPr>
          <w:rFonts w:hint="eastAsia"/>
        </w:rPr>
      </w:pPr>
      <w:r w:rsidRPr="00845362">
        <w:t>鲜卑：迁入辽河、河套及河西走廊。</w:t>
      </w:r>
    </w:p>
    <w:p w14:paraId="50EBB950" w14:textId="77777777" w:rsidR="00845362" w:rsidRPr="00845362" w:rsidRDefault="00845362" w:rsidP="00845362">
      <w:pPr>
        <w:rPr>
          <w:rFonts w:hint="eastAsia"/>
        </w:rPr>
      </w:pPr>
      <w:r w:rsidRPr="00845362">
        <w:rPr>
          <w:b/>
          <w:bCs/>
        </w:rPr>
        <w:t>[西晋灭亡]</w:t>
      </w:r>
      <w:r w:rsidRPr="00845362">
        <w:t>：</w:t>
      </w:r>
    </w:p>
    <w:p w14:paraId="7E311C02" w14:textId="77777777" w:rsidR="00845362" w:rsidRPr="00845362" w:rsidRDefault="00845362" w:rsidP="00845362">
      <w:pPr>
        <w:numPr>
          <w:ilvl w:val="0"/>
          <w:numId w:val="75"/>
        </w:numPr>
        <w:rPr>
          <w:rFonts w:hint="eastAsia"/>
        </w:rPr>
      </w:pPr>
      <w:r w:rsidRPr="00845362">
        <w:rPr>
          <w:b/>
          <w:bCs/>
        </w:rPr>
        <w:t>原因</w:t>
      </w:r>
      <w:r w:rsidRPr="00845362">
        <w:t>：八王之乱削弱国力；对内迁各族残酷剥削引发反抗。</w:t>
      </w:r>
    </w:p>
    <w:p w14:paraId="3D0C72C9" w14:textId="77777777" w:rsidR="00845362" w:rsidRPr="00845362" w:rsidRDefault="00845362" w:rsidP="00845362">
      <w:pPr>
        <w:numPr>
          <w:ilvl w:val="0"/>
          <w:numId w:val="75"/>
        </w:numPr>
        <w:rPr>
          <w:rFonts w:hint="eastAsia"/>
        </w:rPr>
      </w:pPr>
      <w:r w:rsidRPr="00845362">
        <w:rPr>
          <w:b/>
          <w:bCs/>
        </w:rPr>
        <w:t>时间</w:t>
      </w:r>
      <w:r w:rsidRPr="00845362">
        <w:t>：</w:t>
      </w:r>
      <w:r w:rsidRPr="00845362">
        <w:rPr>
          <w:b/>
          <w:bCs/>
        </w:rPr>
        <w:t>316 年</w:t>
      </w:r>
      <w:r w:rsidRPr="00845362">
        <w:t>，匈奴人攻陷都城，西晋灭亡。</w:t>
      </w:r>
    </w:p>
    <w:p w14:paraId="219C5ED1" w14:textId="77777777" w:rsidR="00845362" w:rsidRPr="00845362" w:rsidRDefault="00000000" w:rsidP="00845362">
      <w:pPr>
        <w:rPr>
          <w:rFonts w:hint="eastAsia"/>
        </w:rPr>
      </w:pPr>
      <w:r>
        <w:pict w14:anchorId="0AC76977">
          <v:rect id="_x0000_i1077" style="width:0;height:1.5pt" o:hralign="center" o:hrstd="t" o:hr="t" fillcolor="#a0a0a0" stroked="f"/>
        </w:pict>
      </w:r>
    </w:p>
    <w:p w14:paraId="06EE2A95" w14:textId="77777777" w:rsidR="00845362" w:rsidRPr="00845362" w:rsidRDefault="00845362" w:rsidP="00845362">
      <w:pPr>
        <w:pStyle w:val="3"/>
        <w:rPr>
          <w:rFonts w:hint="eastAsia"/>
        </w:rPr>
      </w:pPr>
      <w:r w:rsidRPr="00845362">
        <w:t>【标题 4】核心典故与重要常识</w:t>
      </w:r>
    </w:p>
    <w:p w14:paraId="79E44182" w14:textId="77777777" w:rsidR="00845362" w:rsidRPr="00845362" w:rsidRDefault="00845362" w:rsidP="00845362">
      <w:pPr>
        <w:numPr>
          <w:ilvl w:val="0"/>
          <w:numId w:val="76"/>
        </w:numPr>
        <w:rPr>
          <w:rFonts w:hint="eastAsia"/>
        </w:rPr>
      </w:pPr>
      <w:r w:rsidRPr="00845362">
        <w:rPr>
          <w:b/>
          <w:bCs/>
        </w:rPr>
        <w:t>“司马昭之心，路人所知也”</w:t>
      </w:r>
      <w:r w:rsidRPr="00845362">
        <w:t>：指野心非常明显。</w:t>
      </w:r>
    </w:p>
    <w:p w14:paraId="44B21EF3" w14:textId="77777777" w:rsidR="00845362" w:rsidRPr="00845362" w:rsidRDefault="00845362" w:rsidP="00845362">
      <w:pPr>
        <w:numPr>
          <w:ilvl w:val="0"/>
          <w:numId w:val="76"/>
        </w:numPr>
        <w:rPr>
          <w:rFonts w:hint="eastAsia"/>
        </w:rPr>
      </w:pPr>
      <w:r w:rsidRPr="00845362">
        <w:rPr>
          <w:b/>
          <w:bCs/>
        </w:rPr>
        <w:t>人口迁徙</w:t>
      </w:r>
      <w:r w:rsidRPr="00845362">
        <w:t>：西晋末年的动乱是中原汉族大规模南迁的起点，这对后来南方的开发有决定性影响。</w:t>
      </w:r>
    </w:p>
    <w:p w14:paraId="005A1A89" w14:textId="77777777" w:rsidR="00845362" w:rsidRPr="00845362" w:rsidRDefault="00845362" w:rsidP="00845362">
      <w:pPr>
        <w:numPr>
          <w:ilvl w:val="0"/>
          <w:numId w:val="76"/>
        </w:numPr>
        <w:rPr>
          <w:rFonts w:hint="eastAsia"/>
        </w:rPr>
      </w:pPr>
      <w:r w:rsidRPr="00845362">
        <w:rPr>
          <w:b/>
          <w:bCs/>
        </w:rPr>
        <w:t>民族政策教训</w:t>
      </w:r>
      <w:r w:rsidRPr="00845362">
        <w:t>：西晋统治者掠卖各族民众为奴婢，激化了民族矛盾，这是其迅速灭亡的重要外部原因。</w:t>
      </w:r>
    </w:p>
    <w:p w14:paraId="343CB0C2" w14:textId="77777777" w:rsidR="007B60F3" w:rsidRPr="007B60F3" w:rsidRDefault="007B60F3" w:rsidP="007B60F3">
      <w:pPr>
        <w:pStyle w:val="2"/>
        <w:rPr>
          <w:rFonts w:hint="eastAsia"/>
        </w:rPr>
      </w:pPr>
      <w:r w:rsidRPr="007B60F3">
        <w:t>【标题 2】第 18 课 东晋南朝政治和江南地区开发</w:t>
      </w:r>
    </w:p>
    <w:p w14:paraId="1755DC78" w14:textId="77777777" w:rsidR="007B60F3" w:rsidRPr="007B60F3" w:rsidRDefault="007B60F3" w:rsidP="007B60F3">
      <w:pPr>
        <w:pStyle w:val="3"/>
        <w:rPr>
          <w:rFonts w:hint="eastAsia"/>
        </w:rPr>
      </w:pPr>
      <w:r w:rsidRPr="007B60F3">
        <w:t>【标题 3】1. 东晋的兴亡与“门阀政治”</w:t>
      </w:r>
    </w:p>
    <w:p w14:paraId="53F7A0D7" w14:textId="77777777" w:rsidR="007B60F3" w:rsidRPr="007B60F3" w:rsidRDefault="007B60F3" w:rsidP="007B60F3">
      <w:pPr>
        <w:numPr>
          <w:ilvl w:val="0"/>
          <w:numId w:val="77"/>
        </w:numPr>
        <w:rPr>
          <w:rFonts w:hint="eastAsia"/>
        </w:rPr>
      </w:pPr>
      <w:r w:rsidRPr="007B60F3">
        <w:rPr>
          <w:b/>
          <w:bCs/>
        </w:rPr>
        <w:t>建立</w:t>
      </w:r>
      <w:r w:rsidRPr="007B60F3">
        <w:t>：317 年，皇族</w:t>
      </w:r>
      <w:r w:rsidRPr="007B60F3">
        <w:rPr>
          <w:b/>
          <w:bCs/>
        </w:rPr>
        <w:t>司马睿</w:t>
      </w:r>
      <w:r w:rsidRPr="007B60F3">
        <w:t>在世家大族（王导等）拥戴下重建晋朝，都城</w:t>
      </w:r>
      <w:r w:rsidRPr="007B60F3">
        <w:rPr>
          <w:b/>
          <w:bCs/>
        </w:rPr>
        <w:t>建康</w:t>
      </w:r>
      <w:r w:rsidRPr="007B60F3">
        <w:t>。</w:t>
      </w:r>
    </w:p>
    <w:p w14:paraId="5DE22940" w14:textId="77777777" w:rsidR="007B60F3" w:rsidRPr="007B60F3" w:rsidRDefault="007B60F3" w:rsidP="007B60F3">
      <w:pPr>
        <w:numPr>
          <w:ilvl w:val="0"/>
          <w:numId w:val="77"/>
        </w:numPr>
        <w:rPr>
          <w:rFonts w:hint="eastAsia"/>
        </w:rPr>
      </w:pPr>
      <w:r w:rsidRPr="007B60F3">
        <w:rPr>
          <w:b/>
          <w:bCs/>
        </w:rPr>
        <w:t>政治特色</w:t>
      </w:r>
      <w:r w:rsidRPr="007B60F3">
        <w:t>：</w:t>
      </w:r>
      <w:r w:rsidRPr="007B60F3">
        <w:rPr>
          <w:b/>
          <w:bCs/>
        </w:rPr>
        <w:t>门阀政治</w:t>
      </w:r>
      <w:r w:rsidRPr="007B60F3">
        <w:t>。</w:t>
      </w:r>
    </w:p>
    <w:p w14:paraId="48557196" w14:textId="77777777" w:rsidR="007B60F3" w:rsidRPr="007B60F3" w:rsidRDefault="007B60F3" w:rsidP="007B60F3">
      <w:pPr>
        <w:numPr>
          <w:ilvl w:val="1"/>
          <w:numId w:val="77"/>
        </w:numPr>
        <w:rPr>
          <w:rFonts w:hint="eastAsia"/>
        </w:rPr>
      </w:pPr>
      <w:r w:rsidRPr="007B60F3">
        <w:t>表现：“</w:t>
      </w:r>
      <w:r w:rsidRPr="007B60F3">
        <w:rPr>
          <w:b/>
          <w:bCs/>
        </w:rPr>
        <w:t>王与马，共天下</w:t>
      </w:r>
      <w:r w:rsidRPr="007B60F3">
        <w:t>”（司马睿与王导共同执政）。</w:t>
      </w:r>
    </w:p>
    <w:p w14:paraId="10F37291" w14:textId="77777777" w:rsidR="007B60F3" w:rsidRPr="007B60F3" w:rsidRDefault="007B60F3" w:rsidP="007B60F3">
      <w:pPr>
        <w:numPr>
          <w:ilvl w:val="1"/>
          <w:numId w:val="77"/>
        </w:numPr>
        <w:rPr>
          <w:rFonts w:hint="eastAsia"/>
        </w:rPr>
      </w:pPr>
      <w:r w:rsidRPr="007B60F3">
        <w:t>特点：皇帝依靠世家大族（王、庾、谢、桓等氏族）治理国家。</w:t>
      </w:r>
    </w:p>
    <w:p w14:paraId="667EEDCE" w14:textId="77777777" w:rsidR="007B60F3" w:rsidRPr="007B60F3" w:rsidRDefault="007B60F3" w:rsidP="007B60F3">
      <w:pPr>
        <w:numPr>
          <w:ilvl w:val="0"/>
          <w:numId w:val="77"/>
        </w:numPr>
        <w:rPr>
          <w:rFonts w:hint="eastAsia"/>
        </w:rPr>
      </w:pPr>
      <w:r w:rsidRPr="007B60F3">
        <w:rPr>
          <w:b/>
          <w:bCs/>
        </w:rPr>
        <w:t>北伐</w:t>
      </w:r>
      <w:r w:rsidRPr="007B60F3">
        <w:t>：祖逖等将领曾尝试收复中原（典故：</w:t>
      </w:r>
      <w:r w:rsidRPr="007B60F3">
        <w:rPr>
          <w:b/>
          <w:bCs/>
        </w:rPr>
        <w:t>闻鸡起舞</w:t>
      </w:r>
      <w:r w:rsidRPr="007B60F3">
        <w:t>、</w:t>
      </w:r>
      <w:r w:rsidRPr="007B60F3">
        <w:rPr>
          <w:b/>
          <w:bCs/>
        </w:rPr>
        <w:t>击楫中流</w:t>
      </w:r>
      <w:r w:rsidRPr="007B60F3">
        <w:t>），但因朝廷掣肘多以失败告终。</w:t>
      </w:r>
    </w:p>
    <w:p w14:paraId="2E75DC77" w14:textId="77777777" w:rsidR="007B60F3" w:rsidRPr="007B60F3" w:rsidRDefault="007B60F3" w:rsidP="007B60F3">
      <w:pPr>
        <w:numPr>
          <w:ilvl w:val="0"/>
          <w:numId w:val="77"/>
        </w:numPr>
        <w:rPr>
          <w:rFonts w:hint="eastAsia"/>
        </w:rPr>
      </w:pPr>
      <w:r w:rsidRPr="007B60F3">
        <w:rPr>
          <w:b/>
          <w:bCs/>
        </w:rPr>
        <w:lastRenderedPageBreak/>
        <w:t>局面</w:t>
      </w:r>
      <w:r w:rsidRPr="007B60F3">
        <w:t>：统治相对稳定，抵御了北方威胁，社会经济有所发展。</w:t>
      </w:r>
    </w:p>
    <w:p w14:paraId="7A9798E5" w14:textId="77777777" w:rsidR="007B60F3" w:rsidRPr="007B60F3" w:rsidRDefault="00000000" w:rsidP="007B60F3">
      <w:pPr>
        <w:rPr>
          <w:rFonts w:hint="eastAsia"/>
        </w:rPr>
      </w:pPr>
      <w:r>
        <w:pict w14:anchorId="684F0F54">
          <v:rect id="_x0000_i1078" style="width:0;height:1.5pt" o:hralign="center" o:hrstd="t" o:hr="t" fillcolor="#a0a0a0" stroked="f"/>
        </w:pict>
      </w:r>
    </w:p>
    <w:p w14:paraId="24D176F7" w14:textId="24101437" w:rsidR="007B60F3" w:rsidRPr="007B60F3" w:rsidRDefault="007B60F3" w:rsidP="007B60F3">
      <w:pPr>
        <w:pStyle w:val="3"/>
        <w:rPr>
          <w:rFonts w:hint="eastAsia"/>
        </w:rPr>
      </w:pPr>
      <w:r w:rsidRPr="007B60F3">
        <w:t xml:space="preserve">【标题 </w:t>
      </w:r>
      <w:r>
        <w:rPr>
          <w:rFonts w:hint="eastAsia"/>
        </w:rPr>
        <w:t>3</w:t>
      </w:r>
      <w:r w:rsidRPr="007B60F3">
        <w:t>】2. 南朝的政治</w:t>
      </w:r>
    </w:p>
    <w:p w14:paraId="12CD9941" w14:textId="77777777" w:rsidR="007B60F3" w:rsidRPr="007B60F3" w:rsidRDefault="007B60F3" w:rsidP="007B60F3">
      <w:pPr>
        <w:numPr>
          <w:ilvl w:val="0"/>
          <w:numId w:val="78"/>
        </w:numPr>
        <w:rPr>
          <w:rFonts w:hint="eastAsia"/>
        </w:rPr>
      </w:pPr>
      <w:r w:rsidRPr="007B60F3">
        <w:rPr>
          <w:b/>
          <w:bCs/>
        </w:rPr>
        <w:t>时间与更迭</w:t>
      </w:r>
      <w:r w:rsidRPr="007B60F3">
        <w:t>：420—589 年，相继出现</w:t>
      </w:r>
      <w:r w:rsidRPr="007B60F3">
        <w:rPr>
          <w:b/>
          <w:bCs/>
        </w:rPr>
        <w:t>宋、齐、梁、陈</w:t>
      </w:r>
      <w:r w:rsidRPr="007B60F3">
        <w:t>四个朝代，定都</w:t>
      </w:r>
      <w:r w:rsidRPr="007B60F3">
        <w:rPr>
          <w:b/>
          <w:bCs/>
        </w:rPr>
        <w:t>建康</w:t>
      </w:r>
      <w:r w:rsidRPr="007B60F3">
        <w:t>。</w:t>
      </w:r>
    </w:p>
    <w:p w14:paraId="747D1CF0" w14:textId="77777777" w:rsidR="007B60F3" w:rsidRPr="007B60F3" w:rsidRDefault="007B60F3" w:rsidP="007B60F3">
      <w:pPr>
        <w:numPr>
          <w:ilvl w:val="0"/>
          <w:numId w:val="78"/>
        </w:numPr>
        <w:rPr>
          <w:rFonts w:hint="eastAsia"/>
        </w:rPr>
      </w:pPr>
      <w:r w:rsidRPr="007B60F3">
        <w:rPr>
          <w:b/>
          <w:bCs/>
        </w:rPr>
        <w:t>特征</w:t>
      </w:r>
      <w:r w:rsidRPr="007B60F3">
        <w:t>：</w:t>
      </w:r>
    </w:p>
    <w:p w14:paraId="7ECC2A94" w14:textId="77777777" w:rsidR="007B60F3" w:rsidRPr="007B60F3" w:rsidRDefault="007B60F3" w:rsidP="007B60F3">
      <w:pPr>
        <w:numPr>
          <w:ilvl w:val="1"/>
          <w:numId w:val="78"/>
        </w:numPr>
        <w:rPr>
          <w:rFonts w:hint="eastAsia"/>
        </w:rPr>
      </w:pPr>
      <w:r w:rsidRPr="007B60F3">
        <w:rPr>
          <w:b/>
          <w:bCs/>
        </w:rPr>
        <w:t>宋</w:t>
      </w:r>
      <w:r w:rsidRPr="007B60F3">
        <w:t>：疆域最广，宋武帝、宋文帝时期社会安定（“元嘉之治”）。</w:t>
      </w:r>
    </w:p>
    <w:p w14:paraId="798A78A8" w14:textId="77777777" w:rsidR="007B60F3" w:rsidRPr="007B60F3" w:rsidRDefault="007B60F3" w:rsidP="007B60F3">
      <w:pPr>
        <w:numPr>
          <w:ilvl w:val="1"/>
          <w:numId w:val="78"/>
        </w:numPr>
        <w:rPr>
          <w:rFonts w:hint="eastAsia"/>
        </w:rPr>
      </w:pPr>
      <w:r w:rsidRPr="007B60F3">
        <w:rPr>
          <w:b/>
          <w:bCs/>
        </w:rPr>
        <w:t>梁</w:t>
      </w:r>
      <w:r w:rsidRPr="007B60F3">
        <w:t>：梁武帝后期爆发“侯景之乱”，江东遭受重创，使南朝在南北对比中转入劣势。</w:t>
      </w:r>
    </w:p>
    <w:p w14:paraId="5043BFD7" w14:textId="77777777" w:rsidR="007B60F3" w:rsidRPr="007B60F3" w:rsidRDefault="00000000" w:rsidP="007B60F3">
      <w:pPr>
        <w:rPr>
          <w:rFonts w:hint="eastAsia"/>
        </w:rPr>
      </w:pPr>
      <w:r>
        <w:pict w14:anchorId="3C0C0586">
          <v:rect id="_x0000_i1079" style="width:0;height:1.5pt" o:hralign="center" o:hrstd="t" o:hr="t" fillcolor="#a0a0a0" stroked="f"/>
        </w:pict>
      </w:r>
    </w:p>
    <w:p w14:paraId="522369DB" w14:textId="77777777" w:rsidR="007B60F3" w:rsidRPr="007B60F3" w:rsidRDefault="007B60F3" w:rsidP="007B60F3">
      <w:pPr>
        <w:pStyle w:val="3"/>
        <w:rPr>
          <w:rFonts w:hint="eastAsia"/>
        </w:rPr>
      </w:pPr>
      <w:r w:rsidRPr="007B60F3">
        <w:t>【标题 3】3. 江南地区的开发（核心考点）</w:t>
      </w:r>
    </w:p>
    <w:p w14:paraId="33A0CCBA" w14:textId="77777777" w:rsidR="007B60F3" w:rsidRPr="007B60F3" w:rsidRDefault="007B60F3" w:rsidP="007B60F3">
      <w:pPr>
        <w:rPr>
          <w:rFonts w:hint="eastAsia"/>
        </w:rPr>
      </w:pPr>
      <w:r w:rsidRPr="007B60F3">
        <w:rPr>
          <w:b/>
          <w:bCs/>
        </w:rPr>
        <w:t>[背景/原因]</w:t>
      </w:r>
      <w:r w:rsidRPr="007B60F3">
        <w:t>：</w:t>
      </w:r>
    </w:p>
    <w:p w14:paraId="3ADAD110" w14:textId="77777777" w:rsidR="007B60F3" w:rsidRPr="007B60F3" w:rsidRDefault="007B60F3" w:rsidP="007B60F3">
      <w:pPr>
        <w:numPr>
          <w:ilvl w:val="0"/>
          <w:numId w:val="79"/>
        </w:numPr>
        <w:rPr>
          <w:rFonts w:hint="eastAsia"/>
        </w:rPr>
      </w:pPr>
      <w:r w:rsidRPr="007B60F3">
        <w:rPr>
          <w:b/>
          <w:bCs/>
        </w:rPr>
        <w:t>劳动力与技术（主因）</w:t>
      </w:r>
      <w:r w:rsidRPr="007B60F3">
        <w:t>：北方人为躲避战祸大规模南迁，带来了大量</w:t>
      </w:r>
      <w:r w:rsidRPr="007B60F3">
        <w:rPr>
          <w:b/>
          <w:bCs/>
        </w:rPr>
        <w:t>劳动力</w:t>
      </w:r>
      <w:r w:rsidRPr="007B60F3">
        <w:t>、</w:t>
      </w:r>
      <w:r w:rsidRPr="007B60F3">
        <w:rPr>
          <w:b/>
          <w:bCs/>
        </w:rPr>
        <w:t>先进生产工具</w:t>
      </w:r>
      <w:r w:rsidRPr="007B60F3">
        <w:t>和</w:t>
      </w:r>
      <w:r w:rsidRPr="007B60F3">
        <w:rPr>
          <w:b/>
          <w:bCs/>
        </w:rPr>
        <w:t>生产技术</w:t>
      </w:r>
      <w:r w:rsidRPr="007B60F3">
        <w:t>。</w:t>
      </w:r>
    </w:p>
    <w:p w14:paraId="77933650" w14:textId="77777777" w:rsidR="007B60F3" w:rsidRPr="007B60F3" w:rsidRDefault="007B60F3" w:rsidP="007B60F3">
      <w:pPr>
        <w:numPr>
          <w:ilvl w:val="0"/>
          <w:numId w:val="79"/>
        </w:numPr>
        <w:rPr>
          <w:rFonts w:hint="eastAsia"/>
        </w:rPr>
      </w:pPr>
      <w:r w:rsidRPr="007B60F3">
        <w:rPr>
          <w:b/>
          <w:bCs/>
        </w:rPr>
        <w:t>自然条件</w:t>
      </w:r>
      <w:r w:rsidRPr="007B60F3">
        <w:t>：江南地区自然条件优越。</w:t>
      </w:r>
    </w:p>
    <w:p w14:paraId="6597A3A8" w14:textId="77777777" w:rsidR="007B60F3" w:rsidRPr="007B60F3" w:rsidRDefault="007B60F3" w:rsidP="007B60F3">
      <w:pPr>
        <w:numPr>
          <w:ilvl w:val="0"/>
          <w:numId w:val="79"/>
        </w:numPr>
        <w:rPr>
          <w:rFonts w:hint="eastAsia"/>
        </w:rPr>
      </w:pPr>
      <w:r w:rsidRPr="007B60F3">
        <w:rPr>
          <w:b/>
          <w:bCs/>
        </w:rPr>
        <w:t>社会环境</w:t>
      </w:r>
      <w:r w:rsidRPr="007B60F3">
        <w:t>：南方相对安定，战乱较少。</w:t>
      </w:r>
    </w:p>
    <w:p w14:paraId="056E42F8" w14:textId="77777777" w:rsidR="007B60F3" w:rsidRPr="007B60F3" w:rsidRDefault="007B60F3" w:rsidP="007B60F3">
      <w:pPr>
        <w:numPr>
          <w:ilvl w:val="0"/>
          <w:numId w:val="79"/>
        </w:numPr>
        <w:rPr>
          <w:rFonts w:hint="eastAsia"/>
        </w:rPr>
      </w:pPr>
      <w:r w:rsidRPr="007B60F3">
        <w:rPr>
          <w:b/>
          <w:bCs/>
        </w:rPr>
        <w:t>群众努力</w:t>
      </w:r>
      <w:r w:rsidRPr="007B60F3">
        <w:t>：南下移民与当地民众的辛勤劳动。</w:t>
      </w:r>
    </w:p>
    <w:p w14:paraId="720BDCE3" w14:textId="77777777" w:rsidR="007B60F3" w:rsidRPr="007B60F3" w:rsidRDefault="007B60F3" w:rsidP="007B60F3">
      <w:pPr>
        <w:rPr>
          <w:rFonts w:hint="eastAsia"/>
        </w:rPr>
      </w:pPr>
      <w:r w:rsidRPr="007B60F3">
        <w:rPr>
          <w:b/>
          <w:bCs/>
        </w:rPr>
        <w:t>[开发表现]</w:t>
      </w:r>
      <w:r w:rsidRPr="007B60F3">
        <w:t>：</w:t>
      </w:r>
    </w:p>
    <w:p w14:paraId="4C25E487" w14:textId="77777777" w:rsidR="007B60F3" w:rsidRPr="007B60F3" w:rsidRDefault="007B60F3" w:rsidP="007B60F3">
      <w:pPr>
        <w:numPr>
          <w:ilvl w:val="0"/>
          <w:numId w:val="80"/>
        </w:numPr>
        <w:rPr>
          <w:rFonts w:hint="eastAsia"/>
        </w:rPr>
      </w:pPr>
      <w:r w:rsidRPr="007B60F3">
        <w:rPr>
          <w:b/>
          <w:bCs/>
        </w:rPr>
        <w:t>农业</w:t>
      </w:r>
      <w:r w:rsidRPr="007B60F3">
        <w:t>：</w:t>
      </w:r>
    </w:p>
    <w:p w14:paraId="64BCF6D1" w14:textId="77777777" w:rsidR="007B60F3" w:rsidRPr="007B60F3" w:rsidRDefault="007B60F3" w:rsidP="007B60F3">
      <w:pPr>
        <w:numPr>
          <w:ilvl w:val="1"/>
          <w:numId w:val="80"/>
        </w:numPr>
        <w:rPr>
          <w:rFonts w:hint="eastAsia"/>
        </w:rPr>
      </w:pPr>
      <w:r w:rsidRPr="007B60F3">
        <w:t>开垦荒地，兴修水利。</w:t>
      </w:r>
    </w:p>
    <w:p w14:paraId="40559FB8" w14:textId="77777777" w:rsidR="007B60F3" w:rsidRPr="007B60F3" w:rsidRDefault="007B60F3" w:rsidP="007B60F3">
      <w:pPr>
        <w:numPr>
          <w:ilvl w:val="1"/>
          <w:numId w:val="80"/>
        </w:numPr>
        <w:rPr>
          <w:rFonts w:hint="eastAsia"/>
        </w:rPr>
      </w:pPr>
      <w:r w:rsidRPr="007B60F3">
        <w:t>技术进步：推广</w:t>
      </w:r>
      <w:r w:rsidRPr="007B60F3">
        <w:rPr>
          <w:b/>
          <w:bCs/>
        </w:rPr>
        <w:t>犁耕</w:t>
      </w:r>
      <w:r w:rsidRPr="007B60F3">
        <w:t>、精耕细作；水稻</w:t>
      </w:r>
      <w:r w:rsidRPr="007B60F3">
        <w:rPr>
          <w:b/>
          <w:bCs/>
        </w:rPr>
        <w:t>育秧移栽</w:t>
      </w:r>
      <w:r w:rsidRPr="007B60F3">
        <w:t>；</w:t>
      </w:r>
      <w:r w:rsidRPr="007B60F3">
        <w:rPr>
          <w:b/>
          <w:bCs/>
        </w:rPr>
        <w:t>麦稻兼作</w:t>
      </w:r>
      <w:r w:rsidRPr="007B60F3">
        <w:t>及双季稻。</w:t>
      </w:r>
    </w:p>
    <w:p w14:paraId="2FDD2FFC" w14:textId="77777777" w:rsidR="007B60F3" w:rsidRPr="007B60F3" w:rsidRDefault="007B60F3" w:rsidP="007B60F3">
      <w:pPr>
        <w:numPr>
          <w:ilvl w:val="0"/>
          <w:numId w:val="80"/>
        </w:numPr>
        <w:rPr>
          <w:rFonts w:hint="eastAsia"/>
        </w:rPr>
      </w:pPr>
      <w:r w:rsidRPr="007B60F3">
        <w:rPr>
          <w:b/>
          <w:bCs/>
        </w:rPr>
        <w:t>手工业</w:t>
      </w:r>
      <w:r w:rsidRPr="007B60F3">
        <w:t>：</w:t>
      </w:r>
    </w:p>
    <w:p w14:paraId="53869DBA" w14:textId="77777777" w:rsidR="007B60F3" w:rsidRPr="007B60F3" w:rsidRDefault="007B60F3" w:rsidP="007B60F3">
      <w:pPr>
        <w:numPr>
          <w:ilvl w:val="1"/>
          <w:numId w:val="80"/>
        </w:numPr>
        <w:rPr>
          <w:rFonts w:hint="eastAsia"/>
        </w:rPr>
      </w:pPr>
      <w:r w:rsidRPr="007B60F3">
        <w:t>冶铸技术：推广</w:t>
      </w:r>
      <w:r w:rsidRPr="007B60F3">
        <w:rPr>
          <w:b/>
          <w:bCs/>
        </w:rPr>
        <w:t>灌钢法</w:t>
      </w:r>
      <w:r w:rsidRPr="007B60F3">
        <w:t>（生熟铁合炼）。</w:t>
      </w:r>
    </w:p>
    <w:p w14:paraId="6E5DD7D6" w14:textId="77777777" w:rsidR="007B60F3" w:rsidRPr="007B60F3" w:rsidRDefault="007B60F3" w:rsidP="007B60F3">
      <w:pPr>
        <w:numPr>
          <w:ilvl w:val="1"/>
          <w:numId w:val="80"/>
        </w:numPr>
        <w:rPr>
          <w:rFonts w:hint="eastAsia"/>
        </w:rPr>
      </w:pPr>
      <w:r w:rsidRPr="007B60F3">
        <w:t>制瓷业：青瓷烧制水平高。</w:t>
      </w:r>
    </w:p>
    <w:p w14:paraId="212E22D5" w14:textId="77777777" w:rsidR="007B60F3" w:rsidRPr="007B60F3" w:rsidRDefault="007B60F3" w:rsidP="007B60F3">
      <w:pPr>
        <w:numPr>
          <w:ilvl w:val="1"/>
          <w:numId w:val="80"/>
        </w:numPr>
        <w:rPr>
          <w:rFonts w:hint="eastAsia"/>
        </w:rPr>
      </w:pPr>
      <w:r w:rsidRPr="007B60F3">
        <w:t>缫丝、造船、造纸等显著发展。</w:t>
      </w:r>
    </w:p>
    <w:p w14:paraId="01FB030D" w14:textId="77777777" w:rsidR="007B60F3" w:rsidRPr="007B60F3" w:rsidRDefault="007B60F3" w:rsidP="007B60F3">
      <w:pPr>
        <w:numPr>
          <w:ilvl w:val="0"/>
          <w:numId w:val="80"/>
        </w:numPr>
        <w:rPr>
          <w:rFonts w:hint="eastAsia"/>
        </w:rPr>
      </w:pPr>
      <w:r w:rsidRPr="007B60F3">
        <w:rPr>
          <w:b/>
          <w:bCs/>
        </w:rPr>
        <w:t>商业</w:t>
      </w:r>
      <w:r w:rsidRPr="007B60F3">
        <w:t>：</w:t>
      </w:r>
    </w:p>
    <w:p w14:paraId="15B0A9A5" w14:textId="77777777" w:rsidR="007B60F3" w:rsidRPr="007B60F3" w:rsidRDefault="007B60F3" w:rsidP="007B60F3">
      <w:pPr>
        <w:numPr>
          <w:ilvl w:val="1"/>
          <w:numId w:val="80"/>
        </w:numPr>
        <w:rPr>
          <w:rFonts w:hint="eastAsia"/>
        </w:rPr>
      </w:pPr>
      <w:r w:rsidRPr="007B60F3">
        <w:rPr>
          <w:b/>
          <w:bCs/>
        </w:rPr>
        <w:t>建康</w:t>
      </w:r>
      <w:r w:rsidRPr="007B60F3">
        <w:t>是当时商业最活跃的大都市。</w:t>
      </w:r>
    </w:p>
    <w:p w14:paraId="3568E0F5" w14:textId="77777777" w:rsidR="007B60F3" w:rsidRPr="007B60F3" w:rsidRDefault="007B60F3" w:rsidP="007B60F3">
      <w:pPr>
        <w:numPr>
          <w:ilvl w:val="1"/>
          <w:numId w:val="80"/>
        </w:numPr>
        <w:rPr>
          <w:rFonts w:hint="eastAsia"/>
        </w:rPr>
      </w:pPr>
      <w:r w:rsidRPr="007B60F3">
        <w:rPr>
          <w:b/>
          <w:bCs/>
        </w:rPr>
        <w:t>海外贸易</w:t>
      </w:r>
      <w:r w:rsidRPr="007B60F3">
        <w:t>：超过前代，远达东亚、东南亚、西亚及非洲。</w:t>
      </w:r>
    </w:p>
    <w:p w14:paraId="672836F6" w14:textId="77777777" w:rsidR="007B60F3" w:rsidRPr="007B60F3" w:rsidRDefault="007B60F3" w:rsidP="007B60F3">
      <w:pPr>
        <w:pStyle w:val="2"/>
        <w:rPr>
          <w:rFonts w:hint="eastAsia"/>
        </w:rPr>
      </w:pPr>
      <w:r w:rsidRPr="007B60F3">
        <w:t>【标题 2】第 19 课 北朝政治和北方民族大交融</w:t>
      </w:r>
    </w:p>
    <w:p w14:paraId="0CD16219" w14:textId="77777777" w:rsidR="007B60F3" w:rsidRPr="007B60F3" w:rsidRDefault="007B60F3" w:rsidP="007B60F3">
      <w:pPr>
        <w:pStyle w:val="3"/>
        <w:rPr>
          <w:rFonts w:hint="eastAsia"/>
        </w:rPr>
      </w:pPr>
      <w:r w:rsidRPr="007B60F3">
        <w:t>【标题 3】1. 淝水之战（383 年）</w:t>
      </w:r>
    </w:p>
    <w:p w14:paraId="57AD0DAE" w14:textId="77777777" w:rsidR="007B60F3" w:rsidRPr="007B60F3" w:rsidRDefault="007B60F3" w:rsidP="007B60F3">
      <w:pPr>
        <w:numPr>
          <w:ilvl w:val="0"/>
          <w:numId w:val="81"/>
        </w:numPr>
        <w:rPr>
          <w:rFonts w:hint="eastAsia"/>
        </w:rPr>
      </w:pPr>
      <w:r w:rsidRPr="007B60F3">
        <w:rPr>
          <w:b/>
          <w:bCs/>
        </w:rPr>
        <w:t>双方</w:t>
      </w:r>
      <w:r w:rsidRPr="007B60F3">
        <w:t>：</w:t>
      </w:r>
      <w:r w:rsidRPr="007B60F3">
        <w:rPr>
          <w:b/>
          <w:bCs/>
        </w:rPr>
        <w:t>前秦</w:t>
      </w:r>
      <w:r w:rsidRPr="007B60F3">
        <w:t xml:space="preserve">（氐族，苻坚统一北方后大举南下） VS </w:t>
      </w:r>
      <w:r w:rsidRPr="007B60F3">
        <w:rPr>
          <w:b/>
          <w:bCs/>
        </w:rPr>
        <w:t>东晋</w:t>
      </w:r>
      <w:r w:rsidRPr="007B60F3">
        <w:t>。</w:t>
      </w:r>
    </w:p>
    <w:p w14:paraId="24F2B9AF" w14:textId="77777777" w:rsidR="007B60F3" w:rsidRPr="007B60F3" w:rsidRDefault="007B60F3" w:rsidP="007B60F3">
      <w:pPr>
        <w:numPr>
          <w:ilvl w:val="0"/>
          <w:numId w:val="81"/>
        </w:numPr>
        <w:rPr>
          <w:rFonts w:hint="eastAsia"/>
        </w:rPr>
      </w:pPr>
      <w:r w:rsidRPr="007B60F3">
        <w:rPr>
          <w:b/>
          <w:bCs/>
        </w:rPr>
        <w:t>特点</w:t>
      </w:r>
      <w:r w:rsidRPr="007B60F3">
        <w:t>：以少胜多（秦军 90 万，东晋 8 万）。</w:t>
      </w:r>
    </w:p>
    <w:p w14:paraId="0ECA3084" w14:textId="77777777" w:rsidR="007B60F3" w:rsidRPr="007B60F3" w:rsidRDefault="007B60F3" w:rsidP="007B60F3">
      <w:pPr>
        <w:numPr>
          <w:ilvl w:val="0"/>
          <w:numId w:val="81"/>
        </w:numPr>
        <w:rPr>
          <w:rFonts w:hint="eastAsia"/>
        </w:rPr>
      </w:pPr>
      <w:r w:rsidRPr="007B60F3">
        <w:rPr>
          <w:b/>
          <w:bCs/>
        </w:rPr>
        <w:t>战况</w:t>
      </w:r>
      <w:r w:rsidRPr="007B60F3">
        <w:t>：苻坚不听王猛遗言强行伐晋；“</w:t>
      </w:r>
      <w:r w:rsidRPr="007B60F3">
        <w:rPr>
          <w:b/>
          <w:bCs/>
        </w:rPr>
        <w:t>草木皆兵</w:t>
      </w:r>
      <w:r w:rsidRPr="007B60F3">
        <w:t>”、“风声鹤唳”；秦军在淝水溃败。</w:t>
      </w:r>
    </w:p>
    <w:p w14:paraId="7DB3E56E" w14:textId="77777777" w:rsidR="007B60F3" w:rsidRPr="007B60F3" w:rsidRDefault="007B60F3" w:rsidP="007B60F3">
      <w:pPr>
        <w:numPr>
          <w:ilvl w:val="0"/>
          <w:numId w:val="81"/>
        </w:numPr>
        <w:rPr>
          <w:rFonts w:hint="eastAsia"/>
        </w:rPr>
      </w:pPr>
      <w:r w:rsidRPr="007B60F3">
        <w:rPr>
          <w:b/>
          <w:bCs/>
        </w:rPr>
        <w:t>影响</w:t>
      </w:r>
      <w:r w:rsidRPr="007B60F3">
        <w:t>：</w:t>
      </w:r>
    </w:p>
    <w:p w14:paraId="7975B6FA" w14:textId="77777777" w:rsidR="007B60F3" w:rsidRPr="007B60F3" w:rsidRDefault="007B60F3" w:rsidP="007B60F3">
      <w:pPr>
        <w:numPr>
          <w:ilvl w:val="1"/>
          <w:numId w:val="81"/>
        </w:numPr>
        <w:rPr>
          <w:rFonts w:hint="eastAsia"/>
        </w:rPr>
      </w:pPr>
      <w:r w:rsidRPr="007B60F3">
        <w:rPr>
          <w:b/>
          <w:bCs/>
        </w:rPr>
        <w:t>前秦瓦解</w:t>
      </w:r>
      <w:r w:rsidRPr="007B60F3">
        <w:t>，北方重新陷入分裂。</w:t>
      </w:r>
    </w:p>
    <w:p w14:paraId="33F98524" w14:textId="77777777" w:rsidR="007B60F3" w:rsidRPr="007B60F3" w:rsidRDefault="007B60F3" w:rsidP="007B60F3">
      <w:pPr>
        <w:numPr>
          <w:ilvl w:val="1"/>
          <w:numId w:val="81"/>
        </w:numPr>
        <w:rPr>
          <w:rFonts w:hint="eastAsia"/>
        </w:rPr>
      </w:pPr>
      <w:r w:rsidRPr="007B60F3">
        <w:rPr>
          <w:b/>
          <w:bCs/>
        </w:rPr>
        <w:t>东晋偏安局面得以维持</w:t>
      </w:r>
      <w:r w:rsidRPr="007B60F3">
        <w:t>，为江南开发赢得了时间。</w:t>
      </w:r>
    </w:p>
    <w:p w14:paraId="06757459" w14:textId="77777777" w:rsidR="007B60F3" w:rsidRPr="007B60F3" w:rsidRDefault="00000000" w:rsidP="007B60F3">
      <w:pPr>
        <w:rPr>
          <w:rFonts w:hint="eastAsia"/>
        </w:rPr>
      </w:pPr>
      <w:r>
        <w:pict w14:anchorId="58BD5E6D">
          <v:rect id="_x0000_i1080" style="width:0;height:1.5pt" o:hralign="center" o:hrstd="t" o:hr="t" fillcolor="#a0a0a0" stroked="f"/>
        </w:pict>
      </w:r>
    </w:p>
    <w:p w14:paraId="62FD2BA2" w14:textId="77777777" w:rsidR="007B60F3" w:rsidRPr="007B60F3" w:rsidRDefault="007B60F3" w:rsidP="007B60F3">
      <w:pPr>
        <w:pStyle w:val="3"/>
        <w:rPr>
          <w:rFonts w:hint="eastAsia"/>
        </w:rPr>
      </w:pPr>
      <w:r w:rsidRPr="007B60F3">
        <w:lastRenderedPageBreak/>
        <w:t>【标题 3】2. 北魏孝文帝改革（汉化巅峰）</w:t>
      </w:r>
    </w:p>
    <w:p w14:paraId="257FD3A0" w14:textId="77777777" w:rsidR="007B60F3" w:rsidRPr="007B60F3" w:rsidRDefault="007B60F3" w:rsidP="007B60F3">
      <w:pPr>
        <w:numPr>
          <w:ilvl w:val="0"/>
          <w:numId w:val="82"/>
        </w:numPr>
        <w:rPr>
          <w:rFonts w:hint="eastAsia"/>
        </w:rPr>
      </w:pPr>
      <w:r w:rsidRPr="007B60F3">
        <w:rPr>
          <w:b/>
          <w:bCs/>
        </w:rPr>
        <w:t>背景</w:t>
      </w:r>
      <w:r w:rsidRPr="007B60F3">
        <w:t>：439 年，</w:t>
      </w:r>
      <w:r w:rsidRPr="007B60F3">
        <w:rPr>
          <w:b/>
          <w:bCs/>
        </w:rPr>
        <w:t>北魏</w:t>
      </w:r>
      <w:r w:rsidRPr="007B60F3">
        <w:t>（鲜卑族拓跋部）统一北方。为了治理广大汉区，必须改变落后的习俗。</w:t>
      </w:r>
    </w:p>
    <w:p w14:paraId="33E65893" w14:textId="77777777" w:rsidR="007B60F3" w:rsidRPr="007B60F3" w:rsidRDefault="007B60F3" w:rsidP="007B60F3">
      <w:pPr>
        <w:numPr>
          <w:ilvl w:val="0"/>
          <w:numId w:val="82"/>
        </w:numPr>
        <w:rPr>
          <w:rFonts w:hint="eastAsia"/>
        </w:rPr>
      </w:pPr>
      <w:r w:rsidRPr="007B60F3">
        <w:rPr>
          <w:b/>
          <w:bCs/>
        </w:rPr>
        <w:t>核心措施</w:t>
      </w:r>
      <w:r w:rsidRPr="007B60F3">
        <w:t>：</w:t>
      </w:r>
    </w:p>
    <w:p w14:paraId="26E0C2C4" w14:textId="77777777" w:rsidR="007B60F3" w:rsidRPr="007B60F3" w:rsidRDefault="007B60F3" w:rsidP="007B60F3">
      <w:pPr>
        <w:numPr>
          <w:ilvl w:val="1"/>
          <w:numId w:val="82"/>
        </w:numPr>
        <w:rPr>
          <w:rFonts w:hint="eastAsia"/>
        </w:rPr>
      </w:pPr>
      <w:r w:rsidRPr="007B60F3">
        <w:rPr>
          <w:b/>
          <w:bCs/>
        </w:rPr>
        <w:t>迁都洛阳</w:t>
      </w:r>
      <w:r w:rsidRPr="007B60F3">
        <w:t>（494 年）：从中原边陲迁往汉文化中心。</w:t>
      </w:r>
    </w:p>
    <w:p w14:paraId="179C97FF" w14:textId="77777777" w:rsidR="007B60F3" w:rsidRPr="007B60F3" w:rsidRDefault="007B60F3" w:rsidP="007B60F3">
      <w:pPr>
        <w:numPr>
          <w:ilvl w:val="1"/>
          <w:numId w:val="82"/>
        </w:numPr>
        <w:rPr>
          <w:rFonts w:hint="eastAsia"/>
        </w:rPr>
      </w:pPr>
      <w:r w:rsidRPr="007B60F3">
        <w:rPr>
          <w:b/>
          <w:bCs/>
        </w:rPr>
        <w:t>推行汉化</w:t>
      </w:r>
      <w:r w:rsidRPr="007B60F3">
        <w:t>：</w:t>
      </w:r>
    </w:p>
    <w:p w14:paraId="6D7FCD5A" w14:textId="77777777" w:rsidR="007B60F3" w:rsidRPr="007B60F3" w:rsidRDefault="007B60F3" w:rsidP="007B60F3">
      <w:pPr>
        <w:numPr>
          <w:ilvl w:val="2"/>
          <w:numId w:val="82"/>
        </w:numPr>
        <w:rPr>
          <w:rFonts w:hint="eastAsia"/>
        </w:rPr>
      </w:pPr>
      <w:r w:rsidRPr="007B60F3">
        <w:rPr>
          <w:b/>
          <w:bCs/>
        </w:rPr>
        <w:t>说汉语</w:t>
      </w:r>
      <w:r w:rsidRPr="007B60F3">
        <w:t>：朝廷禁用鲜卑语。</w:t>
      </w:r>
    </w:p>
    <w:p w14:paraId="5AF5ECFB" w14:textId="77777777" w:rsidR="007B60F3" w:rsidRPr="007B60F3" w:rsidRDefault="007B60F3" w:rsidP="007B60F3">
      <w:pPr>
        <w:numPr>
          <w:ilvl w:val="2"/>
          <w:numId w:val="82"/>
        </w:numPr>
        <w:rPr>
          <w:rFonts w:hint="eastAsia"/>
        </w:rPr>
      </w:pPr>
      <w:r w:rsidRPr="007B60F3">
        <w:rPr>
          <w:b/>
          <w:bCs/>
        </w:rPr>
        <w:t>穿汉服</w:t>
      </w:r>
      <w:r w:rsidRPr="007B60F3">
        <w:t>：以汉服代替鲜卑服。</w:t>
      </w:r>
    </w:p>
    <w:p w14:paraId="2791399E" w14:textId="77777777" w:rsidR="007B60F3" w:rsidRPr="007B60F3" w:rsidRDefault="007B60F3" w:rsidP="007B60F3">
      <w:pPr>
        <w:numPr>
          <w:ilvl w:val="2"/>
          <w:numId w:val="82"/>
        </w:numPr>
        <w:rPr>
          <w:rFonts w:hint="eastAsia"/>
        </w:rPr>
      </w:pPr>
      <w:r w:rsidRPr="007B60F3">
        <w:rPr>
          <w:b/>
          <w:bCs/>
        </w:rPr>
        <w:t>改汉姓</w:t>
      </w:r>
      <w:r w:rsidRPr="007B60F3">
        <w:t>：改鲜卑姓为汉姓。</w:t>
      </w:r>
    </w:p>
    <w:p w14:paraId="095C3379" w14:textId="77777777" w:rsidR="007B60F3" w:rsidRPr="007B60F3" w:rsidRDefault="007B60F3" w:rsidP="007B60F3">
      <w:pPr>
        <w:numPr>
          <w:ilvl w:val="2"/>
          <w:numId w:val="82"/>
        </w:numPr>
        <w:rPr>
          <w:rFonts w:hint="eastAsia"/>
        </w:rPr>
      </w:pPr>
      <w:r w:rsidRPr="007B60F3">
        <w:rPr>
          <w:b/>
          <w:bCs/>
        </w:rPr>
        <w:t>联汉姻</w:t>
      </w:r>
      <w:r w:rsidRPr="007B60F3">
        <w:t>：鼓励鲜卑贵族与汉人贵族通婚。</w:t>
      </w:r>
    </w:p>
    <w:p w14:paraId="312F70F7" w14:textId="77777777" w:rsidR="007B60F3" w:rsidRPr="007B60F3" w:rsidRDefault="007B60F3" w:rsidP="007B60F3">
      <w:pPr>
        <w:numPr>
          <w:ilvl w:val="0"/>
          <w:numId w:val="82"/>
        </w:numPr>
        <w:rPr>
          <w:rFonts w:hint="eastAsia"/>
        </w:rPr>
      </w:pPr>
      <w:r w:rsidRPr="007B60F3">
        <w:rPr>
          <w:b/>
          <w:bCs/>
        </w:rPr>
        <w:t>意义</w:t>
      </w:r>
      <w:r w:rsidRPr="007B60F3">
        <w:t>：改善了民族关系，</w:t>
      </w:r>
      <w:r w:rsidRPr="007B60F3">
        <w:rPr>
          <w:b/>
          <w:bCs/>
        </w:rPr>
        <w:t>促进了民族交融</w:t>
      </w:r>
      <w:r w:rsidRPr="007B60F3">
        <w:t>，增强了北魏的实力。</w:t>
      </w:r>
    </w:p>
    <w:p w14:paraId="040D7C91" w14:textId="77777777" w:rsidR="007B60F3" w:rsidRPr="007B60F3" w:rsidRDefault="00000000" w:rsidP="007B60F3">
      <w:pPr>
        <w:rPr>
          <w:rFonts w:hint="eastAsia"/>
        </w:rPr>
      </w:pPr>
      <w:r>
        <w:pict w14:anchorId="73DC57FB">
          <v:rect id="_x0000_i1081" style="width:0;height:1.5pt" o:hralign="center" o:hrstd="t" o:hr="t" fillcolor="#a0a0a0" stroked="f"/>
        </w:pict>
      </w:r>
    </w:p>
    <w:p w14:paraId="14706912" w14:textId="77777777" w:rsidR="007B60F3" w:rsidRPr="007B60F3" w:rsidRDefault="007B60F3" w:rsidP="007B60F3">
      <w:pPr>
        <w:pStyle w:val="3"/>
        <w:rPr>
          <w:rFonts w:hint="eastAsia"/>
        </w:rPr>
      </w:pPr>
      <w:r w:rsidRPr="007B60F3">
        <w:t>【标题 3】3. 北朝政权更替与北方交融</w:t>
      </w:r>
    </w:p>
    <w:p w14:paraId="377B9954" w14:textId="77777777" w:rsidR="007B60F3" w:rsidRPr="007B60F3" w:rsidRDefault="007B60F3" w:rsidP="007B60F3">
      <w:pPr>
        <w:rPr>
          <w:rFonts w:hint="eastAsia"/>
        </w:rPr>
      </w:pPr>
      <w:r w:rsidRPr="007B60F3">
        <w:rPr>
          <w:b/>
          <w:bCs/>
        </w:rPr>
        <w:t>[政权演变]</w:t>
      </w:r>
      <w:r w:rsidRPr="007B60F3">
        <w:t>：</w:t>
      </w:r>
    </w:p>
    <w:p w14:paraId="1BB5F16D" w14:textId="77777777" w:rsidR="007B60F3" w:rsidRPr="007B60F3" w:rsidRDefault="007B60F3" w:rsidP="007B60F3">
      <w:pPr>
        <w:numPr>
          <w:ilvl w:val="0"/>
          <w:numId w:val="83"/>
        </w:numPr>
        <w:rPr>
          <w:rFonts w:hint="eastAsia"/>
        </w:rPr>
      </w:pPr>
      <w:r w:rsidRPr="007B60F3">
        <w:t>北魏 $\rightarrow$ 分裂为</w:t>
      </w:r>
      <w:r w:rsidRPr="007B60F3">
        <w:rPr>
          <w:b/>
          <w:bCs/>
        </w:rPr>
        <w:t>东魏</w:t>
      </w:r>
      <w:r w:rsidRPr="007B60F3">
        <w:t>与</w:t>
      </w:r>
      <w:r w:rsidRPr="007B60F3">
        <w:rPr>
          <w:b/>
          <w:bCs/>
        </w:rPr>
        <w:t>西魏</w:t>
      </w:r>
      <w:r w:rsidRPr="007B60F3">
        <w:t xml:space="preserve"> $\rightarrow$ 分别被</w:t>
      </w:r>
      <w:r w:rsidRPr="007B60F3">
        <w:rPr>
          <w:b/>
          <w:bCs/>
        </w:rPr>
        <w:t>北齐</w:t>
      </w:r>
      <w:r w:rsidRPr="007B60F3">
        <w:t>与</w:t>
      </w:r>
      <w:r w:rsidRPr="007B60F3">
        <w:rPr>
          <w:b/>
          <w:bCs/>
        </w:rPr>
        <w:t>北周</w:t>
      </w:r>
      <w:r w:rsidRPr="007B60F3">
        <w:t xml:space="preserve">取代 $\rightarrow$ </w:t>
      </w:r>
      <w:r w:rsidRPr="007B60F3">
        <w:rPr>
          <w:b/>
          <w:bCs/>
        </w:rPr>
        <w:t>北周灭北齐</w:t>
      </w:r>
      <w:r w:rsidRPr="007B60F3">
        <w:t>（577 年，北方重归统一）。</w:t>
      </w:r>
    </w:p>
    <w:p w14:paraId="2DFBA822" w14:textId="77777777" w:rsidR="007B60F3" w:rsidRPr="007B60F3" w:rsidRDefault="007B60F3" w:rsidP="007B60F3">
      <w:pPr>
        <w:rPr>
          <w:rFonts w:hint="eastAsia"/>
        </w:rPr>
      </w:pPr>
      <w:r w:rsidRPr="007B60F3">
        <w:rPr>
          <w:b/>
          <w:bCs/>
        </w:rPr>
        <w:t>[北方民族大交融的表现]</w:t>
      </w:r>
      <w:r w:rsidRPr="007B60F3">
        <w:t>：</w:t>
      </w:r>
    </w:p>
    <w:p w14:paraId="2A6DE969" w14:textId="77777777" w:rsidR="007B60F3" w:rsidRPr="007B60F3" w:rsidRDefault="007B60F3" w:rsidP="007B60F3">
      <w:pPr>
        <w:numPr>
          <w:ilvl w:val="0"/>
          <w:numId w:val="84"/>
        </w:numPr>
        <w:rPr>
          <w:rFonts w:hint="eastAsia"/>
        </w:rPr>
      </w:pPr>
      <w:r w:rsidRPr="007B60F3">
        <w:rPr>
          <w:b/>
          <w:bCs/>
        </w:rPr>
        <w:t>生产生活</w:t>
      </w:r>
      <w:r w:rsidRPr="007B60F3">
        <w:t>：内迁各族学习汉族农业，汉族学习游牧民族的畜牧、服装、食物（胡床、胡服、胡饼等）。</w:t>
      </w:r>
    </w:p>
    <w:p w14:paraId="55A01871" w14:textId="77777777" w:rsidR="007B60F3" w:rsidRPr="007B60F3" w:rsidRDefault="007B60F3" w:rsidP="007B60F3">
      <w:pPr>
        <w:numPr>
          <w:ilvl w:val="0"/>
          <w:numId w:val="84"/>
        </w:numPr>
        <w:rPr>
          <w:rFonts w:hint="eastAsia"/>
        </w:rPr>
      </w:pPr>
      <w:r w:rsidRPr="007B60F3">
        <w:rPr>
          <w:b/>
          <w:bCs/>
        </w:rPr>
        <w:t>语言文化</w:t>
      </w:r>
      <w:r w:rsidRPr="007B60F3">
        <w:t>：汉语成为通用语言；北方乐器、歌舞受汉人喜爱。</w:t>
      </w:r>
    </w:p>
    <w:p w14:paraId="79D682D6" w14:textId="77777777" w:rsidR="007B60F3" w:rsidRPr="007B60F3" w:rsidRDefault="007B60F3" w:rsidP="007B60F3">
      <w:pPr>
        <w:numPr>
          <w:ilvl w:val="0"/>
          <w:numId w:val="84"/>
        </w:numPr>
        <w:rPr>
          <w:rFonts w:hint="eastAsia"/>
        </w:rPr>
      </w:pPr>
      <w:r w:rsidRPr="007B60F3">
        <w:rPr>
          <w:b/>
          <w:bCs/>
        </w:rPr>
        <w:t>心理认同</w:t>
      </w:r>
      <w:r w:rsidRPr="007B60F3">
        <w:t>：民族隔阂消解，“胡”“汉”观念淡薄。</w:t>
      </w:r>
    </w:p>
    <w:p w14:paraId="35663923" w14:textId="77777777" w:rsidR="007B60F3" w:rsidRPr="007B60F3" w:rsidRDefault="007B60F3" w:rsidP="007B60F3">
      <w:pPr>
        <w:numPr>
          <w:ilvl w:val="0"/>
          <w:numId w:val="84"/>
        </w:numPr>
        <w:rPr>
          <w:rFonts w:hint="eastAsia"/>
        </w:rPr>
      </w:pPr>
      <w:r w:rsidRPr="007B60F3">
        <w:rPr>
          <w:b/>
          <w:bCs/>
        </w:rPr>
        <w:t>历史意义</w:t>
      </w:r>
      <w:r w:rsidRPr="007B60F3">
        <w:t>：为</w:t>
      </w:r>
      <w:r w:rsidRPr="007B60F3">
        <w:rPr>
          <w:b/>
          <w:bCs/>
        </w:rPr>
        <w:t>隋唐时期</w:t>
      </w:r>
      <w:r w:rsidRPr="007B60F3">
        <w:t>大一统国家的建立和发展奠定了基础。</w:t>
      </w:r>
    </w:p>
    <w:p w14:paraId="1826878F" w14:textId="77777777" w:rsidR="00E1764F" w:rsidRPr="00E1764F" w:rsidRDefault="00E1764F" w:rsidP="00850EC0">
      <w:pPr>
        <w:pStyle w:val="2"/>
        <w:rPr>
          <w:rFonts w:hint="eastAsia"/>
        </w:rPr>
      </w:pPr>
      <w:r w:rsidRPr="00E1764F">
        <w:t>【标题 2】第 20 课 三国两晋南北朝时期的科技与文化</w:t>
      </w:r>
    </w:p>
    <w:p w14:paraId="192B2F0D" w14:textId="77777777" w:rsidR="00E1764F" w:rsidRPr="00E1764F" w:rsidRDefault="00E1764F" w:rsidP="00850EC0">
      <w:pPr>
        <w:pStyle w:val="3"/>
        <w:rPr>
          <w:rFonts w:hint="eastAsia"/>
        </w:rPr>
      </w:pPr>
      <w:r w:rsidRPr="00E1764F">
        <w:t>【标题 3】1. 领先世界的科技成就</w:t>
      </w:r>
    </w:p>
    <w:p w14:paraId="28B8BEBF" w14:textId="77777777" w:rsidR="00E1764F" w:rsidRPr="00E1764F" w:rsidRDefault="00E1764F" w:rsidP="00E1764F">
      <w:pPr>
        <w:numPr>
          <w:ilvl w:val="0"/>
          <w:numId w:val="85"/>
        </w:numPr>
        <w:rPr>
          <w:rFonts w:hint="eastAsia"/>
        </w:rPr>
      </w:pPr>
      <w:r w:rsidRPr="00E1764F">
        <w:rPr>
          <w:b/>
          <w:bCs/>
        </w:rPr>
        <w:t>贾思勰与《齐民要术》</w:t>
      </w:r>
      <w:r w:rsidRPr="00E1764F">
        <w:t>（北朝）：</w:t>
      </w:r>
    </w:p>
    <w:p w14:paraId="527A61A1" w14:textId="77777777" w:rsidR="00E1764F" w:rsidRPr="00E1764F" w:rsidRDefault="00E1764F" w:rsidP="00E1764F">
      <w:pPr>
        <w:numPr>
          <w:ilvl w:val="1"/>
          <w:numId w:val="85"/>
        </w:numPr>
        <w:rPr>
          <w:rFonts w:hint="eastAsia"/>
        </w:rPr>
      </w:pPr>
      <w:r w:rsidRPr="00E1764F">
        <w:rPr>
          <w:b/>
          <w:bCs/>
        </w:rPr>
        <w:t>地位</w:t>
      </w:r>
      <w:r w:rsidRPr="00E1764F">
        <w:t>：我国</w:t>
      </w:r>
      <w:r w:rsidRPr="00E1764F">
        <w:rPr>
          <w:b/>
          <w:bCs/>
        </w:rPr>
        <w:t>现存最早的一部完整农书</w:t>
      </w:r>
      <w:r w:rsidRPr="00E1764F">
        <w:t>。</w:t>
      </w:r>
    </w:p>
    <w:p w14:paraId="3C0038D4" w14:textId="77777777" w:rsidR="00E1764F" w:rsidRPr="00E1764F" w:rsidRDefault="00E1764F" w:rsidP="00E1764F">
      <w:pPr>
        <w:numPr>
          <w:ilvl w:val="1"/>
          <w:numId w:val="85"/>
        </w:numPr>
        <w:rPr>
          <w:rFonts w:hint="eastAsia"/>
        </w:rPr>
      </w:pPr>
      <w:r w:rsidRPr="00E1764F">
        <w:rPr>
          <w:b/>
          <w:bCs/>
        </w:rPr>
        <w:t>内容</w:t>
      </w:r>
      <w:r w:rsidRPr="00E1764F">
        <w:t>：总结了农、林、牧、副、渔的生产技术。</w:t>
      </w:r>
    </w:p>
    <w:p w14:paraId="6F90E099" w14:textId="77777777" w:rsidR="00E1764F" w:rsidRPr="00E1764F" w:rsidRDefault="00E1764F" w:rsidP="00E1764F">
      <w:pPr>
        <w:numPr>
          <w:ilvl w:val="1"/>
          <w:numId w:val="85"/>
        </w:numPr>
        <w:rPr>
          <w:rFonts w:hint="eastAsia"/>
        </w:rPr>
      </w:pPr>
      <w:r w:rsidRPr="00E1764F">
        <w:rPr>
          <w:b/>
          <w:bCs/>
        </w:rPr>
        <w:t>思想</w:t>
      </w:r>
      <w:r w:rsidRPr="00E1764F">
        <w:t>：主张遵循自然规律、</w:t>
      </w:r>
      <w:r w:rsidRPr="00E1764F">
        <w:rPr>
          <w:b/>
          <w:bCs/>
        </w:rPr>
        <w:t>因地制宜</w:t>
      </w:r>
      <w:r w:rsidRPr="00E1764F">
        <w:t>、不误农时。</w:t>
      </w:r>
    </w:p>
    <w:p w14:paraId="240547A4" w14:textId="77777777" w:rsidR="00E1764F" w:rsidRPr="00E1764F" w:rsidRDefault="00E1764F" w:rsidP="00E1764F">
      <w:pPr>
        <w:numPr>
          <w:ilvl w:val="0"/>
          <w:numId w:val="85"/>
        </w:numPr>
        <w:rPr>
          <w:rFonts w:hint="eastAsia"/>
        </w:rPr>
      </w:pPr>
      <w:r w:rsidRPr="00E1764F">
        <w:rPr>
          <w:b/>
          <w:bCs/>
        </w:rPr>
        <w:t>祖冲之</w:t>
      </w:r>
      <w:r w:rsidRPr="00E1764F">
        <w:t>（南朝）：</w:t>
      </w:r>
    </w:p>
    <w:p w14:paraId="799A345E" w14:textId="77777777" w:rsidR="00E1764F" w:rsidRPr="00E1764F" w:rsidRDefault="00E1764F" w:rsidP="00E1764F">
      <w:pPr>
        <w:numPr>
          <w:ilvl w:val="1"/>
          <w:numId w:val="85"/>
        </w:numPr>
        <w:rPr>
          <w:rFonts w:hint="eastAsia"/>
        </w:rPr>
      </w:pPr>
      <w:r w:rsidRPr="00E1764F">
        <w:rPr>
          <w:b/>
          <w:bCs/>
        </w:rPr>
        <w:t>数学</w:t>
      </w:r>
      <w:r w:rsidRPr="00E1764F">
        <w:t>：将</w:t>
      </w:r>
      <w:r w:rsidRPr="00E1764F">
        <w:rPr>
          <w:b/>
          <w:bCs/>
        </w:rPr>
        <w:t>圆周率</w:t>
      </w:r>
      <w:r w:rsidRPr="00E1764F">
        <w:t>精确到小数点后第七位（3.1415926—3.1415927之间），领先世界近千年。著有数学名著**《缀术》**。</w:t>
      </w:r>
    </w:p>
    <w:p w14:paraId="2BD7F987" w14:textId="77777777" w:rsidR="00E1764F" w:rsidRPr="00E1764F" w:rsidRDefault="00E1764F" w:rsidP="00E1764F">
      <w:pPr>
        <w:numPr>
          <w:ilvl w:val="1"/>
          <w:numId w:val="85"/>
        </w:numPr>
        <w:rPr>
          <w:rFonts w:hint="eastAsia"/>
        </w:rPr>
      </w:pPr>
      <w:r w:rsidRPr="00E1764F">
        <w:rPr>
          <w:b/>
          <w:bCs/>
        </w:rPr>
        <w:t>天文历法</w:t>
      </w:r>
      <w:r w:rsidRPr="00E1764F">
        <w:t>：创制当时最先进的历法**《大明历》**。</w:t>
      </w:r>
    </w:p>
    <w:p w14:paraId="178C81CB" w14:textId="77777777" w:rsidR="00E1764F" w:rsidRPr="00E1764F" w:rsidRDefault="00E1764F" w:rsidP="00E1764F">
      <w:pPr>
        <w:numPr>
          <w:ilvl w:val="1"/>
          <w:numId w:val="85"/>
        </w:numPr>
        <w:rPr>
          <w:rFonts w:hint="eastAsia"/>
        </w:rPr>
      </w:pPr>
      <w:r w:rsidRPr="00E1764F">
        <w:rPr>
          <w:b/>
          <w:bCs/>
        </w:rPr>
        <w:t>机械制造</w:t>
      </w:r>
      <w:r w:rsidRPr="00E1764F">
        <w:t>：制造出指南车、水碓磨、千里船。</w:t>
      </w:r>
    </w:p>
    <w:p w14:paraId="045C02BF" w14:textId="77777777" w:rsidR="00E1764F" w:rsidRPr="00E1764F" w:rsidRDefault="00E1764F" w:rsidP="00E1764F">
      <w:pPr>
        <w:numPr>
          <w:ilvl w:val="0"/>
          <w:numId w:val="85"/>
        </w:numPr>
        <w:rPr>
          <w:rFonts w:hint="eastAsia"/>
        </w:rPr>
      </w:pPr>
      <w:r w:rsidRPr="00E1764F">
        <w:rPr>
          <w:b/>
          <w:bCs/>
        </w:rPr>
        <w:t>郦道元与《水经注》</w:t>
      </w:r>
      <w:r w:rsidRPr="00E1764F">
        <w:t>（北朝）：</w:t>
      </w:r>
    </w:p>
    <w:p w14:paraId="58E1FD20" w14:textId="77777777" w:rsidR="00E1764F" w:rsidRPr="00E1764F" w:rsidRDefault="00E1764F" w:rsidP="00E1764F">
      <w:pPr>
        <w:numPr>
          <w:ilvl w:val="1"/>
          <w:numId w:val="85"/>
        </w:numPr>
        <w:rPr>
          <w:rFonts w:hint="eastAsia"/>
        </w:rPr>
      </w:pPr>
      <w:r w:rsidRPr="00E1764F">
        <w:rPr>
          <w:b/>
          <w:bCs/>
        </w:rPr>
        <w:t>地位</w:t>
      </w:r>
      <w:r w:rsidRPr="00E1764F">
        <w:t>：优秀的</w:t>
      </w:r>
      <w:r w:rsidRPr="00E1764F">
        <w:rPr>
          <w:b/>
          <w:bCs/>
        </w:rPr>
        <w:t>地理学著作</w:t>
      </w:r>
      <w:r w:rsidRPr="00E1764F">
        <w:t>，同时也是优美的</w:t>
      </w:r>
      <w:r w:rsidRPr="00E1764F">
        <w:rPr>
          <w:b/>
          <w:bCs/>
        </w:rPr>
        <w:t>山水散文集</w:t>
      </w:r>
      <w:r w:rsidRPr="00E1764F">
        <w:t>。</w:t>
      </w:r>
    </w:p>
    <w:p w14:paraId="70B8A71D" w14:textId="77777777" w:rsidR="00E1764F" w:rsidRPr="00E1764F" w:rsidRDefault="00000000" w:rsidP="00E1764F">
      <w:pPr>
        <w:rPr>
          <w:rFonts w:hint="eastAsia"/>
        </w:rPr>
      </w:pPr>
      <w:r>
        <w:pict w14:anchorId="77130020">
          <v:rect id="_x0000_i1082" style="width:0;height:1.5pt" o:hralign="center" o:hrstd="t" o:hr="t" fillcolor="#a0a0a0" stroked="f"/>
        </w:pict>
      </w:r>
    </w:p>
    <w:p w14:paraId="76EFF25A" w14:textId="77777777" w:rsidR="00E1764F" w:rsidRPr="00E1764F" w:rsidRDefault="00E1764F" w:rsidP="00850EC0">
      <w:pPr>
        <w:pStyle w:val="3"/>
        <w:rPr>
          <w:rFonts w:hint="eastAsia"/>
        </w:rPr>
      </w:pPr>
      <w:r w:rsidRPr="00E1764F">
        <w:lastRenderedPageBreak/>
        <w:t>【标题 3】2. 书法、绘画与雕刻艺术</w:t>
      </w:r>
    </w:p>
    <w:p w14:paraId="6E315968" w14:textId="77777777" w:rsidR="00E1764F" w:rsidRPr="00E1764F" w:rsidRDefault="00E1764F" w:rsidP="00E1764F">
      <w:pPr>
        <w:numPr>
          <w:ilvl w:val="0"/>
          <w:numId w:val="86"/>
        </w:numPr>
        <w:rPr>
          <w:rFonts w:hint="eastAsia"/>
        </w:rPr>
      </w:pPr>
      <w:r w:rsidRPr="00E1764F">
        <w:rPr>
          <w:b/>
          <w:bCs/>
        </w:rPr>
        <w:t>书法艺术</w:t>
      </w:r>
      <w:r w:rsidRPr="00E1764F">
        <w:t>：</w:t>
      </w:r>
    </w:p>
    <w:p w14:paraId="763FEE94" w14:textId="77777777" w:rsidR="00E1764F" w:rsidRPr="00E1764F" w:rsidRDefault="00E1764F" w:rsidP="00E1764F">
      <w:pPr>
        <w:numPr>
          <w:ilvl w:val="1"/>
          <w:numId w:val="86"/>
        </w:numPr>
        <w:rPr>
          <w:rFonts w:hint="eastAsia"/>
        </w:rPr>
      </w:pPr>
      <w:r w:rsidRPr="00E1764F">
        <w:rPr>
          <w:b/>
          <w:bCs/>
        </w:rPr>
        <w:t>曹魏时期</w:t>
      </w:r>
      <w:r w:rsidRPr="00E1764F">
        <w:t>：锺繇、胡昭。</w:t>
      </w:r>
      <w:r w:rsidRPr="00E1764F">
        <w:rPr>
          <w:b/>
          <w:bCs/>
        </w:rPr>
        <w:t>锺繇</w:t>
      </w:r>
      <w:r w:rsidRPr="00E1764F">
        <w:t>尤擅楷书（楷书鼻祖）。</w:t>
      </w:r>
    </w:p>
    <w:p w14:paraId="0DB09117" w14:textId="77777777" w:rsidR="00E1764F" w:rsidRPr="00E1764F" w:rsidRDefault="00E1764F" w:rsidP="00E1764F">
      <w:pPr>
        <w:numPr>
          <w:ilvl w:val="1"/>
          <w:numId w:val="86"/>
        </w:numPr>
        <w:rPr>
          <w:rFonts w:hint="eastAsia"/>
        </w:rPr>
      </w:pPr>
      <w:r w:rsidRPr="00E1764F">
        <w:rPr>
          <w:b/>
          <w:bCs/>
        </w:rPr>
        <w:t>“书圣”王羲之</w:t>
      </w:r>
      <w:r w:rsidRPr="00E1764F">
        <w:t>（东晋）：代表作**《兰亭集序》**，被誉为“</w:t>
      </w:r>
      <w:r w:rsidRPr="00E1764F">
        <w:rPr>
          <w:b/>
          <w:bCs/>
        </w:rPr>
        <w:t>天下第一行书</w:t>
      </w:r>
      <w:r w:rsidRPr="00E1764F">
        <w:t>”。其书艺摆脱隶篆痕迹，古今之冠。</w:t>
      </w:r>
    </w:p>
    <w:p w14:paraId="49BAD36E" w14:textId="77777777" w:rsidR="00E1764F" w:rsidRPr="00E1764F" w:rsidRDefault="00E1764F" w:rsidP="00E1764F">
      <w:pPr>
        <w:numPr>
          <w:ilvl w:val="1"/>
          <w:numId w:val="86"/>
        </w:numPr>
        <w:rPr>
          <w:rFonts w:hint="eastAsia"/>
        </w:rPr>
      </w:pPr>
      <w:r w:rsidRPr="00E1764F">
        <w:rPr>
          <w:b/>
          <w:bCs/>
        </w:rPr>
        <w:t>北魏碑刻</w:t>
      </w:r>
      <w:r w:rsidRPr="00E1764F">
        <w:t>：书体苍劲厚重，影响深远。</w:t>
      </w:r>
    </w:p>
    <w:p w14:paraId="1F4E0605" w14:textId="77777777" w:rsidR="00E1764F" w:rsidRPr="00E1764F" w:rsidRDefault="00E1764F" w:rsidP="00E1764F">
      <w:pPr>
        <w:numPr>
          <w:ilvl w:val="0"/>
          <w:numId w:val="86"/>
        </w:numPr>
        <w:rPr>
          <w:rFonts w:hint="eastAsia"/>
        </w:rPr>
      </w:pPr>
      <w:r w:rsidRPr="00E1764F">
        <w:rPr>
          <w:b/>
          <w:bCs/>
        </w:rPr>
        <w:t>绘画艺术</w:t>
      </w:r>
      <w:r w:rsidRPr="00E1764F">
        <w:t>：</w:t>
      </w:r>
    </w:p>
    <w:p w14:paraId="0F49A63E" w14:textId="77777777" w:rsidR="00E1764F" w:rsidRPr="00E1764F" w:rsidRDefault="00E1764F" w:rsidP="00E1764F">
      <w:pPr>
        <w:numPr>
          <w:ilvl w:val="1"/>
          <w:numId w:val="86"/>
        </w:numPr>
        <w:rPr>
          <w:rFonts w:hint="eastAsia"/>
        </w:rPr>
      </w:pPr>
      <w:r w:rsidRPr="00E1764F">
        <w:rPr>
          <w:b/>
          <w:bCs/>
        </w:rPr>
        <w:t>顾恺之</w:t>
      </w:r>
      <w:r w:rsidRPr="00E1764F">
        <w:t>（东晋）：擅长人物画，线条优美、</w:t>
      </w:r>
      <w:r w:rsidRPr="00E1764F">
        <w:rPr>
          <w:b/>
          <w:bCs/>
        </w:rPr>
        <w:t>传神</w:t>
      </w:r>
      <w:r w:rsidRPr="00E1764F">
        <w:t>。代表作有**《女史箴图》</w:t>
      </w:r>
      <w:r w:rsidRPr="00E1764F">
        <w:rPr>
          <w:b/>
          <w:bCs/>
        </w:rPr>
        <w:t>和</w:t>
      </w:r>
      <w:r w:rsidRPr="00E1764F">
        <w:t>《洛神赋图》**。</w:t>
      </w:r>
    </w:p>
    <w:p w14:paraId="177B4363" w14:textId="77777777" w:rsidR="00E1764F" w:rsidRPr="00E1764F" w:rsidRDefault="00E1764F" w:rsidP="00E1764F">
      <w:pPr>
        <w:numPr>
          <w:ilvl w:val="0"/>
          <w:numId w:val="86"/>
        </w:numPr>
        <w:rPr>
          <w:rFonts w:hint="eastAsia"/>
        </w:rPr>
      </w:pPr>
      <w:r w:rsidRPr="00E1764F">
        <w:rPr>
          <w:b/>
          <w:bCs/>
        </w:rPr>
        <w:t>石窟艺术</w:t>
      </w:r>
      <w:r w:rsidRPr="00E1764F">
        <w:t>（随佛教盛行）：</w:t>
      </w:r>
    </w:p>
    <w:p w14:paraId="6ED4DC8B" w14:textId="77777777" w:rsidR="00E1764F" w:rsidRPr="00E1764F" w:rsidRDefault="00E1764F" w:rsidP="00E1764F">
      <w:pPr>
        <w:numPr>
          <w:ilvl w:val="1"/>
          <w:numId w:val="86"/>
        </w:numPr>
        <w:rPr>
          <w:rFonts w:hint="eastAsia"/>
        </w:rPr>
      </w:pPr>
      <w:r w:rsidRPr="00E1764F">
        <w:rPr>
          <w:b/>
          <w:bCs/>
        </w:rPr>
        <w:t>两大石窟</w:t>
      </w:r>
      <w:r w:rsidRPr="00E1764F">
        <w:t>：山西大同的</w:t>
      </w:r>
      <w:r w:rsidRPr="00E1764F">
        <w:rPr>
          <w:b/>
          <w:bCs/>
        </w:rPr>
        <w:t>云冈石窟</w:t>
      </w:r>
      <w:r w:rsidRPr="00E1764F">
        <w:t>、河南洛阳的</w:t>
      </w:r>
      <w:r w:rsidRPr="00E1764F">
        <w:rPr>
          <w:b/>
          <w:bCs/>
        </w:rPr>
        <w:t>龙门石窟</w:t>
      </w:r>
      <w:r w:rsidRPr="00E1764F">
        <w:t>。</w:t>
      </w:r>
    </w:p>
    <w:p w14:paraId="771DA772" w14:textId="77777777" w:rsidR="00E1764F" w:rsidRPr="00E1764F" w:rsidRDefault="00E1764F" w:rsidP="00E1764F">
      <w:pPr>
        <w:numPr>
          <w:ilvl w:val="1"/>
          <w:numId w:val="86"/>
        </w:numPr>
        <w:rPr>
          <w:rFonts w:hint="eastAsia"/>
        </w:rPr>
      </w:pPr>
      <w:r w:rsidRPr="00E1764F">
        <w:rPr>
          <w:b/>
          <w:bCs/>
        </w:rPr>
        <w:t>特点</w:t>
      </w:r>
      <w:r w:rsidRPr="00E1764F">
        <w:t>：继承秦汉雕塑传统，吸收外来佛教艺术特色。</w:t>
      </w:r>
    </w:p>
    <w:p w14:paraId="47ADB06F" w14:textId="77777777" w:rsidR="00E1764F" w:rsidRPr="00E1764F" w:rsidRDefault="00000000" w:rsidP="00E1764F">
      <w:pPr>
        <w:rPr>
          <w:rFonts w:hint="eastAsia"/>
        </w:rPr>
      </w:pPr>
      <w:r>
        <w:pict w14:anchorId="2EF8C190">
          <v:rect id="_x0000_i1083" style="width:0;height:1.5pt" o:hralign="center" o:hrstd="t" o:hr="t" fillcolor="#a0a0a0" stroked="f"/>
        </w:pict>
      </w:r>
    </w:p>
    <w:p w14:paraId="6D565B14" w14:textId="77777777" w:rsidR="00E1764F" w:rsidRPr="00E1764F" w:rsidRDefault="00E1764F" w:rsidP="00850EC0">
      <w:pPr>
        <w:pStyle w:val="3"/>
        <w:rPr>
          <w:rFonts w:hint="eastAsia"/>
        </w:rPr>
      </w:pPr>
      <w:r w:rsidRPr="00E1764F">
        <w:t>【标题 3】3. 文学与思想成就</w:t>
      </w:r>
    </w:p>
    <w:p w14:paraId="24F0F66B" w14:textId="77777777" w:rsidR="00E1764F" w:rsidRPr="00E1764F" w:rsidRDefault="00E1764F" w:rsidP="00E1764F">
      <w:pPr>
        <w:numPr>
          <w:ilvl w:val="0"/>
          <w:numId w:val="87"/>
        </w:numPr>
        <w:rPr>
          <w:rFonts w:hint="eastAsia"/>
        </w:rPr>
      </w:pPr>
      <w:r w:rsidRPr="00E1764F">
        <w:rPr>
          <w:b/>
          <w:bCs/>
        </w:rPr>
        <w:t>文学领域</w:t>
      </w:r>
      <w:r w:rsidRPr="00E1764F">
        <w:t>：</w:t>
      </w:r>
    </w:p>
    <w:p w14:paraId="4B2A2CEE" w14:textId="77777777" w:rsidR="00E1764F" w:rsidRPr="00E1764F" w:rsidRDefault="00E1764F" w:rsidP="00E1764F">
      <w:pPr>
        <w:numPr>
          <w:ilvl w:val="1"/>
          <w:numId w:val="87"/>
        </w:numPr>
        <w:rPr>
          <w:rFonts w:hint="eastAsia"/>
        </w:rPr>
      </w:pPr>
      <w:r w:rsidRPr="00E1764F">
        <w:rPr>
          <w:b/>
          <w:bCs/>
        </w:rPr>
        <w:t>建安文学</w:t>
      </w:r>
      <w:r w:rsidRPr="00E1764F">
        <w:t>：曹操父子，诗风刚健。</w:t>
      </w:r>
    </w:p>
    <w:p w14:paraId="2C0A79EF" w14:textId="77777777" w:rsidR="00E1764F" w:rsidRPr="00E1764F" w:rsidRDefault="00E1764F" w:rsidP="00E1764F">
      <w:pPr>
        <w:numPr>
          <w:ilvl w:val="1"/>
          <w:numId w:val="87"/>
        </w:numPr>
        <w:rPr>
          <w:rFonts w:hint="eastAsia"/>
        </w:rPr>
      </w:pPr>
      <w:r w:rsidRPr="00E1764F">
        <w:rPr>
          <w:b/>
          <w:bCs/>
        </w:rPr>
        <w:t>田园诗</w:t>
      </w:r>
      <w:r w:rsidRPr="00E1764F">
        <w:t>：</w:t>
      </w:r>
      <w:r w:rsidRPr="00E1764F">
        <w:rPr>
          <w:b/>
          <w:bCs/>
        </w:rPr>
        <w:t>陶渊明</w:t>
      </w:r>
      <w:r w:rsidRPr="00E1764F">
        <w:t>，清新自然、朴实恬淡。</w:t>
      </w:r>
    </w:p>
    <w:p w14:paraId="28F486A4" w14:textId="77777777" w:rsidR="00E1764F" w:rsidRPr="00E1764F" w:rsidRDefault="00E1764F" w:rsidP="00E1764F">
      <w:pPr>
        <w:numPr>
          <w:ilvl w:val="1"/>
          <w:numId w:val="87"/>
        </w:numPr>
        <w:rPr>
          <w:rFonts w:hint="eastAsia"/>
        </w:rPr>
      </w:pPr>
      <w:r w:rsidRPr="00E1764F">
        <w:rPr>
          <w:b/>
          <w:bCs/>
        </w:rPr>
        <w:t>南北朝民歌</w:t>
      </w:r>
      <w:r w:rsidRPr="00E1764F">
        <w:t>：北朝慷慨豪迈（如《木兰诗》）；南朝细腻婉转。</w:t>
      </w:r>
    </w:p>
    <w:p w14:paraId="47DDF9A0" w14:textId="77777777" w:rsidR="00E1764F" w:rsidRPr="00E1764F" w:rsidRDefault="00E1764F" w:rsidP="00E1764F">
      <w:pPr>
        <w:numPr>
          <w:ilvl w:val="0"/>
          <w:numId w:val="87"/>
        </w:numPr>
        <w:rPr>
          <w:rFonts w:hint="eastAsia"/>
        </w:rPr>
      </w:pPr>
      <w:r w:rsidRPr="00E1764F">
        <w:rPr>
          <w:b/>
          <w:bCs/>
        </w:rPr>
        <w:t>思想斗争</w:t>
      </w:r>
      <w:r w:rsidRPr="00E1764F">
        <w:t>：</w:t>
      </w:r>
    </w:p>
    <w:p w14:paraId="2AC37D6A" w14:textId="0E15AD4D" w:rsidR="00ED4223" w:rsidRPr="00ED4223" w:rsidRDefault="00E1764F" w:rsidP="00ED4223">
      <w:pPr>
        <w:numPr>
          <w:ilvl w:val="1"/>
          <w:numId w:val="87"/>
        </w:numPr>
        <w:rPr>
          <w:rFonts w:hint="eastAsia"/>
        </w:rPr>
      </w:pPr>
      <w:r w:rsidRPr="00E1764F">
        <w:rPr>
          <w:b/>
          <w:bCs/>
        </w:rPr>
        <w:t>范缜与《神灭论》</w:t>
      </w:r>
      <w:r w:rsidRPr="00E1764F">
        <w:t>：南朝思想家，系统阐述</w:t>
      </w:r>
      <w:r w:rsidRPr="00E1764F">
        <w:rPr>
          <w:b/>
          <w:bCs/>
        </w:rPr>
        <w:t>无神论</w:t>
      </w:r>
      <w:r w:rsidRPr="00E1764F">
        <w:t>，反对佛教迷信，认为“形存则神存，形谢则神灭”。</w:t>
      </w:r>
    </w:p>
    <w:p w14:paraId="29BE43DF" w14:textId="16246238" w:rsidR="00E1764F" w:rsidRPr="00E1764F" w:rsidRDefault="00ED4223" w:rsidP="00ED4223">
      <w:pPr>
        <w:rPr>
          <w:rFonts w:hint="eastAsia"/>
        </w:rPr>
      </w:pPr>
      <w:r>
        <w:rPr>
          <w:rFonts w:hint="eastAsia"/>
        </w:rPr>
        <w:t>【标题1】</w:t>
      </w:r>
      <w:r w:rsidRPr="00850EC0">
        <w:t>附录</w:t>
      </w:r>
    </w:p>
    <w:p w14:paraId="51638878" w14:textId="72CCBEBF" w:rsidR="00850EC0" w:rsidRDefault="00850EC0" w:rsidP="00ED4223">
      <w:pPr>
        <w:pStyle w:val="1"/>
        <w:rPr>
          <w:rFonts w:hint="eastAsia"/>
        </w:rPr>
      </w:pPr>
      <w:r w:rsidRPr="00850EC0">
        <w:t xml:space="preserve">【标题 </w:t>
      </w:r>
      <w:r w:rsidR="00ED4223">
        <w:rPr>
          <w:rFonts w:hint="eastAsia"/>
        </w:rPr>
        <w:t>1</w:t>
      </w:r>
      <w:r w:rsidRPr="00850EC0">
        <w:t>】附录</w:t>
      </w:r>
      <w:r w:rsidR="009869CC">
        <w:rPr>
          <w:rFonts w:hint="eastAsia"/>
        </w:rPr>
        <w:t xml:space="preserve"> </w:t>
      </w:r>
    </w:p>
    <w:p w14:paraId="1656CA64" w14:textId="0D1DC8F7" w:rsidR="00ED4223" w:rsidRPr="00ED4223" w:rsidRDefault="00ED4223" w:rsidP="00ED4223">
      <w:pPr>
        <w:pStyle w:val="2"/>
        <w:rPr>
          <w:rFonts w:hint="eastAsia"/>
        </w:rPr>
      </w:pPr>
      <w:r>
        <w:rPr>
          <w:rFonts w:hint="eastAsia"/>
        </w:rPr>
        <w:t>【标题</w:t>
      </w:r>
      <w:r w:rsidR="00720D34">
        <w:rPr>
          <w:rFonts w:hint="eastAsia"/>
        </w:rPr>
        <w:t xml:space="preserve"> </w:t>
      </w:r>
      <w:r>
        <w:rPr>
          <w:rFonts w:hint="eastAsia"/>
        </w:rPr>
        <w:t>2】</w:t>
      </w:r>
      <w:r w:rsidR="009869CC" w:rsidRPr="00850EC0">
        <w:t>历史学习工具包</w:t>
      </w:r>
    </w:p>
    <w:p w14:paraId="72774526" w14:textId="77777777" w:rsidR="00850EC0" w:rsidRPr="00850EC0" w:rsidRDefault="00850EC0" w:rsidP="00850EC0">
      <w:pPr>
        <w:pStyle w:val="3"/>
        <w:rPr>
          <w:rFonts w:hint="eastAsia"/>
        </w:rPr>
      </w:pPr>
      <w:r w:rsidRPr="00850EC0">
        <w:t>【标题 3】（一）历史文物分析法：以“司母戊鼎”为例</w:t>
      </w:r>
    </w:p>
    <w:p w14:paraId="64A4AFAC" w14:textId="77777777" w:rsidR="00850EC0" w:rsidRPr="00850EC0" w:rsidRDefault="00850EC0" w:rsidP="00850EC0">
      <w:pPr>
        <w:rPr>
          <w:rFonts w:hint="eastAsia"/>
        </w:rPr>
      </w:pPr>
      <w:r w:rsidRPr="00850EC0">
        <w:t>从出土文物中获取信息应遵循“三位一体”原则：</w:t>
      </w:r>
    </w:p>
    <w:p w14:paraId="1CF456D8" w14:textId="77777777" w:rsidR="00850EC0" w:rsidRPr="00850EC0" w:rsidRDefault="00850EC0" w:rsidP="00850EC0">
      <w:pPr>
        <w:numPr>
          <w:ilvl w:val="0"/>
          <w:numId w:val="88"/>
        </w:numPr>
        <w:rPr>
          <w:rFonts w:hint="eastAsia"/>
        </w:rPr>
      </w:pPr>
      <w:r w:rsidRPr="00850EC0">
        <w:rPr>
          <w:b/>
          <w:bCs/>
        </w:rPr>
        <w:t>历史价值（时空坐标）</w:t>
      </w:r>
      <w:r w:rsidRPr="00850EC0">
        <w:t>：</w:t>
      </w:r>
    </w:p>
    <w:p w14:paraId="64B44B86" w14:textId="77777777" w:rsidR="00850EC0" w:rsidRPr="00850EC0" w:rsidRDefault="00850EC0" w:rsidP="00850EC0">
      <w:pPr>
        <w:numPr>
          <w:ilvl w:val="1"/>
          <w:numId w:val="88"/>
        </w:numPr>
        <w:rPr>
          <w:rFonts w:hint="eastAsia"/>
        </w:rPr>
      </w:pPr>
      <w:r w:rsidRPr="00850EC0">
        <w:rPr>
          <w:b/>
          <w:bCs/>
        </w:rPr>
        <w:t>信息</w:t>
      </w:r>
      <w:r w:rsidRPr="00850EC0">
        <w:t>：商王为祭祀母亲“戊”所铸。</w:t>
      </w:r>
    </w:p>
    <w:p w14:paraId="73C23037" w14:textId="77777777" w:rsidR="00850EC0" w:rsidRPr="00850EC0" w:rsidRDefault="00850EC0" w:rsidP="00850EC0">
      <w:pPr>
        <w:numPr>
          <w:ilvl w:val="1"/>
          <w:numId w:val="88"/>
        </w:numPr>
        <w:rPr>
          <w:rFonts w:hint="eastAsia"/>
        </w:rPr>
      </w:pPr>
      <w:r w:rsidRPr="00850EC0">
        <w:rPr>
          <w:b/>
          <w:bCs/>
        </w:rPr>
        <w:t>结论</w:t>
      </w:r>
      <w:r w:rsidRPr="00850EC0">
        <w:t>：反映商朝晚期高度发达的</w:t>
      </w:r>
      <w:r w:rsidRPr="00850EC0">
        <w:rPr>
          <w:b/>
          <w:bCs/>
        </w:rPr>
        <w:t>青铜文明</w:t>
      </w:r>
      <w:r w:rsidRPr="00850EC0">
        <w:t>。</w:t>
      </w:r>
    </w:p>
    <w:p w14:paraId="7BC09454" w14:textId="77777777" w:rsidR="00850EC0" w:rsidRPr="00850EC0" w:rsidRDefault="00850EC0" w:rsidP="00850EC0">
      <w:pPr>
        <w:numPr>
          <w:ilvl w:val="0"/>
          <w:numId w:val="88"/>
        </w:numPr>
        <w:rPr>
          <w:rFonts w:hint="eastAsia"/>
        </w:rPr>
      </w:pPr>
      <w:r w:rsidRPr="00850EC0">
        <w:rPr>
          <w:b/>
          <w:bCs/>
        </w:rPr>
        <w:t>艺术价值（审美信息）</w:t>
      </w:r>
      <w:r w:rsidRPr="00850EC0">
        <w:t>：</w:t>
      </w:r>
    </w:p>
    <w:p w14:paraId="26075F84" w14:textId="77777777" w:rsidR="00850EC0" w:rsidRPr="00850EC0" w:rsidRDefault="00850EC0" w:rsidP="00850EC0">
      <w:pPr>
        <w:numPr>
          <w:ilvl w:val="1"/>
          <w:numId w:val="88"/>
        </w:numPr>
        <w:rPr>
          <w:rFonts w:hint="eastAsia"/>
        </w:rPr>
      </w:pPr>
      <w:r w:rsidRPr="00850EC0">
        <w:rPr>
          <w:b/>
          <w:bCs/>
        </w:rPr>
        <w:t>特征</w:t>
      </w:r>
      <w:r w:rsidRPr="00850EC0">
        <w:t>：大气庄重、纹饰精美（双虎食人纹、兽面纹）。</w:t>
      </w:r>
    </w:p>
    <w:p w14:paraId="03E80E51" w14:textId="77777777" w:rsidR="00850EC0" w:rsidRPr="00850EC0" w:rsidRDefault="00850EC0" w:rsidP="00850EC0">
      <w:pPr>
        <w:numPr>
          <w:ilvl w:val="1"/>
          <w:numId w:val="88"/>
        </w:numPr>
        <w:rPr>
          <w:rFonts w:hint="eastAsia"/>
        </w:rPr>
      </w:pPr>
      <w:r w:rsidRPr="00850EC0">
        <w:rPr>
          <w:b/>
          <w:bCs/>
        </w:rPr>
        <w:t>结论</w:t>
      </w:r>
      <w:r w:rsidRPr="00850EC0">
        <w:t>：体现了商代精湛的浮雕技艺与和谐的审美观。</w:t>
      </w:r>
    </w:p>
    <w:p w14:paraId="7879F836" w14:textId="77777777" w:rsidR="00850EC0" w:rsidRPr="00850EC0" w:rsidRDefault="00850EC0" w:rsidP="00850EC0">
      <w:pPr>
        <w:numPr>
          <w:ilvl w:val="0"/>
          <w:numId w:val="88"/>
        </w:numPr>
        <w:rPr>
          <w:rFonts w:hint="eastAsia"/>
        </w:rPr>
      </w:pPr>
      <w:r w:rsidRPr="00850EC0">
        <w:rPr>
          <w:b/>
          <w:bCs/>
        </w:rPr>
        <w:t>科学价值（工艺技术）</w:t>
      </w:r>
      <w:r w:rsidRPr="00850EC0">
        <w:t>：</w:t>
      </w:r>
    </w:p>
    <w:p w14:paraId="7A34380F" w14:textId="77777777" w:rsidR="00850EC0" w:rsidRPr="00850EC0" w:rsidRDefault="00850EC0" w:rsidP="00850EC0">
      <w:pPr>
        <w:numPr>
          <w:ilvl w:val="1"/>
          <w:numId w:val="88"/>
        </w:numPr>
        <w:rPr>
          <w:rFonts w:hint="eastAsia"/>
        </w:rPr>
      </w:pPr>
      <w:r w:rsidRPr="00850EC0">
        <w:rPr>
          <w:b/>
          <w:bCs/>
        </w:rPr>
        <w:t>数据</w:t>
      </w:r>
      <w:r w:rsidRPr="00850EC0">
        <w:t>：铜锡铅比例（与《考工记》吻合）。</w:t>
      </w:r>
    </w:p>
    <w:p w14:paraId="40578ECF" w14:textId="77777777" w:rsidR="00850EC0" w:rsidRPr="00850EC0" w:rsidRDefault="00850EC0" w:rsidP="00850EC0">
      <w:pPr>
        <w:numPr>
          <w:ilvl w:val="1"/>
          <w:numId w:val="88"/>
        </w:numPr>
        <w:rPr>
          <w:rFonts w:hint="eastAsia"/>
        </w:rPr>
      </w:pPr>
      <w:r w:rsidRPr="00850EC0">
        <w:rPr>
          <w:b/>
          <w:bCs/>
        </w:rPr>
        <w:t>技术</w:t>
      </w:r>
      <w:r w:rsidRPr="00850EC0">
        <w:t>：</w:t>
      </w:r>
      <w:r w:rsidRPr="00850EC0">
        <w:rPr>
          <w:b/>
          <w:bCs/>
        </w:rPr>
        <w:t>泥范铸造法</w:t>
      </w:r>
      <w:r w:rsidRPr="00850EC0">
        <w:t>、</w:t>
      </w:r>
      <w:r w:rsidRPr="00850EC0">
        <w:rPr>
          <w:b/>
          <w:bCs/>
        </w:rPr>
        <w:t>铸接工艺</w:t>
      </w:r>
      <w:r w:rsidRPr="00850EC0">
        <w:t>。</w:t>
      </w:r>
    </w:p>
    <w:p w14:paraId="7A0E82AC" w14:textId="77777777" w:rsidR="00850EC0" w:rsidRPr="00850EC0" w:rsidRDefault="00850EC0" w:rsidP="00850EC0">
      <w:pPr>
        <w:numPr>
          <w:ilvl w:val="1"/>
          <w:numId w:val="88"/>
        </w:numPr>
        <w:rPr>
          <w:rFonts w:hint="eastAsia"/>
        </w:rPr>
      </w:pPr>
      <w:r w:rsidRPr="00850EC0">
        <w:rPr>
          <w:b/>
          <w:bCs/>
        </w:rPr>
        <w:lastRenderedPageBreak/>
        <w:t>结论</w:t>
      </w:r>
      <w:r w:rsidRPr="00850EC0">
        <w:t>：展现了当时世界领先的冶金水平。</w:t>
      </w:r>
    </w:p>
    <w:p w14:paraId="19B7FAC5" w14:textId="77777777" w:rsidR="00850EC0" w:rsidRPr="00850EC0" w:rsidRDefault="00000000" w:rsidP="00850EC0">
      <w:pPr>
        <w:rPr>
          <w:rFonts w:hint="eastAsia"/>
        </w:rPr>
      </w:pPr>
      <w:r>
        <w:pict w14:anchorId="56E1792D">
          <v:rect id="_x0000_i1084" style="width:0;height:1.5pt" o:hralign="center" o:hrstd="t" o:hr="t" fillcolor="#a0a0a0" stroked="f"/>
        </w:pict>
      </w:r>
    </w:p>
    <w:p w14:paraId="421C1BD4" w14:textId="77777777" w:rsidR="00850EC0" w:rsidRPr="00850EC0" w:rsidRDefault="00850EC0" w:rsidP="00850EC0">
      <w:pPr>
        <w:pStyle w:val="3"/>
        <w:rPr>
          <w:rFonts w:hint="eastAsia"/>
        </w:rPr>
      </w:pPr>
      <w:r w:rsidRPr="00850EC0">
        <w:t>【标题 3】（二）历史纪年法汇总</w:t>
      </w:r>
    </w:p>
    <w:p w14:paraId="4B6459B3" w14:textId="77777777" w:rsidR="00850EC0" w:rsidRPr="00850EC0" w:rsidRDefault="00850EC0" w:rsidP="00850EC0">
      <w:pPr>
        <w:rPr>
          <w:rFonts w:hint="eastAsia"/>
        </w:rPr>
      </w:pPr>
      <w:r w:rsidRPr="00850EC0">
        <w:t>在处理历史时间轴时，需掌握四种主要方法：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3734"/>
        <w:gridCol w:w="3255"/>
      </w:tblGrid>
      <w:tr w:rsidR="00850EC0" w:rsidRPr="00850EC0" w14:paraId="4F62CD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1FF04" w14:textId="77777777" w:rsidR="00850EC0" w:rsidRPr="00850EC0" w:rsidRDefault="00850EC0" w:rsidP="00850EC0">
            <w:pPr>
              <w:rPr>
                <w:rFonts w:hint="eastAsia"/>
              </w:rPr>
            </w:pPr>
            <w:r w:rsidRPr="00850EC0">
              <w:rPr>
                <w:b/>
                <w:bCs/>
              </w:rPr>
              <w:t>纪年方法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1383D" w14:textId="77777777" w:rsidR="00850EC0" w:rsidRPr="00850EC0" w:rsidRDefault="00850EC0" w:rsidP="00850EC0">
            <w:pPr>
              <w:rPr>
                <w:rFonts w:hint="eastAsia"/>
              </w:rPr>
            </w:pPr>
            <w:r w:rsidRPr="00850EC0">
              <w:rPr>
                <w:b/>
                <w:bCs/>
              </w:rPr>
              <w:t>定义与规律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73256" w14:textId="77777777" w:rsidR="00850EC0" w:rsidRPr="00850EC0" w:rsidRDefault="00850EC0" w:rsidP="00850EC0">
            <w:pPr>
              <w:rPr>
                <w:rFonts w:hint="eastAsia"/>
              </w:rPr>
            </w:pPr>
            <w:r w:rsidRPr="00850EC0">
              <w:rPr>
                <w:b/>
                <w:bCs/>
              </w:rPr>
              <w:t>示例</w:t>
            </w:r>
          </w:p>
        </w:tc>
      </w:tr>
      <w:tr w:rsidR="00850EC0" w:rsidRPr="00850EC0" w14:paraId="316A2B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82EEC" w14:textId="77777777" w:rsidR="00850EC0" w:rsidRPr="00850EC0" w:rsidRDefault="00850EC0" w:rsidP="00850EC0">
            <w:pPr>
              <w:rPr>
                <w:rFonts w:hint="eastAsia"/>
              </w:rPr>
            </w:pPr>
            <w:r w:rsidRPr="00850EC0">
              <w:rPr>
                <w:b/>
                <w:bCs/>
              </w:rPr>
              <w:t>干支纪年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CC915" w14:textId="77777777" w:rsidR="00850EC0" w:rsidRPr="00850EC0" w:rsidRDefault="00850EC0" w:rsidP="00850EC0">
            <w:pPr>
              <w:rPr>
                <w:rFonts w:hint="eastAsia"/>
              </w:rPr>
            </w:pPr>
            <w:r w:rsidRPr="00850EC0">
              <w:t>10天干 + 12地支组合，60年一循环。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B110F" w14:textId="77777777" w:rsidR="00850EC0" w:rsidRPr="00850EC0" w:rsidRDefault="00850EC0" w:rsidP="00850EC0">
            <w:pPr>
              <w:rPr>
                <w:rFonts w:hint="eastAsia"/>
              </w:rPr>
            </w:pPr>
            <w:r w:rsidRPr="00850EC0">
              <w:t>184年是“甲子年”（黄巾起义）。</w:t>
            </w:r>
          </w:p>
        </w:tc>
      </w:tr>
      <w:tr w:rsidR="00850EC0" w:rsidRPr="00850EC0" w14:paraId="5A5320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524B9" w14:textId="77777777" w:rsidR="00850EC0" w:rsidRPr="00850EC0" w:rsidRDefault="00850EC0" w:rsidP="00850EC0">
            <w:pPr>
              <w:rPr>
                <w:rFonts w:hint="eastAsia"/>
              </w:rPr>
            </w:pPr>
            <w:r w:rsidRPr="00850EC0">
              <w:rPr>
                <w:b/>
                <w:bCs/>
              </w:rPr>
              <w:t>王位纪年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EB402" w14:textId="77777777" w:rsidR="00850EC0" w:rsidRPr="00850EC0" w:rsidRDefault="00850EC0" w:rsidP="00850EC0">
            <w:pPr>
              <w:rPr>
                <w:rFonts w:hint="eastAsia"/>
              </w:rPr>
            </w:pPr>
            <w:r w:rsidRPr="00850EC0">
              <w:t>按国君即位年数计算。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C92A9" w14:textId="77777777" w:rsidR="00850EC0" w:rsidRPr="00850EC0" w:rsidRDefault="00850EC0" w:rsidP="00850EC0">
            <w:pPr>
              <w:rPr>
                <w:rFonts w:hint="eastAsia"/>
              </w:rPr>
            </w:pPr>
            <w:r w:rsidRPr="00850EC0">
              <w:t>秦王政“元年”即公元前246年。</w:t>
            </w:r>
          </w:p>
        </w:tc>
      </w:tr>
      <w:tr w:rsidR="00850EC0" w:rsidRPr="00850EC0" w14:paraId="195CF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E11EA" w14:textId="77777777" w:rsidR="00850EC0" w:rsidRPr="00850EC0" w:rsidRDefault="00850EC0" w:rsidP="00850EC0">
            <w:pPr>
              <w:rPr>
                <w:rFonts w:hint="eastAsia"/>
              </w:rPr>
            </w:pPr>
            <w:r w:rsidRPr="00850EC0">
              <w:rPr>
                <w:b/>
                <w:bCs/>
              </w:rPr>
              <w:t>年号纪年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20E55" w14:textId="77777777" w:rsidR="00850EC0" w:rsidRPr="00850EC0" w:rsidRDefault="00850EC0" w:rsidP="00850EC0">
            <w:pPr>
              <w:rPr>
                <w:rFonts w:hint="eastAsia"/>
              </w:rPr>
            </w:pPr>
            <w:r w:rsidRPr="00850EC0">
              <w:rPr>
                <w:b/>
                <w:bCs/>
              </w:rPr>
              <w:t>始于汉武帝</w:t>
            </w:r>
            <w:r w:rsidRPr="00850EC0">
              <w:t>，用皇帝年号命名。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CA1EF" w14:textId="77777777" w:rsidR="00850EC0" w:rsidRPr="00850EC0" w:rsidRDefault="00850EC0" w:rsidP="00850EC0">
            <w:pPr>
              <w:rPr>
                <w:rFonts w:hint="eastAsia"/>
              </w:rPr>
            </w:pPr>
            <w:r w:rsidRPr="00850EC0">
              <w:t>万历皇帝（明）、康熙皇帝（清）。</w:t>
            </w:r>
          </w:p>
        </w:tc>
      </w:tr>
      <w:tr w:rsidR="00850EC0" w:rsidRPr="00850EC0" w14:paraId="642958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87117" w14:textId="77777777" w:rsidR="00850EC0" w:rsidRPr="00850EC0" w:rsidRDefault="00850EC0" w:rsidP="00850EC0">
            <w:pPr>
              <w:rPr>
                <w:rFonts w:hint="eastAsia"/>
              </w:rPr>
            </w:pPr>
            <w:r w:rsidRPr="00850EC0">
              <w:rPr>
                <w:b/>
                <w:bCs/>
              </w:rPr>
              <w:t>公元纪年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73DFE" w14:textId="77777777" w:rsidR="00850EC0" w:rsidRPr="00850EC0" w:rsidRDefault="00850EC0" w:rsidP="00850EC0">
            <w:pPr>
              <w:rPr>
                <w:rFonts w:hint="eastAsia"/>
              </w:rPr>
            </w:pPr>
            <w:r w:rsidRPr="00850EC0">
              <w:t>现行国际通用。以公元元年为界。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233C8" w14:textId="77777777" w:rsidR="00850EC0" w:rsidRPr="00850EC0" w:rsidRDefault="00850EC0" w:rsidP="00850EC0">
            <w:pPr>
              <w:rPr>
                <w:rFonts w:hint="eastAsia"/>
              </w:rPr>
            </w:pPr>
            <w:r w:rsidRPr="00850EC0">
              <w:t>教科书主要采用此法。</w:t>
            </w:r>
          </w:p>
        </w:tc>
      </w:tr>
    </w:tbl>
    <w:p w14:paraId="21442FD8" w14:textId="77777777" w:rsidR="00850EC0" w:rsidRPr="00850EC0" w:rsidRDefault="00850EC0" w:rsidP="00850EC0">
      <w:pPr>
        <w:rPr>
          <w:rFonts w:hint="eastAsia"/>
        </w:rPr>
      </w:pPr>
      <w:r w:rsidRPr="00850EC0">
        <w:rPr>
          <w:b/>
          <w:bCs/>
        </w:rPr>
        <w:t>AI 提醒</w:t>
      </w:r>
      <w:r w:rsidRPr="00850EC0">
        <w:t>：计算公元前与公元年份之间的间隔，公式为：$a + b - 1$（因为没有公元 0 年）。</w:t>
      </w:r>
    </w:p>
    <w:p w14:paraId="4FEC4576" w14:textId="77777777" w:rsidR="00850EC0" w:rsidRPr="00850EC0" w:rsidRDefault="00000000" w:rsidP="00850EC0">
      <w:pPr>
        <w:rPr>
          <w:rFonts w:hint="eastAsia"/>
        </w:rPr>
      </w:pPr>
      <w:r>
        <w:pict w14:anchorId="22F2A2FD">
          <v:rect id="_x0000_i1085" style="width:0;height:1.5pt" o:hralign="center" o:hrstd="t" o:hr="t" fillcolor="#a0a0a0" stroked="f"/>
        </w:pict>
      </w:r>
    </w:p>
    <w:p w14:paraId="3631B176" w14:textId="77777777" w:rsidR="00850EC0" w:rsidRPr="00850EC0" w:rsidRDefault="00850EC0" w:rsidP="00850EC0">
      <w:pPr>
        <w:pStyle w:val="3"/>
        <w:rPr>
          <w:rFonts w:hint="eastAsia"/>
        </w:rPr>
      </w:pPr>
      <w:r w:rsidRPr="00850EC0">
        <w:t>【标题 3】（三）历史地图阅读指南</w:t>
      </w:r>
    </w:p>
    <w:p w14:paraId="2B71BD6E" w14:textId="77777777" w:rsidR="00850EC0" w:rsidRPr="00850EC0" w:rsidRDefault="00850EC0" w:rsidP="00850EC0">
      <w:pPr>
        <w:rPr>
          <w:rFonts w:hint="eastAsia"/>
        </w:rPr>
      </w:pPr>
      <w:r w:rsidRPr="00850EC0">
        <w:t>读懂历史地图是掌握“时空观念”的核心：</w:t>
      </w:r>
    </w:p>
    <w:p w14:paraId="457CFC54" w14:textId="77777777" w:rsidR="00850EC0" w:rsidRPr="00850EC0" w:rsidRDefault="00850EC0" w:rsidP="00850EC0">
      <w:pPr>
        <w:numPr>
          <w:ilvl w:val="0"/>
          <w:numId w:val="89"/>
        </w:numPr>
        <w:rPr>
          <w:rFonts w:hint="eastAsia"/>
        </w:rPr>
      </w:pPr>
      <w:r w:rsidRPr="00850EC0">
        <w:rPr>
          <w:b/>
          <w:bCs/>
        </w:rPr>
        <w:t>看图名</w:t>
      </w:r>
      <w:r w:rsidRPr="00850EC0">
        <w:t>：确定主题（如：</w:t>
      </w:r>
      <w:r w:rsidRPr="00850EC0">
        <w:rPr>
          <w:b/>
          <w:bCs/>
        </w:rPr>
        <w:t>形势图</w:t>
      </w:r>
      <w:r w:rsidRPr="00850EC0">
        <w:t>关注疆域，</w:t>
      </w:r>
      <w:r w:rsidRPr="00850EC0">
        <w:rPr>
          <w:b/>
          <w:bCs/>
        </w:rPr>
        <w:t>示意图</w:t>
      </w:r>
      <w:r w:rsidRPr="00850EC0">
        <w:t>关注动态）。</w:t>
      </w:r>
    </w:p>
    <w:p w14:paraId="66E8F469" w14:textId="77777777" w:rsidR="00850EC0" w:rsidRPr="00850EC0" w:rsidRDefault="00850EC0" w:rsidP="00850EC0">
      <w:pPr>
        <w:numPr>
          <w:ilvl w:val="0"/>
          <w:numId w:val="89"/>
        </w:numPr>
        <w:rPr>
          <w:rFonts w:hint="eastAsia"/>
        </w:rPr>
      </w:pPr>
      <w:r w:rsidRPr="00850EC0">
        <w:rPr>
          <w:b/>
          <w:bCs/>
        </w:rPr>
        <w:t>看图例</w:t>
      </w:r>
      <w:r w:rsidRPr="00850EC0">
        <w:t>：符号是地图的语言。</w:t>
      </w:r>
    </w:p>
    <w:p w14:paraId="11F54E71" w14:textId="77777777" w:rsidR="00850EC0" w:rsidRPr="00850EC0" w:rsidRDefault="00850EC0" w:rsidP="00850EC0">
      <w:pPr>
        <w:numPr>
          <w:ilvl w:val="1"/>
          <w:numId w:val="89"/>
        </w:numPr>
        <w:rPr>
          <w:rFonts w:hint="eastAsia"/>
        </w:rPr>
      </w:pPr>
      <w:r w:rsidRPr="00850EC0">
        <w:rPr>
          <w:i/>
          <w:iCs/>
        </w:rPr>
        <w:t>案例</w:t>
      </w:r>
      <w:r w:rsidRPr="00850EC0">
        <w:t>：在《官渡之战示意图》中，实线箭头代表进攻，虚线代表败退，火团代表偷袭目标（乌巢）。</w:t>
      </w:r>
    </w:p>
    <w:p w14:paraId="0ACF06EB" w14:textId="77777777" w:rsidR="00850EC0" w:rsidRPr="00850EC0" w:rsidRDefault="00850EC0" w:rsidP="00850EC0">
      <w:pPr>
        <w:numPr>
          <w:ilvl w:val="0"/>
          <w:numId w:val="89"/>
        </w:numPr>
        <w:rPr>
          <w:rFonts w:hint="eastAsia"/>
        </w:rPr>
      </w:pPr>
      <w:r w:rsidRPr="00850EC0">
        <w:rPr>
          <w:b/>
          <w:bCs/>
        </w:rPr>
        <w:t>看图注</w:t>
      </w:r>
      <w:r w:rsidRPr="00850EC0">
        <w:t>：关注古今地名演变与地理特征。</w:t>
      </w:r>
    </w:p>
    <w:p w14:paraId="43490BE2" w14:textId="77777777" w:rsidR="00850EC0" w:rsidRPr="00850EC0" w:rsidRDefault="00850EC0" w:rsidP="00850EC0">
      <w:pPr>
        <w:numPr>
          <w:ilvl w:val="1"/>
          <w:numId w:val="89"/>
        </w:numPr>
        <w:rPr>
          <w:rFonts w:hint="eastAsia"/>
        </w:rPr>
      </w:pPr>
      <w:r w:rsidRPr="00850EC0">
        <w:rPr>
          <w:i/>
          <w:iCs/>
        </w:rPr>
        <w:t>古今对照</w:t>
      </w:r>
      <w:r w:rsidRPr="00850EC0">
        <w:t>：古“河水”= 今黄河；建康 = 今南京；夷洲 = 今台湾。</w:t>
      </w:r>
    </w:p>
    <w:p w14:paraId="6459C4E0" w14:textId="77777777" w:rsidR="00850EC0" w:rsidRPr="00850EC0" w:rsidRDefault="00850EC0" w:rsidP="00850EC0">
      <w:pPr>
        <w:numPr>
          <w:ilvl w:val="1"/>
          <w:numId w:val="89"/>
        </w:numPr>
        <w:rPr>
          <w:rFonts w:hint="eastAsia"/>
        </w:rPr>
      </w:pPr>
      <w:r w:rsidRPr="00850EC0">
        <w:rPr>
          <w:i/>
          <w:iCs/>
        </w:rPr>
        <w:t>地理变迁</w:t>
      </w:r>
      <w:r w:rsidRPr="00850EC0">
        <w:t>：注意黄河入海口的多次改道（北入渤海或南入黄海）。</w:t>
      </w:r>
    </w:p>
    <w:p w14:paraId="62E2B52B" w14:textId="77777777" w:rsidR="00850EC0" w:rsidRPr="00850EC0" w:rsidRDefault="00850EC0" w:rsidP="00850EC0">
      <w:pPr>
        <w:numPr>
          <w:ilvl w:val="0"/>
          <w:numId w:val="89"/>
        </w:numPr>
        <w:rPr>
          <w:rFonts w:hint="eastAsia"/>
        </w:rPr>
      </w:pPr>
      <w:r w:rsidRPr="00850EC0">
        <w:rPr>
          <w:b/>
          <w:bCs/>
        </w:rPr>
        <w:t>图文对证</w:t>
      </w:r>
      <w:r w:rsidRPr="00850EC0">
        <w:t>：将地图上的兵力部署、路线与课文描述的战术（如“声东击西”、“夜袭”）结合理解。</w:t>
      </w:r>
    </w:p>
    <w:p w14:paraId="296EAF73" w14:textId="77777777" w:rsidR="00850EC0" w:rsidRPr="00850EC0" w:rsidRDefault="00850EC0" w:rsidP="00850EC0">
      <w:pPr>
        <w:pStyle w:val="2"/>
        <w:rPr>
          <w:rFonts w:hint="eastAsia"/>
        </w:rPr>
      </w:pPr>
      <w:r w:rsidRPr="00850EC0">
        <w:t>【标题 2】中国古代史大事年表（上）· 检索索引库</w:t>
      </w:r>
    </w:p>
    <w:p w14:paraId="164D863A" w14:textId="77777777" w:rsidR="00850EC0" w:rsidRPr="00850EC0" w:rsidRDefault="00850EC0" w:rsidP="00850EC0">
      <w:pPr>
        <w:pStyle w:val="3"/>
        <w:rPr>
          <w:rFonts w:hint="eastAsia"/>
        </w:rPr>
      </w:pPr>
      <w:r w:rsidRPr="00850EC0">
        <w:t>【标题 3】1. 史前时期：文明的起源</w:t>
      </w:r>
    </w:p>
    <w:p w14:paraId="3723226F" w14:textId="77777777" w:rsidR="00850EC0" w:rsidRPr="00850EC0" w:rsidRDefault="00850EC0" w:rsidP="00850EC0">
      <w:pPr>
        <w:numPr>
          <w:ilvl w:val="0"/>
          <w:numId w:val="90"/>
        </w:numPr>
        <w:rPr>
          <w:rFonts w:hint="eastAsia"/>
        </w:rPr>
      </w:pPr>
      <w:r w:rsidRPr="00850EC0">
        <w:rPr>
          <w:b/>
          <w:bCs/>
        </w:rPr>
        <w:t>远古人类</w:t>
      </w:r>
      <w:r w:rsidRPr="00850EC0">
        <w:t>：元谋人（170万年前） $\rightarrow$ 蓝田人 $\rightarrow$ 郧县人 $\rightarrow$ 北京人（70-20万年前） $\rightarrow$ 山顶洞人。</w:t>
      </w:r>
    </w:p>
    <w:p w14:paraId="59ECBB1D" w14:textId="77777777" w:rsidR="00850EC0" w:rsidRPr="00850EC0" w:rsidRDefault="00850EC0" w:rsidP="00850EC0">
      <w:pPr>
        <w:numPr>
          <w:ilvl w:val="0"/>
          <w:numId w:val="90"/>
        </w:numPr>
        <w:rPr>
          <w:rFonts w:hint="eastAsia"/>
        </w:rPr>
      </w:pPr>
      <w:r w:rsidRPr="00850EC0">
        <w:rPr>
          <w:b/>
          <w:bCs/>
        </w:rPr>
        <w:t>原始农业</w:t>
      </w:r>
      <w:r w:rsidRPr="00850EC0">
        <w:t xml:space="preserve">：距今约 </w:t>
      </w:r>
      <w:r w:rsidRPr="00850EC0">
        <w:rPr>
          <w:b/>
          <w:bCs/>
        </w:rPr>
        <w:t>1万年</w:t>
      </w:r>
      <w:r w:rsidRPr="00850EC0">
        <w:t>，先民开始栽培</w:t>
      </w:r>
      <w:r w:rsidRPr="00850EC0">
        <w:rPr>
          <w:b/>
          <w:bCs/>
        </w:rPr>
        <w:t>水稻、粟、黍</w:t>
      </w:r>
      <w:r w:rsidRPr="00850EC0">
        <w:t>。</w:t>
      </w:r>
    </w:p>
    <w:p w14:paraId="69D3299D" w14:textId="77777777" w:rsidR="00850EC0" w:rsidRPr="00850EC0" w:rsidRDefault="00850EC0" w:rsidP="00850EC0">
      <w:pPr>
        <w:numPr>
          <w:ilvl w:val="0"/>
          <w:numId w:val="90"/>
        </w:numPr>
        <w:rPr>
          <w:rFonts w:hint="eastAsia"/>
        </w:rPr>
      </w:pPr>
      <w:r w:rsidRPr="00850EC0">
        <w:rPr>
          <w:b/>
          <w:bCs/>
        </w:rPr>
        <w:t>定居聚落</w:t>
      </w:r>
      <w:r w:rsidRPr="00850EC0">
        <w:t>：河姆渡遗址（7000年前）、半坡遗址（6000年前）。</w:t>
      </w:r>
    </w:p>
    <w:p w14:paraId="64F06352" w14:textId="77777777" w:rsidR="00850EC0" w:rsidRPr="00850EC0" w:rsidRDefault="00850EC0" w:rsidP="00850EC0">
      <w:pPr>
        <w:numPr>
          <w:ilvl w:val="0"/>
          <w:numId w:val="90"/>
        </w:numPr>
        <w:rPr>
          <w:rFonts w:hint="eastAsia"/>
        </w:rPr>
      </w:pPr>
      <w:r w:rsidRPr="00850EC0">
        <w:rPr>
          <w:b/>
          <w:bCs/>
        </w:rPr>
        <w:t>早期国家雏形</w:t>
      </w:r>
      <w:r w:rsidRPr="00850EC0">
        <w:t>：</w:t>
      </w:r>
    </w:p>
    <w:p w14:paraId="751F2138" w14:textId="77777777" w:rsidR="00850EC0" w:rsidRPr="00850EC0" w:rsidRDefault="00850EC0" w:rsidP="00850EC0">
      <w:pPr>
        <w:numPr>
          <w:ilvl w:val="1"/>
          <w:numId w:val="90"/>
        </w:numPr>
        <w:rPr>
          <w:rFonts w:hint="eastAsia"/>
        </w:rPr>
      </w:pPr>
      <w:r w:rsidRPr="00850EC0">
        <w:t>良渚古城（5300-4300年前）：标志</w:t>
      </w:r>
      <w:r w:rsidRPr="00850EC0">
        <w:rPr>
          <w:b/>
          <w:bCs/>
        </w:rPr>
        <w:t>早期国家出现</w:t>
      </w:r>
      <w:r w:rsidRPr="00850EC0">
        <w:t>。</w:t>
      </w:r>
    </w:p>
    <w:p w14:paraId="464A58C8" w14:textId="77777777" w:rsidR="00850EC0" w:rsidRPr="00850EC0" w:rsidRDefault="00850EC0" w:rsidP="00850EC0">
      <w:pPr>
        <w:numPr>
          <w:ilvl w:val="1"/>
          <w:numId w:val="90"/>
        </w:numPr>
        <w:rPr>
          <w:rFonts w:hint="eastAsia"/>
        </w:rPr>
      </w:pPr>
      <w:r w:rsidRPr="00850EC0">
        <w:t>陶寺古城（4300-4000年前）。</w:t>
      </w:r>
    </w:p>
    <w:p w14:paraId="2D3CB8D0" w14:textId="77777777" w:rsidR="00850EC0" w:rsidRPr="00850EC0" w:rsidRDefault="00850EC0" w:rsidP="00850EC0">
      <w:pPr>
        <w:numPr>
          <w:ilvl w:val="1"/>
          <w:numId w:val="90"/>
        </w:numPr>
        <w:rPr>
          <w:rFonts w:hint="eastAsia"/>
        </w:rPr>
      </w:pPr>
      <w:r w:rsidRPr="00850EC0">
        <w:t>五帝传说：炎黄、尧舜禹时期。</w:t>
      </w:r>
    </w:p>
    <w:p w14:paraId="0D8ADA55" w14:textId="77777777" w:rsidR="00850EC0" w:rsidRPr="00850EC0" w:rsidRDefault="00000000" w:rsidP="00850EC0">
      <w:pPr>
        <w:rPr>
          <w:rFonts w:hint="eastAsia"/>
        </w:rPr>
      </w:pPr>
      <w:r>
        <w:pict w14:anchorId="0077B645">
          <v:rect id="_x0000_i1086" style="width:0;height:1.5pt" o:hralign="center" o:hrstd="t" o:hr="t" fillcolor="#a0a0a0" stroked="f"/>
        </w:pict>
      </w:r>
    </w:p>
    <w:p w14:paraId="22E6AF65" w14:textId="77777777" w:rsidR="00850EC0" w:rsidRPr="00850EC0" w:rsidRDefault="00850EC0" w:rsidP="00850EC0">
      <w:pPr>
        <w:pStyle w:val="3"/>
        <w:rPr>
          <w:rFonts w:hint="eastAsia"/>
        </w:rPr>
      </w:pPr>
      <w:r w:rsidRPr="00850EC0">
        <w:lastRenderedPageBreak/>
        <w:t>【标题 3】2. 夏商周时期：早期国家的建立与社会变革</w:t>
      </w:r>
    </w:p>
    <w:p w14:paraId="06E3783B" w14:textId="77777777" w:rsidR="00850EC0" w:rsidRPr="00850EC0" w:rsidRDefault="00850EC0" w:rsidP="00850EC0">
      <w:pPr>
        <w:numPr>
          <w:ilvl w:val="0"/>
          <w:numId w:val="91"/>
        </w:numPr>
        <w:rPr>
          <w:rFonts w:hint="eastAsia"/>
        </w:rPr>
      </w:pPr>
      <w:r w:rsidRPr="00850EC0">
        <w:rPr>
          <w:b/>
          <w:bCs/>
        </w:rPr>
        <w:t>约前2070年</w:t>
      </w:r>
      <w:r w:rsidRPr="00850EC0">
        <w:t>：</w:t>
      </w:r>
      <w:r w:rsidRPr="00850EC0">
        <w:rPr>
          <w:b/>
          <w:bCs/>
        </w:rPr>
        <w:t>夏朝</w:t>
      </w:r>
      <w:r w:rsidRPr="00850EC0">
        <w:t>建立（中国历史上第一个王朝）。</w:t>
      </w:r>
    </w:p>
    <w:p w14:paraId="5F882E4C" w14:textId="77777777" w:rsidR="00850EC0" w:rsidRPr="00850EC0" w:rsidRDefault="00850EC0" w:rsidP="00850EC0">
      <w:pPr>
        <w:numPr>
          <w:ilvl w:val="0"/>
          <w:numId w:val="91"/>
        </w:numPr>
        <w:rPr>
          <w:rFonts w:hint="eastAsia"/>
        </w:rPr>
      </w:pPr>
      <w:r w:rsidRPr="00850EC0">
        <w:rPr>
          <w:b/>
          <w:bCs/>
        </w:rPr>
        <w:t>约前1600年</w:t>
      </w:r>
      <w:r w:rsidRPr="00850EC0">
        <w:t>：商汤灭夏，</w:t>
      </w:r>
      <w:r w:rsidRPr="00850EC0">
        <w:rPr>
          <w:b/>
          <w:bCs/>
        </w:rPr>
        <w:t>商朝</w:t>
      </w:r>
      <w:r w:rsidRPr="00850EC0">
        <w:t>建立。</w:t>
      </w:r>
    </w:p>
    <w:p w14:paraId="066502AA" w14:textId="77777777" w:rsidR="00850EC0" w:rsidRPr="00850EC0" w:rsidRDefault="00850EC0" w:rsidP="00850EC0">
      <w:pPr>
        <w:numPr>
          <w:ilvl w:val="0"/>
          <w:numId w:val="91"/>
        </w:numPr>
        <w:rPr>
          <w:rFonts w:hint="eastAsia"/>
        </w:rPr>
      </w:pPr>
      <w:r w:rsidRPr="00850EC0">
        <w:rPr>
          <w:b/>
          <w:bCs/>
        </w:rPr>
        <w:t>前1046年</w:t>
      </w:r>
      <w:r w:rsidRPr="00850EC0">
        <w:t>：武王伐纣，</w:t>
      </w:r>
      <w:r w:rsidRPr="00850EC0">
        <w:rPr>
          <w:b/>
          <w:bCs/>
        </w:rPr>
        <w:t>西周</w:t>
      </w:r>
      <w:r w:rsidRPr="00850EC0">
        <w:t>开始。</w:t>
      </w:r>
    </w:p>
    <w:p w14:paraId="6C23DA32" w14:textId="77777777" w:rsidR="00850EC0" w:rsidRPr="00850EC0" w:rsidRDefault="00850EC0" w:rsidP="00850EC0">
      <w:pPr>
        <w:numPr>
          <w:ilvl w:val="0"/>
          <w:numId w:val="91"/>
        </w:numPr>
        <w:rPr>
          <w:rFonts w:hint="eastAsia"/>
        </w:rPr>
      </w:pPr>
      <w:r w:rsidRPr="00850EC0">
        <w:rPr>
          <w:b/>
          <w:bCs/>
        </w:rPr>
        <w:t>前841年</w:t>
      </w:r>
      <w:r w:rsidRPr="00850EC0">
        <w:t>：国人暴动（中国历史准确纪年的开始）。</w:t>
      </w:r>
    </w:p>
    <w:p w14:paraId="367690F9" w14:textId="77777777" w:rsidR="00850EC0" w:rsidRPr="00850EC0" w:rsidRDefault="00850EC0" w:rsidP="00850EC0">
      <w:pPr>
        <w:numPr>
          <w:ilvl w:val="0"/>
          <w:numId w:val="91"/>
        </w:numPr>
        <w:rPr>
          <w:rFonts w:hint="eastAsia"/>
        </w:rPr>
      </w:pPr>
      <w:r w:rsidRPr="00850EC0">
        <w:rPr>
          <w:b/>
          <w:bCs/>
        </w:rPr>
        <w:t>前770年</w:t>
      </w:r>
      <w:r w:rsidRPr="00850EC0">
        <w:t>：平王东迁，</w:t>
      </w:r>
      <w:r w:rsidRPr="00850EC0">
        <w:rPr>
          <w:b/>
          <w:bCs/>
        </w:rPr>
        <w:t>春秋</w:t>
      </w:r>
      <w:r w:rsidRPr="00850EC0">
        <w:t>时期开始。</w:t>
      </w:r>
    </w:p>
    <w:p w14:paraId="7DA46E01" w14:textId="77777777" w:rsidR="00850EC0" w:rsidRPr="00850EC0" w:rsidRDefault="00850EC0" w:rsidP="00850EC0">
      <w:pPr>
        <w:numPr>
          <w:ilvl w:val="0"/>
          <w:numId w:val="91"/>
        </w:numPr>
        <w:rPr>
          <w:rFonts w:hint="eastAsia"/>
        </w:rPr>
      </w:pPr>
      <w:r w:rsidRPr="00850EC0">
        <w:rPr>
          <w:b/>
          <w:bCs/>
        </w:rPr>
        <w:t>前475年</w:t>
      </w:r>
      <w:r w:rsidRPr="00850EC0">
        <w:t>：</w:t>
      </w:r>
      <w:r w:rsidRPr="00850EC0">
        <w:rPr>
          <w:b/>
          <w:bCs/>
        </w:rPr>
        <w:t>战国</w:t>
      </w:r>
      <w:r w:rsidRPr="00850EC0">
        <w:t>时期开始。</w:t>
      </w:r>
    </w:p>
    <w:p w14:paraId="281D1C7E" w14:textId="77777777" w:rsidR="00850EC0" w:rsidRPr="00850EC0" w:rsidRDefault="00850EC0" w:rsidP="00850EC0">
      <w:pPr>
        <w:numPr>
          <w:ilvl w:val="0"/>
          <w:numId w:val="91"/>
        </w:numPr>
        <w:rPr>
          <w:rFonts w:hint="eastAsia"/>
        </w:rPr>
      </w:pPr>
      <w:r w:rsidRPr="00850EC0">
        <w:rPr>
          <w:b/>
          <w:bCs/>
        </w:rPr>
        <w:t>前356年</w:t>
      </w:r>
      <w:r w:rsidRPr="00850EC0">
        <w:t>：</w:t>
      </w:r>
      <w:r w:rsidRPr="00850EC0">
        <w:rPr>
          <w:b/>
          <w:bCs/>
        </w:rPr>
        <w:t>商鞅变法</w:t>
      </w:r>
      <w:r w:rsidRPr="00850EC0">
        <w:t>（秦国强盛的转折点）。</w:t>
      </w:r>
    </w:p>
    <w:p w14:paraId="7FDAD8A0" w14:textId="77777777" w:rsidR="00850EC0" w:rsidRPr="00850EC0" w:rsidRDefault="00850EC0" w:rsidP="00850EC0">
      <w:pPr>
        <w:numPr>
          <w:ilvl w:val="0"/>
          <w:numId w:val="91"/>
        </w:numPr>
        <w:rPr>
          <w:rFonts w:hint="eastAsia"/>
        </w:rPr>
      </w:pPr>
      <w:r w:rsidRPr="00850EC0">
        <w:rPr>
          <w:b/>
          <w:bCs/>
        </w:rPr>
        <w:t>前256年</w:t>
      </w:r>
      <w:r w:rsidRPr="00850EC0">
        <w:t>：</w:t>
      </w:r>
      <w:r w:rsidRPr="00850EC0">
        <w:rPr>
          <w:b/>
          <w:bCs/>
        </w:rPr>
        <w:t>都江堰</w:t>
      </w:r>
      <w:r w:rsidRPr="00850EC0">
        <w:t>修建。</w:t>
      </w:r>
    </w:p>
    <w:p w14:paraId="09B55D93" w14:textId="77777777" w:rsidR="00850EC0" w:rsidRPr="00850EC0" w:rsidRDefault="00000000" w:rsidP="00850EC0">
      <w:pPr>
        <w:rPr>
          <w:rFonts w:hint="eastAsia"/>
        </w:rPr>
      </w:pPr>
      <w:r>
        <w:pict w14:anchorId="0B98210E">
          <v:rect id="_x0000_i1087" style="width:0;height:1.5pt" o:hralign="center" o:hrstd="t" o:hr="t" fillcolor="#a0a0a0" stroked="f"/>
        </w:pict>
      </w:r>
    </w:p>
    <w:p w14:paraId="0DD3962A" w14:textId="77777777" w:rsidR="00850EC0" w:rsidRPr="00850EC0" w:rsidRDefault="00850EC0" w:rsidP="00850EC0">
      <w:pPr>
        <w:pStyle w:val="3"/>
        <w:rPr>
          <w:rFonts w:hint="eastAsia"/>
        </w:rPr>
      </w:pPr>
      <w:r w:rsidRPr="00850EC0">
        <w:t>【标题 3】3. 秦汉时期：大一统国家的建立与巩固</w:t>
      </w:r>
    </w:p>
    <w:p w14:paraId="093480DC" w14:textId="77777777" w:rsidR="00850EC0" w:rsidRPr="00850EC0" w:rsidRDefault="00850EC0" w:rsidP="00850EC0">
      <w:pPr>
        <w:numPr>
          <w:ilvl w:val="0"/>
          <w:numId w:val="92"/>
        </w:numPr>
        <w:rPr>
          <w:rFonts w:hint="eastAsia"/>
        </w:rPr>
      </w:pPr>
      <w:r w:rsidRPr="00850EC0">
        <w:rPr>
          <w:b/>
          <w:bCs/>
        </w:rPr>
        <w:t>前221年</w:t>
      </w:r>
      <w:r w:rsidRPr="00850EC0">
        <w:t>：</w:t>
      </w:r>
      <w:r w:rsidRPr="00850EC0">
        <w:rPr>
          <w:b/>
          <w:bCs/>
        </w:rPr>
        <w:t>秦统一六国</w:t>
      </w:r>
      <w:r w:rsidRPr="00850EC0">
        <w:t>。</w:t>
      </w:r>
    </w:p>
    <w:p w14:paraId="3E4022DB" w14:textId="77777777" w:rsidR="00850EC0" w:rsidRPr="00850EC0" w:rsidRDefault="00850EC0" w:rsidP="00850EC0">
      <w:pPr>
        <w:numPr>
          <w:ilvl w:val="0"/>
          <w:numId w:val="92"/>
        </w:numPr>
        <w:rPr>
          <w:rFonts w:hint="eastAsia"/>
        </w:rPr>
      </w:pPr>
      <w:r w:rsidRPr="00850EC0">
        <w:rPr>
          <w:b/>
          <w:bCs/>
        </w:rPr>
        <w:t>前209年</w:t>
      </w:r>
      <w:r w:rsidRPr="00850EC0">
        <w:t>：陈胜、吴广起义（中国历史上第一次农民起义）。</w:t>
      </w:r>
    </w:p>
    <w:p w14:paraId="3D860878" w14:textId="77777777" w:rsidR="00850EC0" w:rsidRPr="00850EC0" w:rsidRDefault="00850EC0" w:rsidP="00850EC0">
      <w:pPr>
        <w:numPr>
          <w:ilvl w:val="0"/>
          <w:numId w:val="92"/>
        </w:numPr>
        <w:rPr>
          <w:rFonts w:hint="eastAsia"/>
        </w:rPr>
      </w:pPr>
      <w:r w:rsidRPr="00850EC0">
        <w:rPr>
          <w:b/>
          <w:bCs/>
        </w:rPr>
        <w:t>前202年</w:t>
      </w:r>
      <w:r w:rsidRPr="00850EC0">
        <w:t>：刘邦建立</w:t>
      </w:r>
      <w:r w:rsidRPr="00850EC0">
        <w:rPr>
          <w:b/>
          <w:bCs/>
        </w:rPr>
        <w:t>西汉</w:t>
      </w:r>
      <w:r w:rsidRPr="00850EC0">
        <w:t>。</w:t>
      </w:r>
    </w:p>
    <w:p w14:paraId="59FFC66C" w14:textId="77777777" w:rsidR="00850EC0" w:rsidRPr="00850EC0" w:rsidRDefault="00850EC0" w:rsidP="00850EC0">
      <w:pPr>
        <w:numPr>
          <w:ilvl w:val="0"/>
          <w:numId w:val="92"/>
        </w:numPr>
        <w:rPr>
          <w:rFonts w:hint="eastAsia"/>
        </w:rPr>
      </w:pPr>
      <w:r w:rsidRPr="00850EC0">
        <w:rPr>
          <w:b/>
          <w:bCs/>
        </w:rPr>
        <w:t>前138年</w:t>
      </w:r>
      <w:r w:rsidRPr="00850EC0">
        <w:t>：张骞首使西域。</w:t>
      </w:r>
    </w:p>
    <w:p w14:paraId="446C0D7A" w14:textId="77777777" w:rsidR="00850EC0" w:rsidRPr="00850EC0" w:rsidRDefault="00850EC0" w:rsidP="00850EC0">
      <w:pPr>
        <w:numPr>
          <w:ilvl w:val="0"/>
          <w:numId w:val="92"/>
        </w:numPr>
        <w:rPr>
          <w:rFonts w:hint="eastAsia"/>
        </w:rPr>
      </w:pPr>
      <w:r w:rsidRPr="00850EC0">
        <w:rPr>
          <w:b/>
          <w:bCs/>
        </w:rPr>
        <w:t>前60年</w:t>
      </w:r>
      <w:r w:rsidRPr="00850EC0">
        <w:t>：</w:t>
      </w:r>
      <w:r w:rsidRPr="00850EC0">
        <w:rPr>
          <w:b/>
          <w:bCs/>
        </w:rPr>
        <w:t>西域都护府</w:t>
      </w:r>
      <w:r w:rsidRPr="00850EC0">
        <w:t>设置（新疆正式归属中央）。</w:t>
      </w:r>
    </w:p>
    <w:p w14:paraId="004DDEE9" w14:textId="77777777" w:rsidR="00850EC0" w:rsidRPr="00850EC0" w:rsidRDefault="00850EC0" w:rsidP="00850EC0">
      <w:pPr>
        <w:numPr>
          <w:ilvl w:val="0"/>
          <w:numId w:val="92"/>
        </w:numPr>
        <w:rPr>
          <w:rFonts w:hint="eastAsia"/>
        </w:rPr>
      </w:pPr>
      <w:r w:rsidRPr="00850EC0">
        <w:rPr>
          <w:b/>
          <w:bCs/>
        </w:rPr>
        <w:t>25年</w:t>
      </w:r>
      <w:r w:rsidRPr="00850EC0">
        <w:t>：刘秀建立</w:t>
      </w:r>
      <w:r w:rsidRPr="00850EC0">
        <w:rPr>
          <w:b/>
          <w:bCs/>
        </w:rPr>
        <w:t>东汉</w:t>
      </w:r>
      <w:r w:rsidRPr="00850EC0">
        <w:t>。</w:t>
      </w:r>
    </w:p>
    <w:p w14:paraId="466D3F1A" w14:textId="77777777" w:rsidR="00850EC0" w:rsidRPr="00850EC0" w:rsidRDefault="00850EC0" w:rsidP="00850EC0">
      <w:pPr>
        <w:numPr>
          <w:ilvl w:val="0"/>
          <w:numId w:val="92"/>
        </w:numPr>
        <w:rPr>
          <w:rFonts w:hint="eastAsia"/>
        </w:rPr>
      </w:pPr>
      <w:r w:rsidRPr="00850EC0">
        <w:rPr>
          <w:b/>
          <w:bCs/>
        </w:rPr>
        <w:t>105年</w:t>
      </w:r>
      <w:r w:rsidRPr="00850EC0">
        <w:t>：蔡伦改进造纸术。</w:t>
      </w:r>
    </w:p>
    <w:p w14:paraId="681A9399" w14:textId="77777777" w:rsidR="00850EC0" w:rsidRPr="00850EC0" w:rsidRDefault="00850EC0" w:rsidP="00850EC0">
      <w:pPr>
        <w:numPr>
          <w:ilvl w:val="0"/>
          <w:numId w:val="92"/>
        </w:numPr>
        <w:rPr>
          <w:rFonts w:hint="eastAsia"/>
        </w:rPr>
      </w:pPr>
      <w:r w:rsidRPr="00850EC0">
        <w:rPr>
          <w:b/>
          <w:bCs/>
        </w:rPr>
        <w:t>184年</w:t>
      </w:r>
      <w:r w:rsidRPr="00850EC0">
        <w:t>：黄巾起义。</w:t>
      </w:r>
    </w:p>
    <w:p w14:paraId="5E9D43ED" w14:textId="77777777" w:rsidR="00850EC0" w:rsidRPr="00850EC0" w:rsidRDefault="00000000" w:rsidP="00850EC0">
      <w:pPr>
        <w:rPr>
          <w:rFonts w:hint="eastAsia"/>
        </w:rPr>
      </w:pPr>
      <w:r>
        <w:pict w14:anchorId="6638BB1A">
          <v:rect id="_x0000_i1088" style="width:0;height:1.5pt" o:hralign="center" o:hrstd="t" o:hr="t" fillcolor="#a0a0a0" stroked="f"/>
        </w:pict>
      </w:r>
    </w:p>
    <w:p w14:paraId="5243B1CA" w14:textId="77777777" w:rsidR="00850EC0" w:rsidRPr="00850EC0" w:rsidRDefault="00850EC0" w:rsidP="00850EC0">
      <w:pPr>
        <w:pStyle w:val="3"/>
        <w:rPr>
          <w:rFonts w:hint="eastAsia"/>
        </w:rPr>
      </w:pPr>
      <w:r w:rsidRPr="00850EC0">
        <w:t>【标题 3】4. 三国两晋南北朝：政权分立与民族交融</w:t>
      </w:r>
    </w:p>
    <w:p w14:paraId="0A08724B" w14:textId="77777777" w:rsidR="00850EC0" w:rsidRPr="00850EC0" w:rsidRDefault="00850EC0" w:rsidP="00850EC0">
      <w:pPr>
        <w:numPr>
          <w:ilvl w:val="0"/>
          <w:numId w:val="93"/>
        </w:numPr>
        <w:rPr>
          <w:rFonts w:hint="eastAsia"/>
        </w:rPr>
      </w:pPr>
      <w:r w:rsidRPr="00850EC0">
        <w:rPr>
          <w:b/>
          <w:bCs/>
        </w:rPr>
        <w:t>三大战役</w:t>
      </w:r>
      <w:r w:rsidRPr="00850EC0">
        <w:t>：官渡之战（200年）、赤壁之战（208年）、淝水之战（383年）。</w:t>
      </w:r>
    </w:p>
    <w:p w14:paraId="01156DE8" w14:textId="77777777" w:rsidR="00850EC0" w:rsidRPr="00850EC0" w:rsidRDefault="00850EC0" w:rsidP="00850EC0">
      <w:pPr>
        <w:numPr>
          <w:ilvl w:val="0"/>
          <w:numId w:val="93"/>
        </w:numPr>
        <w:rPr>
          <w:rFonts w:hint="eastAsia"/>
        </w:rPr>
      </w:pPr>
      <w:r w:rsidRPr="00850EC0">
        <w:rPr>
          <w:b/>
          <w:bCs/>
        </w:rPr>
        <w:t>三国鼎立</w:t>
      </w:r>
      <w:r w:rsidRPr="00850EC0">
        <w:t>：229年吴国建立正式形成。</w:t>
      </w:r>
    </w:p>
    <w:p w14:paraId="2E261BC6" w14:textId="77777777" w:rsidR="00850EC0" w:rsidRPr="00850EC0" w:rsidRDefault="00850EC0" w:rsidP="00850EC0">
      <w:pPr>
        <w:numPr>
          <w:ilvl w:val="0"/>
          <w:numId w:val="93"/>
        </w:numPr>
        <w:rPr>
          <w:rFonts w:hint="eastAsia"/>
        </w:rPr>
      </w:pPr>
      <w:r w:rsidRPr="00850EC0">
        <w:rPr>
          <w:b/>
          <w:bCs/>
        </w:rPr>
        <w:t>230年</w:t>
      </w:r>
      <w:r w:rsidRPr="00850EC0">
        <w:t>：卫温到达</w:t>
      </w:r>
      <w:r w:rsidRPr="00850EC0">
        <w:rPr>
          <w:b/>
          <w:bCs/>
        </w:rPr>
        <w:t>夷洲</w:t>
      </w:r>
      <w:r w:rsidRPr="00850EC0">
        <w:t>（台湾）。</w:t>
      </w:r>
    </w:p>
    <w:p w14:paraId="07044124" w14:textId="77777777" w:rsidR="00850EC0" w:rsidRPr="00850EC0" w:rsidRDefault="00850EC0" w:rsidP="00850EC0">
      <w:pPr>
        <w:numPr>
          <w:ilvl w:val="0"/>
          <w:numId w:val="93"/>
        </w:numPr>
        <w:rPr>
          <w:rFonts w:hint="eastAsia"/>
        </w:rPr>
      </w:pPr>
      <w:r w:rsidRPr="00850EC0">
        <w:rPr>
          <w:b/>
          <w:bCs/>
        </w:rPr>
        <w:t>280年</w:t>
      </w:r>
      <w:r w:rsidRPr="00850EC0">
        <w:t>：西晋灭吴，短暂统一。</w:t>
      </w:r>
    </w:p>
    <w:p w14:paraId="4943C89F" w14:textId="77777777" w:rsidR="00850EC0" w:rsidRPr="00850EC0" w:rsidRDefault="00850EC0" w:rsidP="00850EC0">
      <w:pPr>
        <w:numPr>
          <w:ilvl w:val="0"/>
          <w:numId w:val="93"/>
        </w:numPr>
        <w:rPr>
          <w:rFonts w:hint="eastAsia"/>
        </w:rPr>
      </w:pPr>
      <w:r w:rsidRPr="00850EC0">
        <w:rPr>
          <w:b/>
          <w:bCs/>
        </w:rPr>
        <w:t>317年</w:t>
      </w:r>
      <w:r w:rsidRPr="00850EC0">
        <w:t>：司马睿建立东晋。</w:t>
      </w:r>
    </w:p>
    <w:p w14:paraId="48746958" w14:textId="77777777" w:rsidR="00850EC0" w:rsidRPr="00850EC0" w:rsidRDefault="00850EC0" w:rsidP="00850EC0">
      <w:pPr>
        <w:numPr>
          <w:ilvl w:val="0"/>
          <w:numId w:val="93"/>
        </w:numPr>
        <w:rPr>
          <w:rFonts w:hint="eastAsia"/>
        </w:rPr>
      </w:pPr>
      <w:r w:rsidRPr="00850EC0">
        <w:rPr>
          <w:b/>
          <w:bCs/>
        </w:rPr>
        <w:t>439年</w:t>
      </w:r>
      <w:r w:rsidRPr="00850EC0">
        <w:t>：</w:t>
      </w:r>
      <w:r w:rsidRPr="00850EC0">
        <w:rPr>
          <w:b/>
          <w:bCs/>
        </w:rPr>
        <w:t>北魏</w:t>
      </w:r>
      <w:r w:rsidRPr="00850EC0">
        <w:t>统一北方。</w:t>
      </w:r>
    </w:p>
    <w:p w14:paraId="34FA3494" w14:textId="77777777" w:rsidR="00850EC0" w:rsidRPr="00850EC0" w:rsidRDefault="00850EC0" w:rsidP="00850EC0">
      <w:pPr>
        <w:numPr>
          <w:ilvl w:val="0"/>
          <w:numId w:val="93"/>
        </w:numPr>
        <w:rPr>
          <w:rFonts w:hint="eastAsia"/>
        </w:rPr>
      </w:pPr>
      <w:r w:rsidRPr="00850EC0">
        <w:rPr>
          <w:b/>
          <w:bCs/>
        </w:rPr>
        <w:t>494年</w:t>
      </w:r>
      <w:r w:rsidRPr="00850EC0">
        <w:t>：孝文帝迁都洛阳（汉化改革高潮）。</w:t>
      </w:r>
    </w:p>
    <w:p w14:paraId="7DBFE2E9" w14:textId="77777777" w:rsidR="00850EC0" w:rsidRPr="00850EC0" w:rsidRDefault="00850EC0" w:rsidP="00850EC0">
      <w:pPr>
        <w:numPr>
          <w:ilvl w:val="0"/>
          <w:numId w:val="93"/>
        </w:numPr>
        <w:rPr>
          <w:rFonts w:hint="eastAsia"/>
        </w:rPr>
      </w:pPr>
      <w:r w:rsidRPr="00850EC0">
        <w:rPr>
          <w:b/>
          <w:bCs/>
        </w:rPr>
        <w:t>589年</w:t>
      </w:r>
      <w:r w:rsidRPr="00850EC0">
        <w:t>：隋灭陈，南北朝结束，大一统即将重现。</w:t>
      </w:r>
    </w:p>
    <w:p w14:paraId="06A61993" w14:textId="15B20BF0" w:rsidR="00C0127F" w:rsidRPr="00850EC0" w:rsidRDefault="00C0127F" w:rsidP="00C0127F">
      <w:pPr>
        <w:rPr>
          <w:rFonts w:hint="eastAsia"/>
        </w:rPr>
      </w:pPr>
    </w:p>
    <w:sectPr w:rsidR="00C0127F" w:rsidRPr="00850E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237BF" w14:textId="77777777" w:rsidR="002F165A" w:rsidRDefault="002F165A" w:rsidP="00596200">
      <w:pPr>
        <w:rPr>
          <w:rFonts w:hint="eastAsia"/>
        </w:rPr>
      </w:pPr>
      <w:r>
        <w:separator/>
      </w:r>
    </w:p>
  </w:endnote>
  <w:endnote w:type="continuationSeparator" w:id="0">
    <w:p w14:paraId="0B5232DA" w14:textId="77777777" w:rsidR="002F165A" w:rsidRDefault="002F165A" w:rsidP="0059620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A5972" w14:textId="77777777" w:rsidR="002F165A" w:rsidRDefault="002F165A" w:rsidP="00596200">
      <w:pPr>
        <w:rPr>
          <w:rFonts w:hint="eastAsia"/>
        </w:rPr>
      </w:pPr>
      <w:r>
        <w:separator/>
      </w:r>
    </w:p>
  </w:footnote>
  <w:footnote w:type="continuationSeparator" w:id="0">
    <w:p w14:paraId="701AC2B5" w14:textId="77777777" w:rsidR="002F165A" w:rsidRDefault="002F165A" w:rsidP="0059620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BEB"/>
    <w:multiLevelType w:val="multilevel"/>
    <w:tmpl w:val="C662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14CB9"/>
    <w:multiLevelType w:val="multilevel"/>
    <w:tmpl w:val="54C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54D76"/>
    <w:multiLevelType w:val="multilevel"/>
    <w:tmpl w:val="DB26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649CE"/>
    <w:multiLevelType w:val="multilevel"/>
    <w:tmpl w:val="3FCE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33291"/>
    <w:multiLevelType w:val="multilevel"/>
    <w:tmpl w:val="419E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60BFC"/>
    <w:multiLevelType w:val="multilevel"/>
    <w:tmpl w:val="F87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D2F68"/>
    <w:multiLevelType w:val="multilevel"/>
    <w:tmpl w:val="E664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125BA"/>
    <w:multiLevelType w:val="multilevel"/>
    <w:tmpl w:val="0D80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20CD8"/>
    <w:multiLevelType w:val="multilevel"/>
    <w:tmpl w:val="DD80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3F13B0"/>
    <w:multiLevelType w:val="multilevel"/>
    <w:tmpl w:val="05F29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50634B"/>
    <w:multiLevelType w:val="multilevel"/>
    <w:tmpl w:val="0AD2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A58D6"/>
    <w:multiLevelType w:val="multilevel"/>
    <w:tmpl w:val="B102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23F17"/>
    <w:multiLevelType w:val="multilevel"/>
    <w:tmpl w:val="2CA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11601F"/>
    <w:multiLevelType w:val="multilevel"/>
    <w:tmpl w:val="B7C4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8E232B"/>
    <w:multiLevelType w:val="multilevel"/>
    <w:tmpl w:val="A880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5069D"/>
    <w:multiLevelType w:val="multilevel"/>
    <w:tmpl w:val="D5C8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B742AA"/>
    <w:multiLevelType w:val="multilevel"/>
    <w:tmpl w:val="60C6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D1216"/>
    <w:multiLevelType w:val="multilevel"/>
    <w:tmpl w:val="24EE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B35E48"/>
    <w:multiLevelType w:val="multilevel"/>
    <w:tmpl w:val="7B7E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DC0084"/>
    <w:multiLevelType w:val="multilevel"/>
    <w:tmpl w:val="0AC4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E60CF5"/>
    <w:multiLevelType w:val="multilevel"/>
    <w:tmpl w:val="AA94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A21DD4"/>
    <w:multiLevelType w:val="multilevel"/>
    <w:tmpl w:val="2094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356502"/>
    <w:multiLevelType w:val="multilevel"/>
    <w:tmpl w:val="7EB8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55191A"/>
    <w:multiLevelType w:val="multilevel"/>
    <w:tmpl w:val="48C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65730C"/>
    <w:multiLevelType w:val="multilevel"/>
    <w:tmpl w:val="B7DE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F21562"/>
    <w:multiLevelType w:val="multilevel"/>
    <w:tmpl w:val="2E0A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EC70F2"/>
    <w:multiLevelType w:val="multilevel"/>
    <w:tmpl w:val="6EFA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FD7AA8"/>
    <w:multiLevelType w:val="multilevel"/>
    <w:tmpl w:val="B0EE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5B148D"/>
    <w:multiLevelType w:val="multilevel"/>
    <w:tmpl w:val="1F0C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E56A88"/>
    <w:multiLevelType w:val="multilevel"/>
    <w:tmpl w:val="4EC4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1C77EB"/>
    <w:multiLevelType w:val="multilevel"/>
    <w:tmpl w:val="9A4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5D2ED6"/>
    <w:multiLevelType w:val="multilevel"/>
    <w:tmpl w:val="2262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5F4B03"/>
    <w:multiLevelType w:val="multilevel"/>
    <w:tmpl w:val="EE64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A31186"/>
    <w:multiLevelType w:val="multilevel"/>
    <w:tmpl w:val="0B46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B345D6"/>
    <w:multiLevelType w:val="multilevel"/>
    <w:tmpl w:val="AB34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300FB0"/>
    <w:multiLevelType w:val="multilevel"/>
    <w:tmpl w:val="FA2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52359C"/>
    <w:multiLevelType w:val="multilevel"/>
    <w:tmpl w:val="BBFE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643888"/>
    <w:multiLevelType w:val="multilevel"/>
    <w:tmpl w:val="EB36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6670B2"/>
    <w:multiLevelType w:val="multilevel"/>
    <w:tmpl w:val="7258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BF17F5"/>
    <w:multiLevelType w:val="multilevel"/>
    <w:tmpl w:val="B2D4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7C582E"/>
    <w:multiLevelType w:val="multilevel"/>
    <w:tmpl w:val="5348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8A7D1E"/>
    <w:multiLevelType w:val="multilevel"/>
    <w:tmpl w:val="69BC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8566F2"/>
    <w:multiLevelType w:val="multilevel"/>
    <w:tmpl w:val="4CF6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0354A5"/>
    <w:multiLevelType w:val="multilevel"/>
    <w:tmpl w:val="04E2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882CE9"/>
    <w:multiLevelType w:val="multilevel"/>
    <w:tmpl w:val="520A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0A2D75"/>
    <w:multiLevelType w:val="multilevel"/>
    <w:tmpl w:val="34F8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554FCC"/>
    <w:multiLevelType w:val="multilevel"/>
    <w:tmpl w:val="129E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F51533"/>
    <w:multiLevelType w:val="multilevel"/>
    <w:tmpl w:val="148C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4D4681"/>
    <w:multiLevelType w:val="multilevel"/>
    <w:tmpl w:val="324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730A29"/>
    <w:multiLevelType w:val="multilevel"/>
    <w:tmpl w:val="1684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B34545"/>
    <w:multiLevelType w:val="multilevel"/>
    <w:tmpl w:val="6F2E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411CA2"/>
    <w:multiLevelType w:val="multilevel"/>
    <w:tmpl w:val="539E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476FA7"/>
    <w:multiLevelType w:val="multilevel"/>
    <w:tmpl w:val="3FCA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936292"/>
    <w:multiLevelType w:val="multilevel"/>
    <w:tmpl w:val="9138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CE3B29"/>
    <w:multiLevelType w:val="multilevel"/>
    <w:tmpl w:val="9F0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2B3CC7"/>
    <w:multiLevelType w:val="multilevel"/>
    <w:tmpl w:val="A724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F05578"/>
    <w:multiLevelType w:val="multilevel"/>
    <w:tmpl w:val="528A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4D026B"/>
    <w:multiLevelType w:val="multilevel"/>
    <w:tmpl w:val="E00C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783E6C"/>
    <w:multiLevelType w:val="multilevel"/>
    <w:tmpl w:val="06D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D67FEA"/>
    <w:multiLevelType w:val="multilevel"/>
    <w:tmpl w:val="3324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974167"/>
    <w:multiLevelType w:val="multilevel"/>
    <w:tmpl w:val="859C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0CF61B2"/>
    <w:multiLevelType w:val="multilevel"/>
    <w:tmpl w:val="6EC8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283FBC"/>
    <w:multiLevelType w:val="multilevel"/>
    <w:tmpl w:val="A44C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B2539D"/>
    <w:multiLevelType w:val="multilevel"/>
    <w:tmpl w:val="C69E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071EE1"/>
    <w:multiLevelType w:val="multilevel"/>
    <w:tmpl w:val="8A3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201020"/>
    <w:multiLevelType w:val="multilevel"/>
    <w:tmpl w:val="B654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B72EDA"/>
    <w:multiLevelType w:val="multilevel"/>
    <w:tmpl w:val="203C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726739"/>
    <w:multiLevelType w:val="multilevel"/>
    <w:tmpl w:val="9AA6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E808A0"/>
    <w:multiLevelType w:val="multilevel"/>
    <w:tmpl w:val="3414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F05FB7"/>
    <w:multiLevelType w:val="multilevel"/>
    <w:tmpl w:val="5B34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656659"/>
    <w:multiLevelType w:val="multilevel"/>
    <w:tmpl w:val="6E66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893B81"/>
    <w:multiLevelType w:val="multilevel"/>
    <w:tmpl w:val="0F1E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59721C"/>
    <w:multiLevelType w:val="multilevel"/>
    <w:tmpl w:val="F6D4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861B48"/>
    <w:multiLevelType w:val="multilevel"/>
    <w:tmpl w:val="96F6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D256F3"/>
    <w:multiLevelType w:val="multilevel"/>
    <w:tmpl w:val="EE62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DB57DE"/>
    <w:multiLevelType w:val="multilevel"/>
    <w:tmpl w:val="4214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8A2ECE"/>
    <w:multiLevelType w:val="multilevel"/>
    <w:tmpl w:val="7D36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A2B335B"/>
    <w:multiLevelType w:val="multilevel"/>
    <w:tmpl w:val="A916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626C98"/>
    <w:multiLevelType w:val="multilevel"/>
    <w:tmpl w:val="B55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A525BB"/>
    <w:multiLevelType w:val="multilevel"/>
    <w:tmpl w:val="3FBA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F3199F"/>
    <w:multiLevelType w:val="multilevel"/>
    <w:tmpl w:val="1F22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9C5E97"/>
    <w:multiLevelType w:val="multilevel"/>
    <w:tmpl w:val="16A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9E01AF"/>
    <w:multiLevelType w:val="multilevel"/>
    <w:tmpl w:val="762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0A0873"/>
    <w:multiLevelType w:val="multilevel"/>
    <w:tmpl w:val="B174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FE747C"/>
    <w:multiLevelType w:val="multilevel"/>
    <w:tmpl w:val="218A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E10A72"/>
    <w:multiLevelType w:val="multilevel"/>
    <w:tmpl w:val="BC1C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FD1CBD"/>
    <w:multiLevelType w:val="multilevel"/>
    <w:tmpl w:val="746CF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72C18DB"/>
    <w:multiLevelType w:val="multilevel"/>
    <w:tmpl w:val="A36A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F651F9"/>
    <w:multiLevelType w:val="multilevel"/>
    <w:tmpl w:val="E80E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330E08"/>
    <w:multiLevelType w:val="multilevel"/>
    <w:tmpl w:val="FACE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B972DC"/>
    <w:multiLevelType w:val="multilevel"/>
    <w:tmpl w:val="5C62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9A7DB5"/>
    <w:multiLevelType w:val="multilevel"/>
    <w:tmpl w:val="A292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725295">
    <w:abstractNumId w:val="14"/>
  </w:num>
  <w:num w:numId="2" w16cid:durableId="96677218">
    <w:abstractNumId w:val="24"/>
  </w:num>
  <w:num w:numId="3" w16cid:durableId="1132744341">
    <w:abstractNumId w:val="42"/>
  </w:num>
  <w:num w:numId="4" w16cid:durableId="944121563">
    <w:abstractNumId w:val="27"/>
  </w:num>
  <w:num w:numId="5" w16cid:durableId="842277202">
    <w:abstractNumId w:val="57"/>
  </w:num>
  <w:num w:numId="6" w16cid:durableId="954823395">
    <w:abstractNumId w:val="88"/>
  </w:num>
  <w:num w:numId="7" w16cid:durableId="169565934">
    <w:abstractNumId w:val="62"/>
  </w:num>
  <w:num w:numId="8" w16cid:durableId="1422945723">
    <w:abstractNumId w:val="40"/>
  </w:num>
  <w:num w:numId="9" w16cid:durableId="1221479277">
    <w:abstractNumId w:val="74"/>
  </w:num>
  <w:num w:numId="10" w16cid:durableId="1339308946">
    <w:abstractNumId w:val="70"/>
  </w:num>
  <w:num w:numId="11" w16cid:durableId="1061945569">
    <w:abstractNumId w:val="23"/>
  </w:num>
  <w:num w:numId="12" w16cid:durableId="42951645">
    <w:abstractNumId w:val="76"/>
  </w:num>
  <w:num w:numId="13" w16cid:durableId="1800147139">
    <w:abstractNumId w:val="80"/>
  </w:num>
  <w:num w:numId="14" w16cid:durableId="706101033">
    <w:abstractNumId w:val="15"/>
  </w:num>
  <w:num w:numId="15" w16cid:durableId="652443028">
    <w:abstractNumId w:val="48"/>
  </w:num>
  <w:num w:numId="16" w16cid:durableId="1350058444">
    <w:abstractNumId w:val="83"/>
  </w:num>
  <w:num w:numId="17" w16cid:durableId="1071660008">
    <w:abstractNumId w:val="72"/>
  </w:num>
  <w:num w:numId="18" w16cid:durableId="1374233506">
    <w:abstractNumId w:val="85"/>
  </w:num>
  <w:num w:numId="19" w16cid:durableId="1997799425">
    <w:abstractNumId w:val="45"/>
  </w:num>
  <w:num w:numId="20" w16cid:durableId="1663312887">
    <w:abstractNumId w:val="65"/>
  </w:num>
  <w:num w:numId="21" w16cid:durableId="2116973797">
    <w:abstractNumId w:val="2"/>
  </w:num>
  <w:num w:numId="22" w16cid:durableId="157427505">
    <w:abstractNumId w:val="34"/>
  </w:num>
  <w:num w:numId="23" w16cid:durableId="1089232318">
    <w:abstractNumId w:val="46"/>
  </w:num>
  <w:num w:numId="24" w16cid:durableId="1411392269">
    <w:abstractNumId w:val="20"/>
  </w:num>
  <w:num w:numId="25" w16cid:durableId="1032026802">
    <w:abstractNumId w:val="81"/>
  </w:num>
  <w:num w:numId="26" w16cid:durableId="119542358">
    <w:abstractNumId w:val="50"/>
  </w:num>
  <w:num w:numId="27" w16cid:durableId="1334183496">
    <w:abstractNumId w:val="19"/>
  </w:num>
  <w:num w:numId="28" w16cid:durableId="2088259741">
    <w:abstractNumId w:val="33"/>
  </w:num>
  <w:num w:numId="29" w16cid:durableId="873537241">
    <w:abstractNumId w:val="87"/>
  </w:num>
  <w:num w:numId="30" w16cid:durableId="826869359">
    <w:abstractNumId w:val="13"/>
  </w:num>
  <w:num w:numId="31" w16cid:durableId="2122874829">
    <w:abstractNumId w:val="67"/>
  </w:num>
  <w:num w:numId="32" w16cid:durableId="142699270">
    <w:abstractNumId w:val="54"/>
  </w:num>
  <w:num w:numId="33" w16cid:durableId="852963280">
    <w:abstractNumId w:val="4"/>
  </w:num>
  <w:num w:numId="34" w16cid:durableId="2088185330">
    <w:abstractNumId w:val="11"/>
  </w:num>
  <w:num w:numId="35" w16cid:durableId="1600211674">
    <w:abstractNumId w:val="78"/>
  </w:num>
  <w:num w:numId="36" w16cid:durableId="254822479">
    <w:abstractNumId w:val="58"/>
  </w:num>
  <w:num w:numId="37" w16cid:durableId="444545078">
    <w:abstractNumId w:val="63"/>
  </w:num>
  <w:num w:numId="38" w16cid:durableId="1699889441">
    <w:abstractNumId w:val="61"/>
  </w:num>
  <w:num w:numId="39" w16cid:durableId="1816681087">
    <w:abstractNumId w:val="60"/>
  </w:num>
  <w:num w:numId="40" w16cid:durableId="1626035160">
    <w:abstractNumId w:val="17"/>
  </w:num>
  <w:num w:numId="41" w16cid:durableId="1958170380">
    <w:abstractNumId w:val="56"/>
  </w:num>
  <w:num w:numId="42" w16cid:durableId="75592466">
    <w:abstractNumId w:val="73"/>
  </w:num>
  <w:num w:numId="43" w16cid:durableId="965236202">
    <w:abstractNumId w:val="44"/>
  </w:num>
  <w:num w:numId="44" w16cid:durableId="149057400">
    <w:abstractNumId w:val="43"/>
  </w:num>
  <w:num w:numId="45" w16cid:durableId="1694041111">
    <w:abstractNumId w:val="30"/>
  </w:num>
  <w:num w:numId="46" w16cid:durableId="139352956">
    <w:abstractNumId w:val="41"/>
  </w:num>
  <w:num w:numId="47" w16cid:durableId="1543594110">
    <w:abstractNumId w:val="86"/>
  </w:num>
  <w:num w:numId="48" w16cid:durableId="1196239667">
    <w:abstractNumId w:val="16"/>
  </w:num>
  <w:num w:numId="49" w16cid:durableId="1157113975">
    <w:abstractNumId w:val="82"/>
  </w:num>
  <w:num w:numId="50" w16cid:durableId="333191123">
    <w:abstractNumId w:val="0"/>
  </w:num>
  <w:num w:numId="51" w16cid:durableId="1172334382">
    <w:abstractNumId w:val="32"/>
  </w:num>
  <w:num w:numId="52" w16cid:durableId="605233190">
    <w:abstractNumId w:val="12"/>
  </w:num>
  <w:num w:numId="53" w16cid:durableId="2121799904">
    <w:abstractNumId w:val="89"/>
  </w:num>
  <w:num w:numId="54" w16cid:durableId="572471629">
    <w:abstractNumId w:val="47"/>
  </w:num>
  <w:num w:numId="55" w16cid:durableId="1799909013">
    <w:abstractNumId w:val="6"/>
  </w:num>
  <w:num w:numId="56" w16cid:durableId="1247610274">
    <w:abstractNumId w:val="22"/>
  </w:num>
  <w:num w:numId="57" w16cid:durableId="1394963863">
    <w:abstractNumId w:val="37"/>
  </w:num>
  <w:num w:numId="58" w16cid:durableId="936911136">
    <w:abstractNumId w:val="79"/>
  </w:num>
  <w:num w:numId="59" w16cid:durableId="643312590">
    <w:abstractNumId w:val="10"/>
  </w:num>
  <w:num w:numId="60" w16cid:durableId="838813491">
    <w:abstractNumId w:val="31"/>
  </w:num>
  <w:num w:numId="61" w16cid:durableId="345717078">
    <w:abstractNumId w:val="69"/>
  </w:num>
  <w:num w:numId="62" w16cid:durableId="1121537226">
    <w:abstractNumId w:val="55"/>
  </w:num>
  <w:num w:numId="63" w16cid:durableId="1314485684">
    <w:abstractNumId w:val="25"/>
  </w:num>
  <w:num w:numId="64" w16cid:durableId="1046493999">
    <w:abstractNumId w:val="66"/>
  </w:num>
  <w:num w:numId="65" w16cid:durableId="1569923186">
    <w:abstractNumId w:val="39"/>
  </w:num>
  <w:num w:numId="66" w16cid:durableId="725371033">
    <w:abstractNumId w:val="91"/>
  </w:num>
  <w:num w:numId="67" w16cid:durableId="2098595592">
    <w:abstractNumId w:val="77"/>
  </w:num>
  <w:num w:numId="68" w16cid:durableId="2039502525">
    <w:abstractNumId w:val="3"/>
  </w:num>
  <w:num w:numId="69" w16cid:durableId="599458774">
    <w:abstractNumId w:val="59"/>
  </w:num>
  <w:num w:numId="70" w16cid:durableId="344481922">
    <w:abstractNumId w:val="71"/>
  </w:num>
  <w:num w:numId="71" w16cid:durableId="177549082">
    <w:abstractNumId w:val="51"/>
  </w:num>
  <w:num w:numId="72" w16cid:durableId="1010176436">
    <w:abstractNumId w:val="53"/>
  </w:num>
  <w:num w:numId="73" w16cid:durableId="737020278">
    <w:abstractNumId w:val="53"/>
    <w:lvlOverride w:ilvl="1">
      <w:startOverride w:val="1"/>
    </w:lvlOverride>
  </w:num>
  <w:num w:numId="74" w16cid:durableId="1636985617">
    <w:abstractNumId w:val="52"/>
  </w:num>
  <w:num w:numId="75" w16cid:durableId="1661694833">
    <w:abstractNumId w:val="29"/>
  </w:num>
  <w:num w:numId="76" w16cid:durableId="758788882">
    <w:abstractNumId w:val="1"/>
  </w:num>
  <w:num w:numId="77" w16cid:durableId="917639370">
    <w:abstractNumId w:val="90"/>
  </w:num>
  <w:num w:numId="78" w16cid:durableId="92628228">
    <w:abstractNumId w:val="49"/>
  </w:num>
  <w:num w:numId="79" w16cid:durableId="1321078401">
    <w:abstractNumId w:val="26"/>
  </w:num>
  <w:num w:numId="80" w16cid:durableId="1803186874">
    <w:abstractNumId w:val="36"/>
  </w:num>
  <w:num w:numId="81" w16cid:durableId="1796213083">
    <w:abstractNumId w:val="7"/>
  </w:num>
  <w:num w:numId="82" w16cid:durableId="80756565">
    <w:abstractNumId w:val="21"/>
  </w:num>
  <w:num w:numId="83" w16cid:durableId="1729911199">
    <w:abstractNumId w:val="75"/>
  </w:num>
  <w:num w:numId="84" w16cid:durableId="1295909354">
    <w:abstractNumId w:val="5"/>
  </w:num>
  <w:num w:numId="85" w16cid:durableId="1677807014">
    <w:abstractNumId w:val="38"/>
  </w:num>
  <w:num w:numId="86" w16cid:durableId="1346708700">
    <w:abstractNumId w:val="28"/>
  </w:num>
  <w:num w:numId="87" w16cid:durableId="1136948117">
    <w:abstractNumId w:val="64"/>
  </w:num>
  <w:num w:numId="88" w16cid:durableId="541744977">
    <w:abstractNumId w:val="35"/>
  </w:num>
  <w:num w:numId="89" w16cid:durableId="2013948396">
    <w:abstractNumId w:val="9"/>
  </w:num>
  <w:num w:numId="90" w16cid:durableId="536508290">
    <w:abstractNumId w:val="18"/>
  </w:num>
  <w:num w:numId="91" w16cid:durableId="696664868">
    <w:abstractNumId w:val="8"/>
  </w:num>
  <w:num w:numId="92" w16cid:durableId="414521020">
    <w:abstractNumId w:val="84"/>
  </w:num>
  <w:num w:numId="93" w16cid:durableId="317421253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45"/>
    <w:rsid w:val="0002260A"/>
    <w:rsid w:val="00074B24"/>
    <w:rsid w:val="001775CC"/>
    <w:rsid w:val="001A785C"/>
    <w:rsid w:val="00241EC7"/>
    <w:rsid w:val="002F165A"/>
    <w:rsid w:val="00326E68"/>
    <w:rsid w:val="00353967"/>
    <w:rsid w:val="003811FA"/>
    <w:rsid w:val="00436E59"/>
    <w:rsid w:val="00596200"/>
    <w:rsid w:val="00702145"/>
    <w:rsid w:val="00720D34"/>
    <w:rsid w:val="007B60F3"/>
    <w:rsid w:val="008025CB"/>
    <w:rsid w:val="008150F6"/>
    <w:rsid w:val="00845362"/>
    <w:rsid w:val="00850EC0"/>
    <w:rsid w:val="008F118E"/>
    <w:rsid w:val="00946EF2"/>
    <w:rsid w:val="009869CC"/>
    <w:rsid w:val="00A2355E"/>
    <w:rsid w:val="00A35989"/>
    <w:rsid w:val="00C0127F"/>
    <w:rsid w:val="00C1744F"/>
    <w:rsid w:val="00C2627B"/>
    <w:rsid w:val="00CA3F5A"/>
    <w:rsid w:val="00D212A2"/>
    <w:rsid w:val="00D21B76"/>
    <w:rsid w:val="00D415E8"/>
    <w:rsid w:val="00E03A55"/>
    <w:rsid w:val="00E1757F"/>
    <w:rsid w:val="00E1764F"/>
    <w:rsid w:val="00E67EC2"/>
    <w:rsid w:val="00E850A9"/>
    <w:rsid w:val="00ED4223"/>
    <w:rsid w:val="00F43E32"/>
    <w:rsid w:val="00F8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51704A"/>
  <w15:chartTrackingRefBased/>
  <w15:docId w15:val="{1F6A14E2-12A8-4E2A-B638-CCB2C961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3A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3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03A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1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1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1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1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1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1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3A55"/>
    <w:rPr>
      <w:rFonts w:asciiTheme="majorHAnsi" w:eastAsiaTheme="majorEastAsia" w:hAnsiTheme="majorHAnsi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E03A55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03A55"/>
    <w:rPr>
      <w:rFonts w:asciiTheme="majorHAnsi" w:eastAsiaTheme="majorEastAsia" w:hAnsiTheme="majorHAnsi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21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21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21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21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21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21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21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2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21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21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21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21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21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21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2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21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2145"/>
    <w:rPr>
      <w:b/>
      <w:bCs/>
      <w:smallCaps/>
      <w:color w:val="0F4761" w:themeColor="accent1" w:themeShade="BF"/>
      <w:spacing w:val="5"/>
    </w:rPr>
  </w:style>
  <w:style w:type="paragraph" w:customStyle="1" w:styleId="query-text-line">
    <w:name w:val="query-text-line"/>
    <w:basedOn w:val="a"/>
    <w:rsid w:val="00CA3F5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326E68"/>
    <w:rPr>
      <w:rFonts w:ascii="Times New Roman" w:hAnsi="Times New Roman" w:cs="Times New Roman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59620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9620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962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962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A07EA-7EF4-4D1E-9331-A24056152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27</Pages>
  <Words>2846</Words>
  <Characters>16226</Characters>
  <Application>Microsoft Office Word</Application>
  <DocSecurity>0</DocSecurity>
  <Lines>135</Lines>
  <Paragraphs>38</Paragraphs>
  <ScaleCrop>false</ScaleCrop>
  <Company/>
  <LinksUpToDate>false</LinksUpToDate>
  <CharactersWithSpaces>19034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 Zixi</dc:creator>
  <cp:keywords/>
  <dc:description/>
  <cp:lastModifiedBy>Pu Zixi</cp:lastModifiedBy>
  <cp:revision>22</cp:revision>
  <dcterms:created xsi:type="dcterms:W3CDTF">2026-03-11T06:18:00Z</dcterms:created>
  <dcterms:modified xsi:type="dcterms:W3CDTF">2026-03-16T07:54:00Z</dcterms:modified>
</cp:coreProperties>
</file>